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66CC6A1" w14:textId="77777777" w:rsidR="00417B12" w:rsidRPr="0069684C" w:rsidRDefault="00417B12" w:rsidP="00417B12">
      <w:pPr>
        <w:spacing w:after="0" w:line="240" w:lineRule="auto"/>
        <w:ind w:left="5670"/>
        <w:jc w:val="center"/>
        <w:rPr>
          <w:rFonts w:cs="Times New Roman"/>
          <w:sz w:val="28"/>
          <w:szCs w:val="28"/>
        </w:rPr>
      </w:pPr>
      <w:bookmarkStart w:id="0" w:name="_Hlk37674743"/>
      <w:r w:rsidRPr="0069684C">
        <w:rPr>
          <w:rFonts w:cs="Times New Roman"/>
          <w:sz w:val="28"/>
          <w:szCs w:val="28"/>
        </w:rPr>
        <w:t>УТВЕРЖДЕН</w:t>
      </w:r>
    </w:p>
    <w:p w14:paraId="260CFA03" w14:textId="77777777" w:rsidR="00417B12" w:rsidRPr="0069684C" w:rsidRDefault="00417B12" w:rsidP="00417B12">
      <w:pPr>
        <w:spacing w:after="0" w:line="240" w:lineRule="auto"/>
        <w:ind w:left="5670"/>
        <w:jc w:val="center"/>
        <w:rPr>
          <w:rFonts w:cs="Times New Roman"/>
          <w:sz w:val="28"/>
          <w:szCs w:val="28"/>
        </w:rPr>
      </w:pPr>
      <w:r w:rsidRPr="0069684C">
        <w:rPr>
          <w:rFonts w:cs="Times New Roman"/>
          <w:sz w:val="28"/>
          <w:szCs w:val="28"/>
        </w:rPr>
        <w:t>приказом Министерства</w:t>
      </w:r>
    </w:p>
    <w:p w14:paraId="5AE011AA" w14:textId="77777777" w:rsidR="00417B12" w:rsidRPr="0069684C" w:rsidRDefault="00417B12" w:rsidP="00417B12">
      <w:pPr>
        <w:spacing w:after="0" w:line="240" w:lineRule="auto"/>
        <w:ind w:left="5670"/>
        <w:jc w:val="center"/>
        <w:rPr>
          <w:rFonts w:cs="Times New Roman"/>
          <w:sz w:val="28"/>
          <w:szCs w:val="28"/>
        </w:rPr>
      </w:pPr>
      <w:r w:rsidRPr="0069684C">
        <w:rPr>
          <w:rFonts w:cs="Times New Roman"/>
          <w:sz w:val="28"/>
          <w:szCs w:val="28"/>
        </w:rPr>
        <w:t>труда и социальной защиты Российской Федерации</w:t>
      </w:r>
    </w:p>
    <w:p w14:paraId="61129906" w14:textId="4B5AA291" w:rsidR="00417B12" w:rsidRPr="0069684C" w:rsidRDefault="00417B12" w:rsidP="00417B12">
      <w:pPr>
        <w:spacing w:after="0" w:line="240" w:lineRule="auto"/>
        <w:ind w:left="5670"/>
        <w:jc w:val="center"/>
        <w:rPr>
          <w:rFonts w:cs="Times New Roman"/>
          <w:sz w:val="28"/>
          <w:szCs w:val="28"/>
        </w:rPr>
      </w:pPr>
      <w:r w:rsidRPr="0069684C">
        <w:rPr>
          <w:rFonts w:cs="Times New Roman"/>
          <w:sz w:val="28"/>
          <w:szCs w:val="28"/>
        </w:rPr>
        <w:t>от «__» ______202</w:t>
      </w:r>
      <w:r w:rsidR="00FA7C27">
        <w:rPr>
          <w:rFonts w:cs="Times New Roman"/>
          <w:sz w:val="28"/>
          <w:szCs w:val="28"/>
        </w:rPr>
        <w:t>5</w:t>
      </w:r>
      <w:r w:rsidRPr="0069684C">
        <w:rPr>
          <w:rFonts w:cs="Times New Roman"/>
          <w:sz w:val="28"/>
          <w:szCs w:val="28"/>
        </w:rPr>
        <w:t> г. №___</w:t>
      </w:r>
    </w:p>
    <w:bookmarkEnd w:id="0"/>
    <w:p w14:paraId="01A3C618" w14:textId="77777777" w:rsidR="00292AE1" w:rsidRPr="001573A9" w:rsidRDefault="00292AE1" w:rsidP="00292AE1">
      <w:pPr>
        <w:tabs>
          <w:tab w:val="left" w:pos="3180"/>
        </w:tabs>
        <w:suppressAutoHyphens/>
        <w:spacing w:after="0" w:line="240" w:lineRule="auto"/>
        <w:ind w:left="5670"/>
        <w:jc w:val="center"/>
        <w:rPr>
          <w:rFonts w:cs="Times New Roman"/>
          <w:szCs w:val="24"/>
          <w:lang w:val="en-US"/>
        </w:rPr>
      </w:pPr>
    </w:p>
    <w:p w14:paraId="6852D992" w14:textId="77777777" w:rsidR="0078663C" w:rsidRPr="00527AD8" w:rsidRDefault="0078663C" w:rsidP="00292AE1">
      <w:pPr>
        <w:pStyle w:val="Style2"/>
        <w:rPr>
          <w:sz w:val="24"/>
          <w:szCs w:val="24"/>
        </w:rPr>
      </w:pPr>
    </w:p>
    <w:p w14:paraId="0AA44F00" w14:textId="77777777" w:rsidR="00043D51" w:rsidRDefault="00043D51" w:rsidP="00043D51">
      <w:pPr>
        <w:pStyle w:val="Style2"/>
        <w:spacing w:after="0"/>
      </w:pPr>
      <w:r w:rsidRPr="0069684C">
        <w:t>ПРОФЕССИОНАЛЬНЫЙ СТАНДАРТ</w:t>
      </w:r>
    </w:p>
    <w:p w14:paraId="73B829F1" w14:textId="77777777" w:rsidR="00AF0F64" w:rsidRDefault="00AF0F64" w:rsidP="00043D51">
      <w:pPr>
        <w:suppressAutoHyphens/>
        <w:spacing w:after="0" w:line="240" w:lineRule="auto"/>
        <w:jc w:val="center"/>
        <w:rPr>
          <w:rFonts w:cs="Times New Roman"/>
          <w:b/>
          <w:sz w:val="28"/>
          <w:szCs w:val="28"/>
        </w:rPr>
      </w:pPr>
    </w:p>
    <w:p w14:paraId="5C776786" w14:textId="0118B56A" w:rsidR="00043D51" w:rsidRPr="0069684C" w:rsidRDefault="00043D51" w:rsidP="00043D51">
      <w:pPr>
        <w:suppressAutoHyphens/>
        <w:spacing w:after="0" w:line="240" w:lineRule="auto"/>
        <w:jc w:val="center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>Охранник</w:t>
      </w:r>
    </w:p>
    <w:p w14:paraId="7891DF21" w14:textId="77777777" w:rsidR="00292AE1" w:rsidRPr="00527AD8" w:rsidRDefault="00292AE1" w:rsidP="00292AE1">
      <w:pPr>
        <w:suppressAutoHyphens/>
        <w:spacing w:after="0" w:line="240" w:lineRule="auto"/>
        <w:jc w:val="center"/>
        <w:rPr>
          <w:rFonts w:cs="Times New Roman"/>
          <w:b/>
          <w:szCs w:val="24"/>
        </w:rPr>
      </w:pPr>
    </w:p>
    <w:tbl>
      <w:tblPr>
        <w:tblpPr w:leftFromText="180" w:rightFromText="180" w:vertAnchor="text" w:tblpXSpec="right" w:tblpY="1"/>
        <w:tblOverlap w:val="never"/>
        <w:tblW w:w="1086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263"/>
      </w:tblGrid>
      <w:tr w:rsidR="00BD7DD6" w:rsidRPr="00527AD8" w14:paraId="58232560" w14:textId="77777777" w:rsidTr="00361D7A">
        <w:trPr>
          <w:trHeight w:val="317"/>
        </w:trPr>
        <w:tc>
          <w:tcPr>
            <w:tcW w:w="500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F29F831" w14:textId="77777777" w:rsidR="00292AE1" w:rsidRPr="00527AD8" w:rsidRDefault="00292AE1" w:rsidP="00361D7A">
            <w:pPr>
              <w:suppressAutoHyphens/>
              <w:spacing w:after="0" w:line="240" w:lineRule="auto"/>
              <w:jc w:val="both"/>
              <w:rPr>
                <w:rFonts w:cs="Times New Roman"/>
                <w:i/>
                <w:iCs/>
                <w:szCs w:val="24"/>
              </w:rPr>
            </w:pPr>
          </w:p>
        </w:tc>
      </w:tr>
      <w:tr w:rsidR="00BD7DD6" w:rsidRPr="00527AD8" w14:paraId="3F233F8F" w14:textId="77777777" w:rsidTr="00361D7A">
        <w:trPr>
          <w:trHeight w:val="317"/>
        </w:trPr>
        <w:tc>
          <w:tcPr>
            <w:tcW w:w="5000" w:type="pct"/>
            <w:tcBorders>
              <w:top w:val="single" w:sz="4" w:space="0" w:color="808080"/>
              <w:left w:val="nil"/>
              <w:bottom w:val="nil"/>
              <w:right w:val="nil"/>
            </w:tcBorders>
            <w:vAlign w:val="center"/>
          </w:tcPr>
          <w:p w14:paraId="71F8807F" w14:textId="15BA3956" w:rsidR="00DD4E5F" w:rsidRPr="00527AD8" w:rsidRDefault="00292AE1" w:rsidP="00361D7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Регистрационный номер</w:t>
            </w:r>
          </w:p>
          <w:p w14:paraId="575DA8D8" w14:textId="3FE38035" w:rsidR="00DD4E5F" w:rsidRPr="00527AD8" w:rsidRDefault="00DD4E5F" w:rsidP="00361D7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  <w:vertAlign w:val="superscript"/>
              </w:rPr>
            </w:pPr>
          </w:p>
        </w:tc>
      </w:tr>
    </w:tbl>
    <w:p w14:paraId="6203A485" w14:textId="77777777" w:rsidR="00AF0F64" w:rsidRDefault="00361D7A" w:rsidP="00AF0F64">
      <w:pPr>
        <w:pStyle w:val="TOC1"/>
      </w:pPr>
      <w:r w:rsidRPr="00527AD8">
        <w:rPr>
          <w:vertAlign w:val="superscript"/>
        </w:rPr>
        <w:br w:type="textWrapping" w:clear="all"/>
      </w:r>
      <w:r w:rsidR="00AF0F64">
        <w:rPr>
          <w:sz w:val="28"/>
        </w:rPr>
        <w:fldChar w:fldCharType="begin"/>
      </w:r>
      <w:r w:rsidR="00AF0F64">
        <w:rPr>
          <w:sz w:val="28"/>
        </w:rPr>
        <w:instrText xml:space="preserve"> TOC \o "1-2" \u </w:instrText>
      </w:r>
      <w:r w:rsidR="00AF0F64">
        <w:rPr>
          <w:sz w:val="28"/>
        </w:rPr>
        <w:fldChar w:fldCharType="separate"/>
      </w:r>
    </w:p>
    <w:p w14:paraId="2F04D313" w14:textId="71ACC7AF" w:rsidR="00AF0F64" w:rsidRDefault="00AF0F64" w:rsidP="00AF0F64">
      <w:pPr>
        <w:jc w:val="center"/>
      </w:pPr>
      <w:r>
        <w:rPr>
          <w:sz w:val="28"/>
        </w:rPr>
        <w:fldChar w:fldCharType="end"/>
      </w:r>
      <w:r w:rsidRPr="00AF0F64">
        <w:t xml:space="preserve"> </w:t>
      </w:r>
    </w:p>
    <w:p w14:paraId="67225EE9" w14:textId="77777777" w:rsidR="00AF0F64" w:rsidRDefault="00AF0F64" w:rsidP="00AF0F64">
      <w:pPr>
        <w:jc w:val="center"/>
      </w:pPr>
      <w:r w:rsidRPr="00320525">
        <w:t>Содержание</w:t>
      </w:r>
    </w:p>
    <w:p w14:paraId="47ECB76D" w14:textId="0CCEC2D1" w:rsidR="00AF0F64" w:rsidRDefault="00AF0F64" w:rsidP="00AF0F64">
      <w:pPr>
        <w:pStyle w:val="TOC1"/>
      </w:pPr>
      <w:r w:rsidRPr="00FA0A93">
        <w:rPr>
          <w:lang w:val="en-US"/>
        </w:rPr>
        <w:t>I</w:t>
      </w:r>
      <w:r>
        <w:t>. Общие сведени</w:t>
      </w:r>
      <w:r w:rsidR="00ED5705">
        <w:t>я ……………………………………………………………………………………… 2</w:t>
      </w:r>
    </w:p>
    <w:p w14:paraId="336DD9EC" w14:textId="77777777" w:rsidR="001E2BC5" w:rsidRPr="001E2BC5" w:rsidRDefault="001E2BC5" w:rsidP="001E2BC5">
      <w:pPr>
        <w:rPr>
          <w:rFonts w:eastAsiaTheme="minorEastAsia"/>
        </w:rPr>
      </w:pPr>
    </w:p>
    <w:p w14:paraId="09D3232F" w14:textId="7C51D062" w:rsidR="00AF0F64" w:rsidRDefault="00AF0F64" w:rsidP="00AF0F64">
      <w:pPr>
        <w:pStyle w:val="TOC1"/>
      </w:pPr>
      <w:r w:rsidRPr="00FA0A93">
        <w:rPr>
          <w:lang w:val="en-US"/>
        </w:rPr>
        <w:t>II</w:t>
      </w:r>
      <w:r>
        <w:t>. Описание трудовых функций, входящих в профессиональный стандарт (функциональная карта вида</w:t>
      </w:r>
      <w:r w:rsidR="00ED5705">
        <w:t xml:space="preserve"> профессиональной деятельности) …………………………………………………………… 3</w:t>
      </w:r>
      <w:r w:rsidR="00430B78">
        <w:t xml:space="preserve"> </w:t>
      </w:r>
      <w:r w:rsidR="001E2BC5">
        <w:t>–</w:t>
      </w:r>
      <w:r w:rsidR="00430B78">
        <w:t xml:space="preserve"> 4</w:t>
      </w:r>
    </w:p>
    <w:p w14:paraId="184E0BD4" w14:textId="77777777" w:rsidR="001E2BC5" w:rsidRPr="001E2BC5" w:rsidRDefault="001E2BC5" w:rsidP="001E2BC5">
      <w:pPr>
        <w:rPr>
          <w:rFonts w:eastAsiaTheme="minorEastAsia"/>
        </w:rPr>
      </w:pPr>
    </w:p>
    <w:p w14:paraId="2A260599" w14:textId="39CAAFC6" w:rsidR="00AF0F64" w:rsidRDefault="00AF0F64" w:rsidP="00AF0F64">
      <w:pPr>
        <w:pStyle w:val="TOC1"/>
      </w:pPr>
      <w:r w:rsidRPr="00FA0A93">
        <w:rPr>
          <w:lang w:val="en-US"/>
        </w:rPr>
        <w:t>III</w:t>
      </w:r>
      <w:r>
        <w:t>. Характерист</w:t>
      </w:r>
      <w:r w:rsidR="00ED5705">
        <w:t>ика обобщенных трудовых функций …………………………………</w:t>
      </w:r>
      <w:r w:rsidR="00430B78">
        <w:t>............</w:t>
      </w:r>
      <w:r w:rsidR="00ED5705">
        <w:t xml:space="preserve">… </w:t>
      </w:r>
      <w:r w:rsidR="00430B78">
        <w:t xml:space="preserve">5 </w:t>
      </w:r>
      <w:r w:rsidR="001E2BC5">
        <w:t>–</w:t>
      </w:r>
      <w:r w:rsidR="00506A95">
        <w:t xml:space="preserve"> 22</w:t>
      </w:r>
    </w:p>
    <w:p w14:paraId="69B43071" w14:textId="77777777" w:rsidR="001E2BC5" w:rsidRPr="001E2BC5" w:rsidRDefault="001E2BC5" w:rsidP="001E2BC5">
      <w:pPr>
        <w:rPr>
          <w:rFonts w:eastAsiaTheme="minorEastAsia"/>
        </w:rPr>
      </w:pPr>
    </w:p>
    <w:p w14:paraId="14EA83B2" w14:textId="0C946185" w:rsidR="00AF0F64" w:rsidRDefault="00AF0F64" w:rsidP="00AF0F64">
      <w:pPr>
        <w:pStyle w:val="TOC1"/>
      </w:pPr>
      <w:r w:rsidRPr="00FA0A93">
        <w:rPr>
          <w:lang w:val="en-US"/>
        </w:rPr>
        <w:t>IV</w:t>
      </w:r>
      <w:r>
        <w:t>. Сведения об организациях – разработчи</w:t>
      </w:r>
      <w:r w:rsidR="001E2BC5">
        <w:t>ках профессионального стандарта ………………….28</w:t>
      </w:r>
    </w:p>
    <w:p w14:paraId="070B2D43" w14:textId="77777777" w:rsidR="00AF0F64" w:rsidRPr="00AF0F64" w:rsidRDefault="00AF0F64" w:rsidP="00AF0F64">
      <w:pPr>
        <w:rPr>
          <w:rFonts w:eastAsiaTheme="minorEastAsia"/>
        </w:rPr>
      </w:pPr>
    </w:p>
    <w:p w14:paraId="1F4FBE1C" w14:textId="77777777" w:rsidR="00AF0F64" w:rsidRDefault="00AF0F64" w:rsidP="00AF0F64"/>
    <w:p w14:paraId="1D60E8DC" w14:textId="03D0D676" w:rsidR="00AF0F64" w:rsidRDefault="00AF0F64" w:rsidP="00AF0F64">
      <w:r>
        <w:t xml:space="preserve">  </w:t>
      </w:r>
    </w:p>
    <w:p w14:paraId="1C4A0DA5" w14:textId="29D20D1A" w:rsidR="00AF0F64" w:rsidRDefault="00AF0F64" w:rsidP="00AF0F64">
      <w:r>
        <w:t xml:space="preserve">          </w:t>
      </w:r>
    </w:p>
    <w:p w14:paraId="7B2DFC9B" w14:textId="5FFA38C6" w:rsidR="00AF0F64" w:rsidRDefault="00AF0F64" w:rsidP="00AF0F64">
      <w:r>
        <w:t xml:space="preserve"> </w:t>
      </w:r>
    </w:p>
    <w:p w14:paraId="5DA1C843" w14:textId="77777777" w:rsidR="00AF0F64" w:rsidRDefault="00AF0F64" w:rsidP="00AF0F64"/>
    <w:p w14:paraId="228C93AC" w14:textId="77777777" w:rsidR="00AF0F64" w:rsidRDefault="00AF0F64" w:rsidP="00AF0F64"/>
    <w:p w14:paraId="060A0574" w14:textId="77777777" w:rsidR="00AF0F64" w:rsidRDefault="00AF0F64" w:rsidP="00AF0F64"/>
    <w:p w14:paraId="50C3C9F8" w14:textId="77777777" w:rsidR="00A100CD" w:rsidRDefault="00A100CD" w:rsidP="00AF0F64"/>
    <w:p w14:paraId="1003B312" w14:textId="77777777" w:rsidR="001D0C2F" w:rsidRDefault="001D0C2F" w:rsidP="00043D51">
      <w:pPr>
        <w:rPr>
          <w:b/>
          <w:szCs w:val="24"/>
        </w:rPr>
      </w:pPr>
      <w:bookmarkStart w:id="1" w:name="_Toc421280882"/>
    </w:p>
    <w:p w14:paraId="580A2E2D" w14:textId="1C01192E" w:rsidR="00292AE1" w:rsidRPr="007A1794" w:rsidRDefault="00292AE1" w:rsidP="0080718A">
      <w:pPr>
        <w:jc w:val="center"/>
        <w:rPr>
          <w:b/>
          <w:sz w:val="28"/>
          <w:szCs w:val="28"/>
        </w:rPr>
      </w:pPr>
      <w:r w:rsidRPr="007A1794">
        <w:rPr>
          <w:b/>
          <w:sz w:val="28"/>
          <w:szCs w:val="28"/>
        </w:rPr>
        <w:lastRenderedPageBreak/>
        <w:t>I. Общие сведения</w:t>
      </w:r>
      <w:bookmarkEnd w:id="1"/>
    </w:p>
    <w:tbl>
      <w:tblPr>
        <w:tblW w:w="5000" w:type="pct"/>
        <w:jc w:val="center"/>
        <w:tblLayout w:type="fixed"/>
        <w:tblLook w:val="00A0" w:firstRow="1" w:lastRow="0" w:firstColumn="1" w:lastColumn="0" w:noHBand="0" w:noVBand="0"/>
      </w:tblPr>
      <w:tblGrid>
        <w:gridCol w:w="8341"/>
        <w:gridCol w:w="619"/>
        <w:gridCol w:w="1461"/>
      </w:tblGrid>
      <w:tr w:rsidR="00BD7DD6" w:rsidRPr="00527AD8" w14:paraId="671EDEF1" w14:textId="77777777" w:rsidTr="00510A1A">
        <w:trPr>
          <w:jc w:val="center"/>
        </w:trPr>
        <w:tc>
          <w:tcPr>
            <w:tcW w:w="4002" w:type="pct"/>
            <w:tcBorders>
              <w:bottom w:val="single" w:sz="4" w:space="0" w:color="auto"/>
            </w:tcBorders>
          </w:tcPr>
          <w:p w14:paraId="199A5E99" w14:textId="3ABF9BB8" w:rsidR="00292AE1" w:rsidRPr="00CE56AB" w:rsidRDefault="002D3A1F" w:rsidP="001D0C2F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Защита охраняемого объекта</w:t>
            </w:r>
          </w:p>
        </w:tc>
        <w:tc>
          <w:tcPr>
            <w:tcW w:w="297" w:type="pct"/>
            <w:tcBorders>
              <w:right w:val="single" w:sz="4" w:space="0" w:color="808080"/>
            </w:tcBorders>
          </w:tcPr>
          <w:p w14:paraId="522BDCC9" w14:textId="77777777" w:rsidR="00292AE1" w:rsidRPr="00527AD8" w:rsidRDefault="00292AE1" w:rsidP="0081124D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01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7C1F69D" w14:textId="77777777" w:rsidR="00292AE1" w:rsidRPr="00527AD8" w:rsidRDefault="00292AE1" w:rsidP="0081124D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BD7DD6" w:rsidRPr="00527AD8" w14:paraId="236276A7" w14:textId="77777777" w:rsidTr="00510A1A">
        <w:trPr>
          <w:jc w:val="center"/>
        </w:trPr>
        <w:tc>
          <w:tcPr>
            <w:tcW w:w="4299" w:type="pct"/>
            <w:gridSpan w:val="2"/>
          </w:tcPr>
          <w:p w14:paraId="265BB1C6" w14:textId="77777777" w:rsidR="00292AE1" w:rsidRPr="00527AD8" w:rsidRDefault="00292AE1" w:rsidP="00043D5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(наименование вида профессиональной деятельности)</w:t>
            </w:r>
          </w:p>
        </w:tc>
        <w:tc>
          <w:tcPr>
            <w:tcW w:w="701" w:type="pct"/>
            <w:tcBorders>
              <w:top w:val="single" w:sz="4" w:space="0" w:color="808080"/>
            </w:tcBorders>
          </w:tcPr>
          <w:p w14:paraId="26BFB3D3" w14:textId="77777777" w:rsidR="00292AE1" w:rsidRPr="00527AD8" w:rsidRDefault="00292AE1" w:rsidP="00043D5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</w:tr>
    </w:tbl>
    <w:p w14:paraId="136EA5B5" w14:textId="77777777" w:rsidR="00292AE1" w:rsidRPr="00527AD8" w:rsidRDefault="00292AE1" w:rsidP="00043D51">
      <w:pPr>
        <w:suppressAutoHyphens/>
        <w:spacing w:after="0" w:line="240" w:lineRule="auto"/>
        <w:jc w:val="center"/>
        <w:rPr>
          <w:rFonts w:cs="Times New Roman"/>
          <w:szCs w:val="24"/>
        </w:rPr>
      </w:pPr>
    </w:p>
    <w:p w14:paraId="37D43442" w14:textId="650D6326" w:rsidR="00417B12" w:rsidRPr="00527AD8" w:rsidRDefault="00AF0F64" w:rsidP="00AF0F64">
      <w:r>
        <w:t xml:space="preserve">Краткое описание </w:t>
      </w:r>
      <w:r w:rsidRPr="00320525">
        <w:t>вида профессиональной деятельности</w:t>
      </w:r>
    </w:p>
    <w:tbl>
      <w:tblPr>
        <w:tblW w:w="5000" w:type="pct"/>
        <w:jc w:val="center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</w:tblBorders>
        <w:tblLayout w:type="fixed"/>
        <w:tblLook w:val="00A0" w:firstRow="1" w:lastRow="0" w:firstColumn="1" w:lastColumn="0" w:noHBand="0" w:noVBand="0"/>
      </w:tblPr>
      <w:tblGrid>
        <w:gridCol w:w="10421"/>
      </w:tblGrid>
      <w:tr w:rsidR="00BD7DD6" w:rsidRPr="00527AD8" w14:paraId="15A6D107" w14:textId="77777777" w:rsidTr="00510A1A">
        <w:trPr>
          <w:jc w:val="center"/>
        </w:trPr>
        <w:tc>
          <w:tcPr>
            <w:tcW w:w="5000" w:type="pct"/>
            <w:tcBorders>
              <w:top w:val="single" w:sz="4" w:space="0" w:color="A6A6A6"/>
              <w:bottom w:val="single" w:sz="4" w:space="0" w:color="A6A6A6"/>
            </w:tcBorders>
          </w:tcPr>
          <w:p w14:paraId="72613122" w14:textId="169463FF" w:rsidR="00292AE1" w:rsidRPr="00527AD8" w:rsidRDefault="00C330B6" w:rsidP="00A571F4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</w:t>
            </w:r>
            <w:r w:rsidR="00A238A7">
              <w:rPr>
                <w:rFonts w:cs="Times New Roman"/>
                <w:szCs w:val="24"/>
              </w:rPr>
              <w:t>храна</w:t>
            </w:r>
            <w:r w:rsidR="00A571F4">
              <w:rPr>
                <w:rFonts w:cs="Times New Roman"/>
                <w:szCs w:val="24"/>
              </w:rPr>
              <w:t>, противодействие беспилотным аппаратам</w:t>
            </w:r>
            <w:r w:rsidR="00A238A7">
              <w:rPr>
                <w:rFonts w:cs="Times New Roman"/>
                <w:szCs w:val="24"/>
              </w:rPr>
              <w:t xml:space="preserve"> и о</w:t>
            </w:r>
            <w:r>
              <w:rPr>
                <w:rFonts w:cs="Times New Roman"/>
                <w:szCs w:val="24"/>
              </w:rPr>
              <w:t>беспечение безопасности</w:t>
            </w:r>
            <w:r w:rsidR="00A571F4">
              <w:rPr>
                <w:rFonts w:cs="Times New Roman"/>
                <w:szCs w:val="24"/>
              </w:rPr>
              <w:t xml:space="preserve"> объектов инфраструктуры</w:t>
            </w:r>
            <w:r w:rsidR="0062013A">
              <w:rPr>
                <w:rFonts w:cs="Times New Roman"/>
                <w:szCs w:val="24"/>
              </w:rPr>
              <w:t xml:space="preserve"> </w:t>
            </w:r>
            <w:r w:rsidR="00A571F4">
              <w:rPr>
                <w:rFonts w:cs="Times New Roman"/>
                <w:szCs w:val="24"/>
              </w:rPr>
              <w:t>организаций и</w:t>
            </w:r>
            <w:r w:rsidR="0062013A">
              <w:rPr>
                <w:rFonts w:cs="Times New Roman"/>
                <w:szCs w:val="24"/>
              </w:rPr>
              <w:t xml:space="preserve"> </w:t>
            </w:r>
            <w:r w:rsidR="00A238A7">
              <w:rPr>
                <w:rFonts w:cs="Times New Roman"/>
                <w:szCs w:val="24"/>
              </w:rPr>
              <w:t>физических лиц, грузов при</w:t>
            </w:r>
            <w:r w:rsidR="00451F74">
              <w:rPr>
                <w:rFonts w:cs="Times New Roman"/>
                <w:szCs w:val="24"/>
              </w:rPr>
              <w:t xml:space="preserve"> их транспортировке, территорий (акваторий</w:t>
            </w:r>
            <w:r w:rsidR="00A571F4">
              <w:rPr>
                <w:rFonts w:cs="Times New Roman"/>
                <w:szCs w:val="24"/>
              </w:rPr>
              <w:t>, воздушного пространства</w:t>
            </w:r>
            <w:r w:rsidR="00451F74">
              <w:rPr>
                <w:rFonts w:cs="Times New Roman"/>
                <w:szCs w:val="24"/>
              </w:rPr>
              <w:t xml:space="preserve">), </w:t>
            </w:r>
            <w:r w:rsidR="002C6E14">
              <w:rPr>
                <w:rFonts w:cs="Times New Roman"/>
                <w:szCs w:val="24"/>
              </w:rPr>
              <w:t>массовых мероприятий</w:t>
            </w:r>
            <w:r>
              <w:rPr>
                <w:rFonts w:cs="Times New Roman"/>
                <w:szCs w:val="24"/>
              </w:rPr>
              <w:t>.</w:t>
            </w:r>
          </w:p>
        </w:tc>
      </w:tr>
    </w:tbl>
    <w:p w14:paraId="3BADADC5" w14:textId="77777777" w:rsidR="00292AE1" w:rsidRPr="00527AD8" w:rsidRDefault="00292AE1" w:rsidP="00292AE1">
      <w:pPr>
        <w:suppressAutoHyphens/>
        <w:spacing w:after="0" w:line="240" w:lineRule="auto"/>
        <w:rPr>
          <w:rFonts w:cs="Times New Roman"/>
          <w:szCs w:val="24"/>
        </w:rPr>
      </w:pPr>
    </w:p>
    <w:p w14:paraId="686939B4" w14:textId="2669C733" w:rsidR="00292AE1" w:rsidRDefault="00292AE1" w:rsidP="00292AE1">
      <w:pPr>
        <w:suppressAutoHyphens/>
        <w:spacing w:after="0" w:line="240" w:lineRule="auto"/>
        <w:rPr>
          <w:rFonts w:cs="Times New Roman"/>
          <w:szCs w:val="24"/>
        </w:rPr>
      </w:pPr>
      <w:r w:rsidRPr="00527AD8">
        <w:rPr>
          <w:rFonts w:cs="Times New Roman"/>
          <w:szCs w:val="24"/>
        </w:rPr>
        <w:t>Группа занятий:</w:t>
      </w:r>
    </w:p>
    <w:p w14:paraId="1AB30481" w14:textId="77777777" w:rsidR="00822409" w:rsidRPr="00527AD8" w:rsidRDefault="00822409" w:rsidP="00292AE1">
      <w:pPr>
        <w:suppressAutoHyphens/>
        <w:spacing w:after="0" w:line="240" w:lineRule="auto"/>
        <w:rPr>
          <w:rFonts w:cs="Times New Roman"/>
          <w:szCs w:val="24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507"/>
        <w:gridCol w:w="3537"/>
        <w:gridCol w:w="1261"/>
        <w:gridCol w:w="4116"/>
      </w:tblGrid>
      <w:tr w:rsidR="00962CE1" w:rsidRPr="00527AD8" w14:paraId="657650FA" w14:textId="77777777" w:rsidTr="00297A6B">
        <w:trPr>
          <w:trHeight w:val="1314"/>
          <w:jc w:val="center"/>
        </w:trPr>
        <w:tc>
          <w:tcPr>
            <w:tcW w:w="723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3F3D9C2C" w14:textId="597A3140" w:rsidR="00297A6B" w:rsidRDefault="00297A6B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2422</w:t>
            </w:r>
          </w:p>
          <w:p w14:paraId="399D0FF6" w14:textId="77777777" w:rsidR="00297A6B" w:rsidRDefault="00297A6B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  <w:p w14:paraId="4C14AB7E" w14:textId="77777777" w:rsidR="00297A6B" w:rsidRDefault="00297A6B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  <w:p w14:paraId="0A7F537B" w14:textId="607C2BC2" w:rsidR="00A93C94" w:rsidRDefault="00962CE1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541</w:t>
            </w:r>
            <w:r>
              <w:rPr>
                <w:rFonts w:cs="Times New Roman"/>
                <w:szCs w:val="24"/>
              </w:rPr>
              <w:t>4</w:t>
            </w:r>
          </w:p>
        </w:tc>
        <w:tc>
          <w:tcPr>
            <w:tcW w:w="1697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4C4EB336" w14:textId="5003DE6F" w:rsidR="00297A6B" w:rsidRPr="00297A6B" w:rsidRDefault="00297A6B" w:rsidP="00297A6B">
            <w:pPr>
              <w:spacing w:line="240" w:lineRule="auto"/>
            </w:pPr>
            <w:r w:rsidRPr="00297A6B">
              <w:t>Специалисты в области политики администрирования</w:t>
            </w:r>
          </w:p>
          <w:p w14:paraId="51B24317" w14:textId="0104A07B" w:rsidR="00A93C94" w:rsidRDefault="000C6788" w:rsidP="00B3590C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Охранники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5F0280DA" w14:textId="77777777" w:rsidR="00297A6B" w:rsidRDefault="00297A6B" w:rsidP="00297A6B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5419</w:t>
            </w:r>
          </w:p>
          <w:p w14:paraId="3EC4A60B" w14:textId="2221C21D" w:rsidR="00A93C94" w:rsidRDefault="00A93C94" w:rsidP="006F022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75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4D2A07DB" w14:textId="77777777" w:rsidR="00297A6B" w:rsidRDefault="00297A6B" w:rsidP="00297A6B">
            <w:pPr>
              <w:suppressAutoHyphens/>
              <w:spacing w:after="0" w:line="240" w:lineRule="auto"/>
              <w:rPr>
                <w:lang w:val="en-US" w:eastAsia="en-US"/>
              </w:rPr>
            </w:pPr>
            <w:proofErr w:type="spellStart"/>
            <w:r w:rsidRPr="00F60248">
              <w:rPr>
                <w:lang w:val="en-US" w:eastAsia="en-US"/>
              </w:rPr>
              <w:t>Работники</w:t>
            </w:r>
            <w:proofErr w:type="spellEnd"/>
            <w:r w:rsidRPr="00F60248">
              <w:rPr>
                <w:lang w:val="en-US" w:eastAsia="en-US"/>
              </w:rPr>
              <w:t xml:space="preserve"> </w:t>
            </w:r>
            <w:proofErr w:type="spellStart"/>
            <w:r w:rsidRPr="00F60248">
              <w:rPr>
                <w:lang w:val="en-US" w:eastAsia="en-US"/>
              </w:rPr>
              <w:t>служб</w:t>
            </w:r>
            <w:proofErr w:type="spellEnd"/>
            <w:r w:rsidRPr="00F60248">
              <w:rPr>
                <w:lang w:val="en-US" w:eastAsia="en-US"/>
              </w:rPr>
              <w:t xml:space="preserve">, </w:t>
            </w:r>
            <w:proofErr w:type="spellStart"/>
            <w:r w:rsidRPr="00F60248">
              <w:rPr>
                <w:lang w:val="en-US" w:eastAsia="en-US"/>
              </w:rPr>
              <w:t>осуществляющих</w:t>
            </w:r>
            <w:proofErr w:type="spellEnd"/>
            <w:r w:rsidRPr="00F60248">
              <w:rPr>
                <w:lang w:val="en-US" w:eastAsia="en-US"/>
              </w:rPr>
              <w:t xml:space="preserve"> </w:t>
            </w:r>
            <w:proofErr w:type="spellStart"/>
            <w:r w:rsidRPr="00F60248">
              <w:rPr>
                <w:lang w:val="en-US" w:eastAsia="en-US"/>
              </w:rPr>
              <w:t>охрану</w:t>
            </w:r>
            <w:proofErr w:type="spellEnd"/>
            <w:r w:rsidRPr="00F60248">
              <w:rPr>
                <w:lang w:val="en-US" w:eastAsia="en-US"/>
              </w:rPr>
              <w:t xml:space="preserve"> </w:t>
            </w:r>
            <w:proofErr w:type="spellStart"/>
            <w:r w:rsidRPr="00F60248">
              <w:rPr>
                <w:lang w:val="en-US" w:eastAsia="en-US"/>
              </w:rPr>
              <w:t>граждан</w:t>
            </w:r>
            <w:proofErr w:type="spellEnd"/>
            <w:r w:rsidRPr="00F60248">
              <w:rPr>
                <w:lang w:val="en-US" w:eastAsia="en-US"/>
              </w:rPr>
              <w:t xml:space="preserve"> и </w:t>
            </w:r>
            <w:proofErr w:type="spellStart"/>
            <w:r w:rsidRPr="00F60248">
              <w:rPr>
                <w:lang w:val="en-US" w:eastAsia="en-US"/>
              </w:rPr>
              <w:t>собственности</w:t>
            </w:r>
            <w:proofErr w:type="spellEnd"/>
            <w:r w:rsidRPr="00F60248">
              <w:rPr>
                <w:lang w:val="en-US" w:eastAsia="en-US"/>
              </w:rPr>
              <w:t xml:space="preserve">, </w:t>
            </w:r>
            <w:proofErr w:type="spellStart"/>
            <w:r w:rsidRPr="00F60248">
              <w:rPr>
                <w:lang w:val="en-US" w:eastAsia="en-US"/>
              </w:rPr>
              <w:t>не</w:t>
            </w:r>
            <w:proofErr w:type="spellEnd"/>
            <w:r w:rsidRPr="00F60248">
              <w:rPr>
                <w:lang w:val="en-US" w:eastAsia="en-US"/>
              </w:rPr>
              <w:t xml:space="preserve"> </w:t>
            </w:r>
            <w:proofErr w:type="spellStart"/>
            <w:r w:rsidRPr="00F60248">
              <w:rPr>
                <w:lang w:val="en-US" w:eastAsia="en-US"/>
              </w:rPr>
              <w:t>входящие</w:t>
            </w:r>
            <w:proofErr w:type="spellEnd"/>
            <w:r w:rsidRPr="00F60248">
              <w:rPr>
                <w:lang w:val="en-US" w:eastAsia="en-US"/>
              </w:rPr>
              <w:t xml:space="preserve"> в </w:t>
            </w:r>
            <w:proofErr w:type="spellStart"/>
            <w:r w:rsidRPr="00F60248">
              <w:rPr>
                <w:lang w:val="en-US" w:eastAsia="en-US"/>
              </w:rPr>
              <w:t>другие</w:t>
            </w:r>
            <w:proofErr w:type="spellEnd"/>
            <w:r w:rsidRPr="00F60248">
              <w:rPr>
                <w:lang w:val="en-US" w:eastAsia="en-US"/>
              </w:rPr>
              <w:t xml:space="preserve"> </w:t>
            </w:r>
            <w:proofErr w:type="spellStart"/>
            <w:r w:rsidRPr="00F60248">
              <w:rPr>
                <w:lang w:val="en-US" w:eastAsia="en-US"/>
              </w:rPr>
              <w:t>группы</w:t>
            </w:r>
            <w:proofErr w:type="spellEnd"/>
          </w:p>
          <w:p w14:paraId="1922C1ED" w14:textId="042099F2" w:rsidR="00A35B6A" w:rsidRPr="00527AD8" w:rsidRDefault="00A35B6A" w:rsidP="00E318BB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</w:tr>
      <w:tr w:rsidR="00BD7DD6" w:rsidRPr="00527AD8" w14:paraId="4779F6FA" w14:textId="77777777" w:rsidTr="00510A1A">
        <w:trPr>
          <w:jc w:val="center"/>
        </w:trPr>
        <w:tc>
          <w:tcPr>
            <w:tcW w:w="723" w:type="pct"/>
            <w:tcBorders>
              <w:top w:val="single" w:sz="4" w:space="0" w:color="808080"/>
              <w:left w:val="nil"/>
              <w:bottom w:val="nil"/>
              <w:right w:val="nil"/>
            </w:tcBorders>
          </w:tcPr>
          <w:p w14:paraId="359EC68C" w14:textId="54D838B6" w:rsidR="00292AE1" w:rsidRPr="00527AD8" w:rsidRDefault="00292AE1" w:rsidP="005A649D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(код ОКЗ</w:t>
            </w:r>
            <w:r w:rsidR="005A649D">
              <w:rPr>
                <w:rStyle w:val="EndnoteReference"/>
                <w:sz w:val="20"/>
                <w:szCs w:val="20"/>
              </w:rPr>
              <w:t>1</w:t>
            </w:r>
            <w:r w:rsidRPr="00527AD8">
              <w:rPr>
                <w:rFonts w:cs="Times New Roman"/>
                <w:szCs w:val="24"/>
              </w:rPr>
              <w:t>)</w:t>
            </w:r>
          </w:p>
        </w:tc>
        <w:tc>
          <w:tcPr>
            <w:tcW w:w="1697" w:type="pct"/>
            <w:tcBorders>
              <w:top w:val="single" w:sz="4" w:space="0" w:color="808080"/>
              <w:left w:val="nil"/>
              <w:bottom w:val="nil"/>
              <w:right w:val="nil"/>
            </w:tcBorders>
          </w:tcPr>
          <w:p w14:paraId="2733C4E0" w14:textId="77777777" w:rsidR="00292AE1" w:rsidRPr="00527AD8" w:rsidRDefault="00292AE1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(наименование)</w:t>
            </w:r>
          </w:p>
        </w:tc>
        <w:tc>
          <w:tcPr>
            <w:tcW w:w="605" w:type="pct"/>
            <w:tcBorders>
              <w:top w:val="single" w:sz="4" w:space="0" w:color="808080"/>
              <w:left w:val="nil"/>
              <w:bottom w:val="nil"/>
              <w:right w:val="nil"/>
            </w:tcBorders>
          </w:tcPr>
          <w:p w14:paraId="08147AF4" w14:textId="77777777" w:rsidR="00292AE1" w:rsidRPr="00527AD8" w:rsidRDefault="00292AE1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(код ОКЗ)</w:t>
            </w:r>
          </w:p>
        </w:tc>
        <w:tc>
          <w:tcPr>
            <w:tcW w:w="1975" w:type="pct"/>
            <w:tcBorders>
              <w:top w:val="single" w:sz="4" w:space="0" w:color="808080"/>
              <w:left w:val="nil"/>
              <w:bottom w:val="nil"/>
              <w:right w:val="nil"/>
            </w:tcBorders>
          </w:tcPr>
          <w:p w14:paraId="14BD9140" w14:textId="77777777" w:rsidR="00292AE1" w:rsidRPr="00527AD8" w:rsidRDefault="00292AE1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(наименование)</w:t>
            </w:r>
          </w:p>
        </w:tc>
      </w:tr>
    </w:tbl>
    <w:p w14:paraId="2D04AD89" w14:textId="77777777" w:rsidR="00292AE1" w:rsidRDefault="00292AE1" w:rsidP="00292AE1">
      <w:pPr>
        <w:suppressAutoHyphens/>
        <w:spacing w:after="0" w:line="240" w:lineRule="auto"/>
        <w:rPr>
          <w:rFonts w:cs="Times New Roman"/>
          <w:szCs w:val="24"/>
        </w:rPr>
      </w:pPr>
    </w:p>
    <w:p w14:paraId="1BE683EF" w14:textId="77777777" w:rsidR="00DF37A2" w:rsidRDefault="00DF37A2" w:rsidP="00292AE1">
      <w:pPr>
        <w:suppressAutoHyphens/>
        <w:spacing w:after="0" w:line="240" w:lineRule="auto"/>
        <w:rPr>
          <w:rFonts w:cs="Times New Roman"/>
          <w:szCs w:val="24"/>
        </w:rPr>
      </w:pPr>
    </w:p>
    <w:p w14:paraId="261B6A5E" w14:textId="77777777" w:rsidR="00DF37A2" w:rsidRDefault="00DF37A2" w:rsidP="00DF37A2">
      <w:r w:rsidRPr="00320525">
        <w:t>Отнесение к области профессиональной деятельности</w:t>
      </w:r>
    </w:p>
    <w:tbl>
      <w:tblPr>
        <w:tblW w:w="5016" w:type="pct"/>
        <w:tblInd w:w="-3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501"/>
        <w:gridCol w:w="8953"/>
      </w:tblGrid>
      <w:tr w:rsidR="00DF37A2" w:rsidRPr="00320525" w14:paraId="6061387E" w14:textId="77777777" w:rsidTr="00386F8B">
        <w:trPr>
          <w:trHeight w:val="44"/>
        </w:trPr>
        <w:tc>
          <w:tcPr>
            <w:tcW w:w="718" w:type="pct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04CC5E23" w14:textId="77777777" w:rsidR="00DF37A2" w:rsidRPr="00320525" w:rsidRDefault="00DF37A2" w:rsidP="00386F8B">
            <w:r>
              <w:t>012</w:t>
            </w:r>
          </w:p>
        </w:tc>
        <w:tc>
          <w:tcPr>
            <w:tcW w:w="4282" w:type="pct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2F440ADB" w14:textId="77777777" w:rsidR="00DF37A2" w:rsidRPr="00320525" w:rsidRDefault="00DF37A2" w:rsidP="00386F8B">
            <w:r>
              <w:t>Обеспечение безопасности</w:t>
            </w:r>
          </w:p>
        </w:tc>
      </w:tr>
      <w:tr w:rsidR="00DF37A2" w:rsidRPr="00320525" w14:paraId="2628998A" w14:textId="77777777" w:rsidTr="00386F8B">
        <w:trPr>
          <w:trHeight w:val="44"/>
        </w:trPr>
        <w:tc>
          <w:tcPr>
            <w:tcW w:w="718" w:type="pct"/>
            <w:tcBorders>
              <w:top w:val="single" w:sz="2" w:space="0" w:color="808080"/>
              <w:left w:val="nil"/>
              <w:bottom w:val="nil"/>
              <w:right w:val="nil"/>
            </w:tcBorders>
            <w:vAlign w:val="center"/>
          </w:tcPr>
          <w:p w14:paraId="0CC117D0" w14:textId="52152CD4" w:rsidR="00DF37A2" w:rsidRDefault="00DF37A2" w:rsidP="00386F8B">
            <w:pPr>
              <w:jc w:val="center"/>
              <w:rPr>
                <w:sz w:val="20"/>
                <w:szCs w:val="18"/>
              </w:rPr>
            </w:pPr>
            <w:r w:rsidRPr="00320525">
              <w:rPr>
                <w:sz w:val="20"/>
                <w:szCs w:val="18"/>
              </w:rPr>
              <w:t>(</w:t>
            </w:r>
            <w:r w:rsidRPr="008B5CE4">
              <w:rPr>
                <w:szCs w:val="24"/>
              </w:rPr>
              <w:t>код ОПД</w:t>
            </w:r>
            <w:r>
              <w:rPr>
                <w:rStyle w:val="EndnoteReference"/>
                <w:szCs w:val="24"/>
              </w:rPr>
              <w:t>2</w:t>
            </w:r>
            <w:r w:rsidRPr="008B5CE4">
              <w:rPr>
                <w:szCs w:val="24"/>
              </w:rPr>
              <w:t>)</w:t>
            </w:r>
          </w:p>
          <w:p w14:paraId="66BB3876" w14:textId="77777777" w:rsidR="00DF37A2" w:rsidRPr="00320525" w:rsidRDefault="00DF37A2" w:rsidP="00386F8B">
            <w:pPr>
              <w:rPr>
                <w:sz w:val="18"/>
                <w:szCs w:val="18"/>
              </w:rPr>
            </w:pPr>
          </w:p>
        </w:tc>
        <w:tc>
          <w:tcPr>
            <w:tcW w:w="4282" w:type="pct"/>
            <w:tcBorders>
              <w:top w:val="single" w:sz="2" w:space="0" w:color="808080"/>
              <w:left w:val="nil"/>
              <w:bottom w:val="nil"/>
              <w:right w:val="nil"/>
            </w:tcBorders>
            <w:vAlign w:val="center"/>
          </w:tcPr>
          <w:p w14:paraId="37720605" w14:textId="77777777" w:rsidR="00DF37A2" w:rsidRDefault="00DF37A2" w:rsidP="00386F8B">
            <w:pPr>
              <w:jc w:val="center"/>
              <w:rPr>
                <w:sz w:val="20"/>
                <w:szCs w:val="18"/>
              </w:rPr>
            </w:pPr>
            <w:r w:rsidRPr="00320525">
              <w:rPr>
                <w:sz w:val="20"/>
                <w:szCs w:val="18"/>
              </w:rPr>
              <w:t>(наименование области профессиональной деятельности)</w:t>
            </w:r>
          </w:p>
          <w:p w14:paraId="2C5DD106" w14:textId="77777777" w:rsidR="00DF37A2" w:rsidRPr="00320525" w:rsidRDefault="00DF37A2" w:rsidP="00386F8B">
            <w:pPr>
              <w:jc w:val="center"/>
              <w:rPr>
                <w:sz w:val="20"/>
                <w:szCs w:val="18"/>
              </w:rPr>
            </w:pPr>
          </w:p>
        </w:tc>
      </w:tr>
    </w:tbl>
    <w:p w14:paraId="75602DE1" w14:textId="77777777" w:rsidR="00DF37A2" w:rsidRPr="00527AD8" w:rsidRDefault="00DF37A2" w:rsidP="00292AE1">
      <w:pPr>
        <w:suppressAutoHyphens/>
        <w:spacing w:after="0" w:line="240" w:lineRule="auto"/>
        <w:rPr>
          <w:rFonts w:cs="Times New Roman"/>
          <w:szCs w:val="24"/>
        </w:rPr>
      </w:pPr>
    </w:p>
    <w:p w14:paraId="27823D02" w14:textId="77777777" w:rsidR="00292AE1" w:rsidRPr="00527AD8" w:rsidRDefault="00292AE1" w:rsidP="00292AE1">
      <w:pPr>
        <w:suppressAutoHyphens/>
        <w:spacing w:after="0" w:line="240" w:lineRule="auto"/>
        <w:rPr>
          <w:rFonts w:cs="Times New Roman"/>
          <w:szCs w:val="24"/>
        </w:rPr>
      </w:pPr>
      <w:r w:rsidRPr="00527AD8">
        <w:rPr>
          <w:rFonts w:cs="Times New Roman"/>
          <w:szCs w:val="24"/>
        </w:rPr>
        <w:t>Отнесение к видам экономической деятельности:</w:t>
      </w:r>
    </w:p>
    <w:p w14:paraId="4A6B4034" w14:textId="77777777" w:rsidR="00292AE1" w:rsidRPr="00527AD8" w:rsidRDefault="00292AE1" w:rsidP="00292AE1">
      <w:pPr>
        <w:suppressAutoHyphens/>
        <w:spacing w:after="0" w:line="240" w:lineRule="auto"/>
        <w:rPr>
          <w:rFonts w:cs="Times New Roman"/>
          <w:szCs w:val="24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505"/>
        <w:gridCol w:w="8916"/>
      </w:tblGrid>
      <w:tr w:rsidR="00BD7DD6" w:rsidRPr="00527AD8" w14:paraId="5CD5D7DD" w14:textId="77777777" w:rsidTr="00962CE1">
        <w:trPr>
          <w:trHeight w:val="270"/>
          <w:jc w:val="center"/>
        </w:trPr>
        <w:tc>
          <w:tcPr>
            <w:tcW w:w="722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14A48331" w14:textId="51A9D20D" w:rsidR="003C2C4A" w:rsidRDefault="003C2C4A" w:rsidP="00510A1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80.10</w:t>
            </w:r>
          </w:p>
          <w:p w14:paraId="0F8AF9DD" w14:textId="4EF39AEE" w:rsidR="003C2C4A" w:rsidRPr="003C2C4A" w:rsidRDefault="002C70DF" w:rsidP="00510A1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80.10</w:t>
            </w:r>
            <w:r w:rsidR="003C2C4A">
              <w:rPr>
                <w:rFonts w:cs="Times New Roman"/>
                <w:szCs w:val="24"/>
                <w:lang w:val="en-US"/>
              </w:rPr>
              <w:t>.2</w:t>
            </w:r>
          </w:p>
        </w:tc>
        <w:tc>
          <w:tcPr>
            <w:tcW w:w="4278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0649A0C8" w14:textId="7FFCE4C3" w:rsidR="003C2C4A" w:rsidRDefault="003C2C4A" w:rsidP="003C2C4A">
            <w:pPr>
              <w:pStyle w:val="ConsPlusNonformat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Деятельность охранных служб</w:t>
            </w:r>
            <w:r w:rsidR="00D86B85">
              <w:rPr>
                <w:rFonts w:ascii="Times New Roman" w:hAnsi="Times New Roman" w:cs="Times New Roman"/>
                <w:sz w:val="24"/>
                <w:szCs w:val="24"/>
              </w:rPr>
              <w:t>, в том числе частных</w:t>
            </w:r>
          </w:p>
          <w:p w14:paraId="61A04722" w14:textId="4735AA3D" w:rsidR="00EF64C3" w:rsidRPr="00EF64C3" w:rsidRDefault="002C70DF" w:rsidP="003C2C4A">
            <w:pPr>
              <w:pStyle w:val="ConsPlusNonformat"/>
              <w:suppressAutoHyphens/>
              <w:jc w:val="center"/>
              <w:rPr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Деятельность частных охранных </w:t>
            </w:r>
            <w:r w:rsidR="003C2C4A">
              <w:rPr>
                <w:rFonts w:ascii="Times New Roman" w:hAnsi="Times New Roman" w:cs="Times New Roman"/>
                <w:sz w:val="24"/>
                <w:szCs w:val="24"/>
              </w:rPr>
              <w:t>организаций</w:t>
            </w:r>
          </w:p>
        </w:tc>
      </w:tr>
      <w:tr w:rsidR="00BD7DD6" w:rsidRPr="00527AD8" w14:paraId="73AABDBD" w14:textId="77777777" w:rsidTr="00510A1A">
        <w:trPr>
          <w:jc w:val="center"/>
        </w:trPr>
        <w:tc>
          <w:tcPr>
            <w:tcW w:w="722" w:type="pct"/>
            <w:tcBorders>
              <w:top w:val="single" w:sz="4" w:space="0" w:color="808080"/>
              <w:left w:val="nil"/>
              <w:bottom w:val="nil"/>
              <w:right w:val="nil"/>
            </w:tcBorders>
          </w:tcPr>
          <w:p w14:paraId="12C72470" w14:textId="430EB82E" w:rsidR="00292AE1" w:rsidRPr="0043014A" w:rsidRDefault="000544AD" w:rsidP="000544AD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43014A">
              <w:rPr>
                <w:rFonts w:cs="Times New Roman"/>
                <w:szCs w:val="24"/>
              </w:rPr>
              <w:t>(код ОКВЭД</w:t>
            </w:r>
            <w:r w:rsidR="0027075D">
              <w:rPr>
                <w:rStyle w:val="EndnoteReference"/>
                <w:szCs w:val="24"/>
              </w:rPr>
              <w:t>3</w:t>
            </w:r>
            <w:r w:rsidRPr="0043014A">
              <w:rPr>
                <w:rFonts w:cs="Times New Roman"/>
                <w:szCs w:val="24"/>
              </w:rPr>
              <w:t>)</w:t>
            </w:r>
          </w:p>
        </w:tc>
        <w:tc>
          <w:tcPr>
            <w:tcW w:w="4278" w:type="pct"/>
            <w:tcBorders>
              <w:top w:val="single" w:sz="4" w:space="0" w:color="808080"/>
              <w:left w:val="nil"/>
              <w:bottom w:val="nil"/>
              <w:right w:val="nil"/>
            </w:tcBorders>
          </w:tcPr>
          <w:p w14:paraId="7CCD866B" w14:textId="77777777" w:rsidR="00292AE1" w:rsidRPr="00527AD8" w:rsidRDefault="00292AE1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(наименование вида экономической деятельности)</w:t>
            </w:r>
          </w:p>
        </w:tc>
      </w:tr>
    </w:tbl>
    <w:p w14:paraId="783DFA10" w14:textId="77777777" w:rsidR="00292AE1" w:rsidRPr="00E0125B" w:rsidRDefault="00292AE1" w:rsidP="00292AE1">
      <w:pPr>
        <w:suppressAutoHyphens/>
        <w:spacing w:after="0" w:line="240" w:lineRule="auto"/>
        <w:rPr>
          <w:rFonts w:cs="Times New Roman"/>
          <w:szCs w:val="24"/>
        </w:rPr>
        <w:sectPr w:rsidR="00292AE1" w:rsidRPr="00E0125B" w:rsidSect="00A100CD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endnotePr>
            <w:numFmt w:val="decimal"/>
          </w:endnotePr>
          <w:pgSz w:w="11906" w:h="16838"/>
          <w:pgMar w:top="121" w:right="567" w:bottom="1134" w:left="1134" w:header="851" w:footer="351" w:gutter="0"/>
          <w:cols w:space="708"/>
          <w:docGrid w:linePitch="360"/>
        </w:sectPr>
      </w:pPr>
    </w:p>
    <w:p w14:paraId="43E0B749" w14:textId="77777777" w:rsidR="003D3D22" w:rsidRPr="00AF7425" w:rsidRDefault="003D3D22" w:rsidP="00AF7425">
      <w:pPr>
        <w:pStyle w:val="Level1"/>
        <w:rPr>
          <w:lang w:val="ru-RU"/>
        </w:rPr>
      </w:pPr>
      <w:bookmarkStart w:id="2" w:name="_Toc421280883"/>
    </w:p>
    <w:p w14:paraId="09C50B1B" w14:textId="4FEEBDC7" w:rsidR="00200899" w:rsidRPr="007A1794" w:rsidRDefault="00292AE1" w:rsidP="0056006A">
      <w:pPr>
        <w:pStyle w:val="Level1"/>
        <w:jc w:val="center"/>
        <w:rPr>
          <w:lang w:val="ru-RU"/>
        </w:rPr>
      </w:pPr>
      <w:r w:rsidRPr="007A1794">
        <w:t>II</w:t>
      </w:r>
      <w:r w:rsidRPr="007A1794">
        <w:rPr>
          <w:lang w:val="ru-RU"/>
        </w:rPr>
        <w:t>. Описан</w:t>
      </w:r>
      <w:r w:rsidR="00FD453F">
        <w:rPr>
          <w:lang w:val="ru-RU"/>
        </w:rPr>
        <w:t xml:space="preserve">ие трудовых функций, входящих в </w:t>
      </w:r>
      <w:r w:rsidRPr="007A1794">
        <w:rPr>
          <w:lang w:val="ru-RU"/>
        </w:rPr>
        <w:t xml:space="preserve">профессиональный стандарт </w:t>
      </w:r>
      <w:r w:rsidRPr="007A1794">
        <w:rPr>
          <w:lang w:val="ru-RU"/>
        </w:rPr>
        <w:br/>
        <w:t>(функциональная карта вида профессиональной деятельности)</w:t>
      </w:r>
      <w:bookmarkEnd w:id="2"/>
    </w:p>
    <w:p w14:paraId="2588FEF0" w14:textId="77777777" w:rsidR="004946CB" w:rsidRDefault="004946CB" w:rsidP="004946CB"/>
    <w:tbl>
      <w:tblPr>
        <w:tblW w:w="5000" w:type="pct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0A0" w:firstRow="1" w:lastRow="0" w:firstColumn="1" w:lastColumn="0" w:noHBand="0" w:noVBand="0"/>
      </w:tblPr>
      <w:tblGrid>
        <w:gridCol w:w="675"/>
        <w:gridCol w:w="2268"/>
        <w:gridCol w:w="1703"/>
        <w:gridCol w:w="3827"/>
        <w:gridCol w:w="3637"/>
        <w:gridCol w:w="982"/>
        <w:gridCol w:w="1694"/>
      </w:tblGrid>
      <w:tr w:rsidR="004946CB" w:rsidRPr="00C70F99" w14:paraId="7CC29B85" w14:textId="77777777" w:rsidTr="00781D38">
        <w:tc>
          <w:tcPr>
            <w:tcW w:w="2865" w:type="pct"/>
            <w:gridSpan w:val="4"/>
            <w:vAlign w:val="center"/>
          </w:tcPr>
          <w:p w14:paraId="13A90F63" w14:textId="77777777" w:rsidR="004946CB" w:rsidRPr="00C70F99" w:rsidRDefault="004946CB" w:rsidP="004946CB">
            <w:pPr>
              <w:jc w:val="center"/>
              <w:rPr>
                <w:szCs w:val="24"/>
              </w:rPr>
            </w:pPr>
            <w:bookmarkStart w:id="3" w:name="_Hlk143788916"/>
            <w:r w:rsidRPr="00C70F99">
              <w:rPr>
                <w:szCs w:val="24"/>
              </w:rPr>
              <w:t>Обобщенные трудовые функции</w:t>
            </w:r>
          </w:p>
        </w:tc>
        <w:tc>
          <w:tcPr>
            <w:tcW w:w="2135" w:type="pct"/>
            <w:gridSpan w:val="3"/>
            <w:vAlign w:val="center"/>
          </w:tcPr>
          <w:p w14:paraId="57C00668" w14:textId="77777777" w:rsidR="004946CB" w:rsidRPr="00C70F99" w:rsidRDefault="004946CB" w:rsidP="004946CB">
            <w:pPr>
              <w:jc w:val="center"/>
              <w:rPr>
                <w:szCs w:val="24"/>
              </w:rPr>
            </w:pPr>
            <w:r w:rsidRPr="00C70F99">
              <w:rPr>
                <w:szCs w:val="24"/>
              </w:rPr>
              <w:t>Трудовые функции</w:t>
            </w:r>
          </w:p>
        </w:tc>
      </w:tr>
      <w:tr w:rsidR="008F33CA" w:rsidRPr="00C70F99" w14:paraId="72B56B63" w14:textId="77777777" w:rsidTr="004A3526">
        <w:trPr>
          <w:trHeight w:val="966"/>
        </w:trPr>
        <w:tc>
          <w:tcPr>
            <w:tcW w:w="228" w:type="pct"/>
            <w:vAlign w:val="center"/>
          </w:tcPr>
          <w:p w14:paraId="50D5320E" w14:textId="77777777" w:rsidR="004946CB" w:rsidRPr="00C70F99" w:rsidRDefault="004946CB" w:rsidP="004946CB">
            <w:pPr>
              <w:jc w:val="center"/>
              <w:rPr>
                <w:szCs w:val="24"/>
              </w:rPr>
            </w:pPr>
            <w:r w:rsidRPr="00C70F99">
              <w:rPr>
                <w:szCs w:val="24"/>
              </w:rPr>
              <w:t>код</w:t>
            </w:r>
          </w:p>
        </w:tc>
        <w:tc>
          <w:tcPr>
            <w:tcW w:w="767" w:type="pct"/>
            <w:vAlign w:val="center"/>
          </w:tcPr>
          <w:p w14:paraId="1DEE1CED" w14:textId="77777777" w:rsidR="004946CB" w:rsidRPr="00C70F99" w:rsidRDefault="004946CB" w:rsidP="004946CB">
            <w:pPr>
              <w:jc w:val="center"/>
              <w:rPr>
                <w:szCs w:val="24"/>
              </w:rPr>
            </w:pPr>
            <w:r w:rsidRPr="00C70F99">
              <w:rPr>
                <w:szCs w:val="24"/>
              </w:rPr>
              <w:t>наименование</w:t>
            </w:r>
          </w:p>
        </w:tc>
        <w:tc>
          <w:tcPr>
            <w:tcW w:w="576" w:type="pct"/>
            <w:vAlign w:val="center"/>
          </w:tcPr>
          <w:p w14:paraId="52D881C5" w14:textId="77777777" w:rsidR="004946CB" w:rsidRPr="00C70F99" w:rsidRDefault="004946CB" w:rsidP="004946CB">
            <w:pPr>
              <w:jc w:val="center"/>
              <w:rPr>
                <w:szCs w:val="24"/>
              </w:rPr>
            </w:pPr>
            <w:r w:rsidRPr="00C70F99">
              <w:rPr>
                <w:szCs w:val="24"/>
              </w:rPr>
              <w:t>уровень квалификации</w:t>
            </w:r>
          </w:p>
        </w:tc>
        <w:tc>
          <w:tcPr>
            <w:tcW w:w="1294" w:type="pct"/>
          </w:tcPr>
          <w:p w14:paraId="56F73BF4" w14:textId="77777777" w:rsidR="004946CB" w:rsidRPr="00C70F99" w:rsidRDefault="004946CB" w:rsidP="004A352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 xml:space="preserve">Возможные </w:t>
            </w:r>
            <w:r w:rsidRPr="00C70F99">
              <w:rPr>
                <w:szCs w:val="24"/>
              </w:rPr>
              <w:t>наименования должностей, профессий рабочих</w:t>
            </w:r>
          </w:p>
        </w:tc>
        <w:tc>
          <w:tcPr>
            <w:tcW w:w="1230" w:type="pct"/>
            <w:vAlign w:val="center"/>
          </w:tcPr>
          <w:p w14:paraId="65C3F43A" w14:textId="77777777" w:rsidR="004946CB" w:rsidRPr="00C70F99" w:rsidRDefault="004946CB" w:rsidP="004946CB">
            <w:pPr>
              <w:jc w:val="center"/>
              <w:rPr>
                <w:szCs w:val="24"/>
              </w:rPr>
            </w:pPr>
            <w:r w:rsidRPr="00C70F99">
              <w:rPr>
                <w:szCs w:val="24"/>
              </w:rPr>
              <w:t>наименование</w:t>
            </w:r>
          </w:p>
        </w:tc>
        <w:tc>
          <w:tcPr>
            <w:tcW w:w="332" w:type="pct"/>
            <w:vAlign w:val="center"/>
          </w:tcPr>
          <w:p w14:paraId="297D4730" w14:textId="77777777" w:rsidR="004946CB" w:rsidRPr="00C70F99" w:rsidRDefault="004946CB" w:rsidP="004946CB">
            <w:pPr>
              <w:jc w:val="center"/>
              <w:rPr>
                <w:szCs w:val="24"/>
              </w:rPr>
            </w:pPr>
            <w:r w:rsidRPr="00C70F99">
              <w:rPr>
                <w:szCs w:val="24"/>
              </w:rPr>
              <w:t>код</w:t>
            </w:r>
          </w:p>
        </w:tc>
        <w:tc>
          <w:tcPr>
            <w:tcW w:w="573" w:type="pct"/>
            <w:vAlign w:val="center"/>
          </w:tcPr>
          <w:p w14:paraId="4620C86A" w14:textId="77777777" w:rsidR="004946CB" w:rsidRPr="00C70F99" w:rsidRDefault="004946CB" w:rsidP="004946CB">
            <w:pPr>
              <w:jc w:val="center"/>
              <w:rPr>
                <w:szCs w:val="24"/>
              </w:rPr>
            </w:pPr>
            <w:r w:rsidRPr="00C70F99">
              <w:rPr>
                <w:szCs w:val="24"/>
              </w:rPr>
              <w:t>уровень (подуровень) квалификации</w:t>
            </w:r>
          </w:p>
        </w:tc>
      </w:tr>
      <w:tr w:rsidR="008F33CA" w:rsidRPr="00C70F99" w14:paraId="3AD75965" w14:textId="77777777" w:rsidTr="00781D38">
        <w:trPr>
          <w:trHeight w:val="285"/>
        </w:trPr>
        <w:tc>
          <w:tcPr>
            <w:tcW w:w="228" w:type="pct"/>
            <w:vMerge w:val="restart"/>
          </w:tcPr>
          <w:p w14:paraId="34E5AFD9" w14:textId="7F0AC2D5" w:rsidR="004946CB" w:rsidRPr="004946CB" w:rsidRDefault="004946CB" w:rsidP="004946CB">
            <w:pPr>
              <w:jc w:val="center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A</w:t>
            </w:r>
          </w:p>
        </w:tc>
        <w:tc>
          <w:tcPr>
            <w:tcW w:w="767" w:type="pct"/>
            <w:vMerge w:val="restart"/>
          </w:tcPr>
          <w:p w14:paraId="6A97ED79" w14:textId="14D939BC" w:rsidR="004946CB" w:rsidRPr="00C70F99" w:rsidRDefault="00711813" w:rsidP="004946CB">
            <w:pPr>
              <w:rPr>
                <w:szCs w:val="24"/>
              </w:rPr>
            </w:pPr>
            <w:r>
              <w:rPr>
                <w:szCs w:val="24"/>
              </w:rPr>
              <w:t>Контроль установленного порядка на вверенном участке работы</w:t>
            </w:r>
          </w:p>
        </w:tc>
        <w:tc>
          <w:tcPr>
            <w:tcW w:w="576" w:type="pct"/>
            <w:vMerge w:val="restart"/>
          </w:tcPr>
          <w:p w14:paraId="617E2C66" w14:textId="2484459B" w:rsidR="004946CB" w:rsidRPr="00C70F99" w:rsidRDefault="00270865" w:rsidP="004946CB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1294" w:type="pct"/>
            <w:vMerge w:val="restart"/>
          </w:tcPr>
          <w:p w14:paraId="26E60C62" w14:textId="7F77A5C5" w:rsidR="001C6C6B" w:rsidRDefault="001C6C6B" w:rsidP="001C6C6B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работник в области безопасности , сотрудник службы безопасности,</w:t>
            </w:r>
          </w:p>
          <w:p w14:paraId="6275C764" w14:textId="5EBFE674" w:rsidR="001C6C6B" w:rsidRDefault="001C6C6B" w:rsidP="001C6C6B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контролер службы безопасности,</w:t>
            </w:r>
          </w:p>
          <w:p w14:paraId="5B6F4595" w14:textId="439FE88F" w:rsidR="001C6C6B" w:rsidRDefault="001C6C6B" w:rsidP="001C6C6B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менеджер по безопасности,</w:t>
            </w:r>
          </w:p>
          <w:p w14:paraId="407A1F0B" w14:textId="54DF0534" w:rsidR="004946CB" w:rsidRPr="001C6C6B" w:rsidRDefault="001C6C6B" w:rsidP="001C6C6B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дежурный по охраняемому объекту, распорядитель, супервайзер, стюард, курьер, вахтер, сторож</w:t>
            </w:r>
          </w:p>
        </w:tc>
        <w:tc>
          <w:tcPr>
            <w:tcW w:w="1230" w:type="pct"/>
          </w:tcPr>
          <w:p w14:paraId="2805C89B" w14:textId="4B6DA68F" w:rsidR="004946CB" w:rsidRPr="00C70F99" w:rsidRDefault="009270A8" w:rsidP="004946CB">
            <w:pPr>
              <w:rPr>
                <w:szCs w:val="24"/>
              </w:rPr>
            </w:pPr>
            <w:r>
              <w:rPr>
                <w:rFonts w:cs="Times New Roman"/>
                <w:szCs w:val="24"/>
              </w:rPr>
              <w:t>Обеспечение безопасности и осуществление охраны на рабочем месте</w:t>
            </w:r>
          </w:p>
        </w:tc>
        <w:tc>
          <w:tcPr>
            <w:tcW w:w="332" w:type="pct"/>
          </w:tcPr>
          <w:p w14:paraId="00EDB376" w14:textId="1EC37A48" w:rsidR="004946CB" w:rsidRPr="00C70F99" w:rsidRDefault="00300231" w:rsidP="004946CB">
            <w:pPr>
              <w:jc w:val="center"/>
              <w:rPr>
                <w:szCs w:val="24"/>
              </w:rPr>
            </w:pPr>
            <w:r>
              <w:rPr>
                <w:rFonts w:cs="Times New Roman"/>
                <w:szCs w:val="24"/>
              </w:rPr>
              <w:t>A</w:t>
            </w:r>
            <w:r w:rsidRPr="00527AD8">
              <w:rPr>
                <w:rFonts w:cs="Times New Roman"/>
                <w:szCs w:val="24"/>
              </w:rPr>
              <w:t>/01.</w:t>
            </w:r>
            <w:r>
              <w:rPr>
                <w:rFonts w:cs="Times New Roman"/>
                <w:szCs w:val="24"/>
              </w:rPr>
              <w:t>2</w:t>
            </w:r>
          </w:p>
        </w:tc>
        <w:tc>
          <w:tcPr>
            <w:tcW w:w="573" w:type="pct"/>
          </w:tcPr>
          <w:p w14:paraId="3A0A5E7B" w14:textId="61D1C1C8" w:rsidR="004946CB" w:rsidRPr="00C70F99" w:rsidRDefault="00444CE6" w:rsidP="004946CB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</w:tr>
      <w:tr w:rsidR="008F33CA" w:rsidRPr="00C70F99" w14:paraId="68002D59" w14:textId="77777777" w:rsidTr="00781D38">
        <w:trPr>
          <w:trHeight w:val="739"/>
        </w:trPr>
        <w:tc>
          <w:tcPr>
            <w:tcW w:w="228" w:type="pct"/>
            <w:vMerge/>
          </w:tcPr>
          <w:p w14:paraId="728D4C48" w14:textId="77777777" w:rsidR="004946CB" w:rsidRPr="00C70F99" w:rsidRDefault="004946CB" w:rsidP="004946CB">
            <w:pPr>
              <w:jc w:val="center"/>
              <w:rPr>
                <w:szCs w:val="24"/>
              </w:rPr>
            </w:pPr>
          </w:p>
        </w:tc>
        <w:tc>
          <w:tcPr>
            <w:tcW w:w="767" w:type="pct"/>
            <w:vMerge/>
          </w:tcPr>
          <w:p w14:paraId="31B46922" w14:textId="77777777" w:rsidR="004946CB" w:rsidRPr="00C70F99" w:rsidRDefault="004946CB" w:rsidP="004946CB">
            <w:pPr>
              <w:rPr>
                <w:szCs w:val="24"/>
              </w:rPr>
            </w:pPr>
          </w:p>
        </w:tc>
        <w:tc>
          <w:tcPr>
            <w:tcW w:w="576" w:type="pct"/>
            <w:vMerge/>
          </w:tcPr>
          <w:p w14:paraId="7132044E" w14:textId="77777777" w:rsidR="004946CB" w:rsidRPr="00C70F99" w:rsidRDefault="004946CB" w:rsidP="004946CB">
            <w:pPr>
              <w:jc w:val="center"/>
              <w:rPr>
                <w:szCs w:val="24"/>
              </w:rPr>
            </w:pPr>
          </w:p>
        </w:tc>
        <w:tc>
          <w:tcPr>
            <w:tcW w:w="1294" w:type="pct"/>
            <w:vMerge/>
          </w:tcPr>
          <w:p w14:paraId="26DC2511" w14:textId="77777777" w:rsidR="004946CB" w:rsidRPr="00C70F99" w:rsidRDefault="004946CB" w:rsidP="004946CB">
            <w:pPr>
              <w:rPr>
                <w:szCs w:val="24"/>
              </w:rPr>
            </w:pPr>
          </w:p>
        </w:tc>
        <w:tc>
          <w:tcPr>
            <w:tcW w:w="1230" w:type="pct"/>
          </w:tcPr>
          <w:p w14:paraId="6686B30C" w14:textId="789725E4" w:rsidR="004946CB" w:rsidRPr="00C70F99" w:rsidRDefault="008E50D2" w:rsidP="004946CB">
            <w:pPr>
              <w:rPr>
                <w:szCs w:val="24"/>
              </w:rPr>
            </w:pPr>
            <w:r>
              <w:rPr>
                <w:rFonts w:cs="Times New Roman"/>
                <w:szCs w:val="24"/>
              </w:rPr>
              <w:t>Наблюдение и допуск на участке работы</w:t>
            </w:r>
          </w:p>
        </w:tc>
        <w:tc>
          <w:tcPr>
            <w:tcW w:w="332" w:type="pct"/>
          </w:tcPr>
          <w:p w14:paraId="588FC433" w14:textId="7D7EF9B4" w:rsidR="004946CB" w:rsidRPr="00C70F99" w:rsidRDefault="00300231" w:rsidP="004946CB">
            <w:pPr>
              <w:jc w:val="center"/>
              <w:rPr>
                <w:szCs w:val="24"/>
              </w:rPr>
            </w:pPr>
            <w:r>
              <w:rPr>
                <w:rFonts w:cs="Times New Roman"/>
                <w:szCs w:val="24"/>
              </w:rPr>
              <w:t>A</w:t>
            </w:r>
            <w:r w:rsidR="00444CE6">
              <w:rPr>
                <w:rFonts w:cs="Times New Roman"/>
                <w:szCs w:val="24"/>
              </w:rPr>
              <w:t>/02</w:t>
            </w:r>
            <w:r w:rsidRPr="00527AD8">
              <w:rPr>
                <w:rFonts w:cs="Times New Roman"/>
                <w:szCs w:val="24"/>
              </w:rPr>
              <w:t>.</w:t>
            </w:r>
            <w:r>
              <w:rPr>
                <w:rFonts w:cs="Times New Roman"/>
                <w:szCs w:val="24"/>
              </w:rPr>
              <w:t>2</w:t>
            </w:r>
          </w:p>
        </w:tc>
        <w:tc>
          <w:tcPr>
            <w:tcW w:w="573" w:type="pct"/>
          </w:tcPr>
          <w:p w14:paraId="1E66C780" w14:textId="4703F544" w:rsidR="004946CB" w:rsidRPr="00C70F99" w:rsidRDefault="00444CE6" w:rsidP="004946CB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</w:tr>
      <w:tr w:rsidR="008F33CA" w:rsidRPr="00C70F99" w14:paraId="5ED47AB7" w14:textId="77777777" w:rsidTr="00781D38">
        <w:trPr>
          <w:trHeight w:val="285"/>
        </w:trPr>
        <w:tc>
          <w:tcPr>
            <w:tcW w:w="228" w:type="pct"/>
            <w:vMerge/>
          </w:tcPr>
          <w:p w14:paraId="69D8A3D8" w14:textId="77777777" w:rsidR="004946CB" w:rsidRPr="00C70F99" w:rsidRDefault="004946CB" w:rsidP="004946CB">
            <w:pPr>
              <w:jc w:val="center"/>
              <w:rPr>
                <w:szCs w:val="24"/>
              </w:rPr>
            </w:pPr>
          </w:p>
        </w:tc>
        <w:tc>
          <w:tcPr>
            <w:tcW w:w="767" w:type="pct"/>
            <w:vMerge/>
          </w:tcPr>
          <w:p w14:paraId="3712809E" w14:textId="77777777" w:rsidR="004946CB" w:rsidRPr="00C70F99" w:rsidRDefault="004946CB" w:rsidP="004946CB">
            <w:pPr>
              <w:rPr>
                <w:szCs w:val="24"/>
              </w:rPr>
            </w:pPr>
          </w:p>
        </w:tc>
        <w:tc>
          <w:tcPr>
            <w:tcW w:w="576" w:type="pct"/>
            <w:vMerge/>
          </w:tcPr>
          <w:p w14:paraId="5BDCFD7F" w14:textId="77777777" w:rsidR="004946CB" w:rsidRPr="00C70F99" w:rsidRDefault="004946CB" w:rsidP="004946CB">
            <w:pPr>
              <w:jc w:val="center"/>
              <w:rPr>
                <w:szCs w:val="24"/>
              </w:rPr>
            </w:pPr>
          </w:p>
        </w:tc>
        <w:tc>
          <w:tcPr>
            <w:tcW w:w="1294" w:type="pct"/>
            <w:vMerge/>
          </w:tcPr>
          <w:p w14:paraId="47F5D1A5" w14:textId="77777777" w:rsidR="004946CB" w:rsidRPr="00C70F99" w:rsidRDefault="004946CB" w:rsidP="004946CB">
            <w:pPr>
              <w:rPr>
                <w:szCs w:val="24"/>
              </w:rPr>
            </w:pPr>
          </w:p>
        </w:tc>
        <w:tc>
          <w:tcPr>
            <w:tcW w:w="1230" w:type="pct"/>
          </w:tcPr>
          <w:p w14:paraId="3C787EFC" w14:textId="4A9EE819" w:rsidR="004946CB" w:rsidRPr="00C70F99" w:rsidRDefault="008E50D2" w:rsidP="004946CB">
            <w:pPr>
              <w:rPr>
                <w:szCs w:val="24"/>
              </w:rPr>
            </w:pPr>
            <w:r>
              <w:rPr>
                <w:rFonts w:cs="Times New Roman"/>
                <w:szCs w:val="24"/>
              </w:rPr>
              <w:t>Действия по тревогам</w:t>
            </w:r>
          </w:p>
        </w:tc>
        <w:tc>
          <w:tcPr>
            <w:tcW w:w="332" w:type="pct"/>
          </w:tcPr>
          <w:p w14:paraId="75AC4D6E" w14:textId="6E2A572E" w:rsidR="004946CB" w:rsidRPr="00C70F99" w:rsidRDefault="00444CE6" w:rsidP="004946CB">
            <w:pPr>
              <w:jc w:val="center"/>
              <w:rPr>
                <w:szCs w:val="24"/>
              </w:rPr>
            </w:pPr>
            <w:r>
              <w:rPr>
                <w:rFonts w:cs="Times New Roman"/>
                <w:szCs w:val="24"/>
              </w:rPr>
              <w:t>A/03</w:t>
            </w:r>
            <w:r w:rsidRPr="00527AD8">
              <w:rPr>
                <w:rFonts w:cs="Times New Roman"/>
                <w:szCs w:val="24"/>
              </w:rPr>
              <w:t>.</w:t>
            </w:r>
            <w:r>
              <w:rPr>
                <w:rFonts w:cs="Times New Roman"/>
                <w:szCs w:val="24"/>
              </w:rPr>
              <w:t>2</w:t>
            </w:r>
          </w:p>
        </w:tc>
        <w:tc>
          <w:tcPr>
            <w:tcW w:w="573" w:type="pct"/>
          </w:tcPr>
          <w:p w14:paraId="6E236487" w14:textId="7DE502D9" w:rsidR="004946CB" w:rsidRPr="00C70F99" w:rsidRDefault="00444CE6" w:rsidP="004946CB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</w:tr>
      <w:tr w:rsidR="008F33CA" w:rsidRPr="00C70F99" w14:paraId="31834E6D" w14:textId="77777777" w:rsidTr="00781D38">
        <w:trPr>
          <w:trHeight w:val="285"/>
        </w:trPr>
        <w:tc>
          <w:tcPr>
            <w:tcW w:w="228" w:type="pct"/>
            <w:vMerge w:val="restart"/>
          </w:tcPr>
          <w:p w14:paraId="09530A2E" w14:textId="5AE152EC" w:rsidR="00711813" w:rsidRPr="00C70F99" w:rsidRDefault="00711813" w:rsidP="004946CB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B</w:t>
            </w:r>
          </w:p>
        </w:tc>
        <w:tc>
          <w:tcPr>
            <w:tcW w:w="767" w:type="pct"/>
            <w:vMerge w:val="restart"/>
          </w:tcPr>
          <w:p w14:paraId="51BA38FD" w14:textId="6E5F42D9" w:rsidR="00711813" w:rsidRPr="00C70F99" w:rsidRDefault="00711813" w:rsidP="004946CB">
            <w:pPr>
              <w:rPr>
                <w:szCs w:val="24"/>
              </w:rPr>
            </w:pPr>
            <w:r>
              <w:rPr>
                <w:rFonts w:cs="Times New Roman"/>
                <w:szCs w:val="24"/>
              </w:rPr>
              <w:t>Защита охраняемого объекта</w:t>
            </w:r>
          </w:p>
        </w:tc>
        <w:tc>
          <w:tcPr>
            <w:tcW w:w="576" w:type="pct"/>
            <w:vMerge w:val="restart"/>
          </w:tcPr>
          <w:p w14:paraId="7029172D" w14:textId="016F0442" w:rsidR="00711813" w:rsidRPr="00C70F99" w:rsidRDefault="00711813" w:rsidP="004946CB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1294" w:type="pct"/>
            <w:vMerge w:val="restart"/>
          </w:tcPr>
          <w:p w14:paraId="736B0E4F" w14:textId="4F4D8D37" w:rsidR="00711813" w:rsidRPr="00200480" w:rsidRDefault="00200480" w:rsidP="00200480">
            <w:r>
              <w:t>р</w:t>
            </w:r>
            <w:r w:rsidRPr="007B2A0C">
              <w:t>аботник частной охранной организации</w:t>
            </w:r>
            <w:r>
              <w:t>, р</w:t>
            </w:r>
            <w:r w:rsidRPr="007B2A0C">
              <w:t>аботник организации с особыми уставными задачами</w:t>
            </w:r>
            <w:r>
              <w:t>, о</w:t>
            </w:r>
            <w:r w:rsidRPr="007B2A0C">
              <w:t>хранник</w:t>
            </w:r>
            <w:r>
              <w:t>, о</w:t>
            </w:r>
            <w:r w:rsidRPr="007B2A0C">
              <w:t>хранник подразделения охраны (для финансово-кредитных организаций)</w:t>
            </w:r>
          </w:p>
        </w:tc>
        <w:tc>
          <w:tcPr>
            <w:tcW w:w="1230" w:type="pct"/>
          </w:tcPr>
          <w:p w14:paraId="6D10DB5E" w14:textId="18139A22" w:rsidR="00711813" w:rsidRPr="00C70F99" w:rsidRDefault="008E50D2" w:rsidP="004946CB">
            <w:pPr>
              <w:rPr>
                <w:szCs w:val="24"/>
              </w:rPr>
            </w:pPr>
            <w:r>
              <w:rPr>
                <w:rFonts w:cs="Times New Roman"/>
                <w:szCs w:val="24"/>
                <w:lang w:val="en-US"/>
              </w:rPr>
              <w:t xml:space="preserve">Заступление </w:t>
            </w:r>
            <w:proofErr w:type="spellStart"/>
            <w:r>
              <w:rPr>
                <w:rFonts w:cs="Times New Roman"/>
                <w:szCs w:val="24"/>
                <w:lang w:val="en-US"/>
              </w:rPr>
              <w:t>на</w:t>
            </w:r>
            <w:proofErr w:type="spellEnd"/>
            <w:r>
              <w:rPr>
                <w:rFonts w:cs="Times New Roman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cs="Times New Roman"/>
                <w:szCs w:val="24"/>
                <w:lang w:val="en-US"/>
              </w:rPr>
              <w:t>пост</w:t>
            </w:r>
            <w:proofErr w:type="spellEnd"/>
          </w:p>
        </w:tc>
        <w:tc>
          <w:tcPr>
            <w:tcW w:w="332" w:type="pct"/>
          </w:tcPr>
          <w:p w14:paraId="3ABC89ED" w14:textId="26E4A11B" w:rsidR="00711813" w:rsidRPr="00C70F99" w:rsidRDefault="00444CE6" w:rsidP="004946CB">
            <w:pPr>
              <w:jc w:val="center"/>
              <w:rPr>
                <w:szCs w:val="24"/>
              </w:rPr>
            </w:pPr>
            <w:r>
              <w:rPr>
                <w:rFonts w:cs="Times New Roman"/>
                <w:szCs w:val="24"/>
              </w:rPr>
              <w:t>В</w:t>
            </w:r>
            <w:r w:rsidRPr="00527AD8">
              <w:rPr>
                <w:rFonts w:cs="Times New Roman"/>
                <w:szCs w:val="24"/>
              </w:rPr>
              <w:t>/01.</w:t>
            </w:r>
            <w:r>
              <w:rPr>
                <w:rFonts w:cs="Times New Roman"/>
                <w:szCs w:val="24"/>
              </w:rPr>
              <w:t>3</w:t>
            </w:r>
          </w:p>
        </w:tc>
        <w:tc>
          <w:tcPr>
            <w:tcW w:w="573" w:type="pct"/>
          </w:tcPr>
          <w:p w14:paraId="6E042EC6" w14:textId="55AB342B" w:rsidR="00711813" w:rsidRPr="00C70F99" w:rsidRDefault="00444CE6" w:rsidP="004946CB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</w:tr>
      <w:tr w:rsidR="008F33CA" w:rsidRPr="00C70F99" w14:paraId="20DA16FB" w14:textId="77777777" w:rsidTr="00781D38">
        <w:trPr>
          <w:trHeight w:val="285"/>
        </w:trPr>
        <w:tc>
          <w:tcPr>
            <w:tcW w:w="228" w:type="pct"/>
            <w:vMerge/>
          </w:tcPr>
          <w:p w14:paraId="1564860A" w14:textId="77777777" w:rsidR="00711813" w:rsidRPr="00C70F99" w:rsidRDefault="00711813" w:rsidP="004946CB">
            <w:pPr>
              <w:jc w:val="center"/>
              <w:rPr>
                <w:szCs w:val="24"/>
              </w:rPr>
            </w:pPr>
          </w:p>
        </w:tc>
        <w:tc>
          <w:tcPr>
            <w:tcW w:w="767" w:type="pct"/>
            <w:vMerge/>
          </w:tcPr>
          <w:p w14:paraId="4C76EA53" w14:textId="77777777" w:rsidR="00711813" w:rsidRPr="00C70F99" w:rsidRDefault="00711813" w:rsidP="004946CB">
            <w:pPr>
              <w:rPr>
                <w:szCs w:val="24"/>
              </w:rPr>
            </w:pPr>
          </w:p>
        </w:tc>
        <w:tc>
          <w:tcPr>
            <w:tcW w:w="576" w:type="pct"/>
            <w:vMerge/>
          </w:tcPr>
          <w:p w14:paraId="090850F1" w14:textId="77777777" w:rsidR="00711813" w:rsidRPr="00C70F99" w:rsidRDefault="00711813" w:rsidP="004946CB">
            <w:pPr>
              <w:jc w:val="center"/>
              <w:rPr>
                <w:szCs w:val="24"/>
              </w:rPr>
            </w:pPr>
          </w:p>
        </w:tc>
        <w:tc>
          <w:tcPr>
            <w:tcW w:w="1294" w:type="pct"/>
            <w:vMerge/>
          </w:tcPr>
          <w:p w14:paraId="1F15D869" w14:textId="77777777" w:rsidR="00711813" w:rsidRPr="00C70F99" w:rsidRDefault="00711813" w:rsidP="004946CB">
            <w:pPr>
              <w:rPr>
                <w:szCs w:val="24"/>
              </w:rPr>
            </w:pPr>
          </w:p>
        </w:tc>
        <w:tc>
          <w:tcPr>
            <w:tcW w:w="1230" w:type="pct"/>
          </w:tcPr>
          <w:p w14:paraId="241C0A17" w14:textId="03C81048" w:rsidR="00711813" w:rsidRPr="00C70F99" w:rsidRDefault="00F53C27" w:rsidP="00EB71EB">
            <w:pPr>
              <w:rPr>
                <w:szCs w:val="24"/>
              </w:rPr>
            </w:pPr>
            <w:r>
              <w:rPr>
                <w:rFonts w:cs="Times New Roman"/>
                <w:szCs w:val="24"/>
              </w:rPr>
              <w:t xml:space="preserve">Выполнение </w:t>
            </w:r>
            <w:r w:rsidR="00EB71EB">
              <w:rPr>
                <w:rFonts w:cs="Times New Roman"/>
                <w:szCs w:val="24"/>
              </w:rPr>
              <w:t xml:space="preserve">охранником </w:t>
            </w:r>
            <w:r>
              <w:rPr>
                <w:rFonts w:cs="Times New Roman"/>
                <w:szCs w:val="24"/>
              </w:rPr>
              <w:t>постовых обязанностей</w:t>
            </w:r>
          </w:p>
        </w:tc>
        <w:tc>
          <w:tcPr>
            <w:tcW w:w="332" w:type="pct"/>
          </w:tcPr>
          <w:p w14:paraId="62BBD4F1" w14:textId="0B0FE1AC" w:rsidR="00711813" w:rsidRPr="00C70F99" w:rsidRDefault="00444CE6" w:rsidP="004946CB">
            <w:pPr>
              <w:jc w:val="center"/>
              <w:rPr>
                <w:szCs w:val="24"/>
              </w:rPr>
            </w:pPr>
            <w:r>
              <w:rPr>
                <w:rFonts w:cs="Times New Roman"/>
                <w:szCs w:val="24"/>
              </w:rPr>
              <w:t>В/02</w:t>
            </w:r>
            <w:r w:rsidRPr="00527AD8">
              <w:rPr>
                <w:rFonts w:cs="Times New Roman"/>
                <w:szCs w:val="24"/>
              </w:rPr>
              <w:t>.</w:t>
            </w:r>
            <w:r>
              <w:rPr>
                <w:rFonts w:cs="Times New Roman"/>
                <w:szCs w:val="24"/>
              </w:rPr>
              <w:t>3</w:t>
            </w:r>
          </w:p>
        </w:tc>
        <w:tc>
          <w:tcPr>
            <w:tcW w:w="573" w:type="pct"/>
          </w:tcPr>
          <w:p w14:paraId="5AE5116B" w14:textId="23FD40D8" w:rsidR="00711813" w:rsidRPr="00C70F99" w:rsidRDefault="00444CE6" w:rsidP="004946CB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</w:tr>
      <w:tr w:rsidR="008F33CA" w:rsidRPr="00C70F99" w14:paraId="4FE94846" w14:textId="77777777" w:rsidTr="00200480">
        <w:trPr>
          <w:trHeight w:val="897"/>
        </w:trPr>
        <w:tc>
          <w:tcPr>
            <w:tcW w:w="228" w:type="pct"/>
            <w:vMerge/>
          </w:tcPr>
          <w:p w14:paraId="69B05E3E" w14:textId="77777777" w:rsidR="00711813" w:rsidRPr="00C70F99" w:rsidRDefault="00711813" w:rsidP="004946CB">
            <w:pPr>
              <w:jc w:val="center"/>
              <w:rPr>
                <w:szCs w:val="24"/>
              </w:rPr>
            </w:pPr>
          </w:p>
        </w:tc>
        <w:tc>
          <w:tcPr>
            <w:tcW w:w="767" w:type="pct"/>
            <w:vMerge/>
          </w:tcPr>
          <w:p w14:paraId="2E1C602B" w14:textId="77777777" w:rsidR="00711813" w:rsidRPr="00C70F99" w:rsidRDefault="00711813" w:rsidP="004946CB">
            <w:pPr>
              <w:rPr>
                <w:szCs w:val="24"/>
              </w:rPr>
            </w:pPr>
          </w:p>
        </w:tc>
        <w:tc>
          <w:tcPr>
            <w:tcW w:w="576" w:type="pct"/>
            <w:vMerge/>
          </w:tcPr>
          <w:p w14:paraId="11A21DD4" w14:textId="77777777" w:rsidR="00711813" w:rsidRPr="00C70F99" w:rsidRDefault="00711813" w:rsidP="004946CB">
            <w:pPr>
              <w:jc w:val="center"/>
              <w:rPr>
                <w:szCs w:val="24"/>
              </w:rPr>
            </w:pPr>
          </w:p>
        </w:tc>
        <w:tc>
          <w:tcPr>
            <w:tcW w:w="1294" w:type="pct"/>
            <w:vMerge/>
          </w:tcPr>
          <w:p w14:paraId="135EF714" w14:textId="77777777" w:rsidR="00711813" w:rsidRPr="00C70F99" w:rsidRDefault="00711813" w:rsidP="004946CB">
            <w:pPr>
              <w:rPr>
                <w:szCs w:val="24"/>
              </w:rPr>
            </w:pPr>
          </w:p>
        </w:tc>
        <w:tc>
          <w:tcPr>
            <w:tcW w:w="1230" w:type="pct"/>
          </w:tcPr>
          <w:p w14:paraId="3D39826C" w14:textId="68649302" w:rsidR="00711813" w:rsidRPr="00C70F99" w:rsidRDefault="00F53C27" w:rsidP="004946CB">
            <w:pPr>
              <w:rPr>
                <w:szCs w:val="24"/>
              </w:rPr>
            </w:pPr>
            <w:r>
              <w:rPr>
                <w:rFonts w:cs="Times New Roman"/>
                <w:szCs w:val="24"/>
              </w:rPr>
              <w:t xml:space="preserve">Действия </w:t>
            </w:r>
            <w:r w:rsidR="001069A0">
              <w:rPr>
                <w:rFonts w:cs="Times New Roman"/>
                <w:szCs w:val="24"/>
              </w:rPr>
              <w:t xml:space="preserve">охранника </w:t>
            </w:r>
            <w:r>
              <w:rPr>
                <w:rFonts w:cs="Times New Roman"/>
                <w:szCs w:val="24"/>
              </w:rPr>
              <w:t>по нейтрализации угроз</w:t>
            </w:r>
          </w:p>
        </w:tc>
        <w:tc>
          <w:tcPr>
            <w:tcW w:w="332" w:type="pct"/>
          </w:tcPr>
          <w:p w14:paraId="624D4000" w14:textId="72B34995" w:rsidR="00711813" w:rsidRPr="00C70F99" w:rsidRDefault="00444CE6" w:rsidP="004946CB">
            <w:pPr>
              <w:jc w:val="center"/>
              <w:rPr>
                <w:szCs w:val="24"/>
              </w:rPr>
            </w:pPr>
            <w:r>
              <w:rPr>
                <w:rFonts w:cs="Times New Roman"/>
                <w:szCs w:val="24"/>
              </w:rPr>
              <w:t>В/03</w:t>
            </w:r>
            <w:r w:rsidRPr="00527AD8">
              <w:rPr>
                <w:rFonts w:cs="Times New Roman"/>
                <w:szCs w:val="24"/>
              </w:rPr>
              <w:t>.</w:t>
            </w:r>
            <w:r>
              <w:rPr>
                <w:rFonts w:cs="Times New Roman"/>
                <w:szCs w:val="24"/>
              </w:rPr>
              <w:t>3</w:t>
            </w:r>
          </w:p>
        </w:tc>
        <w:tc>
          <w:tcPr>
            <w:tcW w:w="573" w:type="pct"/>
          </w:tcPr>
          <w:p w14:paraId="489D26E0" w14:textId="45AD7589" w:rsidR="00711813" w:rsidRPr="00C70F99" w:rsidRDefault="00444CE6" w:rsidP="004946CB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</w:tr>
      <w:tr w:rsidR="008F33CA" w:rsidRPr="00C70F99" w14:paraId="0B4C0B0F" w14:textId="77777777" w:rsidTr="00781D38">
        <w:trPr>
          <w:trHeight w:val="285"/>
        </w:trPr>
        <w:tc>
          <w:tcPr>
            <w:tcW w:w="228" w:type="pct"/>
            <w:vMerge w:val="restart"/>
          </w:tcPr>
          <w:p w14:paraId="72287816" w14:textId="11371728" w:rsidR="00711813" w:rsidRPr="00C70F99" w:rsidRDefault="00711813" w:rsidP="004946CB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C</w:t>
            </w:r>
          </w:p>
        </w:tc>
        <w:tc>
          <w:tcPr>
            <w:tcW w:w="767" w:type="pct"/>
            <w:vMerge w:val="restart"/>
          </w:tcPr>
          <w:p w14:paraId="1593D9A2" w14:textId="7E9B7D35" w:rsidR="00711813" w:rsidRPr="00C70F99" w:rsidRDefault="00711813" w:rsidP="004946CB">
            <w:pPr>
              <w:rPr>
                <w:szCs w:val="24"/>
              </w:rPr>
            </w:pPr>
            <w:r>
              <w:rPr>
                <w:rFonts w:cs="Times New Roman"/>
                <w:szCs w:val="24"/>
              </w:rPr>
              <w:t xml:space="preserve">Руководство группой, подразделением </w:t>
            </w:r>
            <w:r>
              <w:rPr>
                <w:rFonts w:cs="Times New Roman"/>
                <w:szCs w:val="24"/>
              </w:rPr>
              <w:lastRenderedPageBreak/>
              <w:t>охраны</w:t>
            </w:r>
          </w:p>
        </w:tc>
        <w:tc>
          <w:tcPr>
            <w:tcW w:w="576" w:type="pct"/>
            <w:vMerge w:val="restart"/>
          </w:tcPr>
          <w:p w14:paraId="6410D638" w14:textId="2E3A7369" w:rsidR="00711813" w:rsidRPr="00C70F99" w:rsidRDefault="00711813" w:rsidP="004946CB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lastRenderedPageBreak/>
              <w:t>4</w:t>
            </w:r>
          </w:p>
        </w:tc>
        <w:tc>
          <w:tcPr>
            <w:tcW w:w="1294" w:type="pct"/>
            <w:vMerge w:val="restart"/>
          </w:tcPr>
          <w:p w14:paraId="74F70F49" w14:textId="47240F50" w:rsidR="00711813" w:rsidRPr="000258E8" w:rsidRDefault="000258E8" w:rsidP="000258E8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старший охранн</w:t>
            </w:r>
            <w:r w:rsidR="00371004">
              <w:rPr>
                <w:rFonts w:cs="Times New Roman"/>
                <w:szCs w:val="24"/>
              </w:rPr>
              <w:t>ик, старший дежурный по объекту</w:t>
            </w:r>
            <w:r>
              <w:rPr>
                <w:rFonts w:cs="Times New Roman"/>
                <w:szCs w:val="24"/>
              </w:rPr>
              <w:t xml:space="preserve">, старший группы охраны, старший группы быстрого реагирования, начальник </w:t>
            </w:r>
            <w:r>
              <w:rPr>
                <w:rFonts w:cs="Times New Roman"/>
                <w:szCs w:val="24"/>
              </w:rPr>
              <w:lastRenderedPageBreak/>
              <w:t>подразделения охраны, инструктор-преподаватель профессиональной подготовки охранников</w:t>
            </w:r>
          </w:p>
        </w:tc>
        <w:tc>
          <w:tcPr>
            <w:tcW w:w="1230" w:type="pct"/>
          </w:tcPr>
          <w:p w14:paraId="451267C5" w14:textId="20664CDC" w:rsidR="00711813" w:rsidRPr="00C70F99" w:rsidRDefault="00F53C27" w:rsidP="004946CB">
            <w:pPr>
              <w:rPr>
                <w:szCs w:val="24"/>
              </w:rPr>
            </w:pPr>
            <w:r>
              <w:rPr>
                <w:rFonts w:cs="Times New Roman"/>
                <w:szCs w:val="24"/>
              </w:rPr>
              <w:lastRenderedPageBreak/>
              <w:t>Управление охранным подразделением</w:t>
            </w:r>
          </w:p>
        </w:tc>
        <w:tc>
          <w:tcPr>
            <w:tcW w:w="332" w:type="pct"/>
          </w:tcPr>
          <w:p w14:paraId="6E23BAF8" w14:textId="4F30847E" w:rsidR="00711813" w:rsidRPr="00C70F99" w:rsidRDefault="00444CE6" w:rsidP="004946CB">
            <w:pPr>
              <w:jc w:val="center"/>
              <w:rPr>
                <w:szCs w:val="24"/>
              </w:rPr>
            </w:pPr>
            <w:r>
              <w:rPr>
                <w:rFonts w:cs="Times New Roman"/>
                <w:szCs w:val="24"/>
              </w:rPr>
              <w:t>С</w:t>
            </w:r>
            <w:r w:rsidRPr="00527AD8">
              <w:rPr>
                <w:rFonts w:cs="Times New Roman"/>
                <w:szCs w:val="24"/>
              </w:rPr>
              <w:t>/01.</w:t>
            </w:r>
            <w:r>
              <w:rPr>
                <w:rFonts w:cs="Times New Roman"/>
                <w:szCs w:val="24"/>
              </w:rPr>
              <w:t>4</w:t>
            </w:r>
          </w:p>
        </w:tc>
        <w:tc>
          <w:tcPr>
            <w:tcW w:w="573" w:type="pct"/>
          </w:tcPr>
          <w:p w14:paraId="6BC8A418" w14:textId="2A82E528" w:rsidR="00711813" w:rsidRPr="00C70F99" w:rsidRDefault="00444CE6" w:rsidP="004946CB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</w:tr>
      <w:tr w:rsidR="008F33CA" w:rsidRPr="00C70F99" w14:paraId="5C2F1342" w14:textId="77777777" w:rsidTr="00781D38">
        <w:trPr>
          <w:trHeight w:val="285"/>
        </w:trPr>
        <w:tc>
          <w:tcPr>
            <w:tcW w:w="228" w:type="pct"/>
            <w:vMerge/>
          </w:tcPr>
          <w:p w14:paraId="7F50E5EF" w14:textId="04536E94" w:rsidR="00711813" w:rsidRPr="00C70F99" w:rsidRDefault="00711813" w:rsidP="004946CB">
            <w:pPr>
              <w:jc w:val="center"/>
              <w:rPr>
                <w:szCs w:val="24"/>
              </w:rPr>
            </w:pPr>
          </w:p>
        </w:tc>
        <w:tc>
          <w:tcPr>
            <w:tcW w:w="767" w:type="pct"/>
            <w:vMerge/>
          </w:tcPr>
          <w:p w14:paraId="5D91F776" w14:textId="77777777" w:rsidR="00711813" w:rsidRPr="00C70F99" w:rsidRDefault="00711813" w:rsidP="004946CB">
            <w:pPr>
              <w:rPr>
                <w:szCs w:val="24"/>
              </w:rPr>
            </w:pPr>
          </w:p>
        </w:tc>
        <w:tc>
          <w:tcPr>
            <w:tcW w:w="576" w:type="pct"/>
            <w:vMerge/>
          </w:tcPr>
          <w:p w14:paraId="43CF4A9A" w14:textId="77777777" w:rsidR="00711813" w:rsidRPr="00C70F99" w:rsidRDefault="00711813" w:rsidP="004946CB">
            <w:pPr>
              <w:jc w:val="center"/>
              <w:rPr>
                <w:szCs w:val="24"/>
              </w:rPr>
            </w:pPr>
          </w:p>
        </w:tc>
        <w:tc>
          <w:tcPr>
            <w:tcW w:w="1294" w:type="pct"/>
            <w:vMerge/>
          </w:tcPr>
          <w:p w14:paraId="026DBC88" w14:textId="77777777" w:rsidR="00711813" w:rsidRPr="00C70F99" w:rsidRDefault="00711813" w:rsidP="004946CB">
            <w:pPr>
              <w:rPr>
                <w:szCs w:val="24"/>
              </w:rPr>
            </w:pPr>
          </w:p>
        </w:tc>
        <w:tc>
          <w:tcPr>
            <w:tcW w:w="1230" w:type="pct"/>
          </w:tcPr>
          <w:p w14:paraId="46E664EE" w14:textId="279C70E8" w:rsidR="00711813" w:rsidRPr="00C70F99" w:rsidRDefault="00F53C27" w:rsidP="004946CB">
            <w:pPr>
              <w:rPr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Непосредственная защита </w:t>
            </w:r>
            <w:r>
              <w:rPr>
                <w:rFonts w:cs="Times New Roman"/>
                <w:szCs w:val="24"/>
              </w:rPr>
              <w:lastRenderedPageBreak/>
              <w:t>охраняемого объекта</w:t>
            </w:r>
          </w:p>
        </w:tc>
        <w:tc>
          <w:tcPr>
            <w:tcW w:w="332" w:type="pct"/>
          </w:tcPr>
          <w:p w14:paraId="0FBAC8CC" w14:textId="5640C5A9" w:rsidR="00711813" w:rsidRPr="00C70F99" w:rsidRDefault="00444CE6" w:rsidP="004946CB">
            <w:pPr>
              <w:jc w:val="center"/>
              <w:rPr>
                <w:szCs w:val="24"/>
              </w:rPr>
            </w:pPr>
            <w:r>
              <w:rPr>
                <w:rFonts w:cs="Times New Roman"/>
                <w:szCs w:val="24"/>
              </w:rPr>
              <w:lastRenderedPageBreak/>
              <w:t>С/02</w:t>
            </w:r>
            <w:r w:rsidRPr="00527AD8">
              <w:rPr>
                <w:rFonts w:cs="Times New Roman"/>
                <w:szCs w:val="24"/>
              </w:rPr>
              <w:t>.</w:t>
            </w:r>
            <w:r>
              <w:rPr>
                <w:rFonts w:cs="Times New Roman"/>
                <w:szCs w:val="24"/>
              </w:rPr>
              <w:t>4</w:t>
            </w:r>
          </w:p>
        </w:tc>
        <w:tc>
          <w:tcPr>
            <w:tcW w:w="573" w:type="pct"/>
          </w:tcPr>
          <w:p w14:paraId="0BB5E56C" w14:textId="7A9E07F2" w:rsidR="00711813" w:rsidRPr="00C70F99" w:rsidRDefault="00444CE6" w:rsidP="004946CB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</w:tr>
      <w:tr w:rsidR="008F33CA" w:rsidRPr="00C70F99" w14:paraId="72605718" w14:textId="77777777" w:rsidTr="000258E8">
        <w:trPr>
          <w:trHeight w:val="747"/>
        </w:trPr>
        <w:tc>
          <w:tcPr>
            <w:tcW w:w="228" w:type="pct"/>
            <w:vMerge/>
          </w:tcPr>
          <w:p w14:paraId="1502BF91" w14:textId="77777777" w:rsidR="00711813" w:rsidRPr="00C70F99" w:rsidRDefault="00711813" w:rsidP="004946CB">
            <w:pPr>
              <w:jc w:val="center"/>
              <w:rPr>
                <w:szCs w:val="24"/>
              </w:rPr>
            </w:pPr>
          </w:p>
        </w:tc>
        <w:tc>
          <w:tcPr>
            <w:tcW w:w="767" w:type="pct"/>
            <w:vMerge/>
          </w:tcPr>
          <w:p w14:paraId="257BE96E" w14:textId="77777777" w:rsidR="00711813" w:rsidRPr="00C70F99" w:rsidRDefault="00711813" w:rsidP="004946CB">
            <w:pPr>
              <w:rPr>
                <w:szCs w:val="24"/>
              </w:rPr>
            </w:pPr>
          </w:p>
        </w:tc>
        <w:tc>
          <w:tcPr>
            <w:tcW w:w="576" w:type="pct"/>
            <w:vMerge/>
          </w:tcPr>
          <w:p w14:paraId="1DB6ECF1" w14:textId="77777777" w:rsidR="00711813" w:rsidRPr="00C70F99" w:rsidRDefault="00711813" w:rsidP="004946CB">
            <w:pPr>
              <w:jc w:val="center"/>
              <w:rPr>
                <w:szCs w:val="24"/>
              </w:rPr>
            </w:pPr>
          </w:p>
        </w:tc>
        <w:tc>
          <w:tcPr>
            <w:tcW w:w="1294" w:type="pct"/>
            <w:vMerge/>
          </w:tcPr>
          <w:p w14:paraId="0DAC9413" w14:textId="77777777" w:rsidR="00711813" w:rsidRPr="00C70F99" w:rsidRDefault="00711813" w:rsidP="004946CB">
            <w:pPr>
              <w:rPr>
                <w:szCs w:val="24"/>
              </w:rPr>
            </w:pPr>
          </w:p>
        </w:tc>
        <w:tc>
          <w:tcPr>
            <w:tcW w:w="1230" w:type="pct"/>
          </w:tcPr>
          <w:p w14:paraId="30B94B0F" w14:textId="462B25BB" w:rsidR="00711813" w:rsidRPr="00C70F99" w:rsidRDefault="00F53C27" w:rsidP="004946CB">
            <w:pPr>
              <w:rPr>
                <w:szCs w:val="24"/>
              </w:rPr>
            </w:pPr>
            <w:r>
              <w:rPr>
                <w:rFonts w:cs="Times New Roman"/>
                <w:szCs w:val="24"/>
              </w:rPr>
              <w:t>Руководство группой охраны в условиях действий по тревогам</w:t>
            </w:r>
          </w:p>
        </w:tc>
        <w:tc>
          <w:tcPr>
            <w:tcW w:w="332" w:type="pct"/>
          </w:tcPr>
          <w:p w14:paraId="4F815417" w14:textId="7D6658D5" w:rsidR="00711813" w:rsidRPr="00C70F99" w:rsidRDefault="00444CE6" w:rsidP="004946CB">
            <w:pPr>
              <w:jc w:val="center"/>
              <w:rPr>
                <w:szCs w:val="24"/>
              </w:rPr>
            </w:pPr>
            <w:r>
              <w:rPr>
                <w:rFonts w:cs="Times New Roman"/>
                <w:szCs w:val="24"/>
              </w:rPr>
              <w:t>С/03</w:t>
            </w:r>
            <w:r w:rsidRPr="00527AD8">
              <w:rPr>
                <w:rFonts w:cs="Times New Roman"/>
                <w:szCs w:val="24"/>
              </w:rPr>
              <w:t>.</w:t>
            </w:r>
            <w:r>
              <w:rPr>
                <w:rFonts w:cs="Times New Roman"/>
                <w:szCs w:val="24"/>
              </w:rPr>
              <w:t>4</w:t>
            </w:r>
          </w:p>
        </w:tc>
        <w:tc>
          <w:tcPr>
            <w:tcW w:w="573" w:type="pct"/>
          </w:tcPr>
          <w:p w14:paraId="2F83E7CC" w14:textId="1BA3B5A5" w:rsidR="00711813" w:rsidRPr="00C70F99" w:rsidRDefault="00444CE6" w:rsidP="004946CB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</w:tr>
      <w:tr w:rsidR="008F33CA" w:rsidRPr="00C70F99" w14:paraId="3E39A95F" w14:textId="77777777" w:rsidTr="00781D38">
        <w:trPr>
          <w:trHeight w:val="285"/>
        </w:trPr>
        <w:tc>
          <w:tcPr>
            <w:tcW w:w="228" w:type="pct"/>
            <w:vMerge w:val="restart"/>
          </w:tcPr>
          <w:p w14:paraId="2D519C20" w14:textId="77777777" w:rsidR="00711813" w:rsidRPr="00C70F99" w:rsidRDefault="00711813" w:rsidP="004946CB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D</w:t>
            </w:r>
          </w:p>
        </w:tc>
        <w:tc>
          <w:tcPr>
            <w:tcW w:w="767" w:type="pct"/>
            <w:vMerge w:val="restart"/>
          </w:tcPr>
          <w:p w14:paraId="512BA206" w14:textId="77777777" w:rsidR="00711813" w:rsidRDefault="00711813" w:rsidP="00711813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Руковод</w:t>
            </w:r>
            <w:r>
              <w:rPr>
                <w:rFonts w:cs="Times New Roman"/>
                <w:szCs w:val="24"/>
              </w:rPr>
              <w:t xml:space="preserve">ство частной охранной организацией </w:t>
            </w:r>
          </w:p>
          <w:p w14:paraId="2EDF30B9" w14:textId="77777777" w:rsidR="00711813" w:rsidRPr="00C70F99" w:rsidRDefault="00711813" w:rsidP="004946CB">
            <w:pPr>
              <w:rPr>
                <w:szCs w:val="24"/>
              </w:rPr>
            </w:pPr>
          </w:p>
        </w:tc>
        <w:tc>
          <w:tcPr>
            <w:tcW w:w="576" w:type="pct"/>
            <w:vMerge w:val="restart"/>
          </w:tcPr>
          <w:p w14:paraId="435CEC6B" w14:textId="136A514C" w:rsidR="00711813" w:rsidRPr="00C70F99" w:rsidRDefault="00711813" w:rsidP="004946CB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1294" w:type="pct"/>
            <w:vMerge w:val="restart"/>
          </w:tcPr>
          <w:p w14:paraId="230FF7C1" w14:textId="6F272B5C" w:rsidR="00E2428C" w:rsidRDefault="00E2428C" w:rsidP="00E2428C">
            <w:pPr>
              <w:suppressAutoHyphens/>
              <w:spacing w:after="0" w:line="240" w:lineRule="auto"/>
              <w:rPr>
                <w:szCs w:val="24"/>
              </w:rPr>
            </w:pPr>
            <w:r>
              <w:rPr>
                <w:szCs w:val="24"/>
              </w:rPr>
              <w:t>руководитель частной охранной организации,  руководитель филиала частной охранной организации, заместитель руководителя частной охранной организации, заместитель руководителя филиала частной охранной организации</w:t>
            </w:r>
          </w:p>
          <w:p w14:paraId="5EE69C16" w14:textId="62BE5851" w:rsidR="00711813" w:rsidRPr="00C70F99" w:rsidRDefault="00711813" w:rsidP="004946CB">
            <w:pPr>
              <w:rPr>
                <w:szCs w:val="24"/>
              </w:rPr>
            </w:pPr>
          </w:p>
        </w:tc>
        <w:tc>
          <w:tcPr>
            <w:tcW w:w="1230" w:type="pct"/>
          </w:tcPr>
          <w:p w14:paraId="4FFEE251" w14:textId="30E252E3" w:rsidR="00711813" w:rsidRPr="00C70F99" w:rsidRDefault="00F53C27" w:rsidP="004946CB">
            <w:pPr>
              <w:rPr>
                <w:szCs w:val="24"/>
              </w:rPr>
            </w:pPr>
            <w:r>
              <w:rPr>
                <w:rFonts w:cs="Times New Roman"/>
                <w:szCs w:val="24"/>
              </w:rPr>
              <w:t>Управление работой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>частной охранной организации</w:t>
            </w:r>
          </w:p>
        </w:tc>
        <w:tc>
          <w:tcPr>
            <w:tcW w:w="332" w:type="pct"/>
          </w:tcPr>
          <w:p w14:paraId="003D0D9A" w14:textId="6EA9491F" w:rsidR="00711813" w:rsidRPr="00444CE6" w:rsidRDefault="00444CE6" w:rsidP="004946CB">
            <w:pPr>
              <w:jc w:val="center"/>
              <w:rPr>
                <w:szCs w:val="24"/>
                <w:lang w:val="en-US"/>
              </w:rPr>
            </w:pPr>
            <w:r>
              <w:rPr>
                <w:rFonts w:cs="Times New Roman"/>
                <w:szCs w:val="24"/>
              </w:rPr>
              <w:t>D</w:t>
            </w:r>
            <w:r w:rsidRPr="00527AD8">
              <w:rPr>
                <w:rFonts w:cs="Times New Roman"/>
                <w:szCs w:val="24"/>
              </w:rPr>
              <w:t>/01.</w:t>
            </w:r>
            <w:r>
              <w:rPr>
                <w:rFonts w:cs="Times New Roman"/>
                <w:szCs w:val="24"/>
              </w:rPr>
              <w:t>5</w:t>
            </w:r>
          </w:p>
        </w:tc>
        <w:tc>
          <w:tcPr>
            <w:tcW w:w="573" w:type="pct"/>
          </w:tcPr>
          <w:p w14:paraId="413F8E0F" w14:textId="727C2F9D" w:rsidR="00711813" w:rsidRPr="00C70F99" w:rsidRDefault="00444CE6" w:rsidP="004946CB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</w:tr>
      <w:tr w:rsidR="008F33CA" w:rsidRPr="00C70F99" w14:paraId="70AA1089" w14:textId="77777777" w:rsidTr="00781D38">
        <w:trPr>
          <w:trHeight w:val="285"/>
        </w:trPr>
        <w:tc>
          <w:tcPr>
            <w:tcW w:w="228" w:type="pct"/>
            <w:vMerge/>
            <w:vAlign w:val="center"/>
          </w:tcPr>
          <w:p w14:paraId="45237428" w14:textId="77777777" w:rsidR="00711813" w:rsidRPr="00C70F99" w:rsidRDefault="00711813" w:rsidP="004946CB">
            <w:pPr>
              <w:rPr>
                <w:szCs w:val="24"/>
              </w:rPr>
            </w:pPr>
          </w:p>
        </w:tc>
        <w:tc>
          <w:tcPr>
            <w:tcW w:w="767" w:type="pct"/>
            <w:vMerge/>
            <w:vAlign w:val="center"/>
          </w:tcPr>
          <w:p w14:paraId="7C2C09C7" w14:textId="77777777" w:rsidR="00711813" w:rsidRPr="00C70F99" w:rsidRDefault="00711813" w:rsidP="004946CB">
            <w:pPr>
              <w:rPr>
                <w:szCs w:val="24"/>
              </w:rPr>
            </w:pPr>
          </w:p>
        </w:tc>
        <w:tc>
          <w:tcPr>
            <w:tcW w:w="576" w:type="pct"/>
            <w:vMerge/>
            <w:vAlign w:val="center"/>
          </w:tcPr>
          <w:p w14:paraId="40802309" w14:textId="77777777" w:rsidR="00711813" w:rsidRPr="00C70F99" w:rsidRDefault="00711813" w:rsidP="004946CB">
            <w:pPr>
              <w:rPr>
                <w:szCs w:val="24"/>
              </w:rPr>
            </w:pPr>
          </w:p>
        </w:tc>
        <w:tc>
          <w:tcPr>
            <w:tcW w:w="1294" w:type="pct"/>
            <w:vMerge/>
          </w:tcPr>
          <w:p w14:paraId="0ECCE0F8" w14:textId="77777777" w:rsidR="00711813" w:rsidRPr="00C70F99" w:rsidRDefault="00711813" w:rsidP="004946CB">
            <w:pPr>
              <w:rPr>
                <w:szCs w:val="24"/>
              </w:rPr>
            </w:pPr>
          </w:p>
        </w:tc>
        <w:tc>
          <w:tcPr>
            <w:tcW w:w="1230" w:type="pct"/>
          </w:tcPr>
          <w:p w14:paraId="64DF559F" w14:textId="0256432F" w:rsidR="00711813" w:rsidRPr="00C70F99" w:rsidRDefault="00F53C27" w:rsidP="00E8615C">
            <w:pPr>
              <w:rPr>
                <w:szCs w:val="24"/>
              </w:rPr>
            </w:pPr>
            <w:r w:rsidRPr="00527AD8">
              <w:rPr>
                <w:rFonts w:cs="Times New Roman"/>
                <w:szCs w:val="24"/>
              </w:rPr>
              <w:t>Рас</w:t>
            </w:r>
            <w:r w:rsidR="00E8615C">
              <w:rPr>
                <w:rFonts w:cs="Times New Roman"/>
                <w:szCs w:val="24"/>
              </w:rPr>
              <w:t>пределение</w:t>
            </w:r>
            <w:r w:rsidRPr="00527AD8">
              <w:rPr>
                <w:rFonts w:cs="Times New Roman"/>
                <w:szCs w:val="24"/>
              </w:rPr>
              <w:t xml:space="preserve"> и </w:t>
            </w:r>
            <w:r>
              <w:rPr>
                <w:rFonts w:cs="Times New Roman"/>
                <w:szCs w:val="24"/>
              </w:rPr>
              <w:t>квалификация</w:t>
            </w:r>
            <w:r w:rsidRPr="00527AD8">
              <w:rPr>
                <w:rFonts w:cs="Times New Roman"/>
                <w:szCs w:val="24"/>
              </w:rPr>
              <w:t xml:space="preserve"> кадров</w:t>
            </w:r>
            <w:r w:rsidR="00E8615C">
              <w:rPr>
                <w:rFonts w:cs="Times New Roman"/>
                <w:szCs w:val="24"/>
              </w:rPr>
              <w:t xml:space="preserve"> в частной охранной организации</w:t>
            </w:r>
          </w:p>
        </w:tc>
        <w:tc>
          <w:tcPr>
            <w:tcW w:w="332" w:type="pct"/>
          </w:tcPr>
          <w:p w14:paraId="66E49232" w14:textId="47173B09" w:rsidR="00711813" w:rsidRPr="00C70F99" w:rsidRDefault="00444CE6" w:rsidP="004946CB">
            <w:pPr>
              <w:jc w:val="center"/>
              <w:rPr>
                <w:szCs w:val="24"/>
              </w:rPr>
            </w:pPr>
            <w:r>
              <w:rPr>
                <w:rFonts w:cs="Times New Roman"/>
                <w:szCs w:val="24"/>
              </w:rPr>
              <w:t>D/02</w:t>
            </w:r>
            <w:r w:rsidRPr="00527AD8">
              <w:rPr>
                <w:rFonts w:cs="Times New Roman"/>
                <w:szCs w:val="24"/>
              </w:rPr>
              <w:t>.</w:t>
            </w:r>
            <w:r>
              <w:rPr>
                <w:rFonts w:cs="Times New Roman"/>
                <w:szCs w:val="24"/>
              </w:rPr>
              <w:t>5</w:t>
            </w:r>
          </w:p>
        </w:tc>
        <w:tc>
          <w:tcPr>
            <w:tcW w:w="573" w:type="pct"/>
          </w:tcPr>
          <w:p w14:paraId="69C97568" w14:textId="213B8E7A" w:rsidR="00711813" w:rsidRPr="00C70F99" w:rsidRDefault="00444CE6" w:rsidP="004946CB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</w:tr>
      <w:tr w:rsidR="008F33CA" w:rsidRPr="00C70F99" w14:paraId="1ECEA64C" w14:textId="77777777" w:rsidTr="00781D38">
        <w:trPr>
          <w:trHeight w:val="285"/>
        </w:trPr>
        <w:tc>
          <w:tcPr>
            <w:tcW w:w="228" w:type="pct"/>
            <w:vMerge/>
            <w:vAlign w:val="center"/>
          </w:tcPr>
          <w:p w14:paraId="47495E57" w14:textId="77777777" w:rsidR="00711813" w:rsidRPr="00C70F99" w:rsidRDefault="00711813" w:rsidP="004946CB">
            <w:pPr>
              <w:rPr>
                <w:szCs w:val="24"/>
              </w:rPr>
            </w:pPr>
          </w:p>
        </w:tc>
        <w:tc>
          <w:tcPr>
            <w:tcW w:w="767" w:type="pct"/>
            <w:vMerge/>
            <w:vAlign w:val="center"/>
          </w:tcPr>
          <w:p w14:paraId="64B51222" w14:textId="77777777" w:rsidR="00711813" w:rsidRPr="00C70F99" w:rsidRDefault="00711813" w:rsidP="004946CB">
            <w:pPr>
              <w:rPr>
                <w:szCs w:val="24"/>
              </w:rPr>
            </w:pPr>
          </w:p>
        </w:tc>
        <w:tc>
          <w:tcPr>
            <w:tcW w:w="576" w:type="pct"/>
            <w:vMerge/>
            <w:vAlign w:val="center"/>
          </w:tcPr>
          <w:p w14:paraId="11859D16" w14:textId="77777777" w:rsidR="00711813" w:rsidRPr="00C70F99" w:rsidRDefault="00711813" w:rsidP="004946CB">
            <w:pPr>
              <w:rPr>
                <w:szCs w:val="24"/>
              </w:rPr>
            </w:pPr>
          </w:p>
        </w:tc>
        <w:tc>
          <w:tcPr>
            <w:tcW w:w="1294" w:type="pct"/>
            <w:vMerge/>
          </w:tcPr>
          <w:p w14:paraId="4DE81CB3" w14:textId="77777777" w:rsidR="00711813" w:rsidRPr="00C70F99" w:rsidRDefault="00711813" w:rsidP="004946CB">
            <w:pPr>
              <w:rPr>
                <w:szCs w:val="24"/>
              </w:rPr>
            </w:pPr>
          </w:p>
        </w:tc>
        <w:tc>
          <w:tcPr>
            <w:tcW w:w="1230" w:type="pct"/>
          </w:tcPr>
          <w:p w14:paraId="5CA1D259" w14:textId="07B55072" w:rsidR="00711813" w:rsidRPr="00C70F99" w:rsidRDefault="00F53C27" w:rsidP="004946CB">
            <w:pPr>
              <w:rPr>
                <w:szCs w:val="24"/>
              </w:rPr>
            </w:pPr>
            <w:r>
              <w:rPr>
                <w:rFonts w:cs="Times New Roman"/>
                <w:szCs w:val="24"/>
              </w:rPr>
              <w:t xml:space="preserve">Взаимодействие </w:t>
            </w:r>
            <w:r w:rsidR="00057EBA">
              <w:rPr>
                <w:rFonts w:cs="Times New Roman"/>
                <w:szCs w:val="24"/>
              </w:rPr>
              <w:t xml:space="preserve">охранной организации </w:t>
            </w:r>
            <w:r>
              <w:rPr>
                <w:rFonts w:cs="Times New Roman"/>
                <w:szCs w:val="24"/>
              </w:rPr>
              <w:t>с правоохранительными органами</w:t>
            </w:r>
          </w:p>
        </w:tc>
        <w:tc>
          <w:tcPr>
            <w:tcW w:w="332" w:type="pct"/>
          </w:tcPr>
          <w:p w14:paraId="470F7992" w14:textId="2B00D6F5" w:rsidR="00711813" w:rsidRPr="00C70F99" w:rsidRDefault="00444CE6" w:rsidP="004946CB">
            <w:pPr>
              <w:jc w:val="center"/>
              <w:rPr>
                <w:szCs w:val="24"/>
              </w:rPr>
            </w:pPr>
            <w:r>
              <w:rPr>
                <w:rFonts w:cs="Times New Roman"/>
                <w:szCs w:val="24"/>
              </w:rPr>
              <w:t>D/03</w:t>
            </w:r>
            <w:r w:rsidRPr="00527AD8">
              <w:rPr>
                <w:rFonts w:cs="Times New Roman"/>
                <w:szCs w:val="24"/>
              </w:rPr>
              <w:t>.</w:t>
            </w:r>
            <w:r>
              <w:rPr>
                <w:rFonts w:cs="Times New Roman"/>
                <w:szCs w:val="24"/>
              </w:rPr>
              <w:t>5</w:t>
            </w:r>
          </w:p>
        </w:tc>
        <w:tc>
          <w:tcPr>
            <w:tcW w:w="573" w:type="pct"/>
          </w:tcPr>
          <w:p w14:paraId="37B7BCB1" w14:textId="04D59C4A" w:rsidR="00711813" w:rsidRPr="00C70F99" w:rsidRDefault="00444CE6" w:rsidP="004946CB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</w:tr>
      <w:tr w:rsidR="008F33CA" w:rsidRPr="00C70F99" w14:paraId="46784625" w14:textId="77777777" w:rsidTr="00781D38">
        <w:trPr>
          <w:trHeight w:val="285"/>
        </w:trPr>
        <w:tc>
          <w:tcPr>
            <w:tcW w:w="228" w:type="pct"/>
            <w:vMerge/>
            <w:vAlign w:val="center"/>
          </w:tcPr>
          <w:p w14:paraId="78CE7CD6" w14:textId="77777777" w:rsidR="00711813" w:rsidRPr="00C70F99" w:rsidRDefault="00711813" w:rsidP="004946CB">
            <w:pPr>
              <w:rPr>
                <w:b/>
                <w:szCs w:val="24"/>
              </w:rPr>
            </w:pPr>
          </w:p>
        </w:tc>
        <w:tc>
          <w:tcPr>
            <w:tcW w:w="767" w:type="pct"/>
            <w:vMerge/>
            <w:vAlign w:val="center"/>
          </w:tcPr>
          <w:p w14:paraId="249805AB" w14:textId="77777777" w:rsidR="00711813" w:rsidRPr="00C70F99" w:rsidRDefault="00711813" w:rsidP="004946CB">
            <w:pPr>
              <w:rPr>
                <w:szCs w:val="24"/>
              </w:rPr>
            </w:pPr>
          </w:p>
        </w:tc>
        <w:tc>
          <w:tcPr>
            <w:tcW w:w="576" w:type="pct"/>
            <w:vMerge/>
            <w:vAlign w:val="center"/>
          </w:tcPr>
          <w:p w14:paraId="771E488F" w14:textId="77777777" w:rsidR="00711813" w:rsidRPr="00C70F99" w:rsidRDefault="00711813" w:rsidP="004946CB">
            <w:pPr>
              <w:rPr>
                <w:szCs w:val="24"/>
              </w:rPr>
            </w:pPr>
          </w:p>
        </w:tc>
        <w:tc>
          <w:tcPr>
            <w:tcW w:w="1294" w:type="pct"/>
            <w:vMerge/>
          </w:tcPr>
          <w:p w14:paraId="5FD2952D" w14:textId="77777777" w:rsidR="00711813" w:rsidRPr="00C70F99" w:rsidRDefault="00711813" w:rsidP="004946CB">
            <w:pPr>
              <w:rPr>
                <w:szCs w:val="24"/>
              </w:rPr>
            </w:pPr>
          </w:p>
        </w:tc>
        <w:tc>
          <w:tcPr>
            <w:tcW w:w="1230" w:type="pct"/>
          </w:tcPr>
          <w:p w14:paraId="2CB1C9AC" w14:textId="514858E1" w:rsidR="00711813" w:rsidRPr="00C70F99" w:rsidRDefault="00F53C27" w:rsidP="004946CB">
            <w:pPr>
              <w:rPr>
                <w:szCs w:val="24"/>
              </w:rPr>
            </w:pPr>
            <w:r>
              <w:rPr>
                <w:rFonts w:cs="Times New Roman"/>
                <w:szCs w:val="24"/>
              </w:rPr>
              <w:t>Представление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>отчетов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>надзорному органу</w:t>
            </w:r>
          </w:p>
        </w:tc>
        <w:tc>
          <w:tcPr>
            <w:tcW w:w="332" w:type="pct"/>
          </w:tcPr>
          <w:p w14:paraId="3B929BA9" w14:textId="6DD8B5DF" w:rsidR="00711813" w:rsidRPr="00C70F99" w:rsidRDefault="00444CE6" w:rsidP="004946CB">
            <w:pPr>
              <w:jc w:val="center"/>
              <w:rPr>
                <w:szCs w:val="24"/>
              </w:rPr>
            </w:pPr>
            <w:r>
              <w:rPr>
                <w:rFonts w:cs="Times New Roman"/>
                <w:szCs w:val="24"/>
              </w:rPr>
              <w:t>D/04</w:t>
            </w:r>
            <w:r w:rsidRPr="00527AD8">
              <w:rPr>
                <w:rFonts w:cs="Times New Roman"/>
                <w:szCs w:val="24"/>
              </w:rPr>
              <w:t>.</w:t>
            </w:r>
            <w:r>
              <w:rPr>
                <w:rFonts w:cs="Times New Roman"/>
                <w:szCs w:val="24"/>
              </w:rPr>
              <w:t>5</w:t>
            </w:r>
          </w:p>
        </w:tc>
        <w:tc>
          <w:tcPr>
            <w:tcW w:w="573" w:type="pct"/>
          </w:tcPr>
          <w:p w14:paraId="026A6383" w14:textId="11D97EAE" w:rsidR="00711813" w:rsidRPr="00C70F99" w:rsidRDefault="00444CE6" w:rsidP="004946CB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</w:tr>
      <w:tr w:rsidR="008F33CA" w:rsidRPr="00C70F99" w14:paraId="20057A8A" w14:textId="77777777" w:rsidTr="00781D38">
        <w:trPr>
          <w:trHeight w:val="285"/>
        </w:trPr>
        <w:tc>
          <w:tcPr>
            <w:tcW w:w="228" w:type="pct"/>
            <w:vMerge w:val="restart"/>
          </w:tcPr>
          <w:p w14:paraId="1BD46960" w14:textId="4D2288D2" w:rsidR="00711813" w:rsidRPr="00C70F99" w:rsidRDefault="00711813" w:rsidP="004946CB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E</w:t>
            </w:r>
          </w:p>
        </w:tc>
        <w:tc>
          <w:tcPr>
            <w:tcW w:w="767" w:type="pct"/>
            <w:vMerge w:val="restart"/>
          </w:tcPr>
          <w:p w14:paraId="3EDB599F" w14:textId="3FC0D411" w:rsidR="00711813" w:rsidRPr="00C70F99" w:rsidRDefault="008E50D2" w:rsidP="004946CB">
            <w:pPr>
              <w:rPr>
                <w:szCs w:val="24"/>
              </w:rPr>
            </w:pPr>
            <w:r w:rsidRPr="00527AD8">
              <w:rPr>
                <w:rFonts w:cs="Times New Roman"/>
                <w:szCs w:val="24"/>
              </w:rPr>
              <w:t>Руковод</w:t>
            </w:r>
            <w:r>
              <w:rPr>
                <w:rFonts w:cs="Times New Roman"/>
                <w:szCs w:val="24"/>
              </w:rPr>
              <w:t>ство отделом (департаментом) безопасности</w:t>
            </w:r>
          </w:p>
        </w:tc>
        <w:tc>
          <w:tcPr>
            <w:tcW w:w="576" w:type="pct"/>
            <w:vMerge w:val="restart"/>
          </w:tcPr>
          <w:p w14:paraId="000A0920" w14:textId="70BD9564" w:rsidR="00711813" w:rsidRPr="00C70F99" w:rsidRDefault="00711813" w:rsidP="004946CB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6</w:t>
            </w:r>
          </w:p>
        </w:tc>
        <w:tc>
          <w:tcPr>
            <w:tcW w:w="1294" w:type="pct"/>
            <w:vMerge w:val="restart"/>
          </w:tcPr>
          <w:p w14:paraId="1C0CB45E" w14:textId="0783F7E4" w:rsidR="00711813" w:rsidRPr="00C70F99" w:rsidRDefault="00696021" w:rsidP="00696021">
            <w:pPr>
              <w:suppressAutoHyphens/>
              <w:spacing w:after="0" w:line="240" w:lineRule="auto"/>
              <w:rPr>
                <w:szCs w:val="24"/>
              </w:rPr>
            </w:pPr>
            <w:r>
              <w:rPr>
                <w:szCs w:val="24"/>
              </w:rPr>
              <w:t>начальник отдела (департамента) безопасности, руководитель направления безопасности (экономическая, информационная, внутренняя и иные), начальник отдела (департамента, службы) охраны (режима, контроля)</w:t>
            </w:r>
          </w:p>
        </w:tc>
        <w:tc>
          <w:tcPr>
            <w:tcW w:w="1230" w:type="pct"/>
          </w:tcPr>
          <w:p w14:paraId="2E704647" w14:textId="3E5489FB" w:rsidR="00711813" w:rsidRPr="00C70F99" w:rsidRDefault="00300231" w:rsidP="00242AAA">
            <w:pPr>
              <w:rPr>
                <w:szCs w:val="24"/>
              </w:rPr>
            </w:pPr>
            <w:r>
              <w:rPr>
                <w:rFonts w:cs="Times New Roman"/>
                <w:szCs w:val="24"/>
              </w:rPr>
              <w:t>Управление работой вверенн</w:t>
            </w:r>
            <w:r w:rsidR="00242AAA">
              <w:rPr>
                <w:rFonts w:cs="Times New Roman"/>
                <w:szCs w:val="24"/>
              </w:rPr>
              <w:t xml:space="preserve">ого подразделения безопасности </w:t>
            </w:r>
          </w:p>
        </w:tc>
        <w:tc>
          <w:tcPr>
            <w:tcW w:w="332" w:type="pct"/>
          </w:tcPr>
          <w:p w14:paraId="2444E7E3" w14:textId="26C772DB" w:rsidR="00711813" w:rsidRPr="00C70F99" w:rsidRDefault="00444CE6" w:rsidP="004946CB">
            <w:pPr>
              <w:jc w:val="center"/>
              <w:rPr>
                <w:szCs w:val="24"/>
              </w:rPr>
            </w:pPr>
            <w:r>
              <w:rPr>
                <w:rFonts w:cs="Times New Roman"/>
                <w:szCs w:val="24"/>
              </w:rPr>
              <w:t>E</w:t>
            </w:r>
            <w:r w:rsidRPr="00527AD8">
              <w:rPr>
                <w:rFonts w:cs="Times New Roman"/>
                <w:szCs w:val="24"/>
              </w:rPr>
              <w:t>/01.</w:t>
            </w:r>
            <w:r>
              <w:rPr>
                <w:rFonts w:cs="Times New Roman"/>
                <w:szCs w:val="24"/>
              </w:rPr>
              <w:t>6</w:t>
            </w:r>
          </w:p>
        </w:tc>
        <w:tc>
          <w:tcPr>
            <w:tcW w:w="573" w:type="pct"/>
          </w:tcPr>
          <w:p w14:paraId="0280BDFE" w14:textId="5FDD8ABD" w:rsidR="00711813" w:rsidRPr="00C70F99" w:rsidRDefault="00444CE6" w:rsidP="004946CB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6</w:t>
            </w:r>
          </w:p>
        </w:tc>
      </w:tr>
      <w:tr w:rsidR="008F33CA" w:rsidRPr="00C70F99" w14:paraId="3EE42D49" w14:textId="77777777" w:rsidTr="00781D38">
        <w:trPr>
          <w:trHeight w:val="285"/>
        </w:trPr>
        <w:tc>
          <w:tcPr>
            <w:tcW w:w="228" w:type="pct"/>
            <w:vMerge/>
            <w:vAlign w:val="center"/>
          </w:tcPr>
          <w:p w14:paraId="0D3ABBA2" w14:textId="77777777" w:rsidR="00711813" w:rsidRPr="00C70F99" w:rsidRDefault="00711813" w:rsidP="004946CB">
            <w:pPr>
              <w:rPr>
                <w:szCs w:val="24"/>
              </w:rPr>
            </w:pPr>
          </w:p>
        </w:tc>
        <w:tc>
          <w:tcPr>
            <w:tcW w:w="767" w:type="pct"/>
            <w:vMerge/>
            <w:vAlign w:val="center"/>
          </w:tcPr>
          <w:p w14:paraId="213CE283" w14:textId="77777777" w:rsidR="00711813" w:rsidRPr="00C70F99" w:rsidRDefault="00711813" w:rsidP="004946CB">
            <w:pPr>
              <w:rPr>
                <w:szCs w:val="24"/>
              </w:rPr>
            </w:pPr>
          </w:p>
        </w:tc>
        <w:tc>
          <w:tcPr>
            <w:tcW w:w="576" w:type="pct"/>
            <w:vMerge/>
            <w:vAlign w:val="center"/>
          </w:tcPr>
          <w:p w14:paraId="37CA78F5" w14:textId="77777777" w:rsidR="00711813" w:rsidRPr="00C70F99" w:rsidRDefault="00711813" w:rsidP="004946CB">
            <w:pPr>
              <w:rPr>
                <w:szCs w:val="24"/>
              </w:rPr>
            </w:pPr>
          </w:p>
        </w:tc>
        <w:tc>
          <w:tcPr>
            <w:tcW w:w="1294" w:type="pct"/>
            <w:vMerge/>
          </w:tcPr>
          <w:p w14:paraId="6D8F1FC6" w14:textId="77777777" w:rsidR="00711813" w:rsidRPr="00C70F99" w:rsidRDefault="00711813" w:rsidP="004946CB">
            <w:pPr>
              <w:rPr>
                <w:szCs w:val="24"/>
              </w:rPr>
            </w:pPr>
          </w:p>
        </w:tc>
        <w:tc>
          <w:tcPr>
            <w:tcW w:w="1230" w:type="pct"/>
          </w:tcPr>
          <w:p w14:paraId="26C2E7CA" w14:textId="0876DD6B" w:rsidR="00711813" w:rsidRPr="00C70F99" w:rsidRDefault="00300231" w:rsidP="005E3194">
            <w:pPr>
              <w:rPr>
                <w:szCs w:val="24"/>
              </w:rPr>
            </w:pPr>
            <w:r>
              <w:rPr>
                <w:rFonts w:cs="Times New Roman"/>
                <w:szCs w:val="24"/>
              </w:rPr>
              <w:t>Координация взаимодействия</w:t>
            </w:r>
            <w:r w:rsidR="00AF7338">
              <w:rPr>
                <w:rFonts w:cs="Times New Roman"/>
                <w:szCs w:val="24"/>
              </w:rPr>
              <w:t xml:space="preserve"> подразделения безопасности </w:t>
            </w:r>
            <w:r w:rsidR="005E3194">
              <w:rPr>
                <w:rFonts w:cs="Times New Roman"/>
                <w:szCs w:val="24"/>
              </w:rPr>
              <w:t xml:space="preserve"> с</w:t>
            </w:r>
            <w:r>
              <w:rPr>
                <w:rFonts w:cs="Times New Roman"/>
                <w:szCs w:val="24"/>
              </w:rPr>
              <w:t xml:space="preserve"> </w:t>
            </w:r>
            <w:r w:rsidR="005E3194">
              <w:rPr>
                <w:rFonts w:cs="Times New Roman"/>
                <w:szCs w:val="24"/>
              </w:rPr>
              <w:t>руководством</w:t>
            </w:r>
            <w:r>
              <w:rPr>
                <w:rFonts w:cs="Times New Roman"/>
                <w:szCs w:val="24"/>
              </w:rPr>
              <w:t xml:space="preserve"> организации</w:t>
            </w:r>
          </w:p>
        </w:tc>
        <w:tc>
          <w:tcPr>
            <w:tcW w:w="332" w:type="pct"/>
          </w:tcPr>
          <w:p w14:paraId="1E4309C6" w14:textId="7EB1CA23" w:rsidR="00711813" w:rsidRPr="00C70F99" w:rsidRDefault="00444CE6" w:rsidP="004946CB">
            <w:pPr>
              <w:jc w:val="center"/>
              <w:rPr>
                <w:szCs w:val="24"/>
              </w:rPr>
            </w:pPr>
            <w:r>
              <w:rPr>
                <w:rFonts w:cs="Times New Roman"/>
                <w:szCs w:val="24"/>
              </w:rPr>
              <w:t>E/02</w:t>
            </w:r>
            <w:r w:rsidRPr="00527AD8">
              <w:rPr>
                <w:rFonts w:cs="Times New Roman"/>
                <w:szCs w:val="24"/>
              </w:rPr>
              <w:t>.</w:t>
            </w:r>
            <w:r>
              <w:rPr>
                <w:rFonts w:cs="Times New Roman"/>
                <w:szCs w:val="24"/>
              </w:rPr>
              <w:t>6</w:t>
            </w:r>
          </w:p>
        </w:tc>
        <w:tc>
          <w:tcPr>
            <w:tcW w:w="573" w:type="pct"/>
          </w:tcPr>
          <w:p w14:paraId="0CDABF29" w14:textId="512050F9" w:rsidR="00711813" w:rsidRPr="00C70F99" w:rsidRDefault="00444CE6" w:rsidP="004946CB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6</w:t>
            </w:r>
          </w:p>
        </w:tc>
      </w:tr>
      <w:tr w:rsidR="008F33CA" w:rsidRPr="00C70F99" w14:paraId="2B07606D" w14:textId="77777777" w:rsidTr="00781D38">
        <w:trPr>
          <w:trHeight w:val="285"/>
        </w:trPr>
        <w:tc>
          <w:tcPr>
            <w:tcW w:w="228" w:type="pct"/>
            <w:vMerge/>
            <w:tcBorders>
              <w:bottom w:val="single" w:sz="4" w:space="0" w:color="auto"/>
            </w:tcBorders>
            <w:vAlign w:val="center"/>
          </w:tcPr>
          <w:p w14:paraId="52AA157F" w14:textId="77777777" w:rsidR="00711813" w:rsidRPr="00C70F99" w:rsidRDefault="00711813" w:rsidP="004946CB">
            <w:pPr>
              <w:rPr>
                <w:szCs w:val="24"/>
              </w:rPr>
            </w:pPr>
          </w:p>
        </w:tc>
        <w:tc>
          <w:tcPr>
            <w:tcW w:w="767" w:type="pct"/>
            <w:vMerge/>
            <w:tcBorders>
              <w:bottom w:val="single" w:sz="4" w:space="0" w:color="auto"/>
            </w:tcBorders>
            <w:vAlign w:val="center"/>
          </w:tcPr>
          <w:p w14:paraId="62078A04" w14:textId="77777777" w:rsidR="00711813" w:rsidRPr="00C70F99" w:rsidRDefault="00711813" w:rsidP="004946CB">
            <w:pPr>
              <w:rPr>
                <w:szCs w:val="24"/>
              </w:rPr>
            </w:pPr>
          </w:p>
        </w:tc>
        <w:tc>
          <w:tcPr>
            <w:tcW w:w="576" w:type="pct"/>
            <w:vMerge/>
            <w:tcBorders>
              <w:bottom w:val="single" w:sz="4" w:space="0" w:color="auto"/>
            </w:tcBorders>
            <w:vAlign w:val="center"/>
          </w:tcPr>
          <w:p w14:paraId="5646B656" w14:textId="77777777" w:rsidR="00711813" w:rsidRPr="00C70F99" w:rsidRDefault="00711813" w:rsidP="004946CB">
            <w:pPr>
              <w:rPr>
                <w:szCs w:val="24"/>
              </w:rPr>
            </w:pPr>
          </w:p>
        </w:tc>
        <w:tc>
          <w:tcPr>
            <w:tcW w:w="1294" w:type="pct"/>
            <w:vMerge/>
            <w:tcBorders>
              <w:bottom w:val="single" w:sz="4" w:space="0" w:color="auto"/>
            </w:tcBorders>
          </w:tcPr>
          <w:p w14:paraId="71CDD6E2" w14:textId="77777777" w:rsidR="00711813" w:rsidRPr="00C70F99" w:rsidRDefault="00711813" w:rsidP="004946CB">
            <w:pPr>
              <w:rPr>
                <w:szCs w:val="24"/>
              </w:rPr>
            </w:pPr>
          </w:p>
        </w:tc>
        <w:tc>
          <w:tcPr>
            <w:tcW w:w="1230" w:type="pct"/>
          </w:tcPr>
          <w:p w14:paraId="00B98D8C" w14:textId="174B920D" w:rsidR="00711813" w:rsidRPr="00C70F99" w:rsidRDefault="000D23D8" w:rsidP="004946CB">
            <w:pPr>
              <w:rPr>
                <w:szCs w:val="24"/>
              </w:rPr>
            </w:pPr>
            <w:r>
              <w:rPr>
                <w:rFonts w:cs="Times New Roman"/>
                <w:szCs w:val="24"/>
              </w:rPr>
              <w:t>Контроль подразделением службы безопасности работы приданных сил</w:t>
            </w:r>
          </w:p>
        </w:tc>
        <w:tc>
          <w:tcPr>
            <w:tcW w:w="332" w:type="pct"/>
          </w:tcPr>
          <w:p w14:paraId="6977E7A2" w14:textId="402E9F09" w:rsidR="00711813" w:rsidRPr="00C70F99" w:rsidRDefault="00444CE6" w:rsidP="004946CB">
            <w:pPr>
              <w:jc w:val="center"/>
              <w:rPr>
                <w:szCs w:val="24"/>
              </w:rPr>
            </w:pPr>
            <w:r>
              <w:rPr>
                <w:rFonts w:cs="Times New Roman"/>
                <w:szCs w:val="24"/>
              </w:rPr>
              <w:t>E/03</w:t>
            </w:r>
            <w:r w:rsidRPr="00527AD8">
              <w:rPr>
                <w:rFonts w:cs="Times New Roman"/>
                <w:szCs w:val="24"/>
              </w:rPr>
              <w:t>.</w:t>
            </w:r>
            <w:r>
              <w:rPr>
                <w:rFonts w:cs="Times New Roman"/>
                <w:szCs w:val="24"/>
              </w:rPr>
              <w:t>6</w:t>
            </w:r>
          </w:p>
        </w:tc>
        <w:tc>
          <w:tcPr>
            <w:tcW w:w="573" w:type="pct"/>
          </w:tcPr>
          <w:p w14:paraId="37FE1F66" w14:textId="5FCF31E7" w:rsidR="00711813" w:rsidRPr="00C70F99" w:rsidRDefault="00444CE6" w:rsidP="004946CB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6</w:t>
            </w:r>
          </w:p>
        </w:tc>
      </w:tr>
      <w:tr w:rsidR="008F33CA" w:rsidRPr="00C70F99" w14:paraId="63D5BD41" w14:textId="77777777" w:rsidTr="00781D38">
        <w:trPr>
          <w:trHeight w:val="285"/>
        </w:trPr>
        <w:tc>
          <w:tcPr>
            <w:tcW w:w="228" w:type="pct"/>
            <w:vMerge w:val="restart"/>
          </w:tcPr>
          <w:p w14:paraId="2EDCB836" w14:textId="1685C286" w:rsidR="00711813" w:rsidRPr="00C70F99" w:rsidRDefault="00711813" w:rsidP="00300231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F</w:t>
            </w:r>
          </w:p>
        </w:tc>
        <w:tc>
          <w:tcPr>
            <w:tcW w:w="767" w:type="pct"/>
            <w:vMerge w:val="restart"/>
          </w:tcPr>
          <w:p w14:paraId="6493C5DC" w14:textId="5FF7E58C" w:rsidR="00711813" w:rsidRPr="00C70F99" w:rsidRDefault="008E50D2" w:rsidP="00300231">
            <w:pPr>
              <w:rPr>
                <w:szCs w:val="24"/>
              </w:rPr>
            </w:pPr>
            <w:r w:rsidRPr="00527AD8">
              <w:rPr>
                <w:rFonts w:cs="Times New Roman"/>
                <w:szCs w:val="24"/>
              </w:rPr>
              <w:t>Руковод</w:t>
            </w:r>
            <w:r>
              <w:rPr>
                <w:rFonts w:cs="Times New Roman"/>
                <w:szCs w:val="24"/>
              </w:rPr>
              <w:t xml:space="preserve">ство службой </w:t>
            </w:r>
            <w:r>
              <w:rPr>
                <w:rFonts w:cs="Times New Roman"/>
                <w:szCs w:val="24"/>
              </w:rPr>
              <w:lastRenderedPageBreak/>
              <w:t>безопасности</w:t>
            </w:r>
          </w:p>
        </w:tc>
        <w:tc>
          <w:tcPr>
            <w:tcW w:w="576" w:type="pct"/>
            <w:vMerge w:val="restart"/>
          </w:tcPr>
          <w:p w14:paraId="141A6563" w14:textId="341913CA" w:rsidR="00711813" w:rsidRPr="00C70F99" w:rsidRDefault="00711813" w:rsidP="00300231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lastRenderedPageBreak/>
              <w:t>7</w:t>
            </w:r>
          </w:p>
        </w:tc>
        <w:tc>
          <w:tcPr>
            <w:tcW w:w="1294" w:type="pct"/>
            <w:vMerge w:val="restart"/>
          </w:tcPr>
          <w:p w14:paraId="53B03FFC" w14:textId="4DD2CCA0" w:rsidR="00711813" w:rsidRPr="00C70F99" w:rsidRDefault="00781D38" w:rsidP="00300231">
            <w:pPr>
              <w:rPr>
                <w:szCs w:val="24"/>
              </w:rPr>
            </w:pPr>
            <w:r>
              <w:rPr>
                <w:szCs w:val="24"/>
              </w:rPr>
              <w:t>д</w:t>
            </w:r>
            <w:r w:rsidR="00B9055E">
              <w:rPr>
                <w:szCs w:val="24"/>
              </w:rPr>
              <w:t>иректор службы безопасности</w:t>
            </w:r>
            <w:r w:rsidR="00696021">
              <w:rPr>
                <w:szCs w:val="24"/>
              </w:rPr>
              <w:t xml:space="preserve">, заместитель директора службы </w:t>
            </w:r>
            <w:r w:rsidR="00696021">
              <w:rPr>
                <w:szCs w:val="24"/>
              </w:rPr>
              <w:lastRenderedPageBreak/>
              <w:t>безопасности</w:t>
            </w:r>
          </w:p>
        </w:tc>
        <w:tc>
          <w:tcPr>
            <w:tcW w:w="1230" w:type="pct"/>
          </w:tcPr>
          <w:p w14:paraId="2B938927" w14:textId="7052E193" w:rsidR="00711813" w:rsidRPr="00C70F99" w:rsidRDefault="00300231" w:rsidP="00300231">
            <w:pPr>
              <w:rPr>
                <w:szCs w:val="24"/>
              </w:rPr>
            </w:pPr>
            <w:r>
              <w:rPr>
                <w:rFonts w:cs="Times New Roman"/>
                <w:szCs w:val="24"/>
              </w:rPr>
              <w:lastRenderedPageBreak/>
              <w:t>Координация работы департаментов (отделов)</w:t>
            </w:r>
            <w:r w:rsidR="00B70976">
              <w:rPr>
                <w:rFonts w:cs="Times New Roman"/>
                <w:szCs w:val="24"/>
              </w:rPr>
              <w:t xml:space="preserve"> службы </w:t>
            </w:r>
            <w:r w:rsidR="00B70976">
              <w:rPr>
                <w:rFonts w:cs="Times New Roman"/>
                <w:szCs w:val="24"/>
              </w:rPr>
              <w:lastRenderedPageBreak/>
              <w:t>безопасности</w:t>
            </w:r>
          </w:p>
        </w:tc>
        <w:tc>
          <w:tcPr>
            <w:tcW w:w="332" w:type="pct"/>
          </w:tcPr>
          <w:p w14:paraId="56017881" w14:textId="03E5A47B" w:rsidR="00711813" w:rsidRPr="00C70F99" w:rsidRDefault="00444CE6" w:rsidP="00300231">
            <w:pPr>
              <w:jc w:val="center"/>
              <w:rPr>
                <w:szCs w:val="24"/>
              </w:rPr>
            </w:pPr>
            <w:r>
              <w:rPr>
                <w:rFonts w:cs="Times New Roman"/>
                <w:szCs w:val="24"/>
              </w:rPr>
              <w:lastRenderedPageBreak/>
              <w:t>F</w:t>
            </w:r>
            <w:r w:rsidRPr="00527AD8">
              <w:rPr>
                <w:rFonts w:cs="Times New Roman"/>
                <w:szCs w:val="24"/>
              </w:rPr>
              <w:t>/01.</w:t>
            </w:r>
            <w:r>
              <w:rPr>
                <w:rFonts w:cs="Times New Roman"/>
                <w:szCs w:val="24"/>
              </w:rPr>
              <w:t>7</w:t>
            </w:r>
          </w:p>
        </w:tc>
        <w:tc>
          <w:tcPr>
            <w:tcW w:w="573" w:type="pct"/>
          </w:tcPr>
          <w:p w14:paraId="1178D6D1" w14:textId="2ABA55C4" w:rsidR="00711813" w:rsidRPr="00C70F99" w:rsidRDefault="00444CE6" w:rsidP="00300231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7</w:t>
            </w:r>
          </w:p>
        </w:tc>
      </w:tr>
      <w:tr w:rsidR="008F33CA" w:rsidRPr="00C70F99" w14:paraId="2E66F4C8" w14:textId="77777777" w:rsidTr="00781D38">
        <w:trPr>
          <w:trHeight w:val="285"/>
        </w:trPr>
        <w:tc>
          <w:tcPr>
            <w:tcW w:w="228" w:type="pct"/>
            <w:vMerge/>
            <w:vAlign w:val="center"/>
          </w:tcPr>
          <w:p w14:paraId="19CA62B2" w14:textId="77777777" w:rsidR="00711813" w:rsidRPr="00C70F99" w:rsidRDefault="00711813" w:rsidP="00300231">
            <w:pPr>
              <w:rPr>
                <w:szCs w:val="24"/>
              </w:rPr>
            </w:pPr>
          </w:p>
        </w:tc>
        <w:tc>
          <w:tcPr>
            <w:tcW w:w="767" w:type="pct"/>
            <w:vMerge/>
            <w:vAlign w:val="center"/>
          </w:tcPr>
          <w:p w14:paraId="043918B7" w14:textId="77777777" w:rsidR="00711813" w:rsidRPr="00C70F99" w:rsidRDefault="00711813" w:rsidP="00300231">
            <w:pPr>
              <w:rPr>
                <w:szCs w:val="24"/>
              </w:rPr>
            </w:pPr>
          </w:p>
        </w:tc>
        <w:tc>
          <w:tcPr>
            <w:tcW w:w="576" w:type="pct"/>
            <w:vMerge/>
            <w:vAlign w:val="center"/>
          </w:tcPr>
          <w:p w14:paraId="1D75D3FD" w14:textId="77777777" w:rsidR="00711813" w:rsidRPr="00C70F99" w:rsidRDefault="00711813" w:rsidP="00300231">
            <w:pPr>
              <w:rPr>
                <w:szCs w:val="24"/>
              </w:rPr>
            </w:pPr>
          </w:p>
        </w:tc>
        <w:tc>
          <w:tcPr>
            <w:tcW w:w="1294" w:type="pct"/>
            <w:vMerge/>
          </w:tcPr>
          <w:p w14:paraId="4C524A88" w14:textId="77777777" w:rsidR="00711813" w:rsidRPr="00C70F99" w:rsidRDefault="00711813" w:rsidP="00300231">
            <w:pPr>
              <w:rPr>
                <w:szCs w:val="24"/>
              </w:rPr>
            </w:pPr>
          </w:p>
        </w:tc>
        <w:tc>
          <w:tcPr>
            <w:tcW w:w="1230" w:type="pct"/>
          </w:tcPr>
          <w:p w14:paraId="0C021109" w14:textId="0A65948D" w:rsidR="00711813" w:rsidRPr="00C70F99" w:rsidRDefault="00300231" w:rsidP="00300231">
            <w:pPr>
              <w:rPr>
                <w:szCs w:val="24"/>
              </w:rPr>
            </w:pPr>
            <w:r>
              <w:rPr>
                <w:rFonts w:cs="Times New Roman"/>
                <w:szCs w:val="24"/>
              </w:rPr>
              <w:t>Актуализация служебной документации</w:t>
            </w:r>
            <w:r w:rsidR="00681153">
              <w:rPr>
                <w:rFonts w:cs="Times New Roman"/>
                <w:szCs w:val="24"/>
              </w:rPr>
              <w:t xml:space="preserve"> службой безопасности</w:t>
            </w:r>
          </w:p>
        </w:tc>
        <w:tc>
          <w:tcPr>
            <w:tcW w:w="332" w:type="pct"/>
          </w:tcPr>
          <w:p w14:paraId="465440A3" w14:textId="6DDC7CB2" w:rsidR="00711813" w:rsidRPr="00C70F99" w:rsidRDefault="00444CE6" w:rsidP="00300231">
            <w:pPr>
              <w:jc w:val="center"/>
              <w:rPr>
                <w:szCs w:val="24"/>
              </w:rPr>
            </w:pPr>
            <w:r>
              <w:rPr>
                <w:rFonts w:cs="Times New Roman"/>
                <w:szCs w:val="24"/>
              </w:rPr>
              <w:t>F/02</w:t>
            </w:r>
            <w:r w:rsidRPr="00527AD8">
              <w:rPr>
                <w:rFonts w:cs="Times New Roman"/>
                <w:szCs w:val="24"/>
              </w:rPr>
              <w:t>.</w:t>
            </w:r>
            <w:r>
              <w:rPr>
                <w:rFonts w:cs="Times New Roman"/>
                <w:szCs w:val="24"/>
              </w:rPr>
              <w:t>7</w:t>
            </w:r>
          </w:p>
        </w:tc>
        <w:tc>
          <w:tcPr>
            <w:tcW w:w="573" w:type="pct"/>
          </w:tcPr>
          <w:p w14:paraId="29409A2A" w14:textId="49791ACB" w:rsidR="00711813" w:rsidRPr="00C70F99" w:rsidRDefault="00444CE6" w:rsidP="00300231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7</w:t>
            </w:r>
          </w:p>
        </w:tc>
      </w:tr>
      <w:tr w:rsidR="008F33CA" w:rsidRPr="00C70F99" w14:paraId="10DB43BF" w14:textId="77777777" w:rsidTr="00781D38">
        <w:trPr>
          <w:trHeight w:val="285"/>
        </w:trPr>
        <w:tc>
          <w:tcPr>
            <w:tcW w:w="228" w:type="pct"/>
            <w:vMerge/>
            <w:tcBorders>
              <w:bottom w:val="single" w:sz="4" w:space="0" w:color="auto"/>
            </w:tcBorders>
            <w:vAlign w:val="center"/>
          </w:tcPr>
          <w:p w14:paraId="3EC966FC" w14:textId="77777777" w:rsidR="00711813" w:rsidRPr="00C70F99" w:rsidRDefault="00711813" w:rsidP="00300231">
            <w:pPr>
              <w:rPr>
                <w:szCs w:val="24"/>
              </w:rPr>
            </w:pPr>
          </w:p>
        </w:tc>
        <w:tc>
          <w:tcPr>
            <w:tcW w:w="767" w:type="pct"/>
            <w:vMerge/>
            <w:tcBorders>
              <w:bottom w:val="single" w:sz="4" w:space="0" w:color="auto"/>
            </w:tcBorders>
            <w:vAlign w:val="center"/>
          </w:tcPr>
          <w:p w14:paraId="4F80B294" w14:textId="77777777" w:rsidR="00711813" w:rsidRPr="00C70F99" w:rsidRDefault="00711813" w:rsidP="00300231">
            <w:pPr>
              <w:rPr>
                <w:szCs w:val="24"/>
              </w:rPr>
            </w:pPr>
          </w:p>
        </w:tc>
        <w:tc>
          <w:tcPr>
            <w:tcW w:w="576" w:type="pct"/>
            <w:vMerge/>
            <w:tcBorders>
              <w:bottom w:val="single" w:sz="4" w:space="0" w:color="auto"/>
            </w:tcBorders>
            <w:vAlign w:val="center"/>
          </w:tcPr>
          <w:p w14:paraId="174FBA39" w14:textId="77777777" w:rsidR="00711813" w:rsidRPr="00C70F99" w:rsidRDefault="00711813" w:rsidP="00300231">
            <w:pPr>
              <w:rPr>
                <w:szCs w:val="24"/>
              </w:rPr>
            </w:pPr>
          </w:p>
        </w:tc>
        <w:tc>
          <w:tcPr>
            <w:tcW w:w="1294" w:type="pct"/>
            <w:vMerge/>
            <w:tcBorders>
              <w:bottom w:val="single" w:sz="4" w:space="0" w:color="auto"/>
            </w:tcBorders>
          </w:tcPr>
          <w:p w14:paraId="68A7EA1B" w14:textId="77777777" w:rsidR="00711813" w:rsidRPr="00C70F99" w:rsidRDefault="00711813" w:rsidP="00300231">
            <w:pPr>
              <w:rPr>
                <w:szCs w:val="24"/>
              </w:rPr>
            </w:pPr>
          </w:p>
        </w:tc>
        <w:tc>
          <w:tcPr>
            <w:tcW w:w="1230" w:type="pct"/>
          </w:tcPr>
          <w:p w14:paraId="0CCD0001" w14:textId="4AA5BEDE" w:rsidR="00711813" w:rsidRPr="00C70F99" w:rsidRDefault="00300231" w:rsidP="00300231">
            <w:pPr>
              <w:rPr>
                <w:szCs w:val="24"/>
              </w:rPr>
            </w:pPr>
            <w:r>
              <w:rPr>
                <w:rFonts w:cs="Times New Roman"/>
                <w:szCs w:val="24"/>
              </w:rPr>
              <w:t xml:space="preserve">Взаимодействие </w:t>
            </w:r>
            <w:r w:rsidR="00D512AC">
              <w:rPr>
                <w:rFonts w:cs="Times New Roman"/>
                <w:szCs w:val="24"/>
              </w:rPr>
              <w:t xml:space="preserve">службы безопасности </w:t>
            </w:r>
            <w:r>
              <w:rPr>
                <w:rFonts w:cs="Times New Roman"/>
                <w:szCs w:val="24"/>
              </w:rPr>
              <w:t xml:space="preserve">с </w:t>
            </w:r>
            <w:r w:rsidR="00D512AC">
              <w:rPr>
                <w:rFonts w:cs="Times New Roman"/>
                <w:szCs w:val="24"/>
              </w:rPr>
              <w:t xml:space="preserve">уполномоченными </w:t>
            </w:r>
            <w:r>
              <w:rPr>
                <w:rFonts w:cs="Times New Roman"/>
                <w:szCs w:val="24"/>
              </w:rPr>
              <w:t>ФОИВ</w:t>
            </w:r>
          </w:p>
        </w:tc>
        <w:tc>
          <w:tcPr>
            <w:tcW w:w="332" w:type="pct"/>
          </w:tcPr>
          <w:p w14:paraId="2F85D2F2" w14:textId="40F71447" w:rsidR="00711813" w:rsidRPr="00C70F99" w:rsidRDefault="00444CE6" w:rsidP="00300231">
            <w:pPr>
              <w:jc w:val="center"/>
              <w:rPr>
                <w:szCs w:val="24"/>
              </w:rPr>
            </w:pPr>
            <w:r>
              <w:rPr>
                <w:rFonts w:cs="Times New Roman"/>
                <w:szCs w:val="24"/>
              </w:rPr>
              <w:t>F/03</w:t>
            </w:r>
            <w:r w:rsidRPr="00527AD8">
              <w:rPr>
                <w:rFonts w:cs="Times New Roman"/>
                <w:szCs w:val="24"/>
              </w:rPr>
              <w:t>.</w:t>
            </w:r>
            <w:r>
              <w:rPr>
                <w:rFonts w:cs="Times New Roman"/>
                <w:szCs w:val="24"/>
              </w:rPr>
              <w:t>7</w:t>
            </w:r>
          </w:p>
        </w:tc>
        <w:tc>
          <w:tcPr>
            <w:tcW w:w="573" w:type="pct"/>
          </w:tcPr>
          <w:p w14:paraId="3BFA6AAD" w14:textId="4605A860" w:rsidR="00711813" w:rsidRPr="00C70F99" w:rsidRDefault="00444CE6" w:rsidP="00300231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7</w:t>
            </w:r>
          </w:p>
        </w:tc>
      </w:tr>
      <w:bookmarkEnd w:id="3"/>
    </w:tbl>
    <w:p w14:paraId="32300F32" w14:textId="4F7030B5" w:rsidR="004946CB" w:rsidRPr="00320525" w:rsidRDefault="004946CB" w:rsidP="0058654B">
      <w:pPr>
        <w:rPr>
          <w:b/>
          <w:sz w:val="28"/>
        </w:rPr>
        <w:sectPr w:rsidR="004946CB" w:rsidRPr="00320525" w:rsidSect="004946CB">
          <w:headerReference w:type="default" r:id="rId15"/>
          <w:endnotePr>
            <w:numFmt w:val="decimal"/>
          </w:endnotePr>
          <w:pgSz w:w="16838" w:h="11906" w:orient="landscape" w:code="9"/>
          <w:pgMar w:top="1134" w:right="1134" w:bottom="567" w:left="1134" w:header="567" w:footer="709" w:gutter="0"/>
          <w:cols w:space="708"/>
          <w:docGrid w:linePitch="360"/>
        </w:sectPr>
      </w:pPr>
    </w:p>
    <w:p w14:paraId="4ED84F30" w14:textId="77777777" w:rsidR="006A3F5B" w:rsidRDefault="006A3F5B" w:rsidP="00292AE1">
      <w:pPr>
        <w:pStyle w:val="Level1"/>
        <w:jc w:val="center"/>
      </w:pPr>
      <w:bookmarkStart w:id="4" w:name="_Toc421280884"/>
    </w:p>
    <w:p w14:paraId="7463A10C" w14:textId="77777777" w:rsidR="00292AE1" w:rsidRPr="007A1794" w:rsidRDefault="00292AE1" w:rsidP="00292AE1">
      <w:pPr>
        <w:pStyle w:val="Level1"/>
        <w:jc w:val="center"/>
        <w:rPr>
          <w:lang w:val="ru-RU"/>
        </w:rPr>
      </w:pPr>
      <w:r w:rsidRPr="007A1794">
        <w:t>III</w:t>
      </w:r>
      <w:r w:rsidRPr="007A1794">
        <w:rPr>
          <w:lang w:val="ru-RU"/>
        </w:rPr>
        <w:t>. Характеристика обобщенных трудовых функций</w:t>
      </w:r>
      <w:bookmarkEnd w:id="4"/>
    </w:p>
    <w:p w14:paraId="476C41AF" w14:textId="77777777" w:rsidR="007B3D16" w:rsidRDefault="007B3D16" w:rsidP="000525B0">
      <w:pPr>
        <w:pStyle w:val="Level2"/>
        <w:rPr>
          <w:lang w:val="en-US"/>
        </w:rPr>
      </w:pPr>
    </w:p>
    <w:p w14:paraId="2986E70A" w14:textId="4B369479" w:rsidR="007B3D16" w:rsidRPr="00527AD8" w:rsidRDefault="00372405" w:rsidP="00C35821">
      <w:pPr>
        <w:pStyle w:val="Level2"/>
      </w:pPr>
      <w:r>
        <w:t>3.1</w:t>
      </w:r>
      <w:r w:rsidR="007B3D16" w:rsidRPr="00527AD8">
        <w:t>. Обобщенная трудовая функция</w:t>
      </w:r>
    </w:p>
    <w:p w14:paraId="1F20B283" w14:textId="77777777" w:rsidR="007B3D16" w:rsidRPr="00061494" w:rsidRDefault="007B3D16" w:rsidP="002D5905">
      <w:pPr>
        <w:pStyle w:val="Level2"/>
        <w:jc w:val="center"/>
        <w:rPr>
          <w:lang w:val="en-US"/>
        </w:rPr>
      </w:pPr>
    </w:p>
    <w:p w14:paraId="49E3A1C4" w14:textId="77777777" w:rsidR="00292AE1" w:rsidRPr="00527AD8" w:rsidRDefault="00292AE1" w:rsidP="00292AE1">
      <w:pPr>
        <w:pStyle w:val="Norm"/>
      </w:pPr>
    </w:p>
    <w:tbl>
      <w:tblPr>
        <w:tblW w:w="4804" w:type="pct"/>
        <w:jc w:val="center"/>
        <w:tblLayout w:type="fixed"/>
        <w:tblLook w:val="01E0" w:firstRow="1" w:lastRow="1" w:firstColumn="1" w:lastColumn="1" w:noHBand="0" w:noVBand="0"/>
      </w:tblPr>
      <w:tblGrid>
        <w:gridCol w:w="1810"/>
        <w:gridCol w:w="4252"/>
        <w:gridCol w:w="780"/>
        <w:gridCol w:w="1057"/>
        <w:gridCol w:w="1723"/>
        <w:gridCol w:w="391"/>
      </w:tblGrid>
      <w:tr w:rsidR="00BD7DD6" w:rsidRPr="00527AD8" w14:paraId="7A5283E9" w14:textId="77777777" w:rsidTr="00A473B8">
        <w:trPr>
          <w:jc w:val="center"/>
        </w:trPr>
        <w:tc>
          <w:tcPr>
            <w:tcW w:w="1810" w:type="dxa"/>
            <w:tcBorders>
              <w:right w:val="single" w:sz="4" w:space="0" w:color="808080"/>
            </w:tcBorders>
            <w:vAlign w:val="center"/>
          </w:tcPr>
          <w:p w14:paraId="3CC1CAB9" w14:textId="6D3C00AF" w:rsidR="00292AE1" w:rsidRPr="00A473B8" w:rsidRDefault="00A473B8" w:rsidP="00045361">
            <w:pPr>
              <w:suppressAutoHyphens/>
              <w:spacing w:after="0" w:line="240" w:lineRule="auto"/>
              <w:ind w:right="-58"/>
              <w:rPr>
                <w:rFonts w:cs="Times New Roman"/>
                <w:szCs w:val="24"/>
                <w:lang w:val="en-US"/>
              </w:rPr>
            </w:pPr>
            <w:r w:rsidRPr="00527AD8">
              <w:rPr>
                <w:rFonts w:cs="Times New Roman"/>
                <w:szCs w:val="24"/>
              </w:rPr>
              <w:t>Наименование</w:t>
            </w:r>
            <w:r>
              <w:rPr>
                <w:rFonts w:cs="Times New Roman"/>
                <w:szCs w:val="24"/>
              </w:rPr>
              <w:t xml:space="preserve">  </w:t>
            </w:r>
          </w:p>
        </w:tc>
        <w:tc>
          <w:tcPr>
            <w:tcW w:w="425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18AF1F9" w14:textId="0FE3B503" w:rsidR="00292AE1" w:rsidRPr="00527AD8" w:rsidRDefault="00DA45A7" w:rsidP="00654891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szCs w:val="24"/>
              </w:rPr>
              <w:t>Контроль установленного порядка на вверенном участке работы</w:t>
            </w:r>
          </w:p>
        </w:tc>
        <w:tc>
          <w:tcPr>
            <w:tcW w:w="78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7A71C455" w14:textId="77777777" w:rsidR="00292AE1" w:rsidRPr="00527AD8" w:rsidRDefault="00292AE1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105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985D9DA" w14:textId="5453E0B4" w:rsidR="00292AE1" w:rsidRPr="00527AD8" w:rsidRDefault="00372405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A</w:t>
            </w:r>
          </w:p>
        </w:tc>
        <w:tc>
          <w:tcPr>
            <w:tcW w:w="1723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1F036C78" w14:textId="036A68B7" w:rsidR="00292AE1" w:rsidRPr="00527AD8" w:rsidRDefault="00292AE1" w:rsidP="00510A1A">
            <w:pPr>
              <w:suppressAutoHyphens/>
              <w:spacing w:after="0" w:line="240" w:lineRule="auto"/>
              <w:rPr>
                <w:rFonts w:cs="Times New Roman"/>
                <w:szCs w:val="24"/>
                <w:vertAlign w:val="superscript"/>
              </w:rPr>
            </w:pPr>
            <w:r w:rsidRPr="00527AD8">
              <w:rPr>
                <w:rFonts w:cs="Times New Roman"/>
                <w:szCs w:val="24"/>
              </w:rPr>
              <w:t>Уровень квалификации</w:t>
            </w:r>
          </w:p>
        </w:tc>
        <w:tc>
          <w:tcPr>
            <w:tcW w:w="39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164FD33" w14:textId="20ADC5F0" w:rsidR="00292AE1" w:rsidRPr="00527AD8" w:rsidRDefault="00944897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</w:t>
            </w:r>
          </w:p>
        </w:tc>
      </w:tr>
    </w:tbl>
    <w:p w14:paraId="2177FE0C" w14:textId="77777777" w:rsidR="00292AE1" w:rsidRPr="00527AD8" w:rsidRDefault="00292AE1" w:rsidP="00292AE1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528"/>
        <w:gridCol w:w="7894"/>
      </w:tblGrid>
      <w:tr w:rsidR="00BD7DD6" w:rsidRPr="00527AD8" w14:paraId="6B5BDF99" w14:textId="77777777" w:rsidTr="00AD300B">
        <w:trPr>
          <w:trHeight w:val="1413"/>
          <w:jc w:val="center"/>
        </w:trPr>
        <w:tc>
          <w:tcPr>
            <w:tcW w:w="1213" w:type="pct"/>
          </w:tcPr>
          <w:p w14:paraId="1359DA12" w14:textId="77777777" w:rsidR="00292AE1" w:rsidRPr="00527AD8" w:rsidRDefault="00292AE1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Возможные наименования должностей, профессий</w:t>
            </w:r>
          </w:p>
        </w:tc>
        <w:tc>
          <w:tcPr>
            <w:tcW w:w="3787" w:type="pct"/>
          </w:tcPr>
          <w:p w14:paraId="48531E5A" w14:textId="77777777" w:rsidR="008E6558" w:rsidRDefault="008E6558" w:rsidP="00AD300B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Работник в области безопасности</w:t>
            </w:r>
            <w:r w:rsidR="00270F53">
              <w:rPr>
                <w:rFonts w:cs="Times New Roman"/>
                <w:szCs w:val="24"/>
              </w:rPr>
              <w:t xml:space="preserve"> </w:t>
            </w:r>
          </w:p>
          <w:p w14:paraId="68B611B6" w14:textId="77777777" w:rsidR="008E6558" w:rsidRDefault="008E6558" w:rsidP="00AD300B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С</w:t>
            </w:r>
            <w:r w:rsidR="00CC20DF">
              <w:rPr>
                <w:rFonts w:cs="Times New Roman"/>
                <w:szCs w:val="24"/>
              </w:rPr>
              <w:t xml:space="preserve">отрудник </w:t>
            </w:r>
            <w:r w:rsidR="003D3D22">
              <w:rPr>
                <w:rFonts w:cs="Times New Roman"/>
                <w:szCs w:val="24"/>
              </w:rPr>
              <w:t>службы</w:t>
            </w:r>
            <w:r w:rsidR="00E0004D">
              <w:rPr>
                <w:rFonts w:cs="Times New Roman"/>
                <w:szCs w:val="24"/>
              </w:rPr>
              <w:t xml:space="preserve"> </w:t>
            </w:r>
            <w:r w:rsidR="003D3D22">
              <w:rPr>
                <w:rFonts w:cs="Times New Roman"/>
                <w:szCs w:val="24"/>
              </w:rPr>
              <w:t>безопасности</w:t>
            </w:r>
          </w:p>
          <w:p w14:paraId="1EFB9C0D" w14:textId="77777777" w:rsidR="00494D49" w:rsidRDefault="00494D49" w:rsidP="00494D49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Контролер службы безопасности</w:t>
            </w:r>
          </w:p>
          <w:p w14:paraId="61FB7091" w14:textId="77777777" w:rsidR="00DF70EF" w:rsidRDefault="00DF70EF" w:rsidP="00DF70EF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Дежурный по охраняемому объекту</w:t>
            </w:r>
          </w:p>
          <w:p w14:paraId="440D45A5" w14:textId="77777777" w:rsidR="008E6558" w:rsidRDefault="008E6558" w:rsidP="00AD300B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Р</w:t>
            </w:r>
            <w:r w:rsidR="00270F53">
              <w:rPr>
                <w:rFonts w:cs="Times New Roman"/>
                <w:szCs w:val="24"/>
              </w:rPr>
              <w:t>а</w:t>
            </w:r>
            <w:r w:rsidR="00944897">
              <w:rPr>
                <w:rFonts w:cs="Times New Roman"/>
                <w:szCs w:val="24"/>
              </w:rPr>
              <w:t>спорядитель</w:t>
            </w:r>
            <w:r w:rsidR="00270F53">
              <w:rPr>
                <w:rFonts w:cs="Times New Roman"/>
                <w:szCs w:val="24"/>
              </w:rPr>
              <w:t xml:space="preserve"> </w:t>
            </w:r>
          </w:p>
          <w:p w14:paraId="4E43A5B3" w14:textId="77777777" w:rsidR="00CA67D8" w:rsidRDefault="00CA67D8" w:rsidP="00AD300B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Супервайзер</w:t>
            </w:r>
          </w:p>
          <w:p w14:paraId="7182DFDB" w14:textId="73D30854" w:rsidR="008E6558" w:rsidRDefault="00DF70EF" w:rsidP="00AD300B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Стюард</w:t>
            </w:r>
          </w:p>
          <w:p w14:paraId="26D664E4" w14:textId="77777777" w:rsidR="006F417A" w:rsidRDefault="008E6558" w:rsidP="00AD300B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К</w:t>
            </w:r>
            <w:r w:rsidR="00431CEC">
              <w:rPr>
                <w:rFonts w:cs="Times New Roman"/>
                <w:szCs w:val="24"/>
              </w:rPr>
              <w:t>урьер</w:t>
            </w:r>
          </w:p>
          <w:p w14:paraId="7D8CF053" w14:textId="77777777" w:rsidR="00DF70EF" w:rsidRDefault="00B13F46" w:rsidP="00DF70EF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Вахтер</w:t>
            </w:r>
            <w:r w:rsidR="00DF70EF">
              <w:rPr>
                <w:rFonts w:cs="Times New Roman"/>
                <w:szCs w:val="24"/>
              </w:rPr>
              <w:t xml:space="preserve"> </w:t>
            </w:r>
          </w:p>
          <w:p w14:paraId="654D8E60" w14:textId="67529CF3" w:rsidR="00B13F46" w:rsidRPr="00166CB9" w:rsidRDefault="00DF70EF" w:rsidP="00AD300B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Сторож</w:t>
            </w:r>
          </w:p>
        </w:tc>
      </w:tr>
    </w:tbl>
    <w:p w14:paraId="3E9DF1E9" w14:textId="1438945A" w:rsidR="00292AE1" w:rsidRDefault="00292AE1" w:rsidP="00292AE1">
      <w:pPr>
        <w:pStyle w:val="Norm"/>
      </w:pPr>
    </w:p>
    <w:p w14:paraId="164B94BB" w14:textId="6C9587AC" w:rsidR="00270F53" w:rsidRPr="00A473B8" w:rsidRDefault="00270F53" w:rsidP="00292AE1">
      <w:pPr>
        <w:pStyle w:val="Norm"/>
        <w:rPr>
          <w:lang w:val="en-US"/>
        </w:rPr>
      </w:pPr>
      <w:r>
        <w:t>Пути достижения квалификации</w:t>
      </w:r>
    </w:p>
    <w:p w14:paraId="3F2F57E4" w14:textId="77777777" w:rsidR="00270F53" w:rsidRPr="00527AD8" w:rsidRDefault="00270F53" w:rsidP="00292AE1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528"/>
        <w:gridCol w:w="7894"/>
      </w:tblGrid>
      <w:tr w:rsidR="00BD7DD6" w:rsidRPr="00527AD8" w14:paraId="63107E59" w14:textId="77777777" w:rsidTr="00510A1A">
        <w:trPr>
          <w:jc w:val="center"/>
        </w:trPr>
        <w:tc>
          <w:tcPr>
            <w:tcW w:w="1213" w:type="pct"/>
          </w:tcPr>
          <w:p w14:paraId="4C563EE7" w14:textId="3D5F7627" w:rsidR="00292AE1" w:rsidRPr="00527AD8" w:rsidRDefault="00196448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Образование и обучение</w:t>
            </w:r>
          </w:p>
        </w:tc>
        <w:tc>
          <w:tcPr>
            <w:tcW w:w="3787" w:type="pct"/>
          </w:tcPr>
          <w:p w14:paraId="23B7F3CB" w14:textId="6E8A7154" w:rsidR="00DC5A76" w:rsidRPr="002D2961" w:rsidRDefault="006A58E4" w:rsidP="0087338B">
            <w:pPr>
              <w:widowControl w:val="0"/>
              <w:tabs>
                <w:tab w:val="num" w:pos="567"/>
                <w:tab w:val="num" w:pos="927"/>
                <w:tab w:val="num" w:pos="1260"/>
              </w:tabs>
              <w:autoSpaceDE w:val="0"/>
              <w:autoSpaceDN w:val="0"/>
              <w:adjustRightInd w:val="0"/>
              <w:spacing w:after="60"/>
              <w:rPr>
                <w:szCs w:val="24"/>
              </w:rPr>
            </w:pPr>
            <w:r>
              <w:rPr>
                <w:szCs w:val="24"/>
              </w:rPr>
              <w:t>самообучение</w:t>
            </w:r>
            <w:r w:rsidR="00C84FB5">
              <w:rPr>
                <w:szCs w:val="24"/>
              </w:rPr>
              <w:t xml:space="preserve"> </w:t>
            </w:r>
            <w:r w:rsidR="0087338B">
              <w:rPr>
                <w:szCs w:val="24"/>
              </w:rPr>
              <w:t xml:space="preserve">(для работы </w:t>
            </w:r>
            <w:r w:rsidR="00B95F5F">
              <w:rPr>
                <w:szCs w:val="24"/>
              </w:rPr>
              <w:t xml:space="preserve">наемных граждан </w:t>
            </w:r>
            <w:r w:rsidR="0087338B">
              <w:rPr>
                <w:szCs w:val="24"/>
              </w:rPr>
              <w:t>в режиме налога на профессиональную деятельность),</w:t>
            </w:r>
            <w:r w:rsidR="006D455B">
              <w:rPr>
                <w:szCs w:val="24"/>
              </w:rPr>
              <w:t xml:space="preserve"> </w:t>
            </w:r>
            <w:r w:rsidR="00D4013F">
              <w:rPr>
                <w:rFonts w:cs="Times New Roman"/>
                <w:szCs w:val="24"/>
              </w:rPr>
              <w:t xml:space="preserve">профессиональное обучение – программы профессиональной подготовки по профессиям рабочих, должностям служащих, программы переподготовки рабочих, служащих, программы повышения квалификации рабочих, служащих </w:t>
            </w:r>
            <w:r w:rsidR="00D4013F">
              <w:rPr>
                <w:rStyle w:val="EndnoteReference"/>
                <w:sz w:val="20"/>
                <w:szCs w:val="20"/>
              </w:rPr>
              <w:t>4</w:t>
            </w:r>
            <w:r w:rsidR="00D4013F">
              <w:rPr>
                <w:szCs w:val="24"/>
              </w:rPr>
              <w:t xml:space="preserve"> </w:t>
            </w:r>
            <w:r w:rsidR="00BD6EAB">
              <w:rPr>
                <w:szCs w:val="24"/>
              </w:rPr>
              <w:t>(</w:t>
            </w:r>
            <w:r w:rsidR="007C363B">
              <w:rPr>
                <w:szCs w:val="24"/>
              </w:rPr>
              <w:t>для работников организаций с особыми уставными задачами</w:t>
            </w:r>
            <w:r w:rsidR="00BD6EAB">
              <w:rPr>
                <w:szCs w:val="24"/>
              </w:rPr>
              <w:t>)</w:t>
            </w:r>
            <w:r w:rsidR="009F4A26">
              <w:rPr>
                <w:szCs w:val="24"/>
              </w:rPr>
              <w:t xml:space="preserve"> </w:t>
            </w:r>
          </w:p>
        </w:tc>
      </w:tr>
      <w:tr w:rsidR="00BD7DD6" w:rsidRPr="00527AD8" w14:paraId="2853A402" w14:textId="77777777" w:rsidTr="00510A1A">
        <w:trPr>
          <w:jc w:val="center"/>
        </w:trPr>
        <w:tc>
          <w:tcPr>
            <w:tcW w:w="1213" w:type="pct"/>
          </w:tcPr>
          <w:p w14:paraId="0ACC00BD" w14:textId="7E9D2388" w:rsidR="00292AE1" w:rsidRPr="00527AD8" w:rsidRDefault="00196448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Опыт</w:t>
            </w:r>
            <w:r w:rsidRPr="00527AD8">
              <w:rPr>
                <w:rFonts w:cs="Times New Roman"/>
                <w:szCs w:val="24"/>
              </w:rPr>
              <w:t xml:space="preserve"> практической работы</w:t>
            </w:r>
          </w:p>
        </w:tc>
        <w:tc>
          <w:tcPr>
            <w:tcW w:w="3787" w:type="pct"/>
          </w:tcPr>
          <w:p w14:paraId="238672B8" w14:textId="28A5614E" w:rsidR="00CD56B3" w:rsidRPr="001D1480" w:rsidRDefault="002F357D" w:rsidP="00CD56B3">
            <w:pPr>
              <w:pStyle w:val="List2"/>
              <w:tabs>
                <w:tab w:val="num" w:pos="567"/>
                <w:tab w:val="num" w:pos="927"/>
                <w:tab w:val="num" w:pos="1260"/>
              </w:tabs>
              <w:spacing w:after="60"/>
              <w:ind w:left="0" w:firstLine="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-</w:t>
            </w:r>
          </w:p>
          <w:p w14:paraId="4F45156C" w14:textId="7DFC1D39" w:rsidR="002848E3" w:rsidRPr="00527AD8" w:rsidRDefault="002848E3" w:rsidP="00A73120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</w:p>
        </w:tc>
      </w:tr>
      <w:tr w:rsidR="00BD7DD6" w:rsidRPr="00527AD8" w14:paraId="5245BF7D" w14:textId="77777777" w:rsidTr="006D455B">
        <w:trPr>
          <w:trHeight w:val="680"/>
          <w:jc w:val="center"/>
        </w:trPr>
        <w:tc>
          <w:tcPr>
            <w:tcW w:w="1213" w:type="pct"/>
          </w:tcPr>
          <w:p w14:paraId="2BC7970D" w14:textId="15AAF5EE" w:rsidR="00292AE1" w:rsidRPr="00527AD8" w:rsidRDefault="00292AE1" w:rsidP="002267CF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Особые условия допуска к работе</w:t>
            </w:r>
          </w:p>
        </w:tc>
        <w:tc>
          <w:tcPr>
            <w:tcW w:w="3787" w:type="pct"/>
          </w:tcPr>
          <w:p w14:paraId="0795574F" w14:textId="6D96EB3E" w:rsidR="005220E9" w:rsidRDefault="003F2403" w:rsidP="00CC20DF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cs="Times New Roman"/>
                <w:szCs w:val="24"/>
                <w:lang w:val="en-US" w:eastAsia="en-US"/>
              </w:rPr>
              <w:t>Наличие действующего квалификационного удостоверения</w:t>
            </w:r>
            <w:r w:rsidR="00B871BD">
              <w:rPr>
                <w:rFonts w:cs="Times New Roman"/>
                <w:szCs w:val="24"/>
                <w:lang w:val="en-US" w:eastAsia="en-US"/>
              </w:rPr>
              <w:t xml:space="preserve"> </w:t>
            </w:r>
            <w:r w:rsidR="00B871BD">
              <w:rPr>
                <w:rStyle w:val="EndnoteReference"/>
                <w:sz w:val="20"/>
                <w:szCs w:val="20"/>
              </w:rPr>
              <w:t>4</w:t>
            </w:r>
          </w:p>
          <w:p w14:paraId="3F03EA02" w14:textId="23A5F725" w:rsidR="006D455B" w:rsidRDefault="006D455B" w:rsidP="006D455B">
            <w:pPr>
              <w:spacing w:after="0" w:line="240" w:lineRule="auto"/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</w:pPr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Прохождение </w:t>
            </w:r>
            <w:proofErr w:type="spellStart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инструктажа</w:t>
            </w:r>
            <w:proofErr w:type="spellEnd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по</w:t>
            </w:r>
            <w:proofErr w:type="spellEnd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охране</w:t>
            </w:r>
            <w:proofErr w:type="spellEnd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труда</w:t>
            </w:r>
            <w:proofErr w:type="spellEnd"/>
            <w:r w:rsidR="00B871BD"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 </w:t>
            </w:r>
            <w:r w:rsidR="00B871BD">
              <w:rPr>
                <w:rStyle w:val="EndnoteReference"/>
                <w:sz w:val="20"/>
                <w:szCs w:val="20"/>
              </w:rPr>
              <w:t>5</w:t>
            </w:r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 </w:t>
            </w:r>
          </w:p>
          <w:p w14:paraId="247C5E98" w14:textId="4BFCB100" w:rsidR="009E3323" w:rsidRPr="00E63FCF" w:rsidRDefault="00E63FCF" w:rsidP="00CC20DF">
            <w:pPr>
              <w:spacing w:after="0" w:line="240" w:lineRule="auto"/>
            </w:pPr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Прохождение обязательных предварительных (при поступлении </w:t>
            </w:r>
            <w:proofErr w:type="spellStart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на</w:t>
            </w:r>
            <w:proofErr w:type="spellEnd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 работу) и периодических медицинских осмотров (обследований), а также внеочередных медицинских осмотров обследований)</w:t>
            </w:r>
            <w:r>
              <w:rPr>
                <w:rStyle w:val="EndnoteReference"/>
                <w:sz w:val="20"/>
                <w:szCs w:val="20"/>
              </w:rPr>
              <w:t xml:space="preserve"> 6</w:t>
            </w:r>
          </w:p>
        </w:tc>
      </w:tr>
      <w:tr w:rsidR="00BD7DD6" w:rsidRPr="00527AD8" w14:paraId="6D4F3269" w14:textId="77777777" w:rsidTr="00510A1A">
        <w:trPr>
          <w:jc w:val="center"/>
        </w:trPr>
        <w:tc>
          <w:tcPr>
            <w:tcW w:w="1213" w:type="pct"/>
          </w:tcPr>
          <w:p w14:paraId="58D0092F" w14:textId="2E1F57F1" w:rsidR="00292AE1" w:rsidRPr="00527AD8" w:rsidRDefault="00292AE1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Другие характеристики</w:t>
            </w:r>
          </w:p>
        </w:tc>
        <w:tc>
          <w:tcPr>
            <w:tcW w:w="3787" w:type="pct"/>
          </w:tcPr>
          <w:p w14:paraId="3FFD23B2" w14:textId="4EF8BC2A" w:rsidR="00020AF5" w:rsidRPr="00E7738D" w:rsidRDefault="00721D0E" w:rsidP="00346264">
            <w:pPr>
              <w:spacing w:after="0" w:line="362" w:lineRule="atLeast"/>
              <w:jc w:val="both"/>
              <w:rPr>
                <w:rFonts w:cs="Times New Roman"/>
                <w:szCs w:val="24"/>
                <w:lang w:val="en-US" w:eastAsia="en-US"/>
              </w:rPr>
            </w:pPr>
            <w:r>
              <w:rPr>
                <w:rFonts w:cs="Times New Roman"/>
                <w:szCs w:val="24"/>
              </w:rPr>
              <w:t>Условия п</w:t>
            </w:r>
            <w:r w:rsidR="00FC4F25">
              <w:rPr>
                <w:rFonts w:cs="Times New Roman"/>
                <w:szCs w:val="24"/>
              </w:rPr>
              <w:t>олучения квалификации – успешное</w:t>
            </w:r>
            <w:r>
              <w:rPr>
                <w:rFonts w:cs="Times New Roman"/>
                <w:szCs w:val="24"/>
              </w:rPr>
              <w:t xml:space="preserve"> прохождение теоретической части профессионального экзамена. </w:t>
            </w:r>
            <w:r w:rsidR="00147782">
              <w:rPr>
                <w:rFonts w:cs="Times New Roman"/>
                <w:szCs w:val="24"/>
              </w:rPr>
              <w:t xml:space="preserve">Подтверждение профессиональной квалификации </w:t>
            </w:r>
            <w:r w:rsidR="00346264">
              <w:rPr>
                <w:rFonts w:cs="Times New Roman"/>
                <w:szCs w:val="24"/>
              </w:rPr>
              <w:t>раз</w:t>
            </w:r>
            <w:r w:rsidR="00147782">
              <w:rPr>
                <w:rFonts w:cs="Times New Roman"/>
                <w:szCs w:val="24"/>
              </w:rPr>
              <w:t xml:space="preserve"> в три года</w:t>
            </w:r>
          </w:p>
        </w:tc>
      </w:tr>
    </w:tbl>
    <w:p w14:paraId="124DE2AE" w14:textId="77777777" w:rsidR="00292AE1" w:rsidRPr="00527AD8" w:rsidRDefault="00292AE1" w:rsidP="00292AE1">
      <w:pPr>
        <w:pStyle w:val="Norm"/>
      </w:pPr>
    </w:p>
    <w:p w14:paraId="50FDDC7D" w14:textId="7695FA92" w:rsidR="00292AE1" w:rsidRPr="00527AD8" w:rsidRDefault="00270F53" w:rsidP="00292AE1">
      <w:pPr>
        <w:pStyle w:val="Norm"/>
      </w:pPr>
      <w:r>
        <w:t>Справочная информация</w:t>
      </w:r>
    </w:p>
    <w:p w14:paraId="360098DA" w14:textId="77777777" w:rsidR="00292AE1" w:rsidRPr="00527AD8" w:rsidRDefault="00292AE1" w:rsidP="00292AE1">
      <w:pPr>
        <w:pStyle w:val="Norm"/>
      </w:pPr>
    </w:p>
    <w:tbl>
      <w:tblPr>
        <w:tblW w:w="513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938"/>
        <w:gridCol w:w="2126"/>
        <w:gridCol w:w="5629"/>
      </w:tblGrid>
      <w:tr w:rsidR="002D35B2" w:rsidRPr="00527AD8" w14:paraId="5AA79541" w14:textId="77777777" w:rsidTr="00F46AE7">
        <w:trPr>
          <w:jc w:val="center"/>
        </w:trPr>
        <w:tc>
          <w:tcPr>
            <w:tcW w:w="1374" w:type="pct"/>
            <w:vAlign w:val="center"/>
          </w:tcPr>
          <w:p w14:paraId="4FF4BD2F" w14:textId="77777777" w:rsidR="00292AE1" w:rsidRPr="00527AD8" w:rsidRDefault="00292AE1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 документа</w:t>
            </w:r>
          </w:p>
        </w:tc>
        <w:tc>
          <w:tcPr>
            <w:tcW w:w="994" w:type="pct"/>
            <w:vAlign w:val="center"/>
          </w:tcPr>
          <w:p w14:paraId="7B0A93AE" w14:textId="77777777" w:rsidR="00292AE1" w:rsidRPr="00527AD8" w:rsidRDefault="00292AE1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2632" w:type="pct"/>
            <w:vAlign w:val="center"/>
          </w:tcPr>
          <w:p w14:paraId="5FD071B8" w14:textId="77777777" w:rsidR="00292AE1" w:rsidRPr="00527AD8" w:rsidRDefault="00292AE1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 базовой группы, должности (профессии) или специальности</w:t>
            </w:r>
          </w:p>
        </w:tc>
      </w:tr>
      <w:tr w:rsidR="002D35B2" w:rsidRPr="00527AD8" w14:paraId="0199A75D" w14:textId="77777777" w:rsidTr="00095475">
        <w:trPr>
          <w:trHeight w:val="636"/>
          <w:jc w:val="center"/>
        </w:trPr>
        <w:tc>
          <w:tcPr>
            <w:tcW w:w="1374" w:type="pct"/>
            <w:tcBorders>
              <w:bottom w:val="single" w:sz="4" w:space="0" w:color="auto"/>
            </w:tcBorders>
          </w:tcPr>
          <w:p w14:paraId="6A15D0A7" w14:textId="435A9D79" w:rsidR="00AB453B" w:rsidRPr="00527AD8" w:rsidRDefault="00F12E96" w:rsidP="00FA61DE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ОКЗ</w:t>
            </w:r>
          </w:p>
        </w:tc>
        <w:tc>
          <w:tcPr>
            <w:tcW w:w="994" w:type="pct"/>
            <w:tcBorders>
              <w:bottom w:val="single" w:sz="4" w:space="0" w:color="auto"/>
            </w:tcBorders>
          </w:tcPr>
          <w:p w14:paraId="6078B477" w14:textId="31C43537" w:rsidR="00C11687" w:rsidRDefault="004B5FEE" w:rsidP="00C11687">
            <w:pPr>
              <w:jc w:val="center"/>
            </w:pPr>
            <w:r w:rsidRPr="004B5FEE">
              <w:t>5419</w:t>
            </w:r>
          </w:p>
          <w:p w14:paraId="4F3A52AD" w14:textId="77777777" w:rsidR="00C11687" w:rsidRDefault="00C11687" w:rsidP="00C11687">
            <w:r>
              <w:t xml:space="preserve">           </w:t>
            </w:r>
          </w:p>
          <w:p w14:paraId="61F2820A" w14:textId="2A5768B9" w:rsidR="00C11687" w:rsidRPr="003F2403" w:rsidRDefault="00C11687" w:rsidP="00C11687">
            <w:pPr>
              <w:jc w:val="center"/>
            </w:pPr>
            <w:r>
              <w:t>5414</w:t>
            </w:r>
          </w:p>
        </w:tc>
        <w:tc>
          <w:tcPr>
            <w:tcW w:w="2632" w:type="pct"/>
            <w:tcBorders>
              <w:bottom w:val="single" w:sz="4" w:space="0" w:color="auto"/>
            </w:tcBorders>
          </w:tcPr>
          <w:p w14:paraId="2C3237FF" w14:textId="77777777" w:rsidR="00FA61DE" w:rsidRDefault="00B82DBE" w:rsidP="00195429">
            <w:r>
              <w:t>Р</w:t>
            </w:r>
            <w:r w:rsidR="004B5FEE" w:rsidRPr="00195429">
              <w:t>аботники служб, осуществляющих охрану граждан и собственности, не входящие в другие группы</w:t>
            </w:r>
          </w:p>
          <w:p w14:paraId="2F739EA3" w14:textId="12125BC6" w:rsidR="00C11687" w:rsidRPr="00195429" w:rsidRDefault="00C11687" w:rsidP="00CD5A95">
            <w:r>
              <w:t>Охранники</w:t>
            </w:r>
            <w:r w:rsidR="00CD5A95">
              <w:t xml:space="preserve"> (для организаций с особыми уставными задачами при оказании не вооруженных услуг)</w:t>
            </w:r>
          </w:p>
        </w:tc>
      </w:tr>
      <w:tr w:rsidR="00AB453B" w:rsidRPr="00527AD8" w14:paraId="242BD099" w14:textId="77777777" w:rsidTr="00AB453B">
        <w:trPr>
          <w:trHeight w:val="510"/>
          <w:jc w:val="center"/>
        </w:trPr>
        <w:tc>
          <w:tcPr>
            <w:tcW w:w="1374" w:type="pct"/>
            <w:tcBorders>
              <w:top w:val="single" w:sz="4" w:space="0" w:color="auto"/>
              <w:bottom w:val="single" w:sz="4" w:space="0" w:color="auto"/>
            </w:tcBorders>
          </w:tcPr>
          <w:p w14:paraId="02846CA5" w14:textId="755E59BD" w:rsidR="00AB453B" w:rsidRPr="0069684C" w:rsidRDefault="004E5B5E" w:rsidP="009F4A26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ОКПДТР</w:t>
            </w:r>
            <w:r w:rsidR="00931178">
              <w:rPr>
                <w:rFonts w:cs="Times New Roman"/>
                <w:szCs w:val="24"/>
              </w:rPr>
              <w:t xml:space="preserve"> </w:t>
            </w:r>
            <w:r w:rsidR="009F4A26">
              <w:rPr>
                <w:rStyle w:val="EndnoteReference"/>
                <w:sz w:val="20"/>
                <w:szCs w:val="20"/>
              </w:rPr>
              <w:t>7</w:t>
            </w:r>
          </w:p>
        </w:tc>
        <w:tc>
          <w:tcPr>
            <w:tcW w:w="994" w:type="pct"/>
            <w:tcBorders>
              <w:top w:val="single" w:sz="4" w:space="0" w:color="auto"/>
              <w:bottom w:val="single" w:sz="4" w:space="0" w:color="auto"/>
            </w:tcBorders>
          </w:tcPr>
          <w:p w14:paraId="2D48AFCA" w14:textId="1C9ABAD8" w:rsidR="00AB453B" w:rsidRDefault="004B5FEE" w:rsidP="00AF3C1C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25416</w:t>
            </w:r>
          </w:p>
        </w:tc>
        <w:tc>
          <w:tcPr>
            <w:tcW w:w="2632" w:type="pct"/>
            <w:tcBorders>
              <w:top w:val="single" w:sz="4" w:space="0" w:color="auto"/>
              <w:bottom w:val="single" w:sz="4" w:space="0" w:color="auto"/>
            </w:tcBorders>
          </w:tcPr>
          <w:p w14:paraId="588C948D" w14:textId="2C26A69D" w:rsidR="00AB453B" w:rsidRDefault="003F2403" w:rsidP="00F46AE7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</w:t>
            </w:r>
            <w:r w:rsidR="004B5FEE">
              <w:rPr>
                <w:rFonts w:cs="Times New Roman"/>
                <w:szCs w:val="24"/>
              </w:rPr>
              <w:t>хранник</w:t>
            </w:r>
            <w:r w:rsidR="005B70EB">
              <w:rPr>
                <w:rFonts w:cs="Times New Roman"/>
                <w:szCs w:val="24"/>
              </w:rPr>
              <w:t xml:space="preserve"> </w:t>
            </w:r>
            <w:r w:rsidR="005B70EB">
              <w:t xml:space="preserve">(для организаций с особыми уставными </w:t>
            </w:r>
            <w:r w:rsidR="005B70EB">
              <w:lastRenderedPageBreak/>
              <w:t>задачами при оказании не вооруженных услуг)</w:t>
            </w:r>
          </w:p>
        </w:tc>
      </w:tr>
      <w:tr w:rsidR="00FA61DE" w:rsidRPr="00527AD8" w14:paraId="14D4C506" w14:textId="77777777" w:rsidTr="00FA61DE">
        <w:trPr>
          <w:trHeight w:val="2137"/>
          <w:jc w:val="center"/>
        </w:trPr>
        <w:tc>
          <w:tcPr>
            <w:tcW w:w="1374" w:type="pct"/>
            <w:tcBorders>
              <w:top w:val="single" w:sz="4" w:space="0" w:color="auto"/>
            </w:tcBorders>
          </w:tcPr>
          <w:p w14:paraId="080FCD6D" w14:textId="7C46A8D4" w:rsidR="00FA61DE" w:rsidRPr="00FA61DE" w:rsidRDefault="00FA61DE" w:rsidP="00FA61DE">
            <w:pPr>
              <w:pStyle w:val="Heading1"/>
              <w:spacing w:before="0" w:after="144" w:line="263" w:lineRule="atLeast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bookmarkStart w:id="5" w:name="_Toc58234526"/>
            <w:bookmarkStart w:id="6" w:name="_Toc58234562"/>
            <w:bookmarkStart w:id="7" w:name="_Toc58234677"/>
            <w:bookmarkStart w:id="8" w:name="_Toc58234733"/>
            <w:bookmarkStart w:id="9" w:name="_Toc58234757"/>
            <w:r w:rsidRPr="0007653A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lastRenderedPageBreak/>
              <w:t>Федеральный закон "О проведении эксперимента по установлению специального налогового ре</w:t>
            </w: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жима "Налог на профессиональный </w:t>
            </w:r>
            <w:r w:rsidRPr="0007653A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доход" от 27.11.2018 N 422-ФЗ</w:t>
            </w:r>
            <w:bookmarkEnd w:id="5"/>
            <w:bookmarkEnd w:id="6"/>
            <w:bookmarkEnd w:id="7"/>
            <w:bookmarkEnd w:id="8"/>
            <w:bookmarkEnd w:id="9"/>
            <w:r w:rsidR="00143FEA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 ( ред. от 29.11.2024)</w:t>
            </w:r>
          </w:p>
        </w:tc>
        <w:tc>
          <w:tcPr>
            <w:tcW w:w="994" w:type="pct"/>
            <w:tcBorders>
              <w:top w:val="single" w:sz="4" w:space="0" w:color="auto"/>
            </w:tcBorders>
          </w:tcPr>
          <w:p w14:paraId="06F590ED" w14:textId="77777777" w:rsidR="00FA61DE" w:rsidRDefault="00FA61DE" w:rsidP="00FA61DE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Виды деятельности</w:t>
            </w:r>
          </w:p>
          <w:p w14:paraId="15C5864D" w14:textId="77777777" w:rsidR="00FA61DE" w:rsidRDefault="00FA61DE" w:rsidP="00AF3C1C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для </w:t>
            </w:r>
            <w:proofErr w:type="spellStart"/>
            <w:r>
              <w:rPr>
                <w:rFonts w:cs="Times New Roman"/>
                <w:szCs w:val="24"/>
              </w:rPr>
              <w:t>самозанятых</w:t>
            </w:r>
            <w:proofErr w:type="spellEnd"/>
            <w:r>
              <w:rPr>
                <w:rFonts w:cs="Times New Roman"/>
                <w:szCs w:val="24"/>
              </w:rPr>
              <w:t xml:space="preserve"> граждан</w:t>
            </w:r>
          </w:p>
          <w:p w14:paraId="5FFB5DB6" w14:textId="77777777" w:rsidR="006B7E93" w:rsidRDefault="006B7E93" w:rsidP="00AF3C1C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  <w:p w14:paraId="3DC7C9EC" w14:textId="77777777" w:rsidR="00143FEA" w:rsidRDefault="00143FEA" w:rsidP="00AF3C1C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  <w:p w14:paraId="55BE0646" w14:textId="637EEDD9" w:rsidR="00FA61DE" w:rsidRDefault="00053EEC" w:rsidP="00AF3C1C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Раздел «п</w:t>
            </w:r>
            <w:r w:rsidR="00CF0D45">
              <w:rPr>
                <w:rFonts w:cs="Times New Roman"/>
                <w:szCs w:val="24"/>
              </w:rPr>
              <w:t>рочее</w:t>
            </w:r>
            <w:r>
              <w:rPr>
                <w:rFonts w:cs="Times New Roman"/>
                <w:szCs w:val="24"/>
              </w:rPr>
              <w:t>» в любой группе услуг</w:t>
            </w:r>
            <w:r w:rsidR="00CF0D45">
              <w:rPr>
                <w:rFonts w:cs="Times New Roman"/>
                <w:szCs w:val="24"/>
              </w:rPr>
              <w:t>.</w:t>
            </w:r>
          </w:p>
          <w:p w14:paraId="6148951A" w14:textId="77777777" w:rsidR="00FA61DE" w:rsidRDefault="00FA61DE" w:rsidP="00AF3C1C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632" w:type="pct"/>
            <w:tcBorders>
              <w:top w:val="single" w:sz="4" w:space="0" w:color="auto"/>
            </w:tcBorders>
          </w:tcPr>
          <w:p w14:paraId="0E536075" w14:textId="0384FF2B" w:rsidR="00FA61DE" w:rsidRDefault="00FA61DE" w:rsidP="00C95FD5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Обеспечение безопасности</w:t>
            </w:r>
            <w:r w:rsidR="00D91EE5">
              <w:rPr>
                <w:rFonts w:cs="Times New Roman"/>
                <w:szCs w:val="24"/>
              </w:rPr>
              <w:t>, перевозка пассажиров, перевозка грузов</w:t>
            </w:r>
          </w:p>
          <w:p w14:paraId="388D03BA" w14:textId="7197642D" w:rsidR="00FA61DE" w:rsidRPr="00F12E96" w:rsidRDefault="00FA61DE" w:rsidP="00C95FD5">
            <w:pPr>
              <w:suppressAutoHyphens/>
              <w:spacing w:after="0" w:line="240" w:lineRule="auto"/>
              <w:rPr>
                <w:rFonts w:cs="Times New Roman"/>
                <w:color w:val="000000"/>
                <w:szCs w:val="24"/>
                <w:lang w:eastAsia="en-US"/>
              </w:rPr>
            </w:pPr>
          </w:p>
        </w:tc>
      </w:tr>
    </w:tbl>
    <w:p w14:paraId="28DEFEE1" w14:textId="77777777" w:rsidR="00EA2E3E" w:rsidRDefault="00EA2E3E" w:rsidP="002F4719">
      <w:pPr>
        <w:pStyle w:val="Norm"/>
        <w:rPr>
          <w:b/>
        </w:rPr>
      </w:pPr>
    </w:p>
    <w:p w14:paraId="193EA3E0" w14:textId="7187ECE7" w:rsidR="00D60702" w:rsidRPr="0068337E" w:rsidRDefault="00372405" w:rsidP="00D60702">
      <w:pPr>
        <w:pStyle w:val="Norm"/>
        <w:rPr>
          <w:b/>
          <w:lang w:val="en-US"/>
        </w:rPr>
      </w:pPr>
      <w:r>
        <w:rPr>
          <w:b/>
        </w:rPr>
        <w:t>3.1</w:t>
      </w:r>
      <w:r w:rsidR="00D60702" w:rsidRPr="00527AD8">
        <w:rPr>
          <w:b/>
        </w:rPr>
        <w:t>.1. Трудовая функция</w:t>
      </w:r>
      <w:r w:rsidR="001A7CB9">
        <w:rPr>
          <w:b/>
        </w:rPr>
        <w:t xml:space="preserve"> </w:t>
      </w:r>
    </w:p>
    <w:p w14:paraId="132189B7" w14:textId="77777777" w:rsidR="00D60702" w:rsidRPr="00527AD8" w:rsidRDefault="00D60702" w:rsidP="00D60702">
      <w:pPr>
        <w:pStyle w:val="Norm"/>
      </w:pPr>
    </w:p>
    <w:tbl>
      <w:tblPr>
        <w:tblW w:w="5000" w:type="pct"/>
        <w:jc w:val="center"/>
        <w:tblLayout w:type="fixed"/>
        <w:tblLook w:val="01E0" w:firstRow="1" w:lastRow="1" w:firstColumn="1" w:lastColumn="1" w:noHBand="0" w:noVBand="0"/>
      </w:tblPr>
      <w:tblGrid>
        <w:gridCol w:w="1742"/>
        <w:gridCol w:w="4620"/>
        <w:gridCol w:w="580"/>
        <w:gridCol w:w="1160"/>
        <w:gridCol w:w="1740"/>
        <w:gridCol w:w="580"/>
      </w:tblGrid>
      <w:tr w:rsidR="00D60702" w:rsidRPr="00527AD8" w14:paraId="5987E344" w14:textId="77777777" w:rsidTr="000A3A95">
        <w:trPr>
          <w:jc w:val="center"/>
        </w:trPr>
        <w:tc>
          <w:tcPr>
            <w:tcW w:w="1741" w:type="dxa"/>
            <w:tcBorders>
              <w:right w:val="single" w:sz="4" w:space="0" w:color="808080"/>
            </w:tcBorders>
            <w:vAlign w:val="center"/>
          </w:tcPr>
          <w:p w14:paraId="08ACF3F2" w14:textId="77777777" w:rsidR="00D60702" w:rsidRPr="00527AD8" w:rsidRDefault="00D60702" w:rsidP="000A3A95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</w:t>
            </w:r>
          </w:p>
        </w:tc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E1742CF" w14:textId="12176832" w:rsidR="00D60702" w:rsidRPr="00527AD8" w:rsidRDefault="00E81EB0" w:rsidP="003D3D22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Обеспечение безопасности и осуществление охраны</w:t>
            </w:r>
            <w:r w:rsidR="00917E28">
              <w:rPr>
                <w:rFonts w:cs="Times New Roman"/>
                <w:szCs w:val="24"/>
              </w:rPr>
              <w:t xml:space="preserve"> на рабочем месте</w:t>
            </w:r>
          </w:p>
        </w:tc>
        <w:tc>
          <w:tcPr>
            <w:tcW w:w="58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0D6AEC60" w14:textId="77777777" w:rsidR="00D60702" w:rsidRPr="00527AD8" w:rsidRDefault="00D60702" w:rsidP="000A3A95">
            <w:pPr>
              <w:suppressAutoHyphens/>
              <w:spacing w:after="0" w:line="240" w:lineRule="auto"/>
              <w:ind w:right="-78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11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9FAC503" w14:textId="1D3B755C" w:rsidR="00D60702" w:rsidRPr="00CE56AB" w:rsidRDefault="00372405" w:rsidP="000A3A95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  <w:lang w:val="en-US"/>
              </w:rPr>
              <w:t>A</w:t>
            </w:r>
            <w:r w:rsidR="00D60702" w:rsidRPr="00CE56AB">
              <w:rPr>
                <w:rFonts w:cs="Times New Roman"/>
                <w:szCs w:val="24"/>
                <w:lang w:val="en-US"/>
              </w:rPr>
              <w:t>/01.</w:t>
            </w:r>
            <w:r w:rsidR="00F33447">
              <w:rPr>
                <w:rFonts w:cs="Times New Roman"/>
                <w:szCs w:val="24"/>
              </w:rPr>
              <w:t>2</w:t>
            </w:r>
          </w:p>
        </w:tc>
        <w:tc>
          <w:tcPr>
            <w:tcW w:w="174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0464EF64" w14:textId="77777777" w:rsidR="00D60702" w:rsidRPr="00527AD8" w:rsidRDefault="00D60702" w:rsidP="000A3A95">
            <w:pPr>
              <w:suppressAutoHyphens/>
              <w:spacing w:after="0" w:line="240" w:lineRule="auto"/>
              <w:rPr>
                <w:rFonts w:cs="Times New Roman"/>
                <w:szCs w:val="24"/>
                <w:vertAlign w:val="superscript"/>
              </w:rPr>
            </w:pPr>
            <w:r w:rsidRPr="00527AD8">
              <w:rPr>
                <w:rFonts w:cs="Times New Roman"/>
                <w:szCs w:val="24"/>
              </w:rPr>
              <w:t>Уровень (подуровень) квалификации</w:t>
            </w:r>
          </w:p>
        </w:tc>
        <w:tc>
          <w:tcPr>
            <w:tcW w:w="58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F408700" w14:textId="06856F63" w:rsidR="00D60702" w:rsidRPr="00527AD8" w:rsidRDefault="00F33447" w:rsidP="000A3A95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</w:t>
            </w:r>
          </w:p>
        </w:tc>
      </w:tr>
    </w:tbl>
    <w:p w14:paraId="4D26807E" w14:textId="77777777" w:rsidR="00D60702" w:rsidRPr="00527AD8" w:rsidRDefault="00D60702" w:rsidP="00D60702">
      <w:pPr>
        <w:pStyle w:val="Norm"/>
      </w:pPr>
    </w:p>
    <w:p w14:paraId="14F1C2BB" w14:textId="77777777" w:rsidR="00D60702" w:rsidRPr="00527AD8" w:rsidRDefault="00D60702" w:rsidP="00D60702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639"/>
        <w:gridCol w:w="7783"/>
      </w:tblGrid>
      <w:tr w:rsidR="00D97C11" w:rsidRPr="00527AD8" w14:paraId="4DA1C304" w14:textId="77777777" w:rsidTr="00DD0997">
        <w:trPr>
          <w:trHeight w:val="240"/>
          <w:jc w:val="center"/>
        </w:trPr>
        <w:tc>
          <w:tcPr>
            <w:tcW w:w="1266" w:type="pct"/>
            <w:vMerge w:val="restart"/>
          </w:tcPr>
          <w:p w14:paraId="19C84C4A" w14:textId="77777777" w:rsidR="00D97C11" w:rsidRPr="007A1794" w:rsidRDefault="00D97C11" w:rsidP="000A3A95">
            <w:pPr>
              <w:suppressAutoHyphens/>
              <w:spacing w:after="0" w:line="240" w:lineRule="auto"/>
            </w:pPr>
            <w:r w:rsidRPr="007A1794">
              <w:t>Трудовые действия</w:t>
            </w:r>
          </w:p>
        </w:tc>
        <w:tc>
          <w:tcPr>
            <w:tcW w:w="3734" w:type="pct"/>
          </w:tcPr>
          <w:p w14:paraId="342369E2" w14:textId="64908E4F" w:rsidR="00D97C11" w:rsidRPr="00527AD8" w:rsidRDefault="009E5C78" w:rsidP="00426DF7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Выполнение законных поручений работодателя </w:t>
            </w:r>
            <w:r w:rsidR="00431CEC">
              <w:rPr>
                <w:rFonts w:cs="Times New Roman"/>
                <w:szCs w:val="24"/>
              </w:rPr>
              <w:t xml:space="preserve">в натуральной форме </w:t>
            </w:r>
            <w:r w:rsidR="00426DF7">
              <w:rPr>
                <w:rFonts w:cs="Times New Roman"/>
                <w:szCs w:val="24"/>
              </w:rPr>
              <w:t xml:space="preserve">в рамках индивидуальных трудовых отношений </w:t>
            </w:r>
            <w:r w:rsidR="00431CEC">
              <w:rPr>
                <w:rFonts w:cs="Times New Roman"/>
                <w:szCs w:val="24"/>
              </w:rPr>
              <w:t>не требующих специального обучения</w:t>
            </w:r>
            <w:r w:rsidR="00426DF7">
              <w:rPr>
                <w:rFonts w:cs="Times New Roman"/>
                <w:szCs w:val="24"/>
              </w:rPr>
              <w:t>, образования</w:t>
            </w:r>
            <w:r w:rsidR="00431CEC">
              <w:rPr>
                <w:rFonts w:cs="Times New Roman"/>
                <w:szCs w:val="24"/>
              </w:rPr>
              <w:t xml:space="preserve"> и лицензирования</w:t>
            </w:r>
            <w:r w:rsidR="00BB53DA">
              <w:rPr>
                <w:rFonts w:cs="Times New Roman"/>
                <w:szCs w:val="24"/>
              </w:rPr>
              <w:t xml:space="preserve"> </w:t>
            </w:r>
          </w:p>
        </w:tc>
      </w:tr>
      <w:tr w:rsidR="00D97C11" w:rsidRPr="00527AD8" w14:paraId="40716E26" w14:textId="77777777" w:rsidTr="006945FD">
        <w:trPr>
          <w:trHeight w:val="200"/>
          <w:jc w:val="center"/>
        </w:trPr>
        <w:tc>
          <w:tcPr>
            <w:tcW w:w="1266" w:type="pct"/>
            <w:vMerge/>
          </w:tcPr>
          <w:p w14:paraId="51C347F8" w14:textId="77777777" w:rsidR="00D97C11" w:rsidRPr="00527AD8" w:rsidRDefault="00D97C11" w:rsidP="000A3A95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bottom w:val="single" w:sz="4" w:space="0" w:color="auto"/>
            </w:tcBorders>
          </w:tcPr>
          <w:p w14:paraId="4BACD4ED" w14:textId="4D3CE058" w:rsidR="00D97C11" w:rsidRPr="00527AD8" w:rsidRDefault="00D97C11" w:rsidP="00D97C11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Обеспечение установленного общественного порядка на рабочем месте </w:t>
            </w:r>
          </w:p>
        </w:tc>
      </w:tr>
      <w:tr w:rsidR="00D97C11" w:rsidRPr="00527AD8" w14:paraId="35BE4208" w14:textId="77777777" w:rsidTr="00D97C11">
        <w:trPr>
          <w:trHeight w:val="650"/>
          <w:jc w:val="center"/>
        </w:trPr>
        <w:tc>
          <w:tcPr>
            <w:tcW w:w="1266" w:type="pct"/>
            <w:vMerge/>
          </w:tcPr>
          <w:p w14:paraId="0FDCC2FE" w14:textId="77777777" w:rsidR="00D97C11" w:rsidRPr="00527AD8" w:rsidRDefault="00D97C11" w:rsidP="000A3A95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  <w:bottom w:val="single" w:sz="4" w:space="0" w:color="auto"/>
            </w:tcBorders>
          </w:tcPr>
          <w:p w14:paraId="23314F5C" w14:textId="7D4A98E9" w:rsidR="00D97C11" w:rsidRDefault="00D97C11" w:rsidP="00F341AE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Наблюдение с целью предотвращения проявления различных видов угроз, допуск граждан и транспортных средств на рабочем месте (объекте), подача сигнала тревоги при обнаружении признаков ее проявления</w:t>
            </w:r>
            <w:r w:rsidR="00346264">
              <w:rPr>
                <w:rFonts w:cs="Times New Roman"/>
                <w:szCs w:val="24"/>
              </w:rPr>
              <w:t xml:space="preserve"> в том числе, беспилотных аппаратов</w:t>
            </w:r>
          </w:p>
        </w:tc>
      </w:tr>
      <w:tr w:rsidR="00D97C11" w:rsidRPr="00527AD8" w14:paraId="75336FC0" w14:textId="77777777" w:rsidTr="00AB093C">
        <w:trPr>
          <w:trHeight w:val="168"/>
          <w:jc w:val="center"/>
        </w:trPr>
        <w:tc>
          <w:tcPr>
            <w:tcW w:w="1266" w:type="pct"/>
            <w:vMerge/>
          </w:tcPr>
          <w:p w14:paraId="1B84DC66" w14:textId="77777777" w:rsidR="00D97C11" w:rsidRPr="00527AD8" w:rsidRDefault="00D97C11" w:rsidP="000A3A95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</w:tcBorders>
          </w:tcPr>
          <w:p w14:paraId="530801A1" w14:textId="54864FAD" w:rsidR="00D97C11" w:rsidRDefault="00D97C11" w:rsidP="00564EA7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Повсеместное сопровождение </w:t>
            </w:r>
            <w:r w:rsidR="00564EA7">
              <w:rPr>
                <w:rFonts w:cs="Times New Roman"/>
                <w:szCs w:val="24"/>
              </w:rPr>
              <w:t xml:space="preserve">дееспособных </w:t>
            </w:r>
            <w:r>
              <w:rPr>
                <w:rFonts w:cs="Times New Roman"/>
                <w:szCs w:val="24"/>
              </w:rPr>
              <w:t>физических лиц</w:t>
            </w:r>
            <w:r w:rsidR="00564EA7">
              <w:rPr>
                <w:rFonts w:cs="Times New Roman"/>
                <w:szCs w:val="24"/>
              </w:rPr>
              <w:t xml:space="preserve"> (группы лиц)</w:t>
            </w:r>
            <w:r>
              <w:rPr>
                <w:rFonts w:cs="Times New Roman"/>
                <w:szCs w:val="24"/>
              </w:rPr>
              <w:t xml:space="preserve"> для обеспечения их личной безопасности</w:t>
            </w:r>
            <w:r w:rsidR="00564EA7">
              <w:rPr>
                <w:rFonts w:cs="Times New Roman"/>
                <w:szCs w:val="24"/>
              </w:rPr>
              <w:t xml:space="preserve"> в том числе, и на транспортных средствах</w:t>
            </w:r>
          </w:p>
        </w:tc>
      </w:tr>
      <w:tr w:rsidR="00BF2E12" w:rsidRPr="00527AD8" w14:paraId="549E3709" w14:textId="77777777" w:rsidTr="00A658E3">
        <w:trPr>
          <w:trHeight w:val="426"/>
          <w:jc w:val="center"/>
        </w:trPr>
        <w:tc>
          <w:tcPr>
            <w:tcW w:w="1266" w:type="pct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19BB479F" w14:textId="2B4F5D17" w:rsidR="00BF2E12" w:rsidRPr="007A1794" w:rsidRDefault="00BF2E12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7A1794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7A1794">
              <w:rPr>
                <w:rFonts w:cs="Times New Roman"/>
                <w:szCs w:val="24"/>
                <w:lang w:val="en-US"/>
              </w:rPr>
              <w:t xml:space="preserve"> </w:t>
            </w:r>
            <w:proofErr w:type="spellStart"/>
            <w:r w:rsidRPr="007A1794">
              <w:rPr>
                <w:rFonts w:cs="Times New Roman"/>
                <w:szCs w:val="24"/>
                <w:lang w:val="en-US"/>
              </w:rPr>
              <w:t>умения</w:t>
            </w:r>
            <w:proofErr w:type="spellEnd"/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0B75755" w14:textId="4D96676B" w:rsidR="00BF2E12" w:rsidRPr="00527AD8" w:rsidRDefault="00B12A6F" w:rsidP="00054DA4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Оценивать </w:t>
            </w:r>
            <w:r w:rsidR="00054DA4">
              <w:rPr>
                <w:rFonts w:cs="Times New Roman"/>
                <w:szCs w:val="24"/>
              </w:rPr>
              <w:t>обстановку на</w:t>
            </w:r>
            <w:r>
              <w:rPr>
                <w:rFonts w:cs="Times New Roman"/>
                <w:szCs w:val="24"/>
              </w:rPr>
              <w:t xml:space="preserve"> рабоче</w:t>
            </w:r>
            <w:r w:rsidR="00054DA4">
              <w:rPr>
                <w:rFonts w:cs="Times New Roman"/>
                <w:szCs w:val="24"/>
              </w:rPr>
              <w:t>м месте</w:t>
            </w:r>
            <w:r w:rsidR="00422216">
              <w:rPr>
                <w:rFonts w:cs="Times New Roman"/>
                <w:szCs w:val="24"/>
              </w:rPr>
              <w:t xml:space="preserve"> </w:t>
            </w:r>
            <w:r w:rsidR="00054DA4">
              <w:rPr>
                <w:rFonts w:cs="Times New Roman"/>
                <w:szCs w:val="24"/>
              </w:rPr>
              <w:t>с целью</w:t>
            </w:r>
            <w:r>
              <w:rPr>
                <w:rFonts w:cs="Times New Roman"/>
                <w:szCs w:val="24"/>
              </w:rPr>
              <w:t xml:space="preserve"> должного </w:t>
            </w:r>
            <w:r w:rsidR="00422216">
              <w:rPr>
                <w:rFonts w:cs="Times New Roman"/>
                <w:szCs w:val="24"/>
              </w:rPr>
              <w:t xml:space="preserve">выполнения </w:t>
            </w:r>
            <w:r w:rsidR="00054DA4">
              <w:rPr>
                <w:rFonts w:cs="Times New Roman"/>
                <w:szCs w:val="24"/>
              </w:rPr>
              <w:t>указанных в договоре</w:t>
            </w:r>
            <w:r w:rsidR="00422216">
              <w:rPr>
                <w:rFonts w:cs="Times New Roman"/>
                <w:szCs w:val="24"/>
              </w:rPr>
              <w:t xml:space="preserve"> трудовых функций </w:t>
            </w:r>
            <w:r w:rsidR="008960BA">
              <w:rPr>
                <w:rFonts w:cs="Times New Roman"/>
                <w:szCs w:val="24"/>
              </w:rPr>
              <w:t>в том числе, на объектах</w:t>
            </w:r>
            <w:r w:rsidR="00E663E3">
              <w:rPr>
                <w:rFonts w:cs="Times New Roman"/>
                <w:szCs w:val="24"/>
              </w:rPr>
              <w:t>, имеющих паспорт</w:t>
            </w:r>
            <w:r w:rsidR="00422216">
              <w:rPr>
                <w:rFonts w:cs="Times New Roman"/>
                <w:szCs w:val="24"/>
              </w:rPr>
              <w:t xml:space="preserve"> антитеррористической защищенности </w:t>
            </w:r>
          </w:p>
        </w:tc>
      </w:tr>
      <w:tr w:rsidR="00BF2E12" w:rsidRPr="00527AD8" w14:paraId="18EE3298" w14:textId="77777777" w:rsidTr="00A658E3">
        <w:trPr>
          <w:trHeight w:val="426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54B24855" w14:textId="77777777" w:rsidR="00BF2E12" w:rsidRPr="00527AD8" w:rsidRDefault="00BF2E12" w:rsidP="00BE76AA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568DCC94" w14:textId="137D9A4A" w:rsidR="00BF2E12" w:rsidRPr="00527AD8" w:rsidRDefault="00422216" w:rsidP="002A3B51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Определять самостоятельно порядок, методы и способы</w:t>
            </w:r>
            <w:r>
              <w:rPr>
                <w:rFonts w:cs="Times New Roman"/>
                <w:szCs w:val="24"/>
              </w:rPr>
              <w:t xml:space="preserve"> </w:t>
            </w:r>
            <w:r w:rsidRPr="00527AD8">
              <w:rPr>
                <w:rFonts w:cs="Times New Roman"/>
                <w:szCs w:val="24"/>
              </w:rPr>
              <w:t xml:space="preserve">осмотра </w:t>
            </w:r>
            <w:r w:rsidR="00054DA4">
              <w:rPr>
                <w:rFonts w:cs="Times New Roman"/>
                <w:szCs w:val="24"/>
              </w:rPr>
              <w:t xml:space="preserve">и наблюдения за </w:t>
            </w:r>
            <w:r w:rsidR="00313B42">
              <w:rPr>
                <w:rFonts w:cs="Times New Roman"/>
                <w:szCs w:val="24"/>
              </w:rPr>
              <w:t>различными участками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 w:rsidR="002A3B51">
              <w:rPr>
                <w:rFonts w:cs="Times New Roman"/>
                <w:szCs w:val="24"/>
              </w:rPr>
              <w:t>работы</w:t>
            </w:r>
            <w:r>
              <w:rPr>
                <w:rFonts w:cs="Times New Roman"/>
                <w:szCs w:val="24"/>
              </w:rPr>
              <w:t xml:space="preserve"> и формы контроля установленного на них </w:t>
            </w:r>
            <w:r w:rsidR="00313B42">
              <w:rPr>
                <w:rFonts w:cs="Times New Roman"/>
                <w:szCs w:val="24"/>
              </w:rPr>
              <w:t xml:space="preserve">общественного </w:t>
            </w:r>
            <w:r>
              <w:rPr>
                <w:rFonts w:cs="Times New Roman"/>
                <w:szCs w:val="24"/>
              </w:rPr>
              <w:t xml:space="preserve">порядка </w:t>
            </w:r>
          </w:p>
        </w:tc>
      </w:tr>
      <w:tr w:rsidR="00BF2E12" w:rsidRPr="00527AD8" w14:paraId="0F04AE2F" w14:textId="77777777" w:rsidTr="00E97F98">
        <w:trPr>
          <w:trHeight w:val="291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0517A91F" w14:textId="77777777" w:rsidR="00BF2E12" w:rsidRPr="00527AD8" w:rsidRDefault="00BF2E12" w:rsidP="00BE76AA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7BFAAB4" w14:textId="6905275A" w:rsidR="00BF2E12" w:rsidRPr="00527AD8" w:rsidRDefault="00B12A6F" w:rsidP="00313B4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Пользоваться штатными техническими</w:t>
            </w:r>
            <w:r w:rsidR="00C614E6" w:rsidRPr="00527AD8">
              <w:rPr>
                <w:rFonts w:cs="Times New Roman"/>
                <w:szCs w:val="24"/>
              </w:rPr>
              <w:t xml:space="preserve"> средства</w:t>
            </w:r>
            <w:r>
              <w:rPr>
                <w:rFonts w:cs="Times New Roman"/>
                <w:szCs w:val="24"/>
              </w:rPr>
              <w:t>ми</w:t>
            </w:r>
            <w:r w:rsidR="00C614E6" w:rsidRPr="00527AD8">
              <w:rPr>
                <w:rFonts w:cs="Times New Roman"/>
                <w:szCs w:val="24"/>
              </w:rPr>
              <w:t xml:space="preserve"> </w:t>
            </w:r>
            <w:r w:rsidR="0094537F" w:rsidRPr="00527AD8">
              <w:rPr>
                <w:rFonts w:cs="Times New Roman"/>
                <w:szCs w:val="24"/>
              </w:rPr>
              <w:t>осмотра</w:t>
            </w:r>
            <w:r w:rsidR="0094537F">
              <w:rPr>
                <w:rFonts w:cs="Times New Roman"/>
                <w:szCs w:val="24"/>
              </w:rPr>
              <w:t>,</w:t>
            </w:r>
            <w:r w:rsidR="00313B42">
              <w:rPr>
                <w:rFonts w:cs="Times New Roman"/>
                <w:szCs w:val="24"/>
              </w:rPr>
              <w:t xml:space="preserve"> наблюдения,</w:t>
            </w:r>
            <w:r w:rsidR="0094537F">
              <w:rPr>
                <w:rFonts w:cs="Times New Roman"/>
                <w:szCs w:val="24"/>
              </w:rPr>
              <w:t xml:space="preserve"> </w:t>
            </w:r>
            <w:r w:rsidR="005E2F36">
              <w:rPr>
                <w:rFonts w:cs="Times New Roman"/>
                <w:szCs w:val="24"/>
              </w:rPr>
              <w:t>допуска,</w:t>
            </w:r>
            <w:r w:rsidR="0094537F">
              <w:rPr>
                <w:rFonts w:cs="Times New Roman"/>
                <w:szCs w:val="24"/>
              </w:rPr>
              <w:t xml:space="preserve"> сигнализации</w:t>
            </w:r>
            <w:r w:rsidR="004A1166">
              <w:rPr>
                <w:rFonts w:cs="Times New Roman"/>
                <w:szCs w:val="24"/>
              </w:rPr>
              <w:t>, навигации</w:t>
            </w:r>
            <w:r w:rsidR="005E2F36">
              <w:rPr>
                <w:rFonts w:cs="Times New Roman"/>
                <w:szCs w:val="24"/>
              </w:rPr>
              <w:t xml:space="preserve"> </w:t>
            </w:r>
            <w:r w:rsidR="00C614E6">
              <w:rPr>
                <w:rFonts w:cs="Times New Roman"/>
                <w:szCs w:val="24"/>
              </w:rPr>
              <w:t>и коммуникации</w:t>
            </w:r>
            <w:r w:rsidR="002A3B51">
              <w:rPr>
                <w:rFonts w:cs="Times New Roman"/>
                <w:szCs w:val="24"/>
              </w:rPr>
              <w:t xml:space="preserve"> </w:t>
            </w:r>
          </w:p>
        </w:tc>
      </w:tr>
      <w:tr w:rsidR="00BF2E12" w:rsidRPr="00527AD8" w14:paraId="43BF9146" w14:textId="77777777" w:rsidTr="0012004C">
        <w:trPr>
          <w:trHeight w:val="267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419AFF0A" w14:textId="77777777" w:rsidR="00BF2E12" w:rsidRPr="00527AD8" w:rsidRDefault="00BF2E12" w:rsidP="00BE76AA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23704C9" w14:textId="0DC50ED7" w:rsidR="00BF2E12" w:rsidRPr="00527AD8" w:rsidRDefault="002A3B51" w:rsidP="00313B4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Распознавать признаки </w:t>
            </w:r>
            <w:r w:rsidR="00313B42">
              <w:rPr>
                <w:rFonts w:cs="Times New Roman"/>
                <w:szCs w:val="24"/>
              </w:rPr>
              <w:t xml:space="preserve">проявления различных </w:t>
            </w:r>
            <w:r>
              <w:rPr>
                <w:rFonts w:cs="Times New Roman"/>
                <w:szCs w:val="24"/>
              </w:rPr>
              <w:t xml:space="preserve">угроз </w:t>
            </w:r>
            <w:r w:rsidR="00422216">
              <w:rPr>
                <w:rFonts w:cs="Times New Roman"/>
                <w:szCs w:val="24"/>
              </w:rPr>
              <w:t xml:space="preserve">на </w:t>
            </w:r>
            <w:r w:rsidR="00313B42">
              <w:rPr>
                <w:rFonts w:cs="Times New Roman"/>
                <w:szCs w:val="24"/>
              </w:rPr>
              <w:t>рабочем месте</w:t>
            </w:r>
            <w:r w:rsidR="00422216">
              <w:rPr>
                <w:rFonts w:cs="Times New Roman"/>
                <w:szCs w:val="24"/>
              </w:rPr>
              <w:t xml:space="preserve"> (объекте), </w:t>
            </w:r>
            <w:r>
              <w:rPr>
                <w:rFonts w:cs="Times New Roman"/>
                <w:szCs w:val="24"/>
              </w:rPr>
              <w:t>и упреждать нарушение</w:t>
            </w:r>
            <w:r w:rsidR="00422216">
              <w:rPr>
                <w:rFonts w:cs="Times New Roman"/>
                <w:szCs w:val="24"/>
              </w:rPr>
              <w:t xml:space="preserve"> установленного порядка на нем</w:t>
            </w:r>
          </w:p>
        </w:tc>
      </w:tr>
      <w:tr w:rsidR="00780AD7" w:rsidRPr="00527AD8" w14:paraId="7070E854" w14:textId="77777777" w:rsidTr="00780AD7">
        <w:trPr>
          <w:trHeight w:val="980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273506D1" w14:textId="77777777" w:rsidR="00780AD7" w:rsidRPr="00527AD8" w:rsidRDefault="00780AD7" w:rsidP="00BE76AA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38535858" w14:textId="14060EFD" w:rsidR="00780AD7" w:rsidRPr="00527AD8" w:rsidRDefault="00780AD7" w:rsidP="00313B4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Фиксировать обнаруженные при принятии участка работы негативные, по отношению к процессу выполнения трудовых функций </w:t>
            </w:r>
            <w:r w:rsidR="00313B42">
              <w:rPr>
                <w:rFonts w:cs="Times New Roman"/>
                <w:szCs w:val="24"/>
              </w:rPr>
              <w:t>факторы</w:t>
            </w:r>
            <w:r>
              <w:rPr>
                <w:rFonts w:cs="Times New Roman"/>
                <w:szCs w:val="24"/>
              </w:rPr>
              <w:t xml:space="preserve"> и </w:t>
            </w:r>
            <w:r w:rsidR="00313B42">
              <w:rPr>
                <w:rFonts w:cs="Times New Roman"/>
                <w:szCs w:val="24"/>
              </w:rPr>
              <w:t>сообщать о факте</w:t>
            </w:r>
            <w:r>
              <w:rPr>
                <w:rFonts w:cs="Times New Roman"/>
                <w:szCs w:val="24"/>
              </w:rPr>
              <w:t xml:space="preserve"> их обнаружения работодателю </w:t>
            </w:r>
          </w:p>
        </w:tc>
      </w:tr>
      <w:tr w:rsidR="000A15D7" w:rsidRPr="00527AD8" w14:paraId="689C19C3" w14:textId="77777777" w:rsidTr="000A15D7">
        <w:trPr>
          <w:trHeight w:val="564"/>
          <w:jc w:val="center"/>
        </w:trPr>
        <w:tc>
          <w:tcPr>
            <w:tcW w:w="1266" w:type="pct"/>
            <w:vMerge w:val="restart"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1C1580FC" w14:textId="30115369" w:rsidR="000A15D7" w:rsidRPr="00527AD8" w:rsidRDefault="000A15D7" w:rsidP="00BE76AA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  <w:proofErr w:type="spellStart"/>
            <w:r w:rsidRPr="007A1794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7A1794">
              <w:rPr>
                <w:rFonts w:cs="Times New Roman"/>
                <w:szCs w:val="24"/>
              </w:rPr>
              <w:t xml:space="preserve"> </w:t>
            </w:r>
            <w:proofErr w:type="spellStart"/>
            <w:r w:rsidRPr="007A1794">
              <w:rPr>
                <w:rFonts w:cs="Times New Roman"/>
                <w:szCs w:val="24"/>
                <w:lang w:val="en-US"/>
              </w:rPr>
              <w:t>знания</w:t>
            </w:r>
            <w:proofErr w:type="spellEnd"/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00020590" w14:textId="1B1570C0" w:rsidR="000A15D7" w:rsidRPr="00527AD8" w:rsidRDefault="00313B42" w:rsidP="00313B4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Порядок заступления, приема-сдачи и свои трудовые обязанности на порученном участке работы (объекте)</w:t>
            </w:r>
          </w:p>
        </w:tc>
      </w:tr>
      <w:tr w:rsidR="00FD5FDF" w:rsidRPr="00527AD8" w14:paraId="0BDF202F" w14:textId="77777777" w:rsidTr="004F6D34">
        <w:trPr>
          <w:trHeight w:val="282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6C151A94" w14:textId="53C9A1F3" w:rsidR="00FD5FDF" w:rsidRPr="007A1794" w:rsidRDefault="00FD5FDF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1EA12C7" w14:textId="5B825F55" w:rsidR="00FD5FDF" w:rsidRPr="00527AD8" w:rsidRDefault="00313B42" w:rsidP="000C0787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Основы, порядок и особенности работы на вверенном рабочем месте в том числе, и на объектах антитеррористической защищенности</w:t>
            </w:r>
          </w:p>
        </w:tc>
      </w:tr>
      <w:tr w:rsidR="00FD5FDF" w:rsidRPr="00527AD8" w14:paraId="33F8FABD" w14:textId="77777777" w:rsidTr="00612001">
        <w:trPr>
          <w:trHeight w:val="544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3D9CC62D" w14:textId="77777777" w:rsidR="00FD5FDF" w:rsidRPr="007A1794" w:rsidRDefault="00FD5FDF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426B9326" w14:textId="4A0E43B8" w:rsidR="00FD5FDF" w:rsidRPr="00527AD8" w:rsidRDefault="00FD5FDF" w:rsidP="00313B4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Порядок </w:t>
            </w:r>
            <w:r w:rsidR="00313B42">
              <w:rPr>
                <w:rFonts w:cs="Times New Roman"/>
                <w:szCs w:val="24"/>
              </w:rPr>
              <w:t xml:space="preserve">наблюдения и правила </w:t>
            </w:r>
            <w:r w:rsidR="0012004C">
              <w:rPr>
                <w:rFonts w:cs="Times New Roman"/>
                <w:szCs w:val="24"/>
              </w:rPr>
              <w:t xml:space="preserve">допуска, </w:t>
            </w:r>
            <w:r w:rsidR="00313B42">
              <w:rPr>
                <w:rFonts w:cs="Times New Roman"/>
                <w:szCs w:val="24"/>
              </w:rPr>
              <w:t>установленный</w:t>
            </w:r>
            <w:r>
              <w:rPr>
                <w:rFonts w:cs="Times New Roman"/>
                <w:szCs w:val="24"/>
              </w:rPr>
              <w:t xml:space="preserve"> на</w:t>
            </w:r>
            <w:r w:rsidR="00313B42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>трудовом мес</w:t>
            </w:r>
            <w:r w:rsidR="00313B42">
              <w:rPr>
                <w:rFonts w:cs="Times New Roman"/>
                <w:szCs w:val="24"/>
              </w:rPr>
              <w:t>те, приемы  и способы работы с</w:t>
            </w:r>
            <w:r>
              <w:rPr>
                <w:rFonts w:cs="Times New Roman"/>
                <w:szCs w:val="24"/>
              </w:rPr>
              <w:t xml:space="preserve"> вверенным имуществом </w:t>
            </w:r>
            <w:r w:rsidR="00313B42">
              <w:rPr>
                <w:rFonts w:cs="Times New Roman"/>
                <w:szCs w:val="24"/>
              </w:rPr>
              <w:t>и техническими средствами</w:t>
            </w:r>
          </w:p>
        </w:tc>
      </w:tr>
      <w:tr w:rsidR="00FD5FDF" w:rsidRPr="00527AD8" w14:paraId="1326079F" w14:textId="77777777" w:rsidTr="00612001">
        <w:trPr>
          <w:trHeight w:val="302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7592CCED" w14:textId="77777777" w:rsidR="00FD5FDF" w:rsidRPr="007A1794" w:rsidRDefault="00FD5FDF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1BCC9969" w14:textId="36C359D9" w:rsidR="00FD5FDF" w:rsidRDefault="00FD5FDF" w:rsidP="00612001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Признаки про</w:t>
            </w:r>
            <w:r w:rsidR="00313B42">
              <w:rPr>
                <w:rFonts w:cs="Times New Roman"/>
                <w:szCs w:val="24"/>
              </w:rPr>
              <w:t>явления угроз и порядок своих действий</w:t>
            </w:r>
            <w:r>
              <w:rPr>
                <w:rFonts w:cs="Times New Roman"/>
                <w:szCs w:val="24"/>
              </w:rPr>
              <w:t xml:space="preserve"> при их обнаружении</w:t>
            </w:r>
          </w:p>
        </w:tc>
      </w:tr>
      <w:tr w:rsidR="00FD5FDF" w:rsidRPr="00527AD8" w14:paraId="000F2B3F" w14:textId="77777777" w:rsidTr="00853EA2">
        <w:trPr>
          <w:trHeight w:val="600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23308621" w14:textId="77777777" w:rsidR="00FD5FDF" w:rsidRPr="007A1794" w:rsidRDefault="00FD5FDF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1796678C" w14:textId="5560E285" w:rsidR="00FD5FDF" w:rsidRPr="00527AD8" w:rsidRDefault="00FD5FDF" w:rsidP="00824CA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Законодательство Российской Федер</w:t>
            </w:r>
            <w:r>
              <w:rPr>
                <w:rFonts w:cs="Times New Roman"/>
                <w:szCs w:val="24"/>
              </w:rPr>
              <w:t xml:space="preserve">ации </w:t>
            </w:r>
            <w:r w:rsidRPr="00527AD8">
              <w:rPr>
                <w:rFonts w:cs="Times New Roman"/>
                <w:szCs w:val="24"/>
              </w:rPr>
              <w:t>в части</w:t>
            </w:r>
            <w:r>
              <w:rPr>
                <w:rFonts w:cs="Times New Roman"/>
                <w:szCs w:val="24"/>
              </w:rPr>
              <w:t>, регламентирующей порядок осуществления услуг по обеспечению безопасности в режиме налога на профессиональных доход и участия граждан в охране общественного порядка</w:t>
            </w:r>
            <w:r w:rsidR="00313B42">
              <w:rPr>
                <w:rFonts w:cs="Times New Roman"/>
                <w:szCs w:val="24"/>
              </w:rPr>
              <w:t xml:space="preserve"> на договорных условиях</w:t>
            </w:r>
          </w:p>
        </w:tc>
      </w:tr>
      <w:tr w:rsidR="000A15D7" w:rsidRPr="00527AD8" w14:paraId="65A29DCA" w14:textId="77777777" w:rsidTr="000A15D7">
        <w:trPr>
          <w:trHeight w:val="556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4C79F098" w14:textId="77777777" w:rsidR="000A15D7" w:rsidRPr="007A1794" w:rsidRDefault="000A15D7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7D0FE3C9" w14:textId="298956D0" w:rsidR="000A15D7" w:rsidRPr="00527AD8" w:rsidRDefault="000A15D7" w:rsidP="002577A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Требования к общим мерам антитеррористической и антидиверсионной защищенности объектов </w:t>
            </w:r>
          </w:p>
        </w:tc>
      </w:tr>
      <w:tr w:rsidR="00BF2E12" w:rsidRPr="00527AD8" w14:paraId="3FDAD93D" w14:textId="77777777" w:rsidTr="00BF2E12">
        <w:trPr>
          <w:trHeight w:val="260"/>
          <w:jc w:val="center"/>
        </w:trPr>
        <w:tc>
          <w:tcPr>
            <w:tcW w:w="1266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5F6E467E" w14:textId="32847AF8" w:rsidR="00BF2E12" w:rsidRPr="007A1794" w:rsidRDefault="00BF2E12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7A1794">
              <w:rPr>
                <w:rFonts w:cs="Times New Roman"/>
                <w:szCs w:val="24"/>
                <w:lang w:val="en-US"/>
              </w:rPr>
              <w:t>Другие</w:t>
            </w:r>
            <w:proofErr w:type="spellEnd"/>
            <w:r w:rsidRPr="007A1794">
              <w:rPr>
                <w:rFonts w:cs="Times New Roman"/>
                <w:szCs w:val="24"/>
                <w:lang w:val="en-US"/>
              </w:rPr>
              <w:t xml:space="preserve"> </w:t>
            </w:r>
            <w:proofErr w:type="spellStart"/>
            <w:r w:rsidRPr="007A1794">
              <w:rPr>
                <w:rFonts w:cs="Times New Roman"/>
                <w:szCs w:val="24"/>
                <w:lang w:val="en-US"/>
              </w:rPr>
              <w:t>характеристики</w:t>
            </w:r>
            <w:proofErr w:type="spellEnd"/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24933EBF" w14:textId="1F6E5423" w:rsidR="00BF2E12" w:rsidRPr="00527AD8" w:rsidRDefault="00BF2E12" w:rsidP="00847FDE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</w:t>
            </w:r>
          </w:p>
        </w:tc>
      </w:tr>
    </w:tbl>
    <w:p w14:paraId="64B30456" w14:textId="77777777" w:rsidR="00BF2E12" w:rsidRDefault="00BF2E12" w:rsidP="002F4719">
      <w:pPr>
        <w:pStyle w:val="Norm"/>
        <w:rPr>
          <w:b/>
        </w:rPr>
      </w:pPr>
    </w:p>
    <w:p w14:paraId="517E532A" w14:textId="20605087" w:rsidR="002F4719" w:rsidRPr="00527AD8" w:rsidRDefault="00372405" w:rsidP="002F4719">
      <w:pPr>
        <w:pStyle w:val="Norm"/>
        <w:rPr>
          <w:b/>
        </w:rPr>
      </w:pPr>
      <w:r w:rsidRPr="003B16F2">
        <w:rPr>
          <w:b/>
        </w:rPr>
        <w:t>3.1</w:t>
      </w:r>
      <w:r w:rsidR="002F4719" w:rsidRPr="003B16F2">
        <w:rPr>
          <w:b/>
        </w:rPr>
        <w:t>.</w:t>
      </w:r>
      <w:r w:rsidR="00D60702" w:rsidRPr="003B16F2">
        <w:rPr>
          <w:b/>
        </w:rPr>
        <w:t>2</w:t>
      </w:r>
      <w:r w:rsidR="002F4719" w:rsidRPr="003B16F2">
        <w:rPr>
          <w:b/>
        </w:rPr>
        <w:t>. Трудовая функция</w:t>
      </w:r>
    </w:p>
    <w:p w14:paraId="76494619" w14:textId="77777777" w:rsidR="002F4719" w:rsidRPr="00527AD8" w:rsidRDefault="002F4719" w:rsidP="002F4719">
      <w:pPr>
        <w:pStyle w:val="Norm"/>
      </w:pPr>
    </w:p>
    <w:tbl>
      <w:tblPr>
        <w:tblW w:w="5000" w:type="pct"/>
        <w:jc w:val="center"/>
        <w:tblLayout w:type="fixed"/>
        <w:tblLook w:val="01E0" w:firstRow="1" w:lastRow="1" w:firstColumn="1" w:lastColumn="1" w:noHBand="0" w:noVBand="0"/>
      </w:tblPr>
      <w:tblGrid>
        <w:gridCol w:w="1742"/>
        <w:gridCol w:w="4620"/>
        <w:gridCol w:w="580"/>
        <w:gridCol w:w="1160"/>
        <w:gridCol w:w="1740"/>
        <w:gridCol w:w="580"/>
      </w:tblGrid>
      <w:tr w:rsidR="002F4719" w:rsidRPr="00527AD8" w14:paraId="5C7675CA" w14:textId="77777777" w:rsidTr="00981606">
        <w:trPr>
          <w:jc w:val="center"/>
        </w:trPr>
        <w:tc>
          <w:tcPr>
            <w:tcW w:w="1741" w:type="dxa"/>
            <w:tcBorders>
              <w:right w:val="single" w:sz="4" w:space="0" w:color="808080"/>
            </w:tcBorders>
            <w:vAlign w:val="center"/>
          </w:tcPr>
          <w:p w14:paraId="74133719" w14:textId="77777777" w:rsidR="002F4719" w:rsidRPr="00527AD8" w:rsidRDefault="002F4719" w:rsidP="00981606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</w:t>
            </w:r>
          </w:p>
        </w:tc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7B60986" w14:textId="77777777" w:rsidR="00BC5FB7" w:rsidRDefault="00BC5FB7" w:rsidP="00ED7AC0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  <w:p w14:paraId="2035AA67" w14:textId="3B13056C" w:rsidR="002F4719" w:rsidRPr="00527AD8" w:rsidRDefault="006B5BC4" w:rsidP="00ED7AC0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Наблюдение и допуск на участке работы</w:t>
            </w:r>
          </w:p>
        </w:tc>
        <w:tc>
          <w:tcPr>
            <w:tcW w:w="58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45D6EFAF" w14:textId="77777777" w:rsidR="002F4719" w:rsidRPr="00527AD8" w:rsidRDefault="002F4719" w:rsidP="00B806E3">
            <w:pPr>
              <w:suppressAutoHyphens/>
              <w:spacing w:after="0" w:line="240" w:lineRule="auto"/>
              <w:ind w:right="-78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11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1B5E43D" w14:textId="66C1B05E" w:rsidR="002F4719" w:rsidRPr="00CE56AB" w:rsidRDefault="00372405" w:rsidP="001664D2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  <w:lang w:val="en-US"/>
              </w:rPr>
              <w:t>A</w:t>
            </w:r>
            <w:r w:rsidR="002F4719" w:rsidRPr="00CE56AB">
              <w:rPr>
                <w:rFonts w:cs="Times New Roman"/>
                <w:szCs w:val="24"/>
                <w:lang w:val="en-US"/>
              </w:rPr>
              <w:t>/0</w:t>
            </w:r>
            <w:r w:rsidR="00D60702" w:rsidRPr="00CE56AB">
              <w:rPr>
                <w:rFonts w:cs="Times New Roman"/>
                <w:szCs w:val="24"/>
              </w:rPr>
              <w:t>2</w:t>
            </w:r>
            <w:r w:rsidR="002F4719" w:rsidRPr="00CE56AB">
              <w:rPr>
                <w:rFonts w:cs="Times New Roman"/>
                <w:szCs w:val="24"/>
                <w:lang w:val="en-US"/>
              </w:rPr>
              <w:t>.</w:t>
            </w:r>
            <w:r w:rsidR="0098692A">
              <w:rPr>
                <w:rFonts w:cs="Times New Roman"/>
                <w:szCs w:val="24"/>
              </w:rPr>
              <w:t>2</w:t>
            </w:r>
          </w:p>
        </w:tc>
        <w:tc>
          <w:tcPr>
            <w:tcW w:w="174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1A01E5EF" w14:textId="77777777" w:rsidR="002F4719" w:rsidRPr="00527AD8" w:rsidRDefault="002F4719" w:rsidP="00981606">
            <w:pPr>
              <w:suppressAutoHyphens/>
              <w:spacing w:after="0" w:line="240" w:lineRule="auto"/>
              <w:rPr>
                <w:rFonts w:cs="Times New Roman"/>
                <w:szCs w:val="24"/>
                <w:vertAlign w:val="superscript"/>
              </w:rPr>
            </w:pPr>
            <w:r w:rsidRPr="00527AD8">
              <w:rPr>
                <w:rFonts w:cs="Times New Roman"/>
                <w:szCs w:val="24"/>
              </w:rPr>
              <w:t>Уровень (подуровень) квалификации</w:t>
            </w:r>
          </w:p>
        </w:tc>
        <w:tc>
          <w:tcPr>
            <w:tcW w:w="58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5DEB945" w14:textId="72B1E4F9" w:rsidR="002F4719" w:rsidRPr="00527AD8" w:rsidRDefault="0098692A" w:rsidP="00981606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</w:t>
            </w:r>
          </w:p>
        </w:tc>
      </w:tr>
    </w:tbl>
    <w:p w14:paraId="6FE9507D" w14:textId="77777777" w:rsidR="002F4719" w:rsidRDefault="002F4719" w:rsidP="002F4719">
      <w:pPr>
        <w:pStyle w:val="Norm"/>
      </w:pPr>
    </w:p>
    <w:p w14:paraId="77D11B4E" w14:textId="77777777" w:rsidR="008D4718" w:rsidRPr="00527AD8" w:rsidRDefault="008D4718" w:rsidP="002F4719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639"/>
        <w:gridCol w:w="7783"/>
      </w:tblGrid>
      <w:tr w:rsidR="004140A3" w:rsidRPr="00527AD8" w14:paraId="64BAD549" w14:textId="77777777" w:rsidTr="003D7D27">
        <w:trPr>
          <w:trHeight w:val="337"/>
          <w:jc w:val="center"/>
        </w:trPr>
        <w:tc>
          <w:tcPr>
            <w:tcW w:w="1266" w:type="pct"/>
            <w:vMerge w:val="restart"/>
          </w:tcPr>
          <w:p w14:paraId="64C1D1AE" w14:textId="77777777" w:rsidR="004140A3" w:rsidRPr="007A1794" w:rsidRDefault="004140A3" w:rsidP="00981606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7A1794">
              <w:rPr>
                <w:rFonts w:cs="Times New Roman"/>
                <w:szCs w:val="24"/>
              </w:rPr>
              <w:t>Трудовые действия</w:t>
            </w:r>
          </w:p>
        </w:tc>
        <w:tc>
          <w:tcPr>
            <w:tcW w:w="3734" w:type="pct"/>
          </w:tcPr>
          <w:p w14:paraId="7A95ED3A" w14:textId="7D7027BC" w:rsidR="004140A3" w:rsidRPr="00527AD8" w:rsidRDefault="00713837" w:rsidP="00713837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Выявление подозрительного поведения и отношения, признаков проявления угроз, на рабочем месте </w:t>
            </w:r>
            <w:r w:rsidRPr="00527AD8">
              <w:rPr>
                <w:rFonts w:cs="Times New Roman"/>
                <w:szCs w:val="24"/>
              </w:rPr>
              <w:t xml:space="preserve">и прилегающей </w:t>
            </w:r>
            <w:r>
              <w:rPr>
                <w:rFonts w:cs="Times New Roman"/>
                <w:szCs w:val="24"/>
              </w:rPr>
              <w:t>территории</w:t>
            </w:r>
          </w:p>
        </w:tc>
      </w:tr>
      <w:tr w:rsidR="004140A3" w:rsidRPr="00527AD8" w14:paraId="7CEAC0B4" w14:textId="77777777" w:rsidTr="00143B55">
        <w:trPr>
          <w:trHeight w:val="315"/>
          <w:jc w:val="center"/>
        </w:trPr>
        <w:tc>
          <w:tcPr>
            <w:tcW w:w="1266" w:type="pct"/>
            <w:vMerge/>
          </w:tcPr>
          <w:p w14:paraId="6E953E3D" w14:textId="77777777" w:rsidR="004140A3" w:rsidRPr="00527AD8" w:rsidRDefault="004140A3" w:rsidP="00981606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bottom w:val="single" w:sz="4" w:space="0" w:color="auto"/>
            </w:tcBorders>
          </w:tcPr>
          <w:p w14:paraId="6E819980" w14:textId="7C946E15" w:rsidR="004140A3" w:rsidRPr="00527AD8" w:rsidRDefault="00713837" w:rsidP="00713837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Осуществление допуска и контроля установленного порядка на трудовом месте</w:t>
            </w:r>
            <w:r w:rsidR="00702D8F">
              <w:rPr>
                <w:rFonts w:cs="Times New Roman"/>
                <w:szCs w:val="24"/>
              </w:rPr>
              <w:t xml:space="preserve"> в том числе, присутствия в окружении участка работы беспилотных аппаратов во всех средах (воздушной, наземной, водной)</w:t>
            </w:r>
          </w:p>
        </w:tc>
      </w:tr>
      <w:tr w:rsidR="00DA3677" w:rsidRPr="00527AD8" w14:paraId="0BBC3BAD" w14:textId="77777777" w:rsidTr="00DA3677">
        <w:trPr>
          <w:trHeight w:val="622"/>
          <w:jc w:val="center"/>
        </w:trPr>
        <w:tc>
          <w:tcPr>
            <w:tcW w:w="1266" w:type="pct"/>
            <w:vMerge/>
          </w:tcPr>
          <w:p w14:paraId="1D32466D" w14:textId="77777777" w:rsidR="00DA3677" w:rsidRPr="00527AD8" w:rsidRDefault="00DA3677" w:rsidP="00981606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</w:tcBorders>
          </w:tcPr>
          <w:p w14:paraId="2CC48F5A" w14:textId="096A4247" w:rsidR="00DA3677" w:rsidRPr="00527AD8" w:rsidRDefault="00DA3677" w:rsidP="00B94EFC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Упреждение </w:t>
            </w:r>
            <w:r w:rsidR="00622938">
              <w:rPr>
                <w:rFonts w:cs="Times New Roman"/>
                <w:szCs w:val="24"/>
              </w:rPr>
              <w:t xml:space="preserve">развития потенциальных и </w:t>
            </w:r>
            <w:r w:rsidRPr="00527AD8">
              <w:rPr>
                <w:rFonts w:cs="Times New Roman"/>
                <w:szCs w:val="24"/>
              </w:rPr>
              <w:t xml:space="preserve">проявлений </w:t>
            </w:r>
            <w:r>
              <w:rPr>
                <w:rFonts w:cs="Times New Roman"/>
                <w:szCs w:val="24"/>
              </w:rPr>
              <w:t xml:space="preserve">реальных </w:t>
            </w:r>
            <w:r w:rsidRPr="00527AD8">
              <w:rPr>
                <w:rFonts w:cs="Times New Roman"/>
                <w:szCs w:val="24"/>
              </w:rPr>
              <w:t xml:space="preserve">угроз в </w:t>
            </w:r>
            <w:r>
              <w:rPr>
                <w:rFonts w:cs="Times New Roman"/>
                <w:szCs w:val="24"/>
              </w:rPr>
              <w:t>отношении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 w:rsidR="00622938">
              <w:rPr>
                <w:rFonts w:cs="Times New Roman"/>
                <w:szCs w:val="24"/>
              </w:rPr>
              <w:t xml:space="preserve">порядка, </w:t>
            </w:r>
            <w:r>
              <w:rPr>
                <w:rFonts w:cs="Times New Roman"/>
                <w:szCs w:val="24"/>
              </w:rPr>
              <w:t xml:space="preserve">установленного </w:t>
            </w:r>
            <w:r w:rsidR="00B94EFC">
              <w:rPr>
                <w:rFonts w:cs="Times New Roman"/>
                <w:szCs w:val="24"/>
              </w:rPr>
              <w:t>на участке</w:t>
            </w:r>
            <w:r w:rsidR="00622938">
              <w:rPr>
                <w:rFonts w:cs="Times New Roman"/>
                <w:szCs w:val="24"/>
              </w:rPr>
              <w:t xml:space="preserve"> работы </w:t>
            </w:r>
          </w:p>
        </w:tc>
      </w:tr>
      <w:tr w:rsidR="001B11BF" w:rsidRPr="00527AD8" w14:paraId="7D80347B" w14:textId="77777777" w:rsidTr="000618A1">
        <w:trPr>
          <w:trHeight w:val="279"/>
          <w:jc w:val="center"/>
        </w:trPr>
        <w:tc>
          <w:tcPr>
            <w:tcW w:w="1266" w:type="pct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48FDD8D5" w14:textId="77777777" w:rsidR="001B11BF" w:rsidRPr="007A1794" w:rsidRDefault="001B11BF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bookmarkStart w:id="10" w:name="_Toc421280886"/>
            <w:proofErr w:type="spellStart"/>
            <w:r w:rsidRPr="007A1794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7A1794">
              <w:rPr>
                <w:rFonts w:cs="Times New Roman"/>
                <w:szCs w:val="24"/>
                <w:lang w:val="en-US"/>
              </w:rPr>
              <w:t xml:space="preserve"> </w:t>
            </w:r>
            <w:proofErr w:type="spellStart"/>
            <w:r w:rsidRPr="007A1794">
              <w:rPr>
                <w:rFonts w:cs="Times New Roman"/>
                <w:szCs w:val="24"/>
                <w:lang w:val="en-US"/>
              </w:rPr>
              <w:t>умения</w:t>
            </w:r>
            <w:proofErr w:type="spellEnd"/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D7430C8" w14:textId="45737BC6" w:rsidR="001B11BF" w:rsidRPr="00527AD8" w:rsidRDefault="000618A1" w:rsidP="00713837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Определять признаки </w:t>
            </w:r>
            <w:r w:rsidR="00B63211">
              <w:rPr>
                <w:rFonts w:cs="Times New Roman"/>
                <w:szCs w:val="24"/>
              </w:rPr>
              <w:t>проявления различных видов угроз</w:t>
            </w:r>
            <w:r>
              <w:rPr>
                <w:rFonts w:cs="Times New Roman"/>
                <w:szCs w:val="24"/>
              </w:rPr>
              <w:t xml:space="preserve"> </w:t>
            </w:r>
            <w:r w:rsidR="0044518C">
              <w:rPr>
                <w:rFonts w:cs="Times New Roman"/>
                <w:szCs w:val="24"/>
              </w:rPr>
              <w:t xml:space="preserve">на </w:t>
            </w:r>
            <w:r w:rsidR="00713837">
              <w:rPr>
                <w:rFonts w:cs="Times New Roman"/>
                <w:szCs w:val="24"/>
              </w:rPr>
              <w:t>рабочем месте</w:t>
            </w:r>
            <w:r w:rsidR="00753EE9">
              <w:rPr>
                <w:rFonts w:cs="Times New Roman"/>
                <w:szCs w:val="24"/>
              </w:rPr>
              <w:t>, в его окружении и на</w:t>
            </w:r>
            <w:r w:rsidR="00622938">
              <w:rPr>
                <w:rFonts w:cs="Times New Roman"/>
                <w:szCs w:val="24"/>
              </w:rPr>
              <w:t xml:space="preserve"> прилегающей местности</w:t>
            </w:r>
          </w:p>
        </w:tc>
      </w:tr>
      <w:tr w:rsidR="001B11BF" w:rsidRPr="00527AD8" w14:paraId="57930A08" w14:textId="77777777" w:rsidTr="00B455B2">
        <w:trPr>
          <w:trHeight w:val="426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3A6A4BFE" w14:textId="77777777" w:rsidR="001B11BF" w:rsidRPr="00527AD8" w:rsidRDefault="001B11BF" w:rsidP="00BE76AA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1AF22C1D" w14:textId="6E714DD9" w:rsidR="001B11BF" w:rsidRPr="00527AD8" w:rsidRDefault="000618A1" w:rsidP="005F5A8F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Обеспечить </w:t>
            </w:r>
            <w:r w:rsidR="00C818EF">
              <w:rPr>
                <w:rFonts w:cs="Times New Roman"/>
                <w:szCs w:val="24"/>
              </w:rPr>
              <w:t xml:space="preserve">установленный порядок и </w:t>
            </w:r>
            <w:r>
              <w:rPr>
                <w:rFonts w:cs="Times New Roman"/>
                <w:szCs w:val="24"/>
              </w:rPr>
              <w:t xml:space="preserve">сохранность </w:t>
            </w:r>
            <w:r w:rsidR="00C818EF">
              <w:rPr>
                <w:rFonts w:cs="Times New Roman"/>
                <w:szCs w:val="24"/>
              </w:rPr>
              <w:t>вверенного</w:t>
            </w:r>
            <w:r>
              <w:rPr>
                <w:rFonts w:cs="Times New Roman"/>
                <w:szCs w:val="24"/>
              </w:rPr>
              <w:t xml:space="preserve"> имущества</w:t>
            </w:r>
            <w:r w:rsidR="00C818EF">
              <w:rPr>
                <w:rFonts w:cs="Times New Roman"/>
                <w:szCs w:val="24"/>
              </w:rPr>
              <w:t xml:space="preserve"> как </w:t>
            </w:r>
            <w:r w:rsidR="007E238B">
              <w:rPr>
                <w:rFonts w:cs="Times New Roman"/>
                <w:szCs w:val="24"/>
              </w:rPr>
              <w:t>при</w:t>
            </w:r>
            <w:r w:rsidR="00C818EF">
              <w:rPr>
                <w:rFonts w:cs="Times New Roman"/>
                <w:szCs w:val="24"/>
              </w:rPr>
              <w:t xml:space="preserve"> осуществлении трудовых функций, так и в</w:t>
            </w:r>
            <w:r w:rsidR="007E238B">
              <w:rPr>
                <w:rFonts w:cs="Times New Roman"/>
                <w:szCs w:val="24"/>
              </w:rPr>
              <w:t xml:space="preserve"> </w:t>
            </w:r>
            <w:r w:rsidR="00AE1061">
              <w:rPr>
                <w:rFonts w:cs="Times New Roman"/>
                <w:szCs w:val="24"/>
              </w:rPr>
              <w:t xml:space="preserve">условиях проявления </w:t>
            </w:r>
            <w:r w:rsidR="005F5A8F">
              <w:rPr>
                <w:rFonts w:cs="Times New Roman"/>
                <w:szCs w:val="24"/>
              </w:rPr>
              <w:t xml:space="preserve">любых </w:t>
            </w:r>
            <w:r>
              <w:rPr>
                <w:rFonts w:cs="Times New Roman"/>
                <w:szCs w:val="24"/>
              </w:rPr>
              <w:t xml:space="preserve">форс-мажорных </w:t>
            </w:r>
            <w:r w:rsidR="005F5A8F">
              <w:rPr>
                <w:rFonts w:cs="Times New Roman"/>
                <w:szCs w:val="24"/>
              </w:rPr>
              <w:t>обстоятельств</w:t>
            </w:r>
          </w:p>
        </w:tc>
      </w:tr>
      <w:tr w:rsidR="008D4718" w:rsidRPr="00527AD8" w14:paraId="01D43123" w14:textId="77777777" w:rsidTr="008D4718">
        <w:trPr>
          <w:trHeight w:val="551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3EF4C945" w14:textId="77777777" w:rsidR="008D4718" w:rsidRPr="00527AD8" w:rsidRDefault="008D4718" w:rsidP="00BE76AA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4FDA3947" w14:textId="0BC47C64" w:rsidR="008D4718" w:rsidRPr="00527AD8" w:rsidRDefault="008D4718" w:rsidP="005F5A8F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Допускать на рабочем месте граждан и транспортные средства, </w:t>
            </w:r>
            <w:r w:rsidR="001F5FFB">
              <w:rPr>
                <w:rFonts w:cs="Times New Roman"/>
                <w:szCs w:val="24"/>
              </w:rPr>
              <w:t>в установленном</w:t>
            </w:r>
            <w:r>
              <w:rPr>
                <w:rFonts w:cs="Times New Roman"/>
                <w:szCs w:val="24"/>
              </w:rPr>
              <w:t xml:space="preserve"> порядк</w:t>
            </w:r>
            <w:r w:rsidR="001F5FFB">
              <w:rPr>
                <w:rFonts w:cs="Times New Roman"/>
                <w:szCs w:val="24"/>
              </w:rPr>
              <w:t>е</w:t>
            </w:r>
          </w:p>
        </w:tc>
      </w:tr>
      <w:tr w:rsidR="009E78B9" w:rsidRPr="00527AD8" w14:paraId="749C75AA" w14:textId="77777777" w:rsidTr="00A658E3">
        <w:trPr>
          <w:trHeight w:val="232"/>
          <w:jc w:val="center"/>
        </w:trPr>
        <w:tc>
          <w:tcPr>
            <w:tcW w:w="1266" w:type="pct"/>
            <w:vMerge w:val="restart"/>
            <w:tcBorders>
              <w:top w:val="single" w:sz="4" w:space="0" w:color="808080"/>
              <w:left w:val="single" w:sz="4" w:space="0" w:color="auto"/>
              <w:right w:val="single" w:sz="4" w:space="0" w:color="808080"/>
            </w:tcBorders>
          </w:tcPr>
          <w:p w14:paraId="67526F33" w14:textId="77777777" w:rsidR="009E78B9" w:rsidRPr="007A1794" w:rsidRDefault="009E78B9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7A1794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7A1794">
              <w:rPr>
                <w:rFonts w:cs="Times New Roman"/>
                <w:szCs w:val="24"/>
              </w:rPr>
              <w:t xml:space="preserve"> </w:t>
            </w:r>
            <w:proofErr w:type="spellStart"/>
            <w:r w:rsidRPr="007A1794">
              <w:rPr>
                <w:rFonts w:cs="Times New Roman"/>
                <w:szCs w:val="24"/>
                <w:lang w:val="en-US"/>
              </w:rPr>
              <w:t>знания</w:t>
            </w:r>
            <w:proofErr w:type="spellEnd"/>
          </w:p>
          <w:p w14:paraId="6080D6AF" w14:textId="77777777" w:rsidR="009E78B9" w:rsidRDefault="009E78B9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  <w:p w14:paraId="49B8EBA3" w14:textId="77777777" w:rsidR="009E78B9" w:rsidRDefault="009E78B9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  <w:p w14:paraId="0CD237D7" w14:textId="360B0239" w:rsidR="009E78B9" w:rsidRPr="007A1794" w:rsidRDefault="009E78B9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77B4F809" w14:textId="069D3F36" w:rsidR="009E78B9" w:rsidRPr="00527AD8" w:rsidRDefault="009E78B9" w:rsidP="005F5A8F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Содержание и т</w:t>
            </w:r>
            <w:r w:rsidRPr="00527AD8">
              <w:rPr>
                <w:rFonts w:cs="Times New Roman"/>
                <w:szCs w:val="24"/>
              </w:rPr>
              <w:t>ребования</w:t>
            </w:r>
            <w:r>
              <w:rPr>
                <w:rFonts w:cs="Times New Roman"/>
                <w:szCs w:val="24"/>
              </w:rPr>
              <w:t xml:space="preserve"> установленных обязанностей, необходимых для выполнения трудовых функций  на вверенном участке работы</w:t>
            </w:r>
          </w:p>
        </w:tc>
      </w:tr>
      <w:tr w:rsidR="009E78B9" w:rsidRPr="00527AD8" w14:paraId="2D3EB3E7" w14:textId="77777777" w:rsidTr="0071045B">
        <w:trPr>
          <w:trHeight w:val="210"/>
          <w:jc w:val="center"/>
        </w:trPr>
        <w:tc>
          <w:tcPr>
            <w:tcW w:w="1266" w:type="pct"/>
            <w:vMerge/>
            <w:tcBorders>
              <w:left w:val="single" w:sz="4" w:space="0" w:color="auto"/>
              <w:right w:val="single" w:sz="4" w:space="0" w:color="808080"/>
            </w:tcBorders>
          </w:tcPr>
          <w:p w14:paraId="7433462D" w14:textId="67F2414F" w:rsidR="009E78B9" w:rsidRDefault="009E78B9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6E181731" w14:textId="480EA170" w:rsidR="009E78B9" w:rsidRDefault="007452D2" w:rsidP="00831281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Т</w:t>
            </w:r>
            <w:r w:rsidR="009E78B9">
              <w:rPr>
                <w:rFonts w:cs="Times New Roman"/>
                <w:szCs w:val="24"/>
              </w:rPr>
              <w:t xml:space="preserve">ребования к обеспечению безопасности физических объектов </w:t>
            </w:r>
          </w:p>
        </w:tc>
      </w:tr>
      <w:tr w:rsidR="009E78B9" w:rsidRPr="00527AD8" w14:paraId="2C4BC63E" w14:textId="77777777" w:rsidTr="0071045B">
        <w:trPr>
          <w:trHeight w:val="340"/>
          <w:jc w:val="center"/>
        </w:trPr>
        <w:tc>
          <w:tcPr>
            <w:tcW w:w="1266" w:type="pct"/>
            <w:vMerge/>
            <w:tcBorders>
              <w:left w:val="single" w:sz="4" w:space="0" w:color="auto"/>
              <w:right w:val="single" w:sz="4" w:space="0" w:color="808080"/>
            </w:tcBorders>
          </w:tcPr>
          <w:p w14:paraId="14100292" w14:textId="77777777" w:rsidR="009E78B9" w:rsidRDefault="009E78B9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53F667E" w14:textId="49592800" w:rsidR="009E78B9" w:rsidRDefault="009E78B9" w:rsidP="005F5A8F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Порядок проверки документов, действующих на </w:t>
            </w:r>
            <w:r w:rsidR="005F5A8F">
              <w:rPr>
                <w:rFonts w:cs="Times New Roman"/>
                <w:szCs w:val="24"/>
              </w:rPr>
              <w:t>рабочем месте</w:t>
            </w:r>
            <w:r w:rsidR="00EE2118">
              <w:rPr>
                <w:rFonts w:cs="Times New Roman"/>
                <w:szCs w:val="24"/>
              </w:rPr>
              <w:t xml:space="preserve"> и формы доклада о происходящем не рабочем месте</w:t>
            </w:r>
            <w:r>
              <w:rPr>
                <w:rFonts w:cs="Times New Roman"/>
                <w:szCs w:val="24"/>
              </w:rPr>
              <w:t xml:space="preserve"> </w:t>
            </w:r>
          </w:p>
        </w:tc>
      </w:tr>
      <w:tr w:rsidR="009E78B9" w:rsidRPr="00527AD8" w14:paraId="19B2F082" w14:textId="77777777" w:rsidTr="00831281">
        <w:trPr>
          <w:trHeight w:val="508"/>
          <w:jc w:val="center"/>
        </w:trPr>
        <w:tc>
          <w:tcPr>
            <w:tcW w:w="1266" w:type="pct"/>
            <w:vMerge/>
            <w:tcBorders>
              <w:left w:val="single" w:sz="4" w:space="0" w:color="auto"/>
              <w:right w:val="single" w:sz="4" w:space="0" w:color="808080"/>
            </w:tcBorders>
          </w:tcPr>
          <w:p w14:paraId="7E419E0D" w14:textId="77777777" w:rsidR="009E78B9" w:rsidRPr="007A1794" w:rsidRDefault="009E78B9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365944D8" w14:textId="21D3D6E7" w:rsidR="009E78B9" w:rsidRPr="00527AD8" w:rsidRDefault="009E78B9" w:rsidP="005F5A8F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Признаки подозрительного поведения и отношения, </w:t>
            </w:r>
            <w:r w:rsidR="005F5A8F">
              <w:rPr>
                <w:rFonts w:cs="Times New Roman"/>
                <w:szCs w:val="24"/>
              </w:rPr>
              <w:t xml:space="preserve">проявления массовых беспорядков, </w:t>
            </w:r>
            <w:r>
              <w:rPr>
                <w:rFonts w:cs="Times New Roman"/>
                <w:szCs w:val="24"/>
              </w:rPr>
              <w:t>особенности действий в форс-мажорных ситуациях</w:t>
            </w:r>
          </w:p>
        </w:tc>
      </w:tr>
      <w:tr w:rsidR="009E78B9" w:rsidRPr="00527AD8" w14:paraId="207EF08F" w14:textId="77777777" w:rsidTr="0071045B">
        <w:trPr>
          <w:trHeight w:val="334"/>
          <w:jc w:val="center"/>
        </w:trPr>
        <w:tc>
          <w:tcPr>
            <w:tcW w:w="1266" w:type="pct"/>
            <w:vMerge/>
            <w:tcBorders>
              <w:left w:val="single" w:sz="4" w:space="0" w:color="auto"/>
              <w:right w:val="single" w:sz="4" w:space="0" w:color="808080"/>
            </w:tcBorders>
          </w:tcPr>
          <w:p w14:paraId="456AD916" w14:textId="77777777" w:rsidR="009E78B9" w:rsidRPr="007A1794" w:rsidRDefault="009E78B9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2F17009A" w14:textId="61284CF6" w:rsidR="009E78B9" w:rsidRDefault="009E78B9" w:rsidP="009E78B9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Принципы действия в критических обстоятельствах и ситуациях</w:t>
            </w:r>
          </w:p>
        </w:tc>
      </w:tr>
      <w:tr w:rsidR="00BF2E12" w:rsidRPr="00527AD8" w14:paraId="473F382E" w14:textId="77777777" w:rsidTr="00BF2E12">
        <w:trPr>
          <w:trHeight w:val="274"/>
          <w:jc w:val="center"/>
        </w:trPr>
        <w:tc>
          <w:tcPr>
            <w:tcW w:w="1266" w:type="pct"/>
            <w:tcBorders>
              <w:top w:val="single" w:sz="4" w:space="0" w:color="auto"/>
              <w:left w:val="single" w:sz="4" w:space="0" w:color="auto"/>
              <w:bottom w:val="single" w:sz="4" w:space="0" w:color="808080"/>
              <w:right w:val="single" w:sz="4" w:space="0" w:color="808080"/>
            </w:tcBorders>
          </w:tcPr>
          <w:p w14:paraId="2AB46597" w14:textId="4F37D020" w:rsidR="00BF2E12" w:rsidRDefault="00BF2E12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7A1794">
              <w:rPr>
                <w:rFonts w:cs="Times New Roman"/>
                <w:szCs w:val="24"/>
                <w:lang w:val="en-US"/>
              </w:rPr>
              <w:t>Другие</w:t>
            </w:r>
            <w:proofErr w:type="spellEnd"/>
            <w:r w:rsidRPr="007A1794">
              <w:rPr>
                <w:rFonts w:cs="Times New Roman"/>
                <w:szCs w:val="24"/>
                <w:lang w:val="en-US"/>
              </w:rPr>
              <w:t xml:space="preserve"> </w:t>
            </w:r>
            <w:proofErr w:type="spellStart"/>
            <w:r w:rsidRPr="007A1794">
              <w:rPr>
                <w:rFonts w:cs="Times New Roman"/>
                <w:szCs w:val="24"/>
                <w:lang w:val="en-US"/>
              </w:rPr>
              <w:t>характеристики</w:t>
            </w:r>
            <w:proofErr w:type="spellEnd"/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5AA099A" w14:textId="2B38365D" w:rsidR="00BF2E12" w:rsidRPr="00527AD8" w:rsidRDefault="00BF2E12" w:rsidP="00BE76AA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</w:t>
            </w:r>
          </w:p>
        </w:tc>
      </w:tr>
    </w:tbl>
    <w:p w14:paraId="179C4C25" w14:textId="77777777" w:rsidR="00144A14" w:rsidRPr="00527AD8" w:rsidRDefault="00144A14" w:rsidP="007C7E75">
      <w:pPr>
        <w:pStyle w:val="Norm"/>
        <w:rPr>
          <w:b/>
        </w:rPr>
      </w:pPr>
    </w:p>
    <w:p w14:paraId="50AC93C5" w14:textId="77777777" w:rsidR="00635764" w:rsidRPr="00527AD8" w:rsidRDefault="00635764" w:rsidP="009C0BC1">
      <w:pPr>
        <w:pStyle w:val="Norm"/>
        <w:rPr>
          <w:b/>
        </w:rPr>
      </w:pPr>
    </w:p>
    <w:p w14:paraId="22A4BA0F" w14:textId="6B639FB4" w:rsidR="009C0BC1" w:rsidRPr="00527AD8" w:rsidRDefault="00654429" w:rsidP="009C0BC1">
      <w:pPr>
        <w:pStyle w:val="Norm"/>
        <w:rPr>
          <w:b/>
        </w:rPr>
      </w:pPr>
      <w:r>
        <w:rPr>
          <w:b/>
        </w:rPr>
        <w:t>3.1</w:t>
      </w:r>
      <w:r w:rsidR="007F5920">
        <w:rPr>
          <w:b/>
        </w:rPr>
        <w:t>.3</w:t>
      </w:r>
      <w:r w:rsidR="009C0BC1" w:rsidRPr="00527AD8">
        <w:rPr>
          <w:b/>
        </w:rPr>
        <w:t>. Трудовая функция</w:t>
      </w:r>
    </w:p>
    <w:p w14:paraId="2482A6B8" w14:textId="77777777" w:rsidR="009C0BC1" w:rsidRPr="00527AD8" w:rsidRDefault="009C0BC1" w:rsidP="009C0BC1">
      <w:pPr>
        <w:pStyle w:val="Norm"/>
      </w:pPr>
    </w:p>
    <w:tbl>
      <w:tblPr>
        <w:tblW w:w="5046" w:type="pct"/>
        <w:jc w:val="center"/>
        <w:tblInd w:w="-119" w:type="dxa"/>
        <w:tblLayout w:type="fixed"/>
        <w:tblLook w:val="01E0" w:firstRow="1" w:lastRow="1" w:firstColumn="1" w:lastColumn="1" w:noHBand="0" w:noVBand="0"/>
      </w:tblPr>
      <w:tblGrid>
        <w:gridCol w:w="1726"/>
        <w:gridCol w:w="4620"/>
        <w:gridCol w:w="692"/>
        <w:gridCol w:w="1160"/>
        <w:gridCol w:w="1740"/>
        <w:gridCol w:w="580"/>
      </w:tblGrid>
      <w:tr w:rsidR="00F912B3" w:rsidRPr="00527AD8" w14:paraId="395D7622" w14:textId="77777777" w:rsidTr="00F912B3">
        <w:trPr>
          <w:jc w:val="center"/>
        </w:trPr>
        <w:tc>
          <w:tcPr>
            <w:tcW w:w="1726" w:type="dxa"/>
            <w:tcBorders>
              <w:right w:val="single" w:sz="4" w:space="0" w:color="808080"/>
            </w:tcBorders>
            <w:vAlign w:val="center"/>
          </w:tcPr>
          <w:p w14:paraId="4342AF72" w14:textId="77777777" w:rsidR="00F912B3" w:rsidRPr="00527AD8" w:rsidRDefault="00F912B3" w:rsidP="00DD4605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</w:t>
            </w:r>
          </w:p>
        </w:tc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530C332" w14:textId="77777777" w:rsidR="005F0CE5" w:rsidRDefault="005F0CE5" w:rsidP="00BD4E21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  <w:p w14:paraId="705170A4" w14:textId="3708E518" w:rsidR="00F912B3" w:rsidRPr="00527AD8" w:rsidRDefault="00B73808" w:rsidP="00BD4E21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Действия по тревогам</w:t>
            </w:r>
          </w:p>
        </w:tc>
        <w:tc>
          <w:tcPr>
            <w:tcW w:w="692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7F5B47AC" w14:textId="7F9DFC95" w:rsidR="00F912B3" w:rsidRPr="00527AD8" w:rsidRDefault="00F912B3" w:rsidP="00DD4605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11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BD99AAD" w14:textId="058F1E76" w:rsidR="00F912B3" w:rsidRPr="008910E3" w:rsidRDefault="00F912B3" w:rsidP="0090243E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A</w:t>
            </w:r>
            <w:r w:rsidRPr="0037282C">
              <w:rPr>
                <w:rFonts w:cs="Times New Roman"/>
                <w:szCs w:val="24"/>
                <w:lang w:val="en-US"/>
              </w:rPr>
              <w:t>/0</w:t>
            </w:r>
            <w:r>
              <w:rPr>
                <w:rFonts w:cs="Times New Roman"/>
                <w:szCs w:val="24"/>
              </w:rPr>
              <w:t>3</w:t>
            </w:r>
            <w:r w:rsidRPr="0037282C">
              <w:rPr>
                <w:rFonts w:cs="Times New Roman"/>
                <w:szCs w:val="24"/>
                <w:lang w:val="en-US"/>
              </w:rPr>
              <w:t>.</w:t>
            </w:r>
            <w:r w:rsidR="00B72C9E">
              <w:rPr>
                <w:rFonts w:cs="Times New Roman"/>
                <w:szCs w:val="24"/>
              </w:rPr>
              <w:t>2</w:t>
            </w:r>
          </w:p>
        </w:tc>
        <w:tc>
          <w:tcPr>
            <w:tcW w:w="174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160FCF2B" w14:textId="77777777" w:rsidR="00F912B3" w:rsidRPr="00527AD8" w:rsidRDefault="00F912B3" w:rsidP="00DD4605">
            <w:pPr>
              <w:suppressAutoHyphens/>
              <w:spacing w:after="0" w:line="240" w:lineRule="auto"/>
              <w:rPr>
                <w:rFonts w:cs="Times New Roman"/>
                <w:szCs w:val="24"/>
                <w:vertAlign w:val="superscript"/>
              </w:rPr>
            </w:pPr>
            <w:r w:rsidRPr="00527AD8">
              <w:rPr>
                <w:rFonts w:cs="Times New Roman"/>
                <w:szCs w:val="24"/>
              </w:rPr>
              <w:t>Уровень (подуровень) квалификации</w:t>
            </w:r>
          </w:p>
        </w:tc>
        <w:tc>
          <w:tcPr>
            <w:tcW w:w="58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78B62E2" w14:textId="617BDAE5" w:rsidR="00F912B3" w:rsidRPr="00527AD8" w:rsidRDefault="00B72C9E" w:rsidP="00DD4605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</w:t>
            </w:r>
          </w:p>
        </w:tc>
      </w:tr>
    </w:tbl>
    <w:p w14:paraId="5189BDE8" w14:textId="77777777" w:rsidR="009C0BC1" w:rsidRPr="00527AD8" w:rsidRDefault="009C0BC1" w:rsidP="009C0BC1">
      <w:pPr>
        <w:pStyle w:val="Norm"/>
      </w:pPr>
    </w:p>
    <w:p w14:paraId="69B38472" w14:textId="77777777" w:rsidR="00E168D4" w:rsidRPr="00527AD8" w:rsidRDefault="00E168D4" w:rsidP="009C0BC1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639"/>
        <w:gridCol w:w="7783"/>
      </w:tblGrid>
      <w:tr w:rsidR="00BE76AA" w:rsidRPr="00527AD8" w14:paraId="3CEFCC1D" w14:textId="77777777" w:rsidTr="00A931FA">
        <w:trPr>
          <w:trHeight w:val="301"/>
          <w:jc w:val="center"/>
        </w:trPr>
        <w:tc>
          <w:tcPr>
            <w:tcW w:w="1266" w:type="pct"/>
            <w:vMerge w:val="restart"/>
          </w:tcPr>
          <w:p w14:paraId="0C0A137F" w14:textId="43E5C7E8" w:rsidR="00BE76AA" w:rsidRPr="00D3497D" w:rsidRDefault="006D2C26" w:rsidP="00951EFB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  <w:lang w:val="en-US"/>
              </w:rPr>
              <w:lastRenderedPageBreak/>
              <w:t>ствию</w:t>
            </w:r>
            <w:proofErr w:type="spellEnd"/>
          </w:p>
        </w:tc>
        <w:tc>
          <w:tcPr>
            <w:tcW w:w="3734" w:type="pct"/>
          </w:tcPr>
          <w:p w14:paraId="799AA66E" w14:textId="7EB9EC5A" w:rsidR="00BE76AA" w:rsidRPr="00527AD8" w:rsidRDefault="0020383D" w:rsidP="005F0CE5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Выявление</w:t>
            </w:r>
            <w:r w:rsidR="00AE1061">
              <w:rPr>
                <w:rFonts w:cs="Times New Roman"/>
                <w:szCs w:val="24"/>
              </w:rPr>
              <w:t xml:space="preserve"> </w:t>
            </w:r>
            <w:r w:rsidR="00BE76AA" w:rsidRPr="00527AD8">
              <w:rPr>
                <w:rFonts w:cs="Times New Roman"/>
                <w:szCs w:val="24"/>
              </w:rPr>
              <w:t xml:space="preserve">проявления </w:t>
            </w:r>
            <w:r w:rsidR="005F0CE5">
              <w:rPr>
                <w:rFonts w:cs="Times New Roman"/>
                <w:szCs w:val="24"/>
              </w:rPr>
              <w:t>различных видов</w:t>
            </w:r>
            <w:r w:rsidR="00ED6425">
              <w:rPr>
                <w:rFonts w:cs="Times New Roman"/>
                <w:szCs w:val="24"/>
              </w:rPr>
              <w:t xml:space="preserve"> </w:t>
            </w:r>
            <w:r w:rsidR="00BE76AA" w:rsidRPr="00527AD8">
              <w:rPr>
                <w:rFonts w:cs="Times New Roman"/>
                <w:szCs w:val="24"/>
              </w:rPr>
              <w:t>угроз</w:t>
            </w:r>
            <w:r w:rsidR="00A65313">
              <w:rPr>
                <w:rFonts w:cs="Times New Roman"/>
                <w:szCs w:val="24"/>
              </w:rPr>
              <w:t xml:space="preserve">  на </w:t>
            </w:r>
            <w:r w:rsidR="005F0CE5">
              <w:rPr>
                <w:rFonts w:cs="Times New Roman"/>
                <w:szCs w:val="24"/>
              </w:rPr>
              <w:t>рабочем месте</w:t>
            </w:r>
            <w:r w:rsidR="00ED6425">
              <w:rPr>
                <w:rFonts w:cs="Times New Roman"/>
                <w:szCs w:val="24"/>
              </w:rPr>
              <w:t xml:space="preserve"> </w:t>
            </w:r>
            <w:r w:rsidR="00A65313">
              <w:rPr>
                <w:rFonts w:cs="Times New Roman"/>
                <w:szCs w:val="24"/>
              </w:rPr>
              <w:t>и</w:t>
            </w:r>
            <w:r w:rsidR="00A14034">
              <w:rPr>
                <w:rFonts w:cs="Times New Roman"/>
                <w:szCs w:val="24"/>
              </w:rPr>
              <w:t xml:space="preserve"> </w:t>
            </w:r>
            <w:r w:rsidR="005F0CE5">
              <w:rPr>
                <w:rFonts w:cs="Times New Roman"/>
                <w:szCs w:val="24"/>
              </w:rPr>
              <w:t>в его окружении</w:t>
            </w:r>
            <w:r w:rsidR="00AE1061">
              <w:rPr>
                <w:rFonts w:cs="Times New Roman"/>
                <w:szCs w:val="24"/>
              </w:rPr>
              <w:t xml:space="preserve"> </w:t>
            </w:r>
          </w:p>
        </w:tc>
      </w:tr>
      <w:tr w:rsidR="00BE76AA" w:rsidRPr="00527AD8" w14:paraId="15CC3587" w14:textId="77777777" w:rsidTr="00FA0C8A">
        <w:trPr>
          <w:trHeight w:val="203"/>
          <w:jc w:val="center"/>
        </w:trPr>
        <w:tc>
          <w:tcPr>
            <w:tcW w:w="1266" w:type="pct"/>
            <w:vMerge/>
          </w:tcPr>
          <w:p w14:paraId="6B811031" w14:textId="77777777" w:rsidR="00BE76AA" w:rsidRPr="00527AD8" w:rsidRDefault="00BE76AA" w:rsidP="00951EFB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bottom w:val="single" w:sz="4" w:space="0" w:color="auto"/>
            </w:tcBorders>
          </w:tcPr>
          <w:p w14:paraId="51571BA4" w14:textId="5D26949A" w:rsidR="00AE1061" w:rsidRPr="00527AD8" w:rsidRDefault="00831281" w:rsidP="00843E51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</w:t>
            </w:r>
            <w:r w:rsidRPr="00527AD8">
              <w:rPr>
                <w:rFonts w:cs="Times New Roman"/>
                <w:szCs w:val="24"/>
              </w:rPr>
              <w:t>одача сигналов тревоги</w:t>
            </w:r>
            <w:r>
              <w:rPr>
                <w:rFonts w:cs="Times New Roman"/>
                <w:szCs w:val="24"/>
              </w:rPr>
              <w:t xml:space="preserve"> по факту проявления угрозы</w:t>
            </w:r>
            <w:r w:rsidR="00843E51">
              <w:rPr>
                <w:rFonts w:cs="Times New Roman"/>
                <w:szCs w:val="24"/>
              </w:rPr>
              <w:t xml:space="preserve"> в том числе, от атак беспилотных аппаратов  </w:t>
            </w:r>
          </w:p>
        </w:tc>
      </w:tr>
      <w:tr w:rsidR="00BE76AA" w:rsidRPr="00527AD8" w14:paraId="5B0AB2EB" w14:textId="77777777" w:rsidTr="00CD55B4">
        <w:trPr>
          <w:trHeight w:val="229"/>
          <w:jc w:val="center"/>
        </w:trPr>
        <w:tc>
          <w:tcPr>
            <w:tcW w:w="1266" w:type="pct"/>
            <w:vMerge/>
          </w:tcPr>
          <w:p w14:paraId="4F1C352E" w14:textId="77777777" w:rsidR="00BE76AA" w:rsidRPr="00527AD8" w:rsidRDefault="00BE76AA" w:rsidP="00951EFB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</w:tcBorders>
          </w:tcPr>
          <w:p w14:paraId="08310147" w14:textId="315FDE3D" w:rsidR="00BE76AA" w:rsidRPr="00527AD8" w:rsidRDefault="00831281" w:rsidP="00AE1061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Доклад </w:t>
            </w:r>
            <w:r>
              <w:rPr>
                <w:rFonts w:cs="Times New Roman"/>
                <w:szCs w:val="24"/>
              </w:rPr>
              <w:t>п</w:t>
            </w:r>
            <w:r w:rsidRPr="00527AD8">
              <w:rPr>
                <w:rFonts w:cs="Times New Roman"/>
                <w:szCs w:val="24"/>
              </w:rPr>
              <w:t>о фак</w:t>
            </w:r>
            <w:r>
              <w:rPr>
                <w:rFonts w:cs="Times New Roman"/>
                <w:szCs w:val="24"/>
              </w:rPr>
              <w:t>ту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>нейтрализации</w:t>
            </w:r>
            <w:r w:rsidRPr="00527AD8">
              <w:rPr>
                <w:rFonts w:cs="Times New Roman"/>
                <w:szCs w:val="24"/>
              </w:rPr>
              <w:t xml:space="preserve"> угрозы</w:t>
            </w:r>
            <w:r>
              <w:rPr>
                <w:rFonts w:cs="Times New Roman"/>
                <w:szCs w:val="24"/>
              </w:rPr>
              <w:t xml:space="preserve">, принятых мерах </w:t>
            </w:r>
            <w:r w:rsidRPr="00527AD8">
              <w:rPr>
                <w:rFonts w:cs="Times New Roman"/>
                <w:szCs w:val="24"/>
              </w:rPr>
              <w:t xml:space="preserve">и последствиях ее нейтрализации  </w:t>
            </w:r>
          </w:p>
        </w:tc>
      </w:tr>
      <w:tr w:rsidR="00BE76AA" w:rsidRPr="00527AD8" w14:paraId="39718D95" w14:textId="77777777" w:rsidTr="00F47E42">
        <w:trPr>
          <w:trHeight w:val="271"/>
          <w:jc w:val="center"/>
        </w:trPr>
        <w:tc>
          <w:tcPr>
            <w:tcW w:w="1266" w:type="pct"/>
            <w:vMerge/>
          </w:tcPr>
          <w:p w14:paraId="56763BA4" w14:textId="77777777" w:rsidR="00BE76AA" w:rsidRPr="00527AD8" w:rsidRDefault="00BE76AA" w:rsidP="00DD4605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</w:tcPr>
          <w:p w14:paraId="10DAEAE2" w14:textId="02722612" w:rsidR="00BE76AA" w:rsidRPr="00527AD8" w:rsidRDefault="000E351B" w:rsidP="00243600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Содействие </w:t>
            </w:r>
            <w:r w:rsidR="006D2C26">
              <w:rPr>
                <w:rFonts w:cs="Times New Roman"/>
                <w:szCs w:val="24"/>
              </w:rPr>
              <w:t xml:space="preserve">специалистам по противодействию беспилотным аппаратам, </w:t>
            </w:r>
            <w:r w:rsidR="006D7386">
              <w:rPr>
                <w:rFonts w:cs="Times New Roman"/>
                <w:szCs w:val="24"/>
              </w:rPr>
              <w:t xml:space="preserve">аварийным </w:t>
            </w:r>
            <w:r w:rsidR="005F0CE5">
              <w:rPr>
                <w:rFonts w:cs="Times New Roman"/>
                <w:szCs w:val="24"/>
              </w:rPr>
              <w:t xml:space="preserve">и экстренным </w:t>
            </w:r>
            <w:r w:rsidR="006D7386">
              <w:rPr>
                <w:rFonts w:cs="Times New Roman"/>
                <w:szCs w:val="24"/>
              </w:rPr>
              <w:t>службам</w:t>
            </w:r>
            <w:r w:rsidR="00831281" w:rsidRPr="00527AD8">
              <w:rPr>
                <w:rFonts w:cs="Times New Roman"/>
                <w:szCs w:val="24"/>
              </w:rPr>
              <w:t xml:space="preserve"> в случаях, предусмотренных</w:t>
            </w:r>
            <w:r w:rsidR="00831281">
              <w:rPr>
                <w:rFonts w:cs="Times New Roman"/>
                <w:szCs w:val="24"/>
              </w:rPr>
              <w:t xml:space="preserve"> трудовыми обязанностями </w:t>
            </w:r>
          </w:p>
        </w:tc>
      </w:tr>
      <w:tr w:rsidR="00EF77D0" w:rsidRPr="00527AD8" w14:paraId="1CB9DC89" w14:textId="77777777" w:rsidTr="00082749">
        <w:trPr>
          <w:trHeight w:val="523"/>
          <w:jc w:val="center"/>
        </w:trPr>
        <w:tc>
          <w:tcPr>
            <w:tcW w:w="1266" w:type="pct"/>
            <w:vMerge/>
          </w:tcPr>
          <w:p w14:paraId="6FA758DA" w14:textId="77777777" w:rsidR="00EF77D0" w:rsidRPr="00527AD8" w:rsidRDefault="00EF77D0" w:rsidP="00DD4605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</w:tcBorders>
          </w:tcPr>
          <w:p w14:paraId="02088A9A" w14:textId="47215C19" w:rsidR="00EF77D0" w:rsidRPr="00527AD8" w:rsidRDefault="000E351B" w:rsidP="000E351B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Со</w:t>
            </w:r>
            <w:r>
              <w:rPr>
                <w:rFonts w:cs="Times New Roman"/>
                <w:szCs w:val="24"/>
              </w:rPr>
              <w:t>действие правоохранительным органам</w:t>
            </w:r>
            <w:r w:rsidRPr="00527AD8">
              <w:rPr>
                <w:rFonts w:cs="Times New Roman"/>
                <w:szCs w:val="24"/>
              </w:rPr>
              <w:t xml:space="preserve"> в случаях, предусмотренных</w:t>
            </w:r>
            <w:r>
              <w:rPr>
                <w:rFonts w:cs="Times New Roman"/>
                <w:szCs w:val="24"/>
              </w:rPr>
              <w:t xml:space="preserve"> </w:t>
            </w:r>
            <w:r w:rsidRPr="00527AD8">
              <w:rPr>
                <w:rFonts w:cs="Times New Roman"/>
                <w:szCs w:val="24"/>
              </w:rPr>
              <w:t>законодательством Российской Федерации</w:t>
            </w:r>
          </w:p>
        </w:tc>
      </w:tr>
      <w:tr w:rsidR="00EF77D0" w:rsidRPr="00527AD8" w14:paraId="2E067969" w14:textId="77777777" w:rsidTr="00EF77D0">
        <w:trPr>
          <w:trHeight w:val="203"/>
          <w:jc w:val="center"/>
        </w:trPr>
        <w:tc>
          <w:tcPr>
            <w:tcW w:w="1266" w:type="pct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7C037974" w14:textId="77777777" w:rsidR="00EF77D0" w:rsidRPr="00D3497D" w:rsidRDefault="00EF77D0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D3497D">
              <w:rPr>
                <w:rFonts w:cs="Times New Roman"/>
                <w:szCs w:val="24"/>
                <w:lang w:val="en-US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умения</w:t>
            </w:r>
            <w:proofErr w:type="spellEnd"/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2C575938" w14:textId="6B9141E2" w:rsidR="00EF77D0" w:rsidRPr="00527AD8" w:rsidRDefault="002C720A" w:rsidP="00C83879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Распознавать</w:t>
            </w:r>
            <w:r w:rsidR="00EF77D0" w:rsidRPr="00527AD8">
              <w:rPr>
                <w:rFonts w:cs="Times New Roman"/>
                <w:szCs w:val="24"/>
              </w:rPr>
              <w:t xml:space="preserve"> признаки угроз </w:t>
            </w:r>
            <w:r w:rsidR="00F1434F">
              <w:rPr>
                <w:rFonts w:cs="Times New Roman"/>
                <w:szCs w:val="24"/>
              </w:rPr>
              <w:t xml:space="preserve">в том числе, </w:t>
            </w:r>
            <w:r w:rsidR="00C83879">
              <w:rPr>
                <w:rFonts w:cs="Times New Roman"/>
                <w:szCs w:val="24"/>
              </w:rPr>
              <w:t>от</w:t>
            </w:r>
            <w:r w:rsidR="00F1434F">
              <w:rPr>
                <w:rFonts w:cs="Times New Roman"/>
                <w:szCs w:val="24"/>
              </w:rPr>
              <w:t xml:space="preserve"> беспилотных аппаратов во всех средах (воздушной, наземной, водной)</w:t>
            </w:r>
          </w:p>
        </w:tc>
      </w:tr>
      <w:tr w:rsidR="00EF77D0" w:rsidRPr="00527AD8" w14:paraId="747C0DC3" w14:textId="77777777" w:rsidTr="00EF77D0">
        <w:trPr>
          <w:trHeight w:val="221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496C703C" w14:textId="77777777" w:rsidR="00EF77D0" w:rsidRPr="00527AD8" w:rsidRDefault="00EF77D0" w:rsidP="00BE76AA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01A8563" w14:textId="19B6A786" w:rsidR="00EF77D0" w:rsidRPr="00527AD8" w:rsidRDefault="000E351B" w:rsidP="00C35821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Предупреждать</w:t>
            </w:r>
            <w:r w:rsidR="00EF77D0" w:rsidRPr="00527AD8">
              <w:rPr>
                <w:rFonts w:cs="Times New Roman"/>
                <w:szCs w:val="24"/>
              </w:rPr>
              <w:t xml:space="preserve"> </w:t>
            </w:r>
            <w:r w:rsidR="0089347D">
              <w:rPr>
                <w:rFonts w:cs="Times New Roman"/>
                <w:szCs w:val="24"/>
              </w:rPr>
              <w:t>проявления</w:t>
            </w:r>
            <w:r w:rsidR="002C720A">
              <w:rPr>
                <w:rFonts w:cs="Times New Roman"/>
                <w:szCs w:val="24"/>
              </w:rPr>
              <w:t xml:space="preserve"> различных видов</w:t>
            </w:r>
            <w:r w:rsidR="0089347D">
              <w:rPr>
                <w:rFonts w:cs="Times New Roman"/>
                <w:szCs w:val="24"/>
              </w:rPr>
              <w:t xml:space="preserve"> угроз</w:t>
            </w:r>
            <w:r w:rsidR="00AE1061" w:rsidRPr="00527AD8">
              <w:rPr>
                <w:rFonts w:cs="Times New Roman"/>
                <w:szCs w:val="24"/>
              </w:rPr>
              <w:t xml:space="preserve"> </w:t>
            </w:r>
            <w:r w:rsidR="00082749">
              <w:rPr>
                <w:rFonts w:cs="Times New Roman"/>
                <w:szCs w:val="24"/>
              </w:rPr>
              <w:t>в отношении жизни и здоровья</w:t>
            </w:r>
            <w:r w:rsidR="00AE1061">
              <w:rPr>
                <w:rFonts w:cs="Times New Roman"/>
                <w:szCs w:val="24"/>
              </w:rPr>
              <w:t xml:space="preserve"> граждан</w:t>
            </w:r>
            <w:r w:rsidR="0089347D">
              <w:rPr>
                <w:rFonts w:cs="Times New Roman"/>
                <w:szCs w:val="24"/>
              </w:rPr>
              <w:t xml:space="preserve">, </w:t>
            </w:r>
            <w:r w:rsidR="00A14034">
              <w:rPr>
                <w:rFonts w:cs="Times New Roman"/>
                <w:szCs w:val="24"/>
              </w:rPr>
              <w:t xml:space="preserve">противоправные </w:t>
            </w:r>
            <w:r w:rsidR="0014161E">
              <w:rPr>
                <w:rFonts w:cs="Times New Roman"/>
                <w:szCs w:val="24"/>
              </w:rPr>
              <w:t>посягательства</w:t>
            </w:r>
            <w:r w:rsidR="00AE1061">
              <w:rPr>
                <w:rFonts w:cs="Times New Roman"/>
                <w:szCs w:val="24"/>
              </w:rPr>
              <w:t xml:space="preserve"> на </w:t>
            </w:r>
            <w:r w:rsidR="0089347D">
              <w:rPr>
                <w:rFonts w:cs="Times New Roman"/>
                <w:szCs w:val="24"/>
              </w:rPr>
              <w:t>вверенное имущество,</w:t>
            </w:r>
            <w:r w:rsidR="00AE1061">
              <w:rPr>
                <w:rFonts w:cs="Times New Roman"/>
                <w:szCs w:val="24"/>
              </w:rPr>
              <w:t xml:space="preserve"> </w:t>
            </w:r>
            <w:r w:rsidR="00A14034">
              <w:rPr>
                <w:rFonts w:cs="Times New Roman"/>
                <w:szCs w:val="24"/>
              </w:rPr>
              <w:t>нар</w:t>
            </w:r>
            <w:r w:rsidR="0089347D">
              <w:rPr>
                <w:rFonts w:cs="Times New Roman"/>
                <w:szCs w:val="24"/>
              </w:rPr>
              <w:t>ушения общественного порядка на участке</w:t>
            </w:r>
            <w:r w:rsidR="00C35821">
              <w:rPr>
                <w:rFonts w:cs="Times New Roman"/>
                <w:szCs w:val="24"/>
              </w:rPr>
              <w:t xml:space="preserve"> (объекте)</w:t>
            </w:r>
            <w:r w:rsidR="0089347D">
              <w:rPr>
                <w:rFonts w:cs="Times New Roman"/>
                <w:szCs w:val="24"/>
              </w:rPr>
              <w:t xml:space="preserve"> работы и </w:t>
            </w:r>
            <w:r w:rsidR="00C35821">
              <w:rPr>
                <w:rFonts w:cs="Times New Roman"/>
                <w:szCs w:val="24"/>
              </w:rPr>
              <w:t>в его окружении</w:t>
            </w:r>
            <w:r w:rsidR="00A14034">
              <w:rPr>
                <w:rFonts w:cs="Times New Roman"/>
                <w:szCs w:val="24"/>
              </w:rPr>
              <w:t xml:space="preserve"> </w:t>
            </w:r>
          </w:p>
        </w:tc>
      </w:tr>
      <w:tr w:rsidR="00EF77D0" w:rsidRPr="00527AD8" w14:paraId="09994294" w14:textId="77777777" w:rsidTr="004C0EE4">
        <w:trPr>
          <w:trHeight w:val="239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5628FA22" w14:textId="77777777" w:rsidR="00EF77D0" w:rsidRPr="00527AD8" w:rsidRDefault="00EF77D0" w:rsidP="00BE76AA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D10D3C6" w14:textId="73B7ADD6" w:rsidR="00EF77D0" w:rsidRPr="00527AD8" w:rsidRDefault="006459FF" w:rsidP="00C35821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t>Нейтрализовывать</w:t>
            </w:r>
            <w:proofErr w:type="spellEnd"/>
            <w:r w:rsidR="0063050A" w:rsidRPr="00527AD8">
              <w:rPr>
                <w:rFonts w:cs="Times New Roman"/>
                <w:szCs w:val="24"/>
              </w:rPr>
              <w:t xml:space="preserve"> </w:t>
            </w:r>
            <w:r w:rsidR="0063050A">
              <w:rPr>
                <w:rFonts w:cs="Times New Roman"/>
                <w:szCs w:val="24"/>
              </w:rPr>
              <w:t>пр</w:t>
            </w:r>
            <w:r>
              <w:rPr>
                <w:rFonts w:cs="Times New Roman"/>
                <w:szCs w:val="24"/>
              </w:rPr>
              <w:t>оявления различных видов тревог и</w:t>
            </w:r>
            <w:r w:rsidR="0063050A">
              <w:rPr>
                <w:rFonts w:cs="Times New Roman"/>
                <w:szCs w:val="24"/>
              </w:rPr>
              <w:t xml:space="preserve"> форс-мажорных обстоятельств, нарушения общественного порядка, </w:t>
            </w:r>
            <w:r w:rsidR="0063050A" w:rsidRPr="00527AD8">
              <w:rPr>
                <w:rFonts w:cs="Times New Roman"/>
                <w:szCs w:val="24"/>
              </w:rPr>
              <w:t xml:space="preserve">массовых беспорядков </w:t>
            </w:r>
            <w:r w:rsidR="0063050A">
              <w:rPr>
                <w:rFonts w:cs="Times New Roman"/>
                <w:szCs w:val="24"/>
              </w:rPr>
              <w:t xml:space="preserve">на </w:t>
            </w:r>
            <w:r w:rsidR="00C35821">
              <w:rPr>
                <w:rFonts w:cs="Times New Roman"/>
                <w:szCs w:val="24"/>
              </w:rPr>
              <w:t>рабочем месте</w:t>
            </w:r>
            <w:r w:rsidR="0063050A">
              <w:rPr>
                <w:rFonts w:cs="Times New Roman"/>
                <w:szCs w:val="24"/>
              </w:rPr>
              <w:t xml:space="preserve"> </w:t>
            </w:r>
          </w:p>
        </w:tc>
      </w:tr>
      <w:tr w:rsidR="00EF77D0" w:rsidRPr="00527AD8" w14:paraId="6FD0023B" w14:textId="77777777" w:rsidTr="001D20A6">
        <w:trPr>
          <w:trHeight w:val="407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579BCDC1" w14:textId="77777777" w:rsidR="00EF77D0" w:rsidRPr="00527AD8" w:rsidRDefault="00EF77D0" w:rsidP="00BE76AA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F31427A" w14:textId="34ACD029" w:rsidR="00EF77D0" w:rsidRPr="00527AD8" w:rsidRDefault="0063050A" w:rsidP="00C35821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Использовать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 w:rsidR="00C35821">
              <w:rPr>
                <w:rFonts w:cs="Times New Roman"/>
                <w:szCs w:val="24"/>
              </w:rPr>
              <w:t>вверенное</w:t>
            </w:r>
            <w:r w:rsidRPr="00527AD8">
              <w:rPr>
                <w:rFonts w:cs="Times New Roman"/>
                <w:szCs w:val="24"/>
              </w:rPr>
              <w:t xml:space="preserve"> имущество </w:t>
            </w:r>
            <w:r>
              <w:rPr>
                <w:rFonts w:cs="Times New Roman"/>
                <w:szCs w:val="24"/>
              </w:rPr>
              <w:t xml:space="preserve">в случаях </w:t>
            </w:r>
            <w:r w:rsidRPr="00527AD8">
              <w:rPr>
                <w:rFonts w:cs="Times New Roman"/>
                <w:szCs w:val="24"/>
              </w:rPr>
              <w:t xml:space="preserve">проявления угрозы </w:t>
            </w:r>
            <w:r>
              <w:rPr>
                <w:rFonts w:cs="Times New Roman"/>
                <w:szCs w:val="24"/>
              </w:rPr>
              <w:t xml:space="preserve">на рабочем месте </w:t>
            </w:r>
            <w:r w:rsidR="006459FF">
              <w:rPr>
                <w:rFonts w:cs="Times New Roman"/>
                <w:szCs w:val="24"/>
              </w:rPr>
              <w:t xml:space="preserve">в том числе и </w:t>
            </w:r>
            <w:r w:rsidR="000E351B">
              <w:rPr>
                <w:rFonts w:cs="Times New Roman"/>
                <w:szCs w:val="24"/>
              </w:rPr>
              <w:t>для подачи сигнала тревоги</w:t>
            </w:r>
          </w:p>
        </w:tc>
      </w:tr>
      <w:tr w:rsidR="00DA3677" w:rsidRPr="00527AD8" w14:paraId="47E46A3E" w14:textId="77777777" w:rsidTr="00FB227E">
        <w:trPr>
          <w:trHeight w:val="377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19F28F51" w14:textId="77777777" w:rsidR="00DA3677" w:rsidRPr="00527AD8" w:rsidRDefault="00DA3677" w:rsidP="00BE76AA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0970CFE6" w14:textId="2899CEC5" w:rsidR="00DA3677" w:rsidRPr="00527AD8" w:rsidRDefault="00DA3677" w:rsidP="00FB227E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Сохранять следы происшествий </w:t>
            </w:r>
            <w:r w:rsidR="0089347D">
              <w:rPr>
                <w:rFonts w:cs="Times New Roman"/>
                <w:szCs w:val="24"/>
              </w:rPr>
              <w:t xml:space="preserve">на участке работы </w:t>
            </w:r>
            <w:r w:rsidRPr="00527AD8">
              <w:rPr>
                <w:rFonts w:cs="Times New Roman"/>
                <w:szCs w:val="24"/>
              </w:rPr>
              <w:t>и</w:t>
            </w:r>
            <w:r>
              <w:rPr>
                <w:rFonts w:cs="Times New Roman"/>
                <w:szCs w:val="24"/>
              </w:rPr>
              <w:t xml:space="preserve"> </w:t>
            </w:r>
            <w:r w:rsidRPr="00527AD8">
              <w:rPr>
                <w:rFonts w:cs="Times New Roman"/>
                <w:szCs w:val="24"/>
              </w:rPr>
              <w:t>фиксировать</w:t>
            </w:r>
            <w:r w:rsidR="0089347D">
              <w:rPr>
                <w:rFonts w:cs="Times New Roman"/>
                <w:szCs w:val="24"/>
              </w:rPr>
              <w:t xml:space="preserve"> (документировать)</w:t>
            </w:r>
            <w:r w:rsidRPr="00527AD8">
              <w:rPr>
                <w:rFonts w:cs="Times New Roman"/>
                <w:szCs w:val="24"/>
              </w:rPr>
              <w:t xml:space="preserve"> данные очевидцев</w:t>
            </w:r>
          </w:p>
        </w:tc>
      </w:tr>
      <w:tr w:rsidR="00E168D4" w:rsidRPr="00527AD8" w14:paraId="75E34A71" w14:textId="77777777" w:rsidTr="00EB238B">
        <w:trPr>
          <w:trHeight w:val="590"/>
          <w:jc w:val="center"/>
        </w:trPr>
        <w:tc>
          <w:tcPr>
            <w:tcW w:w="1266" w:type="pct"/>
            <w:vMerge w:val="restart"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41A7EE84" w14:textId="62762487" w:rsidR="00E168D4" w:rsidRDefault="00E168D4" w:rsidP="004C0EE4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D3497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знания</w:t>
            </w:r>
            <w:proofErr w:type="spellEnd"/>
          </w:p>
          <w:p w14:paraId="6964426E" w14:textId="77777777" w:rsidR="00E168D4" w:rsidRDefault="00E168D4" w:rsidP="004C0EE4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  <w:p w14:paraId="310D13B3" w14:textId="77777777" w:rsidR="00E168D4" w:rsidRDefault="00E168D4" w:rsidP="004C0EE4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  <w:p w14:paraId="77FF659B" w14:textId="53FF6D28" w:rsidR="00E168D4" w:rsidRDefault="00E168D4" w:rsidP="004C0EE4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1BE9DD80" w14:textId="1C58DCE0" w:rsidR="00843E51" w:rsidRPr="00527AD8" w:rsidRDefault="00E168D4" w:rsidP="00AD66DF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Законодательство Российской Федер</w:t>
            </w:r>
            <w:r>
              <w:rPr>
                <w:rFonts w:cs="Times New Roman"/>
                <w:szCs w:val="24"/>
              </w:rPr>
              <w:t xml:space="preserve">ации </w:t>
            </w:r>
            <w:r w:rsidRPr="00527AD8">
              <w:rPr>
                <w:rFonts w:cs="Times New Roman"/>
                <w:szCs w:val="24"/>
              </w:rPr>
              <w:t xml:space="preserve">в части </w:t>
            </w:r>
            <w:r>
              <w:rPr>
                <w:rFonts w:cs="Times New Roman"/>
                <w:szCs w:val="24"/>
              </w:rPr>
              <w:t>нарушения прав и свобод граждан</w:t>
            </w:r>
          </w:p>
        </w:tc>
      </w:tr>
      <w:tr w:rsidR="00EB238B" w:rsidRPr="00527AD8" w14:paraId="0CF9E860" w14:textId="77777777" w:rsidTr="00774178">
        <w:trPr>
          <w:trHeight w:val="611"/>
          <w:jc w:val="center"/>
        </w:trPr>
        <w:tc>
          <w:tcPr>
            <w:tcW w:w="1266" w:type="pct"/>
            <w:vMerge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5B58AFB0" w14:textId="77777777" w:rsidR="00EB238B" w:rsidRPr="00D3497D" w:rsidRDefault="00EB238B" w:rsidP="004C0EE4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7458C7E7" w14:textId="3D3D91EB" w:rsidR="00EB238B" w:rsidRPr="00EB238B" w:rsidRDefault="00EB238B" w:rsidP="00EB238B">
            <w:pPr>
              <w:spacing w:line="240" w:lineRule="auto"/>
              <w:rPr>
                <w:rFonts w:cs="Times New Roman"/>
                <w:sz w:val="20"/>
                <w:szCs w:val="20"/>
                <w:lang w:val="en-US" w:eastAsia="en-US"/>
              </w:rPr>
            </w:pPr>
            <w:proofErr w:type="spellStart"/>
            <w:r w:rsidRPr="00EB238B">
              <w:rPr>
                <w:shd w:val="clear" w:color="auto" w:fill="FFFFFF"/>
                <w:lang w:val="en-US" w:eastAsia="en-US"/>
              </w:rPr>
              <w:t>О</w:t>
            </w:r>
            <w:r>
              <w:rPr>
                <w:shd w:val="clear" w:color="auto" w:fill="FFFFFF"/>
                <w:lang w:val="en-US" w:eastAsia="en-US"/>
              </w:rPr>
              <w:t>сновы</w:t>
            </w:r>
            <w:proofErr w:type="spellEnd"/>
            <w:r>
              <w:rPr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>
              <w:rPr>
                <w:shd w:val="clear" w:color="auto" w:fill="FFFFFF"/>
                <w:lang w:val="en-US" w:eastAsia="en-US"/>
              </w:rPr>
              <w:t>организации</w:t>
            </w:r>
            <w:proofErr w:type="spellEnd"/>
            <w:r w:rsidRPr="00EB238B">
              <w:rPr>
                <w:shd w:val="clear" w:color="auto" w:fill="FFFFFF"/>
                <w:lang w:val="en-US" w:eastAsia="en-US"/>
              </w:rPr>
              <w:t> </w:t>
            </w:r>
            <w:proofErr w:type="spellStart"/>
            <w:r w:rsidRPr="00EB238B">
              <w:rPr>
                <w:bCs/>
                <w:shd w:val="clear" w:color="auto" w:fill="FFFFFF"/>
                <w:lang w:val="en-US" w:eastAsia="en-US"/>
              </w:rPr>
              <w:t>использования</w:t>
            </w:r>
            <w:proofErr w:type="spellEnd"/>
            <w:r w:rsidRPr="00EB238B">
              <w:rPr>
                <w:shd w:val="clear" w:color="auto" w:fill="FFFFFF"/>
                <w:lang w:val="en-US" w:eastAsia="en-US"/>
              </w:rPr>
              <w:t> </w:t>
            </w:r>
            <w:proofErr w:type="spellStart"/>
            <w:r w:rsidRPr="00EB238B">
              <w:rPr>
                <w:shd w:val="clear" w:color="auto" w:fill="FFFFFF"/>
                <w:lang w:val="en-US" w:eastAsia="en-US"/>
              </w:rPr>
              <w:t>воздушного</w:t>
            </w:r>
            <w:proofErr w:type="spellEnd"/>
            <w:r w:rsidRPr="00EB238B">
              <w:rPr>
                <w:shd w:val="clear" w:color="auto" w:fill="FFFFFF"/>
                <w:lang w:val="en-US" w:eastAsia="en-US"/>
              </w:rPr>
              <w:t xml:space="preserve"> </w:t>
            </w:r>
            <w:r>
              <w:rPr>
                <w:shd w:val="clear" w:color="auto" w:fill="FFFFFF"/>
                <w:lang w:val="en-US" w:eastAsia="en-US"/>
              </w:rPr>
              <w:t xml:space="preserve">и </w:t>
            </w:r>
            <w:proofErr w:type="spellStart"/>
            <w:r>
              <w:rPr>
                <w:shd w:val="clear" w:color="auto" w:fill="FFFFFF"/>
                <w:lang w:val="en-US" w:eastAsia="en-US"/>
              </w:rPr>
              <w:t>водного</w:t>
            </w:r>
            <w:proofErr w:type="spellEnd"/>
            <w:r>
              <w:rPr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EB238B">
              <w:rPr>
                <w:shd w:val="clear" w:color="auto" w:fill="FFFFFF"/>
                <w:lang w:val="en-US" w:eastAsia="en-US"/>
              </w:rPr>
              <w:t>пространства</w:t>
            </w:r>
            <w:proofErr w:type="spellEnd"/>
            <w:r w:rsidRPr="00EB238B">
              <w:rPr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>
              <w:rPr>
                <w:shd w:val="clear" w:color="auto" w:fill="FFFFFF"/>
                <w:lang w:val="en-US" w:eastAsia="en-US"/>
              </w:rPr>
              <w:t>для</w:t>
            </w:r>
            <w:proofErr w:type="spellEnd"/>
            <w:r>
              <w:rPr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EB238B">
              <w:rPr>
                <w:bCs/>
                <w:shd w:val="clear" w:color="auto" w:fill="FFFFFF"/>
                <w:lang w:val="en-US" w:eastAsia="en-US"/>
              </w:rPr>
              <w:t>беспилотных</w:t>
            </w:r>
            <w:proofErr w:type="spellEnd"/>
            <w:r w:rsidRPr="00EB238B">
              <w:rPr>
                <w:shd w:val="clear" w:color="auto" w:fill="FFFFFF"/>
                <w:lang w:val="en-US" w:eastAsia="en-US"/>
              </w:rPr>
              <w:t> </w:t>
            </w:r>
            <w:proofErr w:type="spellStart"/>
            <w:r>
              <w:rPr>
                <w:shd w:val="clear" w:color="auto" w:fill="FFFFFF"/>
                <w:lang w:val="en-US" w:eastAsia="en-US"/>
              </w:rPr>
              <w:t>аппаратов</w:t>
            </w:r>
            <w:proofErr w:type="spellEnd"/>
            <w:r>
              <w:rPr>
                <w:shd w:val="clear" w:color="auto" w:fill="FFFFFF"/>
                <w:lang w:val="en-US" w:eastAsia="en-US"/>
              </w:rPr>
              <w:t xml:space="preserve"> (</w:t>
            </w:r>
            <w:proofErr w:type="spellStart"/>
            <w:r>
              <w:rPr>
                <w:shd w:val="clear" w:color="auto" w:fill="FFFFFF"/>
                <w:lang w:val="en-US" w:eastAsia="en-US"/>
              </w:rPr>
              <w:t>воздушных</w:t>
            </w:r>
            <w:proofErr w:type="spellEnd"/>
            <w:r>
              <w:rPr>
                <w:shd w:val="clear" w:color="auto" w:fill="FFFFFF"/>
                <w:lang w:val="en-US" w:eastAsia="en-US"/>
              </w:rPr>
              <w:t xml:space="preserve"> и </w:t>
            </w:r>
            <w:proofErr w:type="spellStart"/>
            <w:r>
              <w:rPr>
                <w:shd w:val="clear" w:color="auto" w:fill="FFFFFF"/>
                <w:lang w:val="en-US" w:eastAsia="en-US"/>
              </w:rPr>
              <w:t>морских</w:t>
            </w:r>
            <w:proofErr w:type="spellEnd"/>
            <w:r>
              <w:rPr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>
              <w:rPr>
                <w:shd w:val="clear" w:color="auto" w:fill="FFFFFF"/>
                <w:lang w:val="en-US" w:eastAsia="en-US"/>
              </w:rPr>
              <w:t>судов</w:t>
            </w:r>
            <w:proofErr w:type="spellEnd"/>
            <w:r>
              <w:rPr>
                <w:shd w:val="clear" w:color="auto" w:fill="FFFFFF"/>
                <w:lang w:val="en-US" w:eastAsia="en-US"/>
              </w:rPr>
              <w:t>)</w:t>
            </w:r>
          </w:p>
        </w:tc>
      </w:tr>
      <w:tr w:rsidR="00E97F98" w:rsidRPr="00527AD8" w14:paraId="654BC1A2" w14:textId="77777777" w:rsidTr="00A658E3">
        <w:trPr>
          <w:trHeight w:val="232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17D8354B" w14:textId="77777777" w:rsidR="00E97F98" w:rsidRPr="00D3497D" w:rsidRDefault="00E97F98" w:rsidP="004C0EE4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5C813E9C" w14:textId="26A926E3" w:rsidR="00E97F98" w:rsidRDefault="00F003E5" w:rsidP="00F003E5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Порядок действий в </w:t>
            </w:r>
            <w:r w:rsidRPr="00527AD8">
              <w:rPr>
                <w:rFonts w:cs="Times New Roman"/>
                <w:szCs w:val="24"/>
              </w:rPr>
              <w:t>чрезвычайных ситуациях</w:t>
            </w:r>
            <w:r>
              <w:rPr>
                <w:rFonts w:cs="Times New Roman"/>
                <w:szCs w:val="24"/>
              </w:rPr>
              <w:t>, при террористической и диверсионных угрозах</w:t>
            </w:r>
            <w:r w:rsidRPr="00527AD8">
              <w:rPr>
                <w:rFonts w:cs="Times New Roman"/>
                <w:szCs w:val="24"/>
              </w:rPr>
              <w:t xml:space="preserve"> </w:t>
            </w:r>
          </w:p>
        </w:tc>
      </w:tr>
      <w:tr w:rsidR="00DE1D2E" w:rsidRPr="00527AD8" w14:paraId="2B0A9726" w14:textId="77777777" w:rsidTr="00DE1D2E">
        <w:trPr>
          <w:trHeight w:val="588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6E843E8C" w14:textId="77777777" w:rsidR="00DE1D2E" w:rsidRPr="00D3497D" w:rsidRDefault="00DE1D2E" w:rsidP="004C0EE4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62607F90" w14:textId="04D08AF2" w:rsidR="0071045B" w:rsidRPr="00527AD8" w:rsidRDefault="00F003E5" w:rsidP="003B16F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Порядок действий при эвакуации </w:t>
            </w:r>
            <w:r>
              <w:rPr>
                <w:rFonts w:cs="Times New Roman"/>
                <w:szCs w:val="24"/>
              </w:rPr>
              <w:t>людей как на участке работы (рабочем месте), так и с охраняемого объекта</w:t>
            </w:r>
          </w:p>
        </w:tc>
      </w:tr>
      <w:tr w:rsidR="00635764" w:rsidRPr="00527AD8" w14:paraId="13B5F335" w14:textId="77777777" w:rsidTr="00635764">
        <w:trPr>
          <w:trHeight w:val="320"/>
          <w:jc w:val="center"/>
        </w:trPr>
        <w:tc>
          <w:tcPr>
            <w:tcW w:w="1266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1D49D925" w14:textId="6CC941B2" w:rsidR="00635764" w:rsidRDefault="00635764" w:rsidP="004C0EE4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Другие</w:t>
            </w:r>
            <w:proofErr w:type="spellEnd"/>
            <w:r w:rsidRPr="00D3497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характеристики</w:t>
            </w:r>
            <w:proofErr w:type="spellEnd"/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351C24A1" w14:textId="2020C036" w:rsidR="00635764" w:rsidRPr="00527AD8" w:rsidRDefault="00635764" w:rsidP="00BF5375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</w:t>
            </w:r>
          </w:p>
        </w:tc>
      </w:tr>
    </w:tbl>
    <w:p w14:paraId="63A977FA" w14:textId="77777777" w:rsidR="00C35821" w:rsidRDefault="00C35821" w:rsidP="000D48C9">
      <w:pPr>
        <w:pStyle w:val="Level2"/>
        <w:jc w:val="center"/>
      </w:pPr>
    </w:p>
    <w:p w14:paraId="1CA91C11" w14:textId="3DB443C9" w:rsidR="000D48C9" w:rsidRPr="00527AD8" w:rsidRDefault="00D470CC" w:rsidP="00C35821">
      <w:pPr>
        <w:pStyle w:val="Level2"/>
      </w:pPr>
      <w:r w:rsidRPr="007448E1">
        <w:t>3.2</w:t>
      </w:r>
      <w:r w:rsidR="000D48C9" w:rsidRPr="007448E1">
        <w:t>. Обобщенная трудовая функция</w:t>
      </w:r>
    </w:p>
    <w:p w14:paraId="1EA66C41" w14:textId="77777777" w:rsidR="000D48C9" w:rsidRPr="00527AD8" w:rsidRDefault="000D48C9" w:rsidP="000D48C9">
      <w:pPr>
        <w:pStyle w:val="Norm"/>
      </w:pPr>
    </w:p>
    <w:tbl>
      <w:tblPr>
        <w:tblW w:w="5044" w:type="pct"/>
        <w:jc w:val="center"/>
        <w:tblLayout w:type="fixed"/>
        <w:tblLook w:val="01E0" w:firstRow="1" w:lastRow="1" w:firstColumn="1" w:lastColumn="1" w:noHBand="0" w:noVBand="0"/>
      </w:tblPr>
      <w:tblGrid>
        <w:gridCol w:w="1855"/>
        <w:gridCol w:w="4583"/>
        <w:gridCol w:w="905"/>
        <w:gridCol w:w="891"/>
        <w:gridCol w:w="1741"/>
        <w:gridCol w:w="539"/>
      </w:tblGrid>
      <w:tr w:rsidR="000D48C9" w:rsidRPr="00527AD8" w14:paraId="2A6DC9DC" w14:textId="77777777" w:rsidTr="00673CB5">
        <w:trPr>
          <w:jc w:val="center"/>
        </w:trPr>
        <w:tc>
          <w:tcPr>
            <w:tcW w:w="1855" w:type="dxa"/>
            <w:tcBorders>
              <w:right w:val="single" w:sz="4" w:space="0" w:color="808080"/>
            </w:tcBorders>
            <w:vAlign w:val="center"/>
          </w:tcPr>
          <w:p w14:paraId="7193B64D" w14:textId="77777777" w:rsidR="000D48C9" w:rsidRPr="00527AD8" w:rsidRDefault="000D48C9" w:rsidP="008370FF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</w:t>
            </w:r>
          </w:p>
        </w:tc>
        <w:tc>
          <w:tcPr>
            <w:tcW w:w="458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AC5AD1F" w14:textId="43F64D90" w:rsidR="000D48C9" w:rsidRPr="00527AD8" w:rsidRDefault="00DA45A7" w:rsidP="000D4D34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Защита охраняемого объекта</w:t>
            </w:r>
          </w:p>
        </w:tc>
        <w:tc>
          <w:tcPr>
            <w:tcW w:w="905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1C8F4F90" w14:textId="77777777" w:rsidR="000D48C9" w:rsidRPr="00527AD8" w:rsidRDefault="000D48C9" w:rsidP="008370FF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89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0EBFDDC" w14:textId="5F7FA938" w:rsidR="000D48C9" w:rsidRPr="00D3497D" w:rsidRDefault="00D470CC" w:rsidP="008370FF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B</w:t>
            </w:r>
          </w:p>
        </w:tc>
        <w:tc>
          <w:tcPr>
            <w:tcW w:w="1741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3876C3C1" w14:textId="77777777" w:rsidR="000D48C9" w:rsidRPr="00527AD8" w:rsidRDefault="000D48C9" w:rsidP="008370FF">
            <w:pPr>
              <w:suppressAutoHyphens/>
              <w:spacing w:after="0" w:line="240" w:lineRule="auto"/>
              <w:rPr>
                <w:rFonts w:cs="Times New Roman"/>
                <w:szCs w:val="24"/>
                <w:vertAlign w:val="superscript"/>
              </w:rPr>
            </w:pPr>
            <w:r w:rsidRPr="00527AD8">
              <w:rPr>
                <w:rFonts w:cs="Times New Roman"/>
                <w:szCs w:val="24"/>
              </w:rPr>
              <w:t>Уровень квалификации</w:t>
            </w:r>
          </w:p>
        </w:tc>
        <w:tc>
          <w:tcPr>
            <w:tcW w:w="5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F408CFE" w14:textId="0B1B2D71" w:rsidR="000D48C9" w:rsidRPr="00527AD8" w:rsidRDefault="00614AC2" w:rsidP="008370FF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</w:t>
            </w:r>
          </w:p>
        </w:tc>
      </w:tr>
    </w:tbl>
    <w:p w14:paraId="4953A742" w14:textId="77777777" w:rsidR="000D48C9" w:rsidRPr="00527AD8" w:rsidRDefault="000D48C9" w:rsidP="000D48C9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528"/>
        <w:gridCol w:w="7894"/>
      </w:tblGrid>
      <w:tr w:rsidR="000D48C9" w:rsidRPr="00527AD8" w14:paraId="0E983C3D" w14:textId="77777777" w:rsidTr="008370FF">
        <w:trPr>
          <w:jc w:val="center"/>
        </w:trPr>
        <w:tc>
          <w:tcPr>
            <w:tcW w:w="1213" w:type="pct"/>
          </w:tcPr>
          <w:p w14:paraId="2944678B" w14:textId="77777777" w:rsidR="000D48C9" w:rsidRPr="00527AD8" w:rsidRDefault="000D48C9" w:rsidP="008370FF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Возможные наименования должностей, профессий</w:t>
            </w:r>
          </w:p>
        </w:tc>
        <w:tc>
          <w:tcPr>
            <w:tcW w:w="3787" w:type="pct"/>
          </w:tcPr>
          <w:p w14:paraId="311C628A" w14:textId="77777777" w:rsidR="00392BB6" w:rsidRPr="007B2A0C" w:rsidRDefault="00392BB6" w:rsidP="007B2A0C">
            <w:r w:rsidRPr="007B2A0C">
              <w:t>Р</w:t>
            </w:r>
            <w:r w:rsidR="0072630D" w:rsidRPr="007B2A0C">
              <w:t>аботник частной охранной организации</w:t>
            </w:r>
          </w:p>
          <w:p w14:paraId="2DB29791" w14:textId="77777777" w:rsidR="00392BB6" w:rsidRPr="007B2A0C" w:rsidRDefault="00392BB6" w:rsidP="007B2A0C">
            <w:r w:rsidRPr="007B2A0C">
              <w:t>Р</w:t>
            </w:r>
            <w:r w:rsidR="0072630D" w:rsidRPr="007B2A0C">
              <w:t xml:space="preserve">аботник </w:t>
            </w:r>
            <w:r w:rsidR="00031CC8" w:rsidRPr="007B2A0C">
              <w:t>организации с особыми уставными задачами</w:t>
            </w:r>
          </w:p>
          <w:p w14:paraId="4EB9DCE5" w14:textId="1816F073" w:rsidR="00492CE5" w:rsidRPr="007B2A0C" w:rsidRDefault="00392BB6" w:rsidP="007B2A0C">
            <w:r w:rsidRPr="007B2A0C">
              <w:t>О</w:t>
            </w:r>
            <w:r w:rsidR="00ED7AC0" w:rsidRPr="007B2A0C">
              <w:t>хранник</w:t>
            </w:r>
          </w:p>
          <w:p w14:paraId="342F1DD5" w14:textId="0CFBFC61" w:rsidR="00DC5A76" w:rsidRPr="0050660D" w:rsidRDefault="00492CE5" w:rsidP="007B2A0C">
            <w:r w:rsidRPr="007B2A0C">
              <w:t>О</w:t>
            </w:r>
            <w:r w:rsidR="00D8245A" w:rsidRPr="007B2A0C">
              <w:t>хранник подразделения охраны</w:t>
            </w:r>
            <w:r w:rsidRPr="007B2A0C">
              <w:t xml:space="preserve"> (</w:t>
            </w:r>
            <w:r w:rsidR="00D8245A" w:rsidRPr="007B2A0C">
              <w:t xml:space="preserve">для </w:t>
            </w:r>
            <w:r w:rsidR="0050660D" w:rsidRPr="007B2A0C">
              <w:t>финансово-</w:t>
            </w:r>
            <w:r w:rsidR="00D8245A" w:rsidRPr="007B2A0C">
              <w:t>кредитных организаций)</w:t>
            </w:r>
          </w:p>
        </w:tc>
      </w:tr>
    </w:tbl>
    <w:p w14:paraId="014BAB0F" w14:textId="582FCC1A" w:rsidR="000D48C9" w:rsidRDefault="000D48C9" w:rsidP="00A62498">
      <w:pPr>
        <w:pStyle w:val="Norm"/>
      </w:pPr>
    </w:p>
    <w:p w14:paraId="176F1A1E" w14:textId="49232E53" w:rsidR="00031DDA" w:rsidRPr="00742FDF" w:rsidRDefault="00031DDA" w:rsidP="00742FDF">
      <w:pPr>
        <w:rPr>
          <w:bCs/>
          <w:szCs w:val="20"/>
        </w:rPr>
      </w:pPr>
      <w:r>
        <w:rPr>
          <w:bCs/>
          <w:szCs w:val="20"/>
        </w:rPr>
        <w:t>П</w:t>
      </w:r>
      <w:r w:rsidRPr="00BB2EA4">
        <w:rPr>
          <w:bCs/>
          <w:szCs w:val="20"/>
        </w:rPr>
        <w:t>ути достижения квалификации</w:t>
      </w: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528"/>
        <w:gridCol w:w="7894"/>
      </w:tblGrid>
      <w:tr w:rsidR="000D48C9" w:rsidRPr="00527AD8" w14:paraId="3E5AD552" w14:textId="77777777" w:rsidTr="00295376">
        <w:trPr>
          <w:trHeight w:val="635"/>
          <w:jc w:val="center"/>
        </w:trPr>
        <w:tc>
          <w:tcPr>
            <w:tcW w:w="1213" w:type="pct"/>
          </w:tcPr>
          <w:p w14:paraId="4EEE0915" w14:textId="3595E8D4" w:rsidR="000D48C9" w:rsidRPr="00527AD8" w:rsidRDefault="003830BD" w:rsidP="008370FF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lastRenderedPageBreak/>
              <w:t>Образование и обучение</w:t>
            </w:r>
          </w:p>
        </w:tc>
        <w:tc>
          <w:tcPr>
            <w:tcW w:w="3787" w:type="pct"/>
          </w:tcPr>
          <w:p w14:paraId="1CDF5209" w14:textId="26BD0DFD" w:rsidR="00E15861" w:rsidRPr="00527AD8" w:rsidRDefault="00AD7798" w:rsidP="009F4A26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Профессиональное обучение – программы профессиональной подготовки по профессиям рабочих, должностям служащих, программы переподготовки рабочих, служащих, программы повышения квалификации рабочих, служащих</w:t>
            </w:r>
            <w:r w:rsidR="00B871BD">
              <w:rPr>
                <w:rFonts w:cs="Times New Roman"/>
                <w:szCs w:val="24"/>
              </w:rPr>
              <w:t xml:space="preserve"> </w:t>
            </w:r>
            <w:r w:rsidR="009F4A26">
              <w:rPr>
                <w:rStyle w:val="EndnoteReference"/>
                <w:sz w:val="20"/>
                <w:szCs w:val="20"/>
              </w:rPr>
              <w:t>8</w:t>
            </w:r>
          </w:p>
        </w:tc>
      </w:tr>
      <w:tr w:rsidR="000D48C9" w:rsidRPr="00527AD8" w14:paraId="33DDEDF7" w14:textId="77777777" w:rsidTr="008370FF">
        <w:trPr>
          <w:jc w:val="center"/>
        </w:trPr>
        <w:tc>
          <w:tcPr>
            <w:tcW w:w="1213" w:type="pct"/>
          </w:tcPr>
          <w:p w14:paraId="3DB69184" w14:textId="3838E52D" w:rsidR="000D48C9" w:rsidRPr="00527AD8" w:rsidRDefault="003830BD" w:rsidP="008370FF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Опыт</w:t>
            </w:r>
            <w:r w:rsidRPr="00527AD8">
              <w:rPr>
                <w:rFonts w:cs="Times New Roman"/>
                <w:szCs w:val="24"/>
              </w:rPr>
              <w:t xml:space="preserve"> практической работы</w:t>
            </w:r>
          </w:p>
        </w:tc>
        <w:tc>
          <w:tcPr>
            <w:tcW w:w="3787" w:type="pct"/>
          </w:tcPr>
          <w:p w14:paraId="6264109B" w14:textId="44822B4C" w:rsidR="000D48C9" w:rsidRPr="00527AD8" w:rsidRDefault="00BE056E" w:rsidP="00683B04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</w:t>
            </w:r>
            <w:r w:rsidR="005312C2">
              <w:rPr>
                <w:rFonts w:cs="Times New Roman"/>
                <w:szCs w:val="24"/>
              </w:rPr>
              <w:t xml:space="preserve"> </w:t>
            </w:r>
          </w:p>
        </w:tc>
      </w:tr>
      <w:tr w:rsidR="000D48C9" w:rsidRPr="00527AD8" w14:paraId="27D6E7D7" w14:textId="77777777" w:rsidTr="008370FF">
        <w:trPr>
          <w:jc w:val="center"/>
        </w:trPr>
        <w:tc>
          <w:tcPr>
            <w:tcW w:w="1213" w:type="pct"/>
          </w:tcPr>
          <w:p w14:paraId="63FEE688" w14:textId="77777777" w:rsidR="000D48C9" w:rsidRPr="00527AD8" w:rsidRDefault="000D48C9" w:rsidP="008370FF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Особые условия допуска к работе</w:t>
            </w:r>
          </w:p>
        </w:tc>
        <w:tc>
          <w:tcPr>
            <w:tcW w:w="3787" w:type="pct"/>
          </w:tcPr>
          <w:p w14:paraId="685E6CF6" w14:textId="358257BE" w:rsidR="00D722EE" w:rsidRDefault="00D722EE" w:rsidP="00D722EE">
            <w:pPr>
              <w:spacing w:after="0" w:line="240" w:lineRule="auto"/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</w:pPr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Прохождение </w:t>
            </w:r>
            <w:proofErr w:type="spellStart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инструктажа</w:t>
            </w:r>
            <w:proofErr w:type="spellEnd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по</w:t>
            </w:r>
            <w:proofErr w:type="spellEnd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охране</w:t>
            </w:r>
            <w:proofErr w:type="spellEnd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труда</w:t>
            </w:r>
            <w:proofErr w:type="spellEnd"/>
          </w:p>
          <w:p w14:paraId="09871022" w14:textId="3DCE63B9" w:rsidR="00D722EE" w:rsidRDefault="00D722EE" w:rsidP="00D722EE">
            <w:pPr>
              <w:spacing w:after="0" w:line="240" w:lineRule="auto"/>
            </w:pPr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Прохождение обязательных предварительных (при поступлении </w:t>
            </w:r>
            <w:proofErr w:type="spellStart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на</w:t>
            </w:r>
            <w:proofErr w:type="spellEnd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 работу) и периодических медицинских осмотров (обследований), а также внеочередных медицинских осмотров обследований)</w:t>
            </w:r>
            <w:r w:rsidRPr="0069684C">
              <w:rPr>
                <w:rStyle w:val="EndnoteReference"/>
                <w:sz w:val="20"/>
                <w:szCs w:val="20"/>
              </w:rPr>
              <w:t xml:space="preserve"> </w:t>
            </w:r>
          </w:p>
          <w:p w14:paraId="1D829802" w14:textId="6318E439" w:rsidR="00D722EE" w:rsidRDefault="00D722EE" w:rsidP="00D722EE">
            <w:pPr>
              <w:spacing w:after="0" w:line="240" w:lineRule="auto"/>
            </w:pPr>
            <w:r>
              <w:t>Обязательное страхование жизни и здоровья</w:t>
            </w:r>
            <w:r w:rsidR="005844C6">
              <w:t xml:space="preserve"> </w:t>
            </w:r>
            <w:r w:rsidR="001E1EC1">
              <w:rPr>
                <w:rStyle w:val="EndnoteReference"/>
                <w:sz w:val="20"/>
                <w:szCs w:val="20"/>
              </w:rPr>
              <w:t>8</w:t>
            </w:r>
          </w:p>
          <w:p w14:paraId="5EAE4499" w14:textId="6EA30AB8" w:rsidR="008F788C" w:rsidRDefault="00D722EE" w:rsidP="008F1E11">
            <w:pPr>
              <w:suppressAutoHyphens/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t xml:space="preserve">Разрешение на </w:t>
            </w:r>
            <w:r w:rsidR="005844C6">
              <w:t xml:space="preserve">ношение, использование и  </w:t>
            </w:r>
            <w:r>
              <w:t>применение оружия</w:t>
            </w:r>
            <w:r w:rsidR="00931178">
              <w:t xml:space="preserve"> </w:t>
            </w:r>
            <w:r w:rsidR="001E1EC1">
              <w:rPr>
                <w:rStyle w:val="EndnoteReference"/>
                <w:sz w:val="20"/>
                <w:szCs w:val="20"/>
              </w:rPr>
              <w:t>8</w:t>
            </w:r>
          </w:p>
          <w:p w14:paraId="5A0EFC93" w14:textId="30D7C0F9" w:rsidR="00991AE7" w:rsidRDefault="00991AE7" w:rsidP="002625B6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>
              <w:rPr>
                <w:rFonts w:cs="Times New Roman"/>
                <w:szCs w:val="24"/>
                <w:lang w:val="en-US" w:eastAsia="en-US"/>
              </w:rPr>
              <w:t>Лица</w:t>
            </w:r>
            <w:proofErr w:type="spellEnd"/>
            <w:r>
              <w:rPr>
                <w:rFonts w:cs="Times New Roman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rFonts w:cs="Times New Roman"/>
                <w:szCs w:val="24"/>
                <w:lang w:val="en-US" w:eastAsia="en-US"/>
              </w:rPr>
              <w:t>не</w:t>
            </w:r>
            <w:proofErr w:type="spellEnd"/>
            <w:r>
              <w:rPr>
                <w:rFonts w:cs="Times New Roman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rFonts w:cs="Times New Roman"/>
                <w:szCs w:val="24"/>
                <w:lang w:val="en-US" w:eastAsia="en-US"/>
              </w:rPr>
              <w:t>моложе</w:t>
            </w:r>
            <w:proofErr w:type="spellEnd"/>
            <w:r>
              <w:rPr>
                <w:rFonts w:cs="Times New Roman"/>
                <w:szCs w:val="24"/>
                <w:lang w:val="en-US" w:eastAsia="en-US"/>
              </w:rPr>
              <w:t xml:space="preserve"> 18 </w:t>
            </w:r>
            <w:proofErr w:type="spellStart"/>
            <w:r>
              <w:rPr>
                <w:rFonts w:cs="Times New Roman"/>
                <w:szCs w:val="24"/>
                <w:lang w:val="en-US" w:eastAsia="en-US"/>
              </w:rPr>
              <w:t>лет</w:t>
            </w:r>
            <w:proofErr w:type="spellEnd"/>
            <w:r w:rsidR="00931178">
              <w:rPr>
                <w:rFonts w:cs="Times New Roman"/>
                <w:szCs w:val="24"/>
                <w:lang w:val="en-US" w:eastAsia="en-US"/>
              </w:rPr>
              <w:t xml:space="preserve"> </w:t>
            </w:r>
            <w:r w:rsidR="001E1EC1">
              <w:rPr>
                <w:rStyle w:val="EndnoteReference"/>
                <w:sz w:val="20"/>
                <w:szCs w:val="20"/>
              </w:rPr>
              <w:t>8</w:t>
            </w:r>
          </w:p>
          <w:p w14:paraId="26911B74" w14:textId="2CDA59A2" w:rsidR="004D6A30" w:rsidRPr="004D6A30" w:rsidRDefault="004D6A30" w:rsidP="002625B6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cs="Times New Roman"/>
                <w:szCs w:val="24"/>
                <w:lang w:val="en-US" w:eastAsia="en-US"/>
              </w:rPr>
              <w:t xml:space="preserve">Наличие действующего квалификационного удостоверения </w:t>
            </w:r>
          </w:p>
        </w:tc>
      </w:tr>
      <w:tr w:rsidR="007622C2" w:rsidRPr="00527AD8" w14:paraId="39C5C020" w14:textId="77777777" w:rsidTr="008370FF">
        <w:trPr>
          <w:jc w:val="center"/>
        </w:trPr>
        <w:tc>
          <w:tcPr>
            <w:tcW w:w="1213" w:type="pct"/>
          </w:tcPr>
          <w:p w14:paraId="7A88ED82" w14:textId="1C2F853E" w:rsidR="007622C2" w:rsidRPr="00527AD8" w:rsidRDefault="007622C2" w:rsidP="008370FF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Другие характеристики</w:t>
            </w:r>
          </w:p>
        </w:tc>
        <w:tc>
          <w:tcPr>
            <w:tcW w:w="3787" w:type="pct"/>
          </w:tcPr>
          <w:p w14:paraId="4D6C55D1" w14:textId="0B0206E9" w:rsidR="00371004" w:rsidRPr="00371004" w:rsidRDefault="00992268" w:rsidP="00371004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Разрешение на применение оружия применение специальных средств </w:t>
            </w:r>
            <w:r w:rsidR="00371004">
              <w:rPr>
                <w:rFonts w:cs="Times New Roman"/>
                <w:szCs w:val="24"/>
              </w:rPr>
              <w:t>в том числе, и противодействия беспилотным аппаратам,</w:t>
            </w:r>
            <w:r>
              <w:rPr>
                <w:rFonts w:cs="Times New Roman"/>
                <w:szCs w:val="24"/>
              </w:rPr>
              <w:t xml:space="preserve"> защитных приемов физической силы</w:t>
            </w:r>
            <w:r w:rsidR="00371004">
              <w:rPr>
                <w:rFonts w:cs="Times New Roman"/>
                <w:szCs w:val="24"/>
              </w:rPr>
              <w:t xml:space="preserve"> </w:t>
            </w:r>
          </w:p>
          <w:p w14:paraId="6C84B2A1" w14:textId="25035FB1" w:rsidR="00020AF5" w:rsidRPr="00527AD8" w:rsidRDefault="00F64AE1" w:rsidP="00E27271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Подтверждение профессиональной квалификации не реже одного раза в год</w:t>
            </w:r>
            <w:r w:rsidR="001F14B8">
              <w:rPr>
                <w:rFonts w:cs="Times New Roman"/>
                <w:szCs w:val="24"/>
              </w:rPr>
              <w:t xml:space="preserve"> </w:t>
            </w:r>
            <w:r w:rsidR="001F14B8">
              <w:rPr>
                <w:rStyle w:val="EndnoteReference"/>
                <w:sz w:val="20"/>
                <w:szCs w:val="20"/>
              </w:rPr>
              <w:t>9</w:t>
            </w:r>
          </w:p>
        </w:tc>
      </w:tr>
    </w:tbl>
    <w:p w14:paraId="72686C5B" w14:textId="77777777" w:rsidR="000D48C9" w:rsidRPr="00527AD8" w:rsidRDefault="000D48C9" w:rsidP="000D48C9">
      <w:pPr>
        <w:pStyle w:val="Norm"/>
      </w:pPr>
    </w:p>
    <w:p w14:paraId="2B11CC02" w14:textId="61FBA67F" w:rsidR="000D48C9" w:rsidRPr="00527AD8" w:rsidRDefault="00F54305" w:rsidP="000D48C9">
      <w:pPr>
        <w:pStyle w:val="Norm"/>
      </w:pPr>
      <w:r>
        <w:t>Справочная информация</w:t>
      </w:r>
    </w:p>
    <w:p w14:paraId="64CC2065" w14:textId="77777777" w:rsidR="000D48C9" w:rsidRPr="00527AD8" w:rsidRDefault="000D48C9" w:rsidP="000D48C9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673"/>
        <w:gridCol w:w="1836"/>
        <w:gridCol w:w="5913"/>
      </w:tblGrid>
      <w:tr w:rsidR="000D48C9" w:rsidRPr="00527AD8" w14:paraId="7DFF5DD0" w14:textId="77777777" w:rsidTr="008370FF">
        <w:trPr>
          <w:jc w:val="center"/>
        </w:trPr>
        <w:tc>
          <w:tcPr>
            <w:tcW w:w="1282" w:type="pct"/>
            <w:vAlign w:val="center"/>
          </w:tcPr>
          <w:p w14:paraId="0603C153" w14:textId="77777777" w:rsidR="000D48C9" w:rsidRPr="00527AD8" w:rsidRDefault="000D48C9" w:rsidP="008370FF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 документа</w:t>
            </w:r>
          </w:p>
        </w:tc>
        <w:tc>
          <w:tcPr>
            <w:tcW w:w="881" w:type="pct"/>
            <w:vAlign w:val="center"/>
          </w:tcPr>
          <w:p w14:paraId="591C3F94" w14:textId="77777777" w:rsidR="000D48C9" w:rsidRPr="00527AD8" w:rsidRDefault="000D48C9" w:rsidP="008370FF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2837" w:type="pct"/>
            <w:vAlign w:val="center"/>
          </w:tcPr>
          <w:p w14:paraId="2BBFF3F9" w14:textId="77777777" w:rsidR="000D48C9" w:rsidRPr="00527AD8" w:rsidRDefault="000D48C9" w:rsidP="008370FF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 базовой группы, должности (профессии) или специальности</w:t>
            </w:r>
          </w:p>
        </w:tc>
      </w:tr>
      <w:tr w:rsidR="00317DA8" w:rsidRPr="00527AD8" w14:paraId="55277996" w14:textId="77777777" w:rsidTr="000F2370">
        <w:trPr>
          <w:trHeight w:val="330"/>
          <w:jc w:val="center"/>
        </w:trPr>
        <w:tc>
          <w:tcPr>
            <w:tcW w:w="1282" w:type="pct"/>
            <w:tcBorders>
              <w:bottom w:val="single" w:sz="4" w:space="0" w:color="auto"/>
            </w:tcBorders>
          </w:tcPr>
          <w:p w14:paraId="48BEE3E8" w14:textId="47851BCA" w:rsidR="00BC16F3" w:rsidRPr="00527AD8" w:rsidRDefault="00317DA8" w:rsidP="008370FF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ОКЗ</w:t>
            </w:r>
          </w:p>
        </w:tc>
        <w:tc>
          <w:tcPr>
            <w:tcW w:w="881" w:type="pct"/>
            <w:tcBorders>
              <w:bottom w:val="single" w:sz="4" w:space="0" w:color="auto"/>
            </w:tcBorders>
          </w:tcPr>
          <w:p w14:paraId="5E3A121F" w14:textId="70808E92" w:rsidR="00893025" w:rsidRPr="00527AD8" w:rsidRDefault="000E5653" w:rsidP="00893025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5414</w:t>
            </w:r>
          </w:p>
        </w:tc>
        <w:tc>
          <w:tcPr>
            <w:tcW w:w="2837" w:type="pct"/>
            <w:tcBorders>
              <w:bottom w:val="single" w:sz="4" w:space="0" w:color="auto"/>
            </w:tcBorders>
          </w:tcPr>
          <w:p w14:paraId="74D61D1B" w14:textId="7172AF00" w:rsidR="003B2AB5" w:rsidRPr="00527AD8" w:rsidRDefault="000E5653" w:rsidP="008370FF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Охранник</w:t>
            </w:r>
            <w:r w:rsidR="00B82DBE">
              <w:rPr>
                <w:rFonts w:cs="Times New Roman"/>
                <w:szCs w:val="24"/>
              </w:rPr>
              <w:t>и</w:t>
            </w:r>
          </w:p>
        </w:tc>
      </w:tr>
      <w:tr w:rsidR="00893025" w:rsidRPr="00527AD8" w14:paraId="4C5576EE" w14:textId="77777777" w:rsidTr="00893025">
        <w:trPr>
          <w:trHeight w:val="340"/>
          <w:jc w:val="center"/>
        </w:trPr>
        <w:tc>
          <w:tcPr>
            <w:tcW w:w="1282" w:type="pct"/>
            <w:tcBorders>
              <w:top w:val="single" w:sz="4" w:space="0" w:color="auto"/>
            </w:tcBorders>
          </w:tcPr>
          <w:p w14:paraId="2B4FBFEE" w14:textId="6EF6CDB4" w:rsidR="00893025" w:rsidRPr="00527AD8" w:rsidRDefault="00053EEC" w:rsidP="00053EEC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F019FE">
              <w:rPr>
                <w:rFonts w:cs="Times New Roman"/>
                <w:szCs w:val="24"/>
              </w:rPr>
              <w:t>ОКВЭД</w:t>
            </w:r>
            <w:r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881" w:type="pct"/>
            <w:tcBorders>
              <w:top w:val="single" w:sz="4" w:space="0" w:color="auto"/>
              <w:bottom w:val="single" w:sz="4" w:space="0" w:color="auto"/>
            </w:tcBorders>
          </w:tcPr>
          <w:p w14:paraId="2D82D1A6" w14:textId="4A59C697" w:rsidR="00893025" w:rsidRDefault="00053EEC" w:rsidP="00053EEC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80.10.2</w:t>
            </w:r>
          </w:p>
        </w:tc>
        <w:tc>
          <w:tcPr>
            <w:tcW w:w="2837" w:type="pct"/>
            <w:tcBorders>
              <w:top w:val="single" w:sz="4" w:space="0" w:color="auto"/>
              <w:bottom w:val="single" w:sz="4" w:space="0" w:color="auto"/>
            </w:tcBorders>
          </w:tcPr>
          <w:p w14:paraId="0EB18C06" w14:textId="74A0F16A" w:rsidR="00893025" w:rsidRDefault="00053EEC" w:rsidP="00197098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Деятельность частных охранных организаций</w:t>
            </w:r>
          </w:p>
        </w:tc>
      </w:tr>
      <w:tr w:rsidR="000F2370" w:rsidRPr="00527AD8" w14:paraId="41544CE3" w14:textId="77777777" w:rsidTr="000F2370">
        <w:trPr>
          <w:trHeight w:val="380"/>
          <w:jc w:val="center"/>
        </w:trPr>
        <w:tc>
          <w:tcPr>
            <w:tcW w:w="1282" w:type="pct"/>
            <w:tcBorders>
              <w:top w:val="single" w:sz="4" w:space="0" w:color="auto"/>
            </w:tcBorders>
          </w:tcPr>
          <w:p w14:paraId="0558A272" w14:textId="0D3E778B" w:rsidR="000F2370" w:rsidRDefault="00053EEC" w:rsidP="00BC16F3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ОКПДПР</w:t>
            </w:r>
          </w:p>
        </w:tc>
        <w:tc>
          <w:tcPr>
            <w:tcW w:w="881" w:type="pct"/>
            <w:tcBorders>
              <w:top w:val="single" w:sz="4" w:space="0" w:color="auto"/>
            </w:tcBorders>
          </w:tcPr>
          <w:p w14:paraId="345C9E18" w14:textId="712472BB" w:rsidR="000F2370" w:rsidRDefault="00053EEC" w:rsidP="001C6D90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25416</w:t>
            </w:r>
          </w:p>
        </w:tc>
        <w:tc>
          <w:tcPr>
            <w:tcW w:w="2837" w:type="pct"/>
            <w:tcBorders>
              <w:top w:val="single" w:sz="4" w:space="0" w:color="auto"/>
            </w:tcBorders>
          </w:tcPr>
          <w:p w14:paraId="6029DEC6" w14:textId="5D5A6A2A" w:rsidR="000F2370" w:rsidRDefault="00053EEC" w:rsidP="00197098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Охранник</w:t>
            </w:r>
          </w:p>
        </w:tc>
      </w:tr>
    </w:tbl>
    <w:p w14:paraId="65B4F9EC" w14:textId="77777777" w:rsidR="00742FDF" w:rsidRDefault="00742FDF" w:rsidP="00904680">
      <w:pPr>
        <w:pStyle w:val="Norm"/>
        <w:rPr>
          <w:b/>
        </w:rPr>
      </w:pPr>
      <w:bookmarkStart w:id="11" w:name="_Toc421280887"/>
      <w:bookmarkEnd w:id="10"/>
    </w:p>
    <w:p w14:paraId="590F7A9D" w14:textId="4B00D10D" w:rsidR="00904680" w:rsidRPr="00527AD8" w:rsidRDefault="00904680" w:rsidP="00904680">
      <w:pPr>
        <w:pStyle w:val="Norm"/>
        <w:rPr>
          <w:b/>
        </w:rPr>
      </w:pPr>
      <w:r w:rsidRPr="003D01F8">
        <w:rPr>
          <w:b/>
        </w:rPr>
        <w:t>3.</w:t>
      </w:r>
      <w:r w:rsidR="00D470CC" w:rsidRPr="003D01F8">
        <w:rPr>
          <w:b/>
        </w:rPr>
        <w:t>2</w:t>
      </w:r>
      <w:r w:rsidR="00E24F7D" w:rsidRPr="003D01F8">
        <w:rPr>
          <w:b/>
        </w:rPr>
        <w:t>.1</w:t>
      </w:r>
      <w:r w:rsidRPr="003D01F8">
        <w:rPr>
          <w:b/>
        </w:rPr>
        <w:t>. Трудовая функция</w:t>
      </w:r>
    </w:p>
    <w:p w14:paraId="41DFABC2" w14:textId="77777777" w:rsidR="00904680" w:rsidRPr="00527AD8" w:rsidRDefault="00904680" w:rsidP="00904680">
      <w:pPr>
        <w:pStyle w:val="Norm"/>
      </w:pPr>
    </w:p>
    <w:tbl>
      <w:tblPr>
        <w:tblW w:w="5000" w:type="pct"/>
        <w:jc w:val="center"/>
        <w:tblLayout w:type="fixed"/>
        <w:tblLook w:val="01E0" w:firstRow="1" w:lastRow="1" w:firstColumn="1" w:lastColumn="1" w:noHBand="0" w:noVBand="0"/>
      </w:tblPr>
      <w:tblGrid>
        <w:gridCol w:w="1742"/>
        <w:gridCol w:w="4620"/>
        <w:gridCol w:w="580"/>
        <w:gridCol w:w="1160"/>
        <w:gridCol w:w="1740"/>
        <w:gridCol w:w="580"/>
      </w:tblGrid>
      <w:tr w:rsidR="00904680" w:rsidRPr="00527AD8" w14:paraId="3EABCE16" w14:textId="77777777" w:rsidTr="00904680">
        <w:trPr>
          <w:jc w:val="center"/>
        </w:trPr>
        <w:tc>
          <w:tcPr>
            <w:tcW w:w="1741" w:type="dxa"/>
            <w:tcBorders>
              <w:right w:val="single" w:sz="4" w:space="0" w:color="808080"/>
            </w:tcBorders>
            <w:vAlign w:val="center"/>
          </w:tcPr>
          <w:p w14:paraId="3CCCF955" w14:textId="77777777" w:rsidR="00904680" w:rsidRPr="00527AD8" w:rsidRDefault="00904680" w:rsidP="00904680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</w:t>
            </w:r>
          </w:p>
        </w:tc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4C37A57" w14:textId="77777777" w:rsidR="004A1CE3" w:rsidRDefault="004A1CE3" w:rsidP="00C918D0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  <w:p w14:paraId="1E861323" w14:textId="65643A3C" w:rsidR="00904680" w:rsidRPr="00527AD8" w:rsidRDefault="002E61CB" w:rsidP="00C918D0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  <w:lang w:val="en-US"/>
              </w:rPr>
              <w:t xml:space="preserve">Заступление </w:t>
            </w:r>
            <w:proofErr w:type="spellStart"/>
            <w:r>
              <w:rPr>
                <w:rFonts w:cs="Times New Roman"/>
                <w:szCs w:val="24"/>
                <w:lang w:val="en-US"/>
              </w:rPr>
              <w:t>на</w:t>
            </w:r>
            <w:proofErr w:type="spellEnd"/>
            <w:r>
              <w:rPr>
                <w:rFonts w:cs="Times New Roman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cs="Times New Roman"/>
                <w:szCs w:val="24"/>
                <w:lang w:val="en-US"/>
              </w:rPr>
              <w:t>пост</w:t>
            </w:r>
            <w:proofErr w:type="spellEnd"/>
          </w:p>
        </w:tc>
        <w:tc>
          <w:tcPr>
            <w:tcW w:w="58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1898F6B7" w14:textId="77777777" w:rsidR="00904680" w:rsidRPr="00527AD8" w:rsidRDefault="00904680" w:rsidP="008D081F">
            <w:pPr>
              <w:suppressAutoHyphens/>
              <w:spacing w:after="0" w:line="240" w:lineRule="auto"/>
              <w:ind w:right="-78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11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F3D8B85" w14:textId="7DB9665F" w:rsidR="00904680" w:rsidRPr="00D3497D" w:rsidRDefault="00D470CC" w:rsidP="00904680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  <w:lang w:val="en-US"/>
              </w:rPr>
              <w:t>B</w:t>
            </w:r>
            <w:r w:rsidR="00E24F7D">
              <w:rPr>
                <w:rFonts w:cs="Times New Roman"/>
                <w:szCs w:val="24"/>
                <w:lang w:val="en-US"/>
              </w:rPr>
              <w:t>/01</w:t>
            </w:r>
            <w:r w:rsidR="00904680" w:rsidRPr="00D3497D">
              <w:rPr>
                <w:rFonts w:cs="Times New Roman"/>
                <w:szCs w:val="24"/>
                <w:lang w:val="en-US"/>
              </w:rPr>
              <w:t>.</w:t>
            </w:r>
            <w:r w:rsidR="00614AC2">
              <w:rPr>
                <w:rFonts w:cs="Times New Roman"/>
                <w:szCs w:val="24"/>
              </w:rPr>
              <w:t>3</w:t>
            </w:r>
          </w:p>
        </w:tc>
        <w:tc>
          <w:tcPr>
            <w:tcW w:w="174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371E3A45" w14:textId="77777777" w:rsidR="00904680" w:rsidRPr="00527AD8" w:rsidRDefault="00904680" w:rsidP="00904680">
            <w:pPr>
              <w:suppressAutoHyphens/>
              <w:spacing w:after="0" w:line="240" w:lineRule="auto"/>
              <w:rPr>
                <w:rFonts w:cs="Times New Roman"/>
                <w:szCs w:val="24"/>
                <w:vertAlign w:val="superscript"/>
              </w:rPr>
            </w:pPr>
            <w:r w:rsidRPr="00527AD8">
              <w:rPr>
                <w:rFonts w:cs="Times New Roman"/>
                <w:szCs w:val="24"/>
              </w:rPr>
              <w:t>Уровень (подуровень) квалификации</w:t>
            </w:r>
          </w:p>
        </w:tc>
        <w:tc>
          <w:tcPr>
            <w:tcW w:w="58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DAE3173" w14:textId="2D337E7E" w:rsidR="00904680" w:rsidRPr="00527AD8" w:rsidRDefault="00614AC2" w:rsidP="00904680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</w:t>
            </w:r>
          </w:p>
        </w:tc>
      </w:tr>
    </w:tbl>
    <w:p w14:paraId="600DFC81" w14:textId="77777777" w:rsidR="00904680" w:rsidRPr="00527AD8" w:rsidRDefault="00904680" w:rsidP="00904680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7904"/>
      </w:tblGrid>
      <w:tr w:rsidR="0063640F" w:rsidRPr="00527AD8" w14:paraId="3B6970A1" w14:textId="77777777" w:rsidTr="00FA2E53">
        <w:trPr>
          <w:trHeight w:val="223"/>
          <w:jc w:val="center"/>
        </w:trPr>
        <w:tc>
          <w:tcPr>
            <w:tcW w:w="1208" w:type="pct"/>
            <w:vMerge w:val="restart"/>
          </w:tcPr>
          <w:p w14:paraId="55E13A28" w14:textId="77777777" w:rsidR="0063640F" w:rsidRPr="00D3497D" w:rsidRDefault="0063640F" w:rsidP="00904680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Трудовые</w:t>
            </w:r>
            <w:proofErr w:type="spellEnd"/>
            <w:r w:rsidRPr="00D3497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действия</w:t>
            </w:r>
            <w:proofErr w:type="spellEnd"/>
          </w:p>
        </w:tc>
        <w:tc>
          <w:tcPr>
            <w:tcW w:w="3792" w:type="pct"/>
            <w:tcBorders>
              <w:bottom w:val="single" w:sz="4" w:space="0" w:color="auto"/>
            </w:tcBorders>
          </w:tcPr>
          <w:p w14:paraId="3C80FCA7" w14:textId="4CA8EF42" w:rsidR="0063640F" w:rsidRPr="00527AD8" w:rsidRDefault="00C349D2" w:rsidP="004E76A5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Принятие </w:t>
            </w:r>
            <w:r w:rsidR="000F22E2">
              <w:rPr>
                <w:rFonts w:cs="Times New Roman"/>
                <w:szCs w:val="24"/>
              </w:rPr>
              <w:t xml:space="preserve">под </w:t>
            </w:r>
            <w:r w:rsidR="00453EF5">
              <w:rPr>
                <w:rFonts w:cs="Times New Roman"/>
                <w:szCs w:val="24"/>
              </w:rPr>
              <w:t xml:space="preserve">личную </w:t>
            </w:r>
            <w:r w:rsidR="000F22E2">
              <w:rPr>
                <w:rFonts w:cs="Times New Roman"/>
                <w:szCs w:val="24"/>
              </w:rPr>
              <w:t xml:space="preserve">ответственность </w:t>
            </w:r>
            <w:r w:rsidR="002B257C">
              <w:rPr>
                <w:rFonts w:cs="Times New Roman"/>
                <w:szCs w:val="24"/>
              </w:rPr>
              <w:t>оружия, спецсредств,</w:t>
            </w:r>
            <w:r w:rsidR="004E76A5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>пос</w:t>
            </w:r>
            <w:r w:rsidR="00FA2E53">
              <w:rPr>
                <w:rFonts w:cs="Times New Roman"/>
                <w:szCs w:val="24"/>
              </w:rPr>
              <w:t>тового имущества</w:t>
            </w:r>
            <w:r w:rsidR="00B949B7">
              <w:rPr>
                <w:rFonts w:cs="Times New Roman"/>
                <w:szCs w:val="24"/>
              </w:rPr>
              <w:t xml:space="preserve"> </w:t>
            </w:r>
            <w:r w:rsidR="00FA2E53">
              <w:rPr>
                <w:rFonts w:cs="Times New Roman"/>
                <w:szCs w:val="24"/>
              </w:rPr>
              <w:t>и документации</w:t>
            </w:r>
            <w:r w:rsidR="002B257C">
              <w:rPr>
                <w:rFonts w:cs="Times New Roman"/>
                <w:szCs w:val="24"/>
              </w:rPr>
              <w:t xml:space="preserve"> на рабочем месте (посту)</w:t>
            </w:r>
          </w:p>
        </w:tc>
      </w:tr>
      <w:tr w:rsidR="00295376" w:rsidRPr="00527AD8" w14:paraId="623B31D5" w14:textId="77777777" w:rsidTr="00295376">
        <w:trPr>
          <w:trHeight w:val="588"/>
          <w:jc w:val="center"/>
        </w:trPr>
        <w:tc>
          <w:tcPr>
            <w:tcW w:w="1208" w:type="pct"/>
            <w:vMerge/>
          </w:tcPr>
          <w:p w14:paraId="17042A9F" w14:textId="77777777" w:rsidR="00295376" w:rsidRPr="00D3497D" w:rsidRDefault="00295376" w:rsidP="00904680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</w:tcBorders>
          </w:tcPr>
          <w:p w14:paraId="15E3E0FE" w14:textId="3712EDD9" w:rsidR="00295376" w:rsidRPr="00527AD8" w:rsidRDefault="00295376" w:rsidP="00453EF5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Проверка работоспособности </w:t>
            </w:r>
            <w:r w:rsidR="00453EF5">
              <w:rPr>
                <w:rFonts w:cs="Times New Roman"/>
                <w:szCs w:val="24"/>
              </w:rPr>
              <w:t xml:space="preserve">технических средств наблюдения, </w:t>
            </w:r>
            <w:r>
              <w:rPr>
                <w:rFonts w:cs="Times New Roman"/>
                <w:szCs w:val="24"/>
              </w:rPr>
              <w:t xml:space="preserve">допуска, тревожной сигнализации, иных </w:t>
            </w:r>
            <w:r w:rsidR="007618AE">
              <w:rPr>
                <w:rFonts w:cs="Times New Roman"/>
                <w:szCs w:val="24"/>
              </w:rPr>
              <w:t xml:space="preserve"> штатных (</w:t>
            </w:r>
            <w:r>
              <w:rPr>
                <w:rFonts w:cs="Times New Roman"/>
                <w:szCs w:val="24"/>
              </w:rPr>
              <w:t>постовых</w:t>
            </w:r>
            <w:r w:rsidR="007618AE">
              <w:rPr>
                <w:rFonts w:cs="Times New Roman"/>
                <w:szCs w:val="24"/>
              </w:rPr>
              <w:t>)</w:t>
            </w:r>
            <w:r>
              <w:rPr>
                <w:rFonts w:cs="Times New Roman"/>
                <w:szCs w:val="24"/>
              </w:rPr>
              <w:t xml:space="preserve"> средств охраны</w:t>
            </w:r>
          </w:p>
        </w:tc>
      </w:tr>
      <w:tr w:rsidR="00453EF5" w:rsidRPr="00527AD8" w14:paraId="54EB8B27" w14:textId="77777777" w:rsidTr="00453EF5">
        <w:trPr>
          <w:trHeight w:val="584"/>
          <w:jc w:val="center"/>
        </w:trPr>
        <w:tc>
          <w:tcPr>
            <w:tcW w:w="1208" w:type="pct"/>
            <w:vMerge/>
          </w:tcPr>
          <w:p w14:paraId="50E05609" w14:textId="77777777" w:rsidR="00453EF5" w:rsidRPr="00D3497D" w:rsidRDefault="00453EF5" w:rsidP="00904680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</w:tcBorders>
          </w:tcPr>
          <w:p w14:paraId="49517468" w14:textId="44D1DF60" w:rsidR="00453EF5" w:rsidRPr="00527AD8" w:rsidRDefault="004E76A5" w:rsidP="006441E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Выявление посторонних лиц,</w:t>
            </w:r>
            <w:r w:rsidR="00453EF5">
              <w:rPr>
                <w:rFonts w:cs="Times New Roman"/>
                <w:szCs w:val="24"/>
              </w:rPr>
              <w:t xml:space="preserve"> предметов</w:t>
            </w:r>
            <w:r>
              <w:rPr>
                <w:rFonts w:cs="Times New Roman"/>
                <w:szCs w:val="24"/>
              </w:rPr>
              <w:t xml:space="preserve">, </w:t>
            </w:r>
            <w:r w:rsidR="006441E2">
              <w:rPr>
                <w:rFonts w:cs="Times New Roman"/>
                <w:szCs w:val="24"/>
              </w:rPr>
              <w:t xml:space="preserve">в том числе, </w:t>
            </w:r>
            <w:r>
              <w:rPr>
                <w:rFonts w:cs="Times New Roman"/>
                <w:szCs w:val="24"/>
              </w:rPr>
              <w:t>беспилотных аппар</w:t>
            </w:r>
            <w:r w:rsidR="006441E2">
              <w:rPr>
                <w:rFonts w:cs="Times New Roman"/>
                <w:szCs w:val="24"/>
              </w:rPr>
              <w:t>а</w:t>
            </w:r>
            <w:r>
              <w:rPr>
                <w:rFonts w:cs="Times New Roman"/>
                <w:szCs w:val="24"/>
              </w:rPr>
              <w:t>тов</w:t>
            </w:r>
            <w:r w:rsidR="00453EF5">
              <w:rPr>
                <w:rFonts w:cs="Times New Roman"/>
                <w:szCs w:val="24"/>
              </w:rPr>
              <w:t xml:space="preserve"> </w:t>
            </w:r>
            <w:r w:rsidR="006441E2">
              <w:rPr>
                <w:rFonts w:cs="Times New Roman"/>
                <w:szCs w:val="24"/>
              </w:rPr>
              <w:t>в зоне безопасности охраняемого объекта</w:t>
            </w:r>
          </w:p>
        </w:tc>
      </w:tr>
      <w:tr w:rsidR="0063640F" w:rsidRPr="00527AD8" w14:paraId="05F94215" w14:textId="77777777" w:rsidTr="00804741">
        <w:trPr>
          <w:trHeight w:val="241"/>
          <w:jc w:val="center"/>
        </w:trPr>
        <w:tc>
          <w:tcPr>
            <w:tcW w:w="1208" w:type="pct"/>
            <w:vMerge/>
          </w:tcPr>
          <w:p w14:paraId="245792E2" w14:textId="77777777" w:rsidR="0063640F" w:rsidRPr="00527AD8" w:rsidRDefault="0063640F" w:rsidP="00904680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</w:tcBorders>
          </w:tcPr>
          <w:p w14:paraId="4EAAB547" w14:textId="6153830D" w:rsidR="0063640F" w:rsidRPr="00527AD8" w:rsidRDefault="006F0675" w:rsidP="008F0C89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Принятие поста</w:t>
            </w:r>
            <w:r w:rsidR="00FA2E53">
              <w:rPr>
                <w:rFonts w:cs="Times New Roman"/>
                <w:szCs w:val="24"/>
              </w:rPr>
              <w:t xml:space="preserve"> от сменяемого охранника</w:t>
            </w:r>
          </w:p>
        </w:tc>
      </w:tr>
      <w:tr w:rsidR="001D6745" w:rsidRPr="00527AD8" w14:paraId="54A1299B" w14:textId="77777777" w:rsidTr="00FA2E53">
        <w:trPr>
          <w:trHeight w:val="288"/>
          <w:jc w:val="center"/>
        </w:trPr>
        <w:tc>
          <w:tcPr>
            <w:tcW w:w="1208" w:type="pct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6D7CBD48" w14:textId="77777777" w:rsidR="001D6745" w:rsidRPr="00D3497D" w:rsidRDefault="001D6745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D3497D">
              <w:rPr>
                <w:rFonts w:cs="Times New Roman"/>
                <w:szCs w:val="24"/>
                <w:lang w:val="en-US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умения</w:t>
            </w:r>
            <w:proofErr w:type="spellEnd"/>
          </w:p>
          <w:p w14:paraId="657662B9" w14:textId="77777777" w:rsidR="001D6745" w:rsidRDefault="001D6745" w:rsidP="00B455B2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  <w:p w14:paraId="09B63EE2" w14:textId="77777777" w:rsidR="001D6745" w:rsidRDefault="001D6745" w:rsidP="00B455B2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  <w:p w14:paraId="2F971841" w14:textId="77777777" w:rsidR="001D6745" w:rsidRDefault="001D6745" w:rsidP="00B455B2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  <w:p w14:paraId="528A3946" w14:textId="77777777" w:rsidR="001D6745" w:rsidRDefault="001D6745" w:rsidP="00B455B2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  <w:p w14:paraId="15937CFC" w14:textId="77777777" w:rsidR="001D6745" w:rsidRPr="00D3497D" w:rsidRDefault="001D6745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562E989A" w14:textId="61D370DD" w:rsidR="001D6745" w:rsidRPr="00527AD8" w:rsidRDefault="00FA2E53" w:rsidP="00F47C3C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</w:t>
            </w:r>
            <w:r w:rsidR="007551D8">
              <w:rPr>
                <w:rFonts w:cs="Times New Roman"/>
                <w:szCs w:val="24"/>
              </w:rPr>
              <w:t xml:space="preserve">роверять </w:t>
            </w:r>
            <w:r w:rsidR="002B257C">
              <w:rPr>
                <w:rFonts w:cs="Times New Roman"/>
                <w:szCs w:val="24"/>
              </w:rPr>
              <w:t xml:space="preserve">наличие и </w:t>
            </w:r>
            <w:r w:rsidR="007551D8">
              <w:rPr>
                <w:rFonts w:cs="Times New Roman"/>
                <w:szCs w:val="24"/>
              </w:rPr>
              <w:t>работоспособность постового имущества</w:t>
            </w:r>
          </w:p>
        </w:tc>
      </w:tr>
      <w:tr w:rsidR="001D6745" w:rsidRPr="00527AD8" w14:paraId="1A5A67DD" w14:textId="77777777" w:rsidTr="00C417FD">
        <w:trPr>
          <w:trHeight w:val="341"/>
          <w:jc w:val="center"/>
        </w:trPr>
        <w:tc>
          <w:tcPr>
            <w:tcW w:w="1208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041FFEC5" w14:textId="77777777" w:rsidR="001D6745" w:rsidRPr="00D3497D" w:rsidRDefault="001D6745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5A7D7766" w14:textId="715D1D04" w:rsidR="001D6745" w:rsidRPr="00527AD8" w:rsidRDefault="00C417FD" w:rsidP="00C417F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Выявлять </w:t>
            </w:r>
            <w:r w:rsidR="00324C62">
              <w:rPr>
                <w:rFonts w:cs="Times New Roman"/>
                <w:szCs w:val="24"/>
              </w:rPr>
              <w:t xml:space="preserve">и прогнозировать </w:t>
            </w:r>
            <w:r>
              <w:rPr>
                <w:rFonts w:cs="Times New Roman"/>
                <w:szCs w:val="24"/>
              </w:rPr>
              <w:t>факторы, негативно влияющие на выполнение трудовых функции</w:t>
            </w:r>
          </w:p>
        </w:tc>
      </w:tr>
      <w:tr w:rsidR="001D6745" w:rsidRPr="00527AD8" w14:paraId="0C0F9ADE" w14:textId="77777777" w:rsidTr="00FF6357">
        <w:trPr>
          <w:trHeight w:val="190"/>
          <w:jc w:val="center"/>
        </w:trPr>
        <w:tc>
          <w:tcPr>
            <w:tcW w:w="1208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3BAB8EA7" w14:textId="77777777" w:rsidR="001D6745" w:rsidRPr="00D3497D" w:rsidRDefault="001D6745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F8C7FCC" w14:textId="3440C0C0" w:rsidR="001D6745" w:rsidRPr="00527AD8" w:rsidRDefault="00C417FD" w:rsidP="00B455B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Проводить осмотр участка поста и прилегающей местности</w:t>
            </w:r>
          </w:p>
        </w:tc>
      </w:tr>
      <w:tr w:rsidR="0022746C" w:rsidRPr="00527AD8" w14:paraId="1BB6FADF" w14:textId="77777777" w:rsidTr="0022746C">
        <w:trPr>
          <w:trHeight w:val="606"/>
          <w:jc w:val="center"/>
        </w:trPr>
        <w:tc>
          <w:tcPr>
            <w:tcW w:w="1208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45C5FB19" w14:textId="77777777" w:rsidR="0022746C" w:rsidRPr="00527AD8" w:rsidRDefault="0022746C" w:rsidP="00B455B2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573EB51D" w14:textId="388EDBBF" w:rsidR="0022746C" w:rsidRPr="00527AD8" w:rsidRDefault="00C417FD" w:rsidP="00F47C3C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Устранять </w:t>
            </w:r>
            <w:r w:rsidR="00592AE2">
              <w:rPr>
                <w:rFonts w:cs="Times New Roman"/>
                <w:szCs w:val="24"/>
              </w:rPr>
              <w:t xml:space="preserve">при приеме поста </w:t>
            </w:r>
            <w:r w:rsidR="00F47C3C">
              <w:rPr>
                <w:rFonts w:cs="Times New Roman"/>
                <w:szCs w:val="24"/>
              </w:rPr>
              <w:t xml:space="preserve">выявленные </w:t>
            </w:r>
            <w:r w:rsidR="00E177E0">
              <w:rPr>
                <w:rFonts w:cs="Times New Roman"/>
                <w:szCs w:val="24"/>
              </w:rPr>
              <w:t>неисправности постового имущества</w:t>
            </w:r>
            <w:r w:rsidR="00F47C3C">
              <w:rPr>
                <w:rFonts w:cs="Times New Roman"/>
                <w:szCs w:val="24"/>
              </w:rPr>
              <w:t>,</w:t>
            </w:r>
            <w:r w:rsidR="00E177E0">
              <w:rPr>
                <w:rFonts w:cs="Times New Roman"/>
                <w:szCs w:val="24"/>
              </w:rPr>
              <w:t xml:space="preserve"> оборудования,</w:t>
            </w:r>
            <w:r>
              <w:rPr>
                <w:rFonts w:cs="Times New Roman"/>
                <w:szCs w:val="24"/>
              </w:rPr>
              <w:t xml:space="preserve"> и</w:t>
            </w:r>
            <w:r w:rsidR="00E177E0">
              <w:rPr>
                <w:rFonts w:cs="Times New Roman"/>
                <w:szCs w:val="24"/>
              </w:rPr>
              <w:t>ные</w:t>
            </w:r>
            <w:r>
              <w:rPr>
                <w:rFonts w:cs="Times New Roman"/>
                <w:szCs w:val="24"/>
              </w:rPr>
              <w:t xml:space="preserve"> не</w:t>
            </w:r>
            <w:r w:rsidR="00E177E0">
              <w:rPr>
                <w:rFonts w:cs="Times New Roman"/>
                <w:szCs w:val="24"/>
              </w:rPr>
              <w:t>гативные факторы</w:t>
            </w:r>
            <w:r>
              <w:rPr>
                <w:rFonts w:cs="Times New Roman"/>
                <w:szCs w:val="24"/>
              </w:rPr>
              <w:t xml:space="preserve"> имеющимися силами и средствами</w:t>
            </w:r>
          </w:p>
        </w:tc>
      </w:tr>
      <w:tr w:rsidR="00B625DC" w:rsidRPr="00527AD8" w14:paraId="442A23FB" w14:textId="77777777" w:rsidTr="00AD6798">
        <w:trPr>
          <w:trHeight w:val="530"/>
          <w:jc w:val="center"/>
        </w:trPr>
        <w:tc>
          <w:tcPr>
            <w:tcW w:w="1208" w:type="pct"/>
            <w:vMerge w:val="restart"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197FA1E2" w14:textId="3F35B15F" w:rsidR="00B625DC" w:rsidRPr="00527AD8" w:rsidRDefault="00B625DC" w:rsidP="00B455B2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lastRenderedPageBreak/>
              <w:t>Необходимые</w:t>
            </w:r>
            <w:proofErr w:type="spellEnd"/>
            <w:r w:rsidRPr="00D3497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знания</w:t>
            </w:r>
            <w:proofErr w:type="spellEnd"/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507218B1" w14:textId="5B9107A0" w:rsidR="00E24F7D" w:rsidRDefault="00AD6798" w:rsidP="009B1F21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Законодательство </w:t>
            </w:r>
            <w:r w:rsidRPr="00527AD8">
              <w:rPr>
                <w:rFonts w:cs="Times New Roman"/>
                <w:szCs w:val="24"/>
              </w:rPr>
              <w:t>Российской Федер</w:t>
            </w:r>
            <w:r>
              <w:rPr>
                <w:rFonts w:cs="Times New Roman"/>
                <w:szCs w:val="24"/>
              </w:rPr>
              <w:t>ации, регламентирующее частную охранную деятельность</w:t>
            </w:r>
          </w:p>
        </w:tc>
      </w:tr>
      <w:tr w:rsidR="00AD6798" w:rsidRPr="00527AD8" w14:paraId="1D80D32D" w14:textId="77777777" w:rsidTr="00E177E0">
        <w:trPr>
          <w:trHeight w:val="290"/>
          <w:jc w:val="center"/>
        </w:trPr>
        <w:tc>
          <w:tcPr>
            <w:tcW w:w="1208" w:type="pct"/>
            <w:vMerge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41E3B711" w14:textId="77777777" w:rsidR="00AD6798" w:rsidRPr="00D3497D" w:rsidRDefault="00AD6798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57F2ED27" w14:textId="6BE94C4A" w:rsidR="00AD6798" w:rsidRDefault="00AD6798" w:rsidP="009B1F21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Порядок приема и сдачи поста</w:t>
            </w:r>
          </w:p>
        </w:tc>
      </w:tr>
      <w:tr w:rsidR="00E177E0" w:rsidRPr="00527AD8" w14:paraId="11BB6856" w14:textId="77777777" w:rsidTr="00C417FD">
        <w:trPr>
          <w:trHeight w:val="280"/>
          <w:jc w:val="center"/>
        </w:trPr>
        <w:tc>
          <w:tcPr>
            <w:tcW w:w="1208" w:type="pct"/>
            <w:vMerge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16CF58B7" w14:textId="77777777" w:rsidR="00E177E0" w:rsidRPr="00D3497D" w:rsidRDefault="00E177E0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2B8B1543" w14:textId="21DDA631" w:rsidR="00E177E0" w:rsidRDefault="00E177E0" w:rsidP="009B1F21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Требования порядка соблюдения постовой дисциплины </w:t>
            </w:r>
          </w:p>
        </w:tc>
      </w:tr>
      <w:tr w:rsidR="00324C62" w:rsidRPr="00527AD8" w14:paraId="6FB7D9FE" w14:textId="77777777" w:rsidTr="00324C62">
        <w:trPr>
          <w:trHeight w:val="610"/>
          <w:jc w:val="center"/>
        </w:trPr>
        <w:tc>
          <w:tcPr>
            <w:tcW w:w="1208" w:type="pct"/>
            <w:vMerge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2E4AF55F" w14:textId="77777777" w:rsidR="00324C62" w:rsidRPr="00D3497D" w:rsidRDefault="00324C62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0CB3FB2E" w14:textId="2EFD5FAB" w:rsidR="00324C62" w:rsidRPr="00527AD8" w:rsidRDefault="00324C62" w:rsidP="00255BF7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Порядок проверки работоспособности</w:t>
            </w:r>
            <w:r w:rsidR="00A60BBF">
              <w:rPr>
                <w:rFonts w:cs="Times New Roman"/>
                <w:szCs w:val="24"/>
              </w:rPr>
              <w:t xml:space="preserve"> оружия, спецс</w:t>
            </w:r>
            <w:r w:rsidR="003D01F8">
              <w:rPr>
                <w:rFonts w:cs="Times New Roman"/>
                <w:szCs w:val="24"/>
              </w:rPr>
              <w:t>р</w:t>
            </w:r>
            <w:r w:rsidR="00A60BBF">
              <w:rPr>
                <w:rFonts w:cs="Times New Roman"/>
                <w:szCs w:val="24"/>
              </w:rPr>
              <w:t>едств,</w:t>
            </w:r>
            <w:r>
              <w:rPr>
                <w:rFonts w:cs="Times New Roman"/>
                <w:szCs w:val="24"/>
              </w:rPr>
              <w:t xml:space="preserve"> постового имущества и </w:t>
            </w:r>
            <w:r w:rsidR="00A60BBF">
              <w:rPr>
                <w:rFonts w:cs="Times New Roman"/>
                <w:szCs w:val="24"/>
              </w:rPr>
              <w:t xml:space="preserve">вверенного </w:t>
            </w:r>
            <w:r>
              <w:rPr>
                <w:rFonts w:cs="Times New Roman"/>
                <w:szCs w:val="24"/>
              </w:rPr>
              <w:t xml:space="preserve">оборудования </w:t>
            </w:r>
          </w:p>
        </w:tc>
      </w:tr>
      <w:tr w:rsidR="001D6745" w:rsidRPr="00527AD8" w14:paraId="5312A166" w14:textId="77777777" w:rsidTr="00C417FD">
        <w:trPr>
          <w:trHeight w:val="275"/>
          <w:jc w:val="center"/>
        </w:trPr>
        <w:tc>
          <w:tcPr>
            <w:tcW w:w="1208" w:type="pct"/>
            <w:vMerge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614FA1A3" w14:textId="77777777" w:rsidR="001D6745" w:rsidRPr="00D3497D" w:rsidRDefault="001D6745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46F8D510" w14:textId="4CDAFE5F" w:rsidR="001D6745" w:rsidRPr="00527AD8" w:rsidRDefault="003D01F8" w:rsidP="00291E20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Принципы организации </w:t>
            </w:r>
            <w:r w:rsidR="00291E20">
              <w:rPr>
                <w:rFonts w:cs="Times New Roman"/>
                <w:szCs w:val="24"/>
              </w:rPr>
              <w:t xml:space="preserve">различных </w:t>
            </w:r>
            <w:r w:rsidR="00324C62">
              <w:rPr>
                <w:rFonts w:cs="Times New Roman"/>
                <w:szCs w:val="24"/>
              </w:rPr>
              <w:t>постов</w:t>
            </w:r>
            <w:r w:rsidR="00255BF7">
              <w:rPr>
                <w:rFonts w:cs="Times New Roman"/>
                <w:szCs w:val="24"/>
              </w:rPr>
              <w:t xml:space="preserve"> и </w:t>
            </w:r>
            <w:r>
              <w:rPr>
                <w:rFonts w:cs="Times New Roman"/>
                <w:szCs w:val="24"/>
              </w:rPr>
              <w:t>способов</w:t>
            </w:r>
            <w:r w:rsidR="00324C62">
              <w:rPr>
                <w:rFonts w:cs="Times New Roman"/>
                <w:szCs w:val="24"/>
              </w:rPr>
              <w:t xml:space="preserve"> </w:t>
            </w:r>
            <w:r w:rsidR="00255BF7">
              <w:rPr>
                <w:rFonts w:cs="Times New Roman"/>
                <w:szCs w:val="24"/>
              </w:rPr>
              <w:t>н</w:t>
            </w:r>
            <w:r w:rsidR="00324C62">
              <w:rPr>
                <w:rFonts w:cs="Times New Roman"/>
                <w:szCs w:val="24"/>
              </w:rPr>
              <w:t>авигации</w:t>
            </w:r>
            <w:r>
              <w:rPr>
                <w:rFonts w:cs="Times New Roman"/>
                <w:szCs w:val="24"/>
              </w:rPr>
              <w:t xml:space="preserve"> и методов действий по различным видам тревог</w:t>
            </w:r>
            <w:r w:rsidR="00C417FD">
              <w:rPr>
                <w:rFonts w:cs="Times New Roman"/>
                <w:szCs w:val="24"/>
              </w:rPr>
              <w:t xml:space="preserve"> на охраняемом объекте</w:t>
            </w:r>
          </w:p>
        </w:tc>
      </w:tr>
      <w:tr w:rsidR="00291E20" w:rsidRPr="00527AD8" w14:paraId="11F4E4D6" w14:textId="77777777" w:rsidTr="00291E20">
        <w:trPr>
          <w:trHeight w:val="352"/>
          <w:jc w:val="center"/>
        </w:trPr>
        <w:tc>
          <w:tcPr>
            <w:tcW w:w="1208" w:type="pct"/>
            <w:vMerge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223FEF94" w14:textId="77777777" w:rsidR="00291E20" w:rsidRPr="00D3497D" w:rsidRDefault="00291E20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09D6D6A3" w14:textId="75801F88" w:rsidR="00291E20" w:rsidRPr="00527AD8" w:rsidRDefault="00291E20" w:rsidP="00B455B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Действия при обнаружении нарушений и недостатков на участке поста</w:t>
            </w:r>
          </w:p>
        </w:tc>
      </w:tr>
      <w:tr w:rsidR="00E24F7D" w:rsidRPr="00527AD8" w14:paraId="1581F8D1" w14:textId="77777777" w:rsidTr="00B625DC">
        <w:trPr>
          <w:trHeight w:val="551"/>
          <w:jc w:val="center"/>
        </w:trPr>
        <w:tc>
          <w:tcPr>
            <w:tcW w:w="1208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DF49E68" w14:textId="3CC3BF57" w:rsidR="00E24F7D" w:rsidRDefault="00E24F7D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>
              <w:rPr>
                <w:rFonts w:cs="Times New Roman"/>
                <w:szCs w:val="24"/>
                <w:lang w:val="en-US"/>
              </w:rPr>
              <w:t>Другие</w:t>
            </w:r>
            <w:proofErr w:type="spellEnd"/>
            <w:r>
              <w:rPr>
                <w:rFonts w:cs="Times New Roman"/>
                <w:szCs w:val="24"/>
                <w:lang w:val="en-US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характеристики</w:t>
            </w:r>
            <w:proofErr w:type="spellEnd"/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C6DA5E3" w14:textId="2B46AEC8" w:rsidR="00E24F7D" w:rsidRPr="00527AD8" w:rsidRDefault="00F47C3C" w:rsidP="006B545D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Деятельность лицензируемая для работодателя.</w:t>
            </w:r>
            <w:r w:rsidR="00E91B10">
              <w:rPr>
                <w:rFonts w:cs="Times New Roman"/>
                <w:szCs w:val="24"/>
              </w:rPr>
              <w:t xml:space="preserve"> Выполнение </w:t>
            </w:r>
            <w:r w:rsidR="00F05DF8">
              <w:rPr>
                <w:rFonts w:cs="Times New Roman"/>
                <w:szCs w:val="24"/>
              </w:rPr>
              <w:t>дополнительных работ (</w:t>
            </w:r>
            <w:r w:rsidR="00E91B10">
              <w:rPr>
                <w:rFonts w:cs="Times New Roman"/>
                <w:szCs w:val="24"/>
              </w:rPr>
              <w:t xml:space="preserve">услуг) </w:t>
            </w:r>
            <w:r w:rsidR="00F05DF8">
              <w:rPr>
                <w:rFonts w:cs="Times New Roman"/>
                <w:szCs w:val="24"/>
              </w:rPr>
              <w:t xml:space="preserve">охранником </w:t>
            </w:r>
            <w:r w:rsidR="00E91B10">
              <w:rPr>
                <w:rFonts w:cs="Times New Roman"/>
                <w:szCs w:val="24"/>
              </w:rPr>
              <w:t xml:space="preserve">допускается только при наличии </w:t>
            </w:r>
            <w:r w:rsidR="00F05DF8">
              <w:rPr>
                <w:rFonts w:cs="Times New Roman"/>
                <w:szCs w:val="24"/>
              </w:rPr>
              <w:t xml:space="preserve">профильной </w:t>
            </w:r>
            <w:r w:rsidR="00E91B10">
              <w:rPr>
                <w:rFonts w:cs="Times New Roman"/>
                <w:szCs w:val="24"/>
              </w:rPr>
              <w:t>квалификации и допуска к работе, предусмотренных для их выполнения.</w:t>
            </w:r>
          </w:p>
        </w:tc>
      </w:tr>
    </w:tbl>
    <w:p w14:paraId="1D63F969" w14:textId="77777777" w:rsidR="00721008" w:rsidRDefault="00721008" w:rsidP="005A1B66">
      <w:pPr>
        <w:pStyle w:val="Norm"/>
        <w:rPr>
          <w:b/>
        </w:rPr>
      </w:pPr>
    </w:p>
    <w:p w14:paraId="764F5686" w14:textId="77777777" w:rsidR="00A126AD" w:rsidRPr="00527AD8" w:rsidRDefault="00A126AD" w:rsidP="005A1B66">
      <w:pPr>
        <w:pStyle w:val="Norm"/>
        <w:rPr>
          <w:b/>
        </w:rPr>
      </w:pPr>
    </w:p>
    <w:p w14:paraId="7390A24C" w14:textId="4D4D1221" w:rsidR="00A126AD" w:rsidRPr="00527AD8" w:rsidRDefault="00A126AD" w:rsidP="00A126AD">
      <w:pPr>
        <w:pStyle w:val="Norm"/>
        <w:rPr>
          <w:b/>
        </w:rPr>
      </w:pPr>
      <w:r w:rsidRPr="005D011C">
        <w:rPr>
          <w:b/>
        </w:rPr>
        <w:t>3.2.2. Трудовая функция</w:t>
      </w:r>
    </w:p>
    <w:p w14:paraId="0EAF21A4" w14:textId="77777777" w:rsidR="00A126AD" w:rsidRPr="00527AD8" w:rsidRDefault="00A126AD" w:rsidP="00A126AD">
      <w:pPr>
        <w:pStyle w:val="Norm"/>
      </w:pPr>
    </w:p>
    <w:tbl>
      <w:tblPr>
        <w:tblW w:w="5000" w:type="pct"/>
        <w:jc w:val="center"/>
        <w:tblLayout w:type="fixed"/>
        <w:tblLook w:val="01E0" w:firstRow="1" w:lastRow="1" w:firstColumn="1" w:lastColumn="1" w:noHBand="0" w:noVBand="0"/>
      </w:tblPr>
      <w:tblGrid>
        <w:gridCol w:w="1742"/>
        <w:gridCol w:w="4620"/>
        <w:gridCol w:w="580"/>
        <w:gridCol w:w="1160"/>
        <w:gridCol w:w="1740"/>
        <w:gridCol w:w="580"/>
      </w:tblGrid>
      <w:tr w:rsidR="00A126AD" w:rsidRPr="00527AD8" w14:paraId="2700337B" w14:textId="77777777" w:rsidTr="000D74AF">
        <w:trPr>
          <w:jc w:val="center"/>
        </w:trPr>
        <w:tc>
          <w:tcPr>
            <w:tcW w:w="1741" w:type="dxa"/>
            <w:tcBorders>
              <w:right w:val="single" w:sz="4" w:space="0" w:color="808080"/>
            </w:tcBorders>
            <w:vAlign w:val="center"/>
          </w:tcPr>
          <w:p w14:paraId="6FAA56EF" w14:textId="77777777" w:rsidR="00A126AD" w:rsidRPr="00527AD8" w:rsidRDefault="00A126AD" w:rsidP="000D74AF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</w:t>
            </w:r>
          </w:p>
        </w:tc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4D5FE2A" w14:textId="07B52153" w:rsidR="00A126AD" w:rsidRPr="00527AD8" w:rsidRDefault="001069A0" w:rsidP="000D74AF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Выполнение охранником постовых обязанностей</w:t>
            </w:r>
          </w:p>
        </w:tc>
        <w:tc>
          <w:tcPr>
            <w:tcW w:w="58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50848E76" w14:textId="77777777" w:rsidR="00A126AD" w:rsidRPr="00527AD8" w:rsidRDefault="00A126AD" w:rsidP="000D74AF">
            <w:pPr>
              <w:suppressAutoHyphens/>
              <w:spacing w:after="0" w:line="240" w:lineRule="auto"/>
              <w:ind w:right="-78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11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85A32CA" w14:textId="398F56D1" w:rsidR="00A126AD" w:rsidRPr="00D3497D" w:rsidRDefault="00A126AD" w:rsidP="000D74AF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  <w:lang w:val="en-US"/>
              </w:rPr>
              <w:t>B</w:t>
            </w:r>
            <w:r w:rsidR="00DC1680">
              <w:rPr>
                <w:rFonts w:cs="Times New Roman"/>
                <w:szCs w:val="24"/>
                <w:lang w:val="en-US"/>
              </w:rPr>
              <w:t>/02</w:t>
            </w:r>
            <w:r w:rsidRPr="00D3497D">
              <w:rPr>
                <w:rFonts w:cs="Times New Roman"/>
                <w:szCs w:val="24"/>
                <w:lang w:val="en-US"/>
              </w:rPr>
              <w:t>.</w:t>
            </w:r>
            <w:r>
              <w:rPr>
                <w:rFonts w:cs="Times New Roman"/>
                <w:szCs w:val="24"/>
              </w:rPr>
              <w:t>3</w:t>
            </w:r>
          </w:p>
        </w:tc>
        <w:tc>
          <w:tcPr>
            <w:tcW w:w="174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075B34C5" w14:textId="77777777" w:rsidR="00A126AD" w:rsidRPr="00527AD8" w:rsidRDefault="00A126AD" w:rsidP="000D74AF">
            <w:pPr>
              <w:suppressAutoHyphens/>
              <w:spacing w:after="0" w:line="240" w:lineRule="auto"/>
              <w:rPr>
                <w:rFonts w:cs="Times New Roman"/>
                <w:szCs w:val="24"/>
                <w:vertAlign w:val="superscript"/>
              </w:rPr>
            </w:pPr>
            <w:r w:rsidRPr="00527AD8">
              <w:rPr>
                <w:rFonts w:cs="Times New Roman"/>
                <w:szCs w:val="24"/>
              </w:rPr>
              <w:t>Уровень (подуровень) квалификации</w:t>
            </w:r>
          </w:p>
        </w:tc>
        <w:tc>
          <w:tcPr>
            <w:tcW w:w="58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10424AF" w14:textId="77777777" w:rsidR="00A126AD" w:rsidRPr="00527AD8" w:rsidRDefault="00A126AD" w:rsidP="000D74AF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</w:t>
            </w:r>
          </w:p>
        </w:tc>
      </w:tr>
    </w:tbl>
    <w:p w14:paraId="4DC3AA5C" w14:textId="77777777" w:rsidR="00A126AD" w:rsidRDefault="00A126AD" w:rsidP="00A126AD">
      <w:pPr>
        <w:pStyle w:val="Norm"/>
      </w:pPr>
    </w:p>
    <w:p w14:paraId="08200AF5" w14:textId="77777777" w:rsidR="00F47C3C" w:rsidRPr="00527AD8" w:rsidRDefault="00F47C3C" w:rsidP="00A126AD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7904"/>
      </w:tblGrid>
      <w:tr w:rsidR="00A126AD" w:rsidRPr="00527AD8" w14:paraId="53ED7BB4" w14:textId="77777777" w:rsidTr="007C5F17">
        <w:trPr>
          <w:trHeight w:val="304"/>
          <w:jc w:val="center"/>
        </w:trPr>
        <w:tc>
          <w:tcPr>
            <w:tcW w:w="1208" w:type="pct"/>
            <w:vMerge w:val="restart"/>
          </w:tcPr>
          <w:p w14:paraId="3F872885" w14:textId="77777777" w:rsidR="00A126AD" w:rsidRPr="00D3497D" w:rsidRDefault="00A126AD" w:rsidP="000D74AF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Трудовые</w:t>
            </w:r>
            <w:proofErr w:type="spellEnd"/>
            <w:r w:rsidRPr="00D3497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действия</w:t>
            </w:r>
            <w:proofErr w:type="spellEnd"/>
          </w:p>
        </w:tc>
        <w:tc>
          <w:tcPr>
            <w:tcW w:w="3792" w:type="pct"/>
            <w:tcBorders>
              <w:bottom w:val="single" w:sz="4" w:space="0" w:color="auto"/>
            </w:tcBorders>
          </w:tcPr>
          <w:p w14:paraId="3F2A46DE" w14:textId="120B79C2" w:rsidR="00A126AD" w:rsidRPr="00527AD8" w:rsidRDefault="00F47C3C" w:rsidP="000D74AF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Ведение наблюдения и осуществление допуска на рабочем месте</w:t>
            </w:r>
          </w:p>
        </w:tc>
      </w:tr>
      <w:tr w:rsidR="00A126AD" w:rsidRPr="00527AD8" w14:paraId="53D3749F" w14:textId="77777777" w:rsidTr="00714654">
        <w:trPr>
          <w:trHeight w:val="300"/>
          <w:jc w:val="center"/>
        </w:trPr>
        <w:tc>
          <w:tcPr>
            <w:tcW w:w="1208" w:type="pct"/>
            <w:vMerge/>
          </w:tcPr>
          <w:p w14:paraId="58AF860D" w14:textId="77777777" w:rsidR="00A126AD" w:rsidRPr="00D3497D" w:rsidRDefault="00A126AD" w:rsidP="000D74AF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bottom w:val="single" w:sz="4" w:space="0" w:color="auto"/>
            </w:tcBorders>
          </w:tcPr>
          <w:p w14:paraId="60B67C82" w14:textId="59938CB6" w:rsidR="00A126AD" w:rsidRPr="00527AD8" w:rsidRDefault="00714654" w:rsidP="00BB062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Усиление постов по команде</w:t>
            </w:r>
            <w:r w:rsidR="00F63BC4">
              <w:rPr>
                <w:rFonts w:cs="Times New Roman"/>
                <w:szCs w:val="24"/>
              </w:rPr>
              <w:t xml:space="preserve"> </w:t>
            </w:r>
          </w:p>
        </w:tc>
      </w:tr>
      <w:tr w:rsidR="00714654" w:rsidRPr="00527AD8" w14:paraId="62754E4F" w14:textId="77777777" w:rsidTr="00C62461">
        <w:trPr>
          <w:trHeight w:val="172"/>
          <w:jc w:val="center"/>
        </w:trPr>
        <w:tc>
          <w:tcPr>
            <w:tcW w:w="1208" w:type="pct"/>
            <w:vMerge/>
          </w:tcPr>
          <w:p w14:paraId="2903F106" w14:textId="77777777" w:rsidR="00714654" w:rsidRPr="00D3497D" w:rsidRDefault="00714654" w:rsidP="000D74AF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bottom w:val="single" w:sz="4" w:space="0" w:color="auto"/>
            </w:tcBorders>
          </w:tcPr>
          <w:p w14:paraId="17423844" w14:textId="67D528EA" w:rsidR="00C62461" w:rsidRDefault="003C3165" w:rsidP="004F3F04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Выполнение</w:t>
            </w:r>
            <w:r w:rsidR="00714654">
              <w:rPr>
                <w:rFonts w:cs="Times New Roman"/>
                <w:szCs w:val="24"/>
              </w:rPr>
              <w:t xml:space="preserve"> дополнительных (специальных) постовых задач</w:t>
            </w:r>
            <w:r w:rsidR="00CC1480">
              <w:rPr>
                <w:rFonts w:cs="Times New Roman"/>
                <w:szCs w:val="24"/>
              </w:rPr>
              <w:t xml:space="preserve"> </w:t>
            </w:r>
            <w:r w:rsidR="00CC1480">
              <w:rPr>
                <w:rFonts w:cs="Times New Roman"/>
              </w:rPr>
              <w:t>в том числе и по противодействию беспилотным аппаратам</w:t>
            </w:r>
          </w:p>
        </w:tc>
      </w:tr>
      <w:tr w:rsidR="00C62461" w:rsidRPr="00527AD8" w14:paraId="68056348" w14:textId="77777777" w:rsidTr="00C62461">
        <w:trPr>
          <w:trHeight w:val="272"/>
          <w:jc w:val="center"/>
        </w:trPr>
        <w:tc>
          <w:tcPr>
            <w:tcW w:w="1208" w:type="pct"/>
            <w:vMerge/>
          </w:tcPr>
          <w:p w14:paraId="09F6903A" w14:textId="77777777" w:rsidR="00C62461" w:rsidRPr="00D3497D" w:rsidRDefault="00C62461" w:rsidP="000D74AF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bottom w:val="single" w:sz="4" w:space="0" w:color="auto"/>
            </w:tcBorders>
          </w:tcPr>
          <w:p w14:paraId="5307A9AE" w14:textId="25510555" w:rsidR="00C62461" w:rsidRDefault="00C62461" w:rsidP="004F3F04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Сопровождение охраняемого объекта при его транспортировке</w:t>
            </w:r>
          </w:p>
        </w:tc>
      </w:tr>
      <w:tr w:rsidR="00A126AD" w:rsidRPr="00527AD8" w14:paraId="46F42E01" w14:textId="77777777" w:rsidTr="007C5F17">
        <w:trPr>
          <w:trHeight w:val="270"/>
          <w:jc w:val="center"/>
        </w:trPr>
        <w:tc>
          <w:tcPr>
            <w:tcW w:w="1208" w:type="pct"/>
            <w:vMerge/>
          </w:tcPr>
          <w:p w14:paraId="722DD917" w14:textId="77777777" w:rsidR="00A126AD" w:rsidRPr="00D3497D" w:rsidRDefault="00A126AD" w:rsidP="000D74AF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bottom w:val="single" w:sz="4" w:space="0" w:color="auto"/>
            </w:tcBorders>
          </w:tcPr>
          <w:p w14:paraId="63EE45AF" w14:textId="07150097" w:rsidR="00A126AD" w:rsidRPr="00527AD8" w:rsidRDefault="00ED36AD" w:rsidP="00FE5F9E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Упреждение и н</w:t>
            </w:r>
            <w:r w:rsidR="00B954D8">
              <w:rPr>
                <w:rFonts w:cs="Times New Roman"/>
                <w:szCs w:val="24"/>
              </w:rPr>
              <w:t xml:space="preserve">ейтрализация </w:t>
            </w:r>
            <w:r w:rsidR="00450AED">
              <w:rPr>
                <w:rFonts w:cs="Times New Roman"/>
                <w:szCs w:val="24"/>
              </w:rPr>
              <w:t>возникновения</w:t>
            </w:r>
            <w:r w:rsidR="00B954D8">
              <w:rPr>
                <w:rFonts w:cs="Times New Roman"/>
                <w:szCs w:val="24"/>
              </w:rPr>
              <w:t xml:space="preserve"> угроз</w:t>
            </w:r>
            <w:r w:rsidR="00474867">
              <w:rPr>
                <w:rFonts w:cs="Times New Roman"/>
                <w:szCs w:val="24"/>
              </w:rPr>
              <w:t xml:space="preserve"> на участке поста</w:t>
            </w:r>
            <w:r>
              <w:rPr>
                <w:rFonts w:cs="Times New Roman"/>
                <w:szCs w:val="24"/>
              </w:rPr>
              <w:t xml:space="preserve"> имеющимися силами и средствами</w:t>
            </w:r>
          </w:p>
        </w:tc>
      </w:tr>
      <w:tr w:rsidR="00257D91" w:rsidRPr="00527AD8" w14:paraId="16EADBA1" w14:textId="77777777" w:rsidTr="00257D91">
        <w:trPr>
          <w:trHeight w:val="228"/>
          <w:jc w:val="center"/>
        </w:trPr>
        <w:tc>
          <w:tcPr>
            <w:tcW w:w="1208" w:type="pct"/>
            <w:vMerge/>
          </w:tcPr>
          <w:p w14:paraId="2095B7A1" w14:textId="77777777" w:rsidR="00257D91" w:rsidRPr="00D3497D" w:rsidRDefault="00257D91" w:rsidP="000D74AF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</w:tcBorders>
          </w:tcPr>
          <w:p w14:paraId="2AB2581B" w14:textId="646B715F" w:rsidR="00257D91" w:rsidRPr="00527AD8" w:rsidRDefault="00257D91" w:rsidP="000D74AF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Доклад по команде по результатам выполнения трудовых функций</w:t>
            </w:r>
          </w:p>
        </w:tc>
      </w:tr>
      <w:tr w:rsidR="00255BF7" w:rsidRPr="00527AD8" w14:paraId="3A58E3F5" w14:textId="77777777" w:rsidTr="008B42A2">
        <w:trPr>
          <w:trHeight w:val="262"/>
          <w:jc w:val="center"/>
        </w:trPr>
        <w:tc>
          <w:tcPr>
            <w:tcW w:w="1208" w:type="pct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33F3591A" w14:textId="77777777" w:rsidR="00255BF7" w:rsidRPr="00D3497D" w:rsidRDefault="00255BF7" w:rsidP="000D74AF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D3497D">
              <w:rPr>
                <w:rFonts w:cs="Times New Roman"/>
                <w:szCs w:val="24"/>
                <w:lang w:val="en-US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умения</w:t>
            </w:r>
            <w:proofErr w:type="spellEnd"/>
          </w:p>
          <w:p w14:paraId="19ADFD49" w14:textId="77777777" w:rsidR="00255BF7" w:rsidRDefault="00255BF7" w:rsidP="000D74AF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  <w:p w14:paraId="42DA8DE5" w14:textId="77777777" w:rsidR="00255BF7" w:rsidRDefault="00255BF7" w:rsidP="000D74AF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  <w:p w14:paraId="558262C1" w14:textId="77777777" w:rsidR="00255BF7" w:rsidRDefault="00255BF7" w:rsidP="000D74AF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  <w:p w14:paraId="06137AC8" w14:textId="77777777" w:rsidR="00255BF7" w:rsidRDefault="00255BF7" w:rsidP="000D74AF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  <w:p w14:paraId="3459F704" w14:textId="77777777" w:rsidR="00255BF7" w:rsidRPr="00D3497D" w:rsidRDefault="00255BF7" w:rsidP="000D74AF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7A661C4E" w14:textId="54B7CB87" w:rsidR="00255BF7" w:rsidRPr="00527AD8" w:rsidRDefault="003E7373" w:rsidP="003E737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Проверять документы, действующие</w:t>
            </w:r>
            <w:r w:rsidR="00255BF7">
              <w:rPr>
                <w:rFonts w:cs="Times New Roman"/>
                <w:szCs w:val="24"/>
              </w:rPr>
              <w:t xml:space="preserve"> на посту</w:t>
            </w:r>
            <w:r>
              <w:rPr>
                <w:rFonts w:cs="Times New Roman"/>
                <w:szCs w:val="24"/>
              </w:rPr>
              <w:t xml:space="preserve"> </w:t>
            </w:r>
          </w:p>
        </w:tc>
      </w:tr>
      <w:tr w:rsidR="00255BF7" w:rsidRPr="00527AD8" w14:paraId="4703324D" w14:textId="77777777" w:rsidTr="006C4FE3">
        <w:trPr>
          <w:trHeight w:val="262"/>
          <w:jc w:val="center"/>
        </w:trPr>
        <w:tc>
          <w:tcPr>
            <w:tcW w:w="1208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7F2DFF26" w14:textId="77777777" w:rsidR="00255BF7" w:rsidRPr="00D3497D" w:rsidRDefault="00255BF7" w:rsidP="000D74AF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22A24A25" w14:textId="309BCAA8" w:rsidR="00255BF7" w:rsidRPr="00527AD8" w:rsidRDefault="00255BF7" w:rsidP="009F2A7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Осуществлять обходн</w:t>
            </w:r>
            <w:r w:rsidR="00D105E1">
              <w:rPr>
                <w:rFonts w:cs="Times New Roman"/>
                <w:szCs w:val="24"/>
              </w:rPr>
              <w:t>о-дозорные</w:t>
            </w:r>
            <w:r>
              <w:rPr>
                <w:rFonts w:cs="Times New Roman"/>
                <w:szCs w:val="24"/>
              </w:rPr>
              <w:t>, противопожарные</w:t>
            </w:r>
            <w:r w:rsidR="006F5200">
              <w:rPr>
                <w:rFonts w:cs="Times New Roman"/>
                <w:szCs w:val="24"/>
              </w:rPr>
              <w:t>, контрольно-досмотровые</w:t>
            </w:r>
            <w:r w:rsidR="00953A97">
              <w:rPr>
                <w:rFonts w:cs="Times New Roman"/>
                <w:szCs w:val="24"/>
              </w:rPr>
              <w:t xml:space="preserve">, </w:t>
            </w:r>
            <w:r w:rsidR="009F2A72">
              <w:rPr>
                <w:rFonts w:cs="Times New Roman"/>
                <w:szCs w:val="24"/>
              </w:rPr>
              <w:t xml:space="preserve">антитеррористические, </w:t>
            </w:r>
            <w:r w:rsidR="00953A97">
              <w:rPr>
                <w:rFonts w:cs="Times New Roman"/>
                <w:szCs w:val="24"/>
              </w:rPr>
              <w:t>антидиверсионные</w:t>
            </w:r>
            <w:r>
              <w:rPr>
                <w:rFonts w:cs="Times New Roman"/>
                <w:szCs w:val="24"/>
              </w:rPr>
              <w:t xml:space="preserve"> и иные </w:t>
            </w:r>
            <w:r w:rsidR="00D105E1">
              <w:rPr>
                <w:rFonts w:cs="Times New Roman"/>
                <w:szCs w:val="24"/>
              </w:rPr>
              <w:t xml:space="preserve">функции, </w:t>
            </w:r>
            <w:r w:rsidR="00953A97">
              <w:rPr>
                <w:rFonts w:cs="Times New Roman"/>
                <w:szCs w:val="24"/>
              </w:rPr>
              <w:t>предписанные табел</w:t>
            </w:r>
            <w:r w:rsidR="009F2A72">
              <w:rPr>
                <w:rFonts w:cs="Times New Roman"/>
                <w:szCs w:val="24"/>
              </w:rPr>
              <w:t>ем поста</w:t>
            </w:r>
            <w:r w:rsidR="001A4503">
              <w:rPr>
                <w:rFonts w:cs="Times New Roman"/>
                <w:szCs w:val="24"/>
              </w:rPr>
              <w:t xml:space="preserve"> </w:t>
            </w:r>
          </w:p>
        </w:tc>
      </w:tr>
      <w:tr w:rsidR="00255BF7" w:rsidRPr="00527AD8" w14:paraId="4DCE273B" w14:textId="77777777" w:rsidTr="000D74AF">
        <w:trPr>
          <w:trHeight w:val="190"/>
          <w:jc w:val="center"/>
        </w:trPr>
        <w:tc>
          <w:tcPr>
            <w:tcW w:w="1208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60AD8B0A" w14:textId="77777777" w:rsidR="00255BF7" w:rsidRPr="00D3497D" w:rsidRDefault="00255BF7" w:rsidP="000D74AF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CBBDB04" w14:textId="132A0725" w:rsidR="00255BF7" w:rsidRPr="00527AD8" w:rsidRDefault="001A4503" w:rsidP="00474867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Выявлять </w:t>
            </w:r>
            <w:r w:rsidR="00953A97">
              <w:rPr>
                <w:rFonts w:cs="Times New Roman"/>
                <w:szCs w:val="24"/>
              </w:rPr>
              <w:t>признаки подозрительного поведения и отношения</w:t>
            </w:r>
            <w:r>
              <w:rPr>
                <w:rFonts w:cs="Times New Roman"/>
                <w:szCs w:val="24"/>
              </w:rPr>
              <w:t xml:space="preserve"> на участке поста</w:t>
            </w:r>
            <w:r w:rsidR="009F2A72">
              <w:rPr>
                <w:rFonts w:cs="Times New Roman"/>
                <w:szCs w:val="24"/>
              </w:rPr>
              <w:t xml:space="preserve"> и прилегающей местности</w:t>
            </w:r>
          </w:p>
        </w:tc>
      </w:tr>
      <w:tr w:rsidR="00255BF7" w:rsidRPr="00527AD8" w14:paraId="0EC5532F" w14:textId="77777777" w:rsidTr="00255BF7">
        <w:trPr>
          <w:trHeight w:val="196"/>
          <w:jc w:val="center"/>
        </w:trPr>
        <w:tc>
          <w:tcPr>
            <w:tcW w:w="1208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78C3E928" w14:textId="77777777" w:rsidR="00255BF7" w:rsidRPr="00527AD8" w:rsidRDefault="00255BF7" w:rsidP="000D74AF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0ED4A4DC" w14:textId="15A44A11" w:rsidR="00255BF7" w:rsidRPr="00527AD8" w:rsidRDefault="00255BF7" w:rsidP="000D74AF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Пользоваться постовым имуществом</w:t>
            </w:r>
            <w:r w:rsidR="001A4503">
              <w:rPr>
                <w:rFonts w:cs="Times New Roman"/>
                <w:szCs w:val="24"/>
              </w:rPr>
              <w:t xml:space="preserve"> и </w:t>
            </w:r>
            <w:r w:rsidR="00BB0622">
              <w:rPr>
                <w:rFonts w:cs="Times New Roman"/>
                <w:szCs w:val="24"/>
              </w:rPr>
              <w:t xml:space="preserve">его </w:t>
            </w:r>
            <w:r w:rsidR="001A4503">
              <w:rPr>
                <w:rFonts w:cs="Times New Roman"/>
                <w:szCs w:val="24"/>
              </w:rPr>
              <w:t>компьютерным обеспечением</w:t>
            </w:r>
            <w:r w:rsidR="002A6273">
              <w:rPr>
                <w:rFonts w:cs="Times New Roman"/>
                <w:szCs w:val="24"/>
              </w:rPr>
              <w:t>, в том числе штатными беспилотными летательными аппаратами</w:t>
            </w:r>
          </w:p>
        </w:tc>
      </w:tr>
      <w:tr w:rsidR="00255BF7" w:rsidRPr="00527AD8" w14:paraId="77F34EE5" w14:textId="77777777" w:rsidTr="00255BF7">
        <w:trPr>
          <w:trHeight w:val="268"/>
          <w:jc w:val="center"/>
        </w:trPr>
        <w:tc>
          <w:tcPr>
            <w:tcW w:w="1208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0A4A87AA" w14:textId="77777777" w:rsidR="00255BF7" w:rsidRPr="00527AD8" w:rsidRDefault="00255BF7" w:rsidP="000D74AF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68434678" w14:textId="089A567C" w:rsidR="00255BF7" w:rsidRDefault="00255BF7" w:rsidP="009F2A7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Действовать </w:t>
            </w:r>
            <w:r w:rsidR="009F2A72">
              <w:rPr>
                <w:rFonts w:cs="Times New Roman"/>
                <w:szCs w:val="24"/>
              </w:rPr>
              <w:t xml:space="preserve">на посту </w:t>
            </w:r>
            <w:r>
              <w:rPr>
                <w:rFonts w:cs="Times New Roman"/>
                <w:szCs w:val="24"/>
              </w:rPr>
              <w:t xml:space="preserve">во внештатных </w:t>
            </w:r>
            <w:r w:rsidR="00A92B38">
              <w:rPr>
                <w:rFonts w:cs="Times New Roman"/>
                <w:szCs w:val="24"/>
              </w:rPr>
              <w:t xml:space="preserve">и критических </w:t>
            </w:r>
            <w:r>
              <w:rPr>
                <w:rFonts w:cs="Times New Roman"/>
                <w:szCs w:val="24"/>
              </w:rPr>
              <w:t xml:space="preserve">ситуациях </w:t>
            </w:r>
          </w:p>
        </w:tc>
      </w:tr>
      <w:tr w:rsidR="00AD6798" w:rsidRPr="00527AD8" w14:paraId="2953DE20" w14:textId="77777777" w:rsidTr="00AD6798">
        <w:trPr>
          <w:trHeight w:val="549"/>
          <w:jc w:val="center"/>
        </w:trPr>
        <w:tc>
          <w:tcPr>
            <w:tcW w:w="1208" w:type="pct"/>
            <w:vMerge w:val="restart"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4314DB96" w14:textId="77777777" w:rsidR="00AD6798" w:rsidRPr="00527AD8" w:rsidRDefault="00AD6798" w:rsidP="000D74AF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D3497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знания</w:t>
            </w:r>
            <w:proofErr w:type="spellEnd"/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1238D519" w14:textId="33A0C2B6" w:rsidR="00AD6798" w:rsidRDefault="00AD6798" w:rsidP="000D74AF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Порядок проверки документов удостоверяющих личность и иных документов, действующих на посту</w:t>
            </w:r>
          </w:p>
        </w:tc>
      </w:tr>
      <w:tr w:rsidR="00A126AD" w:rsidRPr="00527AD8" w14:paraId="789FB6FC" w14:textId="77777777" w:rsidTr="00C35EF4">
        <w:trPr>
          <w:trHeight w:val="214"/>
          <w:jc w:val="center"/>
        </w:trPr>
        <w:tc>
          <w:tcPr>
            <w:tcW w:w="1208" w:type="pct"/>
            <w:vMerge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5FD92E78" w14:textId="77777777" w:rsidR="00A126AD" w:rsidRPr="00D3497D" w:rsidRDefault="00A126AD" w:rsidP="000D74AF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29D8AE34" w14:textId="23F4766A" w:rsidR="00A126AD" w:rsidRPr="00527AD8" w:rsidRDefault="00C35EF4" w:rsidP="009F2A7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Признаки </w:t>
            </w:r>
            <w:r w:rsidR="001A4503">
              <w:rPr>
                <w:rFonts w:cs="Times New Roman"/>
                <w:szCs w:val="24"/>
              </w:rPr>
              <w:t>возникновения</w:t>
            </w:r>
            <w:r>
              <w:rPr>
                <w:rFonts w:cs="Times New Roman"/>
                <w:szCs w:val="24"/>
              </w:rPr>
              <w:t xml:space="preserve"> потенциальных угроз</w:t>
            </w:r>
          </w:p>
        </w:tc>
      </w:tr>
      <w:tr w:rsidR="00A126AD" w:rsidRPr="00527AD8" w14:paraId="7B210866" w14:textId="77777777" w:rsidTr="00C35EF4">
        <w:trPr>
          <w:trHeight w:val="262"/>
          <w:jc w:val="center"/>
        </w:trPr>
        <w:tc>
          <w:tcPr>
            <w:tcW w:w="1208" w:type="pct"/>
            <w:vMerge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223BE74C" w14:textId="77777777" w:rsidR="00A126AD" w:rsidRPr="00D3497D" w:rsidRDefault="00A126AD" w:rsidP="000D74AF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6F250AED" w14:textId="44E2D619" w:rsidR="00A126AD" w:rsidRPr="00527AD8" w:rsidRDefault="00677D24" w:rsidP="001A450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Принципы и особенности работы компьютеризированных систем наблюдения, допуска и тревожной сигнализации</w:t>
            </w:r>
            <w:r w:rsidR="00C37005">
              <w:rPr>
                <w:rFonts w:cs="Times New Roman"/>
                <w:szCs w:val="24"/>
              </w:rPr>
              <w:t>, а также источников ионизирующего излучения</w:t>
            </w:r>
          </w:p>
        </w:tc>
      </w:tr>
      <w:tr w:rsidR="00A126AD" w:rsidRPr="00527AD8" w14:paraId="2D480213" w14:textId="77777777" w:rsidTr="009F2A72">
        <w:trPr>
          <w:trHeight w:val="254"/>
          <w:jc w:val="center"/>
        </w:trPr>
        <w:tc>
          <w:tcPr>
            <w:tcW w:w="1208" w:type="pct"/>
            <w:vMerge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3D4C3D3F" w14:textId="77777777" w:rsidR="00A126AD" w:rsidRPr="00D3497D" w:rsidRDefault="00A126AD" w:rsidP="000D74AF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0D66E08" w14:textId="40C1C7CD" w:rsidR="00A126AD" w:rsidRPr="00527AD8" w:rsidRDefault="00677D24" w:rsidP="000D74AF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Метод </w:t>
            </w:r>
            <w:r>
              <w:rPr>
                <w:rFonts w:cs="Times New Roman"/>
                <w:szCs w:val="24"/>
              </w:rPr>
              <w:t>описания человека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>«</w:t>
            </w:r>
            <w:r w:rsidRPr="00527AD8">
              <w:rPr>
                <w:rFonts w:cs="Times New Roman"/>
                <w:szCs w:val="24"/>
              </w:rPr>
              <w:t>словесн</w:t>
            </w:r>
            <w:r>
              <w:rPr>
                <w:rFonts w:cs="Times New Roman"/>
                <w:szCs w:val="24"/>
              </w:rPr>
              <w:t>ый портрет»</w:t>
            </w:r>
          </w:p>
        </w:tc>
      </w:tr>
      <w:tr w:rsidR="009F2A72" w:rsidRPr="00527AD8" w14:paraId="1478AF82" w14:textId="77777777" w:rsidTr="009F2A72">
        <w:trPr>
          <w:trHeight w:val="527"/>
          <w:jc w:val="center"/>
        </w:trPr>
        <w:tc>
          <w:tcPr>
            <w:tcW w:w="1208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3E844C39" w14:textId="77777777" w:rsidR="009F2A72" w:rsidRPr="00D3497D" w:rsidRDefault="009F2A72" w:rsidP="000D74AF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746CFED2" w14:textId="2BCE0F8C" w:rsidR="009F2A72" w:rsidRPr="00527AD8" w:rsidRDefault="00E15CCA" w:rsidP="00C043CA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З</w:t>
            </w:r>
            <w:r w:rsidR="009F2A72">
              <w:rPr>
                <w:rFonts w:cs="Times New Roman"/>
                <w:szCs w:val="24"/>
              </w:rPr>
              <w:t>аконодательство в части условий и порядка использования и применения оружия</w:t>
            </w:r>
            <w:r w:rsidR="00E91B10">
              <w:rPr>
                <w:rFonts w:cs="Times New Roman"/>
                <w:szCs w:val="24"/>
              </w:rPr>
              <w:t>, содержание паспорта антитерористичсекой защищенности охраняемого объекта</w:t>
            </w:r>
            <w:r w:rsidR="00C043CA">
              <w:rPr>
                <w:rFonts w:cs="Times New Roman"/>
                <w:szCs w:val="24"/>
              </w:rPr>
              <w:t xml:space="preserve"> в необходимо-достаточном объеме</w:t>
            </w:r>
            <w:r w:rsidR="00CB13A0">
              <w:rPr>
                <w:rFonts w:cs="Times New Roman"/>
                <w:szCs w:val="24"/>
              </w:rPr>
              <w:t>, законодательство, регламентирующее аварийно-спасательные работы.</w:t>
            </w:r>
          </w:p>
        </w:tc>
      </w:tr>
      <w:tr w:rsidR="00A126AD" w:rsidRPr="00527AD8" w14:paraId="3AE930DD" w14:textId="77777777" w:rsidTr="000D74AF">
        <w:trPr>
          <w:trHeight w:val="551"/>
          <w:jc w:val="center"/>
        </w:trPr>
        <w:tc>
          <w:tcPr>
            <w:tcW w:w="1208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1FF653CA" w14:textId="77777777" w:rsidR="00A126AD" w:rsidRDefault="00A126AD" w:rsidP="000D74AF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>
              <w:rPr>
                <w:rFonts w:cs="Times New Roman"/>
                <w:szCs w:val="24"/>
                <w:lang w:val="en-US"/>
              </w:rPr>
              <w:lastRenderedPageBreak/>
              <w:t>Другие</w:t>
            </w:r>
            <w:proofErr w:type="spellEnd"/>
            <w:r>
              <w:rPr>
                <w:rFonts w:cs="Times New Roman"/>
                <w:szCs w:val="24"/>
                <w:lang w:val="en-US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характеристики</w:t>
            </w:r>
            <w:proofErr w:type="spellEnd"/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113B289A" w14:textId="73F7E847" w:rsidR="00C8749E" w:rsidRDefault="00CB13A0" w:rsidP="006B545D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Выполнение работ не предусмотренных договорными обязательствами или табелем поста для вверенного рабочего места запрещено. </w:t>
            </w:r>
          </w:p>
          <w:p w14:paraId="47F91D63" w14:textId="1FD21F6A" w:rsidR="00A126AD" w:rsidRPr="00527AD8" w:rsidRDefault="00A126AD" w:rsidP="00C8749E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</w:tr>
    </w:tbl>
    <w:p w14:paraId="13108757" w14:textId="77777777" w:rsidR="005D011C" w:rsidRDefault="005D011C" w:rsidP="00A126AD">
      <w:pPr>
        <w:pStyle w:val="Norm"/>
        <w:rPr>
          <w:b/>
          <w:highlight w:val="green"/>
        </w:rPr>
      </w:pPr>
    </w:p>
    <w:p w14:paraId="1CA91FA3" w14:textId="508895D9" w:rsidR="00A126AD" w:rsidRPr="00527AD8" w:rsidRDefault="00A126AD" w:rsidP="00A126AD">
      <w:pPr>
        <w:pStyle w:val="Norm"/>
        <w:rPr>
          <w:b/>
        </w:rPr>
      </w:pPr>
      <w:r w:rsidRPr="000F25CA">
        <w:rPr>
          <w:b/>
        </w:rPr>
        <w:t>3.2.3. Трудовая функция</w:t>
      </w:r>
    </w:p>
    <w:p w14:paraId="1F2F63FE" w14:textId="77777777" w:rsidR="00A126AD" w:rsidRPr="00527AD8" w:rsidRDefault="00A126AD" w:rsidP="00A126AD">
      <w:pPr>
        <w:pStyle w:val="Norm"/>
      </w:pPr>
    </w:p>
    <w:tbl>
      <w:tblPr>
        <w:tblW w:w="5000" w:type="pct"/>
        <w:jc w:val="center"/>
        <w:tblLayout w:type="fixed"/>
        <w:tblLook w:val="01E0" w:firstRow="1" w:lastRow="1" w:firstColumn="1" w:lastColumn="1" w:noHBand="0" w:noVBand="0"/>
      </w:tblPr>
      <w:tblGrid>
        <w:gridCol w:w="1742"/>
        <w:gridCol w:w="4620"/>
        <w:gridCol w:w="580"/>
        <w:gridCol w:w="1160"/>
        <w:gridCol w:w="1740"/>
        <w:gridCol w:w="580"/>
      </w:tblGrid>
      <w:tr w:rsidR="00A126AD" w:rsidRPr="00527AD8" w14:paraId="6CF684FC" w14:textId="77777777" w:rsidTr="000D74AF">
        <w:trPr>
          <w:jc w:val="center"/>
        </w:trPr>
        <w:tc>
          <w:tcPr>
            <w:tcW w:w="1741" w:type="dxa"/>
            <w:tcBorders>
              <w:right w:val="single" w:sz="4" w:space="0" w:color="808080"/>
            </w:tcBorders>
            <w:vAlign w:val="center"/>
          </w:tcPr>
          <w:p w14:paraId="781BCE74" w14:textId="77777777" w:rsidR="00A126AD" w:rsidRPr="00527AD8" w:rsidRDefault="00A126AD" w:rsidP="000D74AF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</w:t>
            </w:r>
          </w:p>
        </w:tc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5DCC2768" w14:textId="30A8F4D9" w:rsidR="00A126AD" w:rsidRPr="00527AD8" w:rsidRDefault="005D6A48" w:rsidP="000D74AF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Действия охранника по нейтрализации угроз</w:t>
            </w:r>
          </w:p>
        </w:tc>
        <w:tc>
          <w:tcPr>
            <w:tcW w:w="58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7C10B6F1" w14:textId="77777777" w:rsidR="00A126AD" w:rsidRPr="00527AD8" w:rsidRDefault="00A126AD" w:rsidP="000D74AF">
            <w:pPr>
              <w:suppressAutoHyphens/>
              <w:spacing w:after="0" w:line="240" w:lineRule="auto"/>
              <w:ind w:right="-78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11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847268D" w14:textId="223D0395" w:rsidR="00A126AD" w:rsidRPr="00D3497D" w:rsidRDefault="00A126AD" w:rsidP="000D74AF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  <w:lang w:val="en-US"/>
              </w:rPr>
              <w:t>B</w:t>
            </w:r>
            <w:r w:rsidR="003E35AB">
              <w:rPr>
                <w:rFonts w:cs="Times New Roman"/>
                <w:szCs w:val="24"/>
                <w:lang w:val="en-US"/>
              </w:rPr>
              <w:t>/03</w:t>
            </w:r>
            <w:r w:rsidRPr="00D3497D">
              <w:rPr>
                <w:rFonts w:cs="Times New Roman"/>
                <w:szCs w:val="24"/>
                <w:lang w:val="en-US"/>
              </w:rPr>
              <w:t>.</w:t>
            </w:r>
            <w:r>
              <w:rPr>
                <w:rFonts w:cs="Times New Roman"/>
                <w:szCs w:val="24"/>
              </w:rPr>
              <w:t>3</w:t>
            </w:r>
          </w:p>
        </w:tc>
        <w:tc>
          <w:tcPr>
            <w:tcW w:w="174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4C9EB162" w14:textId="77777777" w:rsidR="00A126AD" w:rsidRPr="00527AD8" w:rsidRDefault="00A126AD" w:rsidP="000D74AF">
            <w:pPr>
              <w:suppressAutoHyphens/>
              <w:spacing w:after="0" w:line="240" w:lineRule="auto"/>
              <w:rPr>
                <w:rFonts w:cs="Times New Roman"/>
                <w:szCs w:val="24"/>
                <w:vertAlign w:val="superscript"/>
              </w:rPr>
            </w:pPr>
            <w:r w:rsidRPr="00527AD8">
              <w:rPr>
                <w:rFonts w:cs="Times New Roman"/>
                <w:szCs w:val="24"/>
              </w:rPr>
              <w:t>Уровень (подуровень) квалификации</w:t>
            </w:r>
          </w:p>
        </w:tc>
        <w:tc>
          <w:tcPr>
            <w:tcW w:w="58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F07E559" w14:textId="77777777" w:rsidR="00A126AD" w:rsidRPr="00527AD8" w:rsidRDefault="00A126AD" w:rsidP="000D74AF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</w:t>
            </w:r>
          </w:p>
        </w:tc>
      </w:tr>
    </w:tbl>
    <w:p w14:paraId="4858A8EA" w14:textId="77777777" w:rsidR="00A126AD" w:rsidRPr="00527AD8" w:rsidRDefault="00A126AD" w:rsidP="00A126AD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7904"/>
      </w:tblGrid>
      <w:tr w:rsidR="009C619F" w:rsidRPr="00527AD8" w14:paraId="2A478D28" w14:textId="77777777" w:rsidTr="00AB3EB2">
        <w:trPr>
          <w:trHeight w:val="332"/>
          <w:jc w:val="center"/>
        </w:trPr>
        <w:tc>
          <w:tcPr>
            <w:tcW w:w="1208" w:type="pct"/>
            <w:vMerge w:val="restart"/>
          </w:tcPr>
          <w:p w14:paraId="11EDB8C8" w14:textId="77777777" w:rsidR="009C619F" w:rsidRPr="00D3497D" w:rsidRDefault="009C619F" w:rsidP="000D74AF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Трудовые</w:t>
            </w:r>
            <w:proofErr w:type="spellEnd"/>
            <w:r w:rsidRPr="00D3497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действия</w:t>
            </w:r>
            <w:proofErr w:type="spellEnd"/>
          </w:p>
        </w:tc>
        <w:tc>
          <w:tcPr>
            <w:tcW w:w="3792" w:type="pct"/>
            <w:tcBorders>
              <w:bottom w:val="single" w:sz="4" w:space="0" w:color="auto"/>
            </w:tcBorders>
          </w:tcPr>
          <w:p w14:paraId="67D67B5D" w14:textId="2DA336B2" w:rsidR="009C619F" w:rsidRPr="00527AD8" w:rsidRDefault="009C619F" w:rsidP="000D74AF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Подача сигнала тревоги с поста</w:t>
            </w:r>
            <w:r w:rsidR="00761937">
              <w:rPr>
                <w:rFonts w:cs="Times New Roman"/>
                <w:szCs w:val="24"/>
              </w:rPr>
              <w:t xml:space="preserve"> при </w:t>
            </w:r>
            <w:r w:rsidR="00474867">
              <w:rPr>
                <w:rFonts w:cs="Times New Roman"/>
                <w:szCs w:val="24"/>
              </w:rPr>
              <w:t xml:space="preserve">обнаружении </w:t>
            </w:r>
            <w:r w:rsidR="005D011C">
              <w:rPr>
                <w:rFonts w:cs="Times New Roman"/>
                <w:szCs w:val="24"/>
              </w:rPr>
              <w:t>проявления</w:t>
            </w:r>
            <w:r w:rsidR="00761937">
              <w:rPr>
                <w:rFonts w:cs="Times New Roman"/>
                <w:szCs w:val="24"/>
              </w:rPr>
              <w:t xml:space="preserve"> угрозы</w:t>
            </w:r>
          </w:p>
        </w:tc>
      </w:tr>
      <w:tr w:rsidR="009C619F" w:rsidRPr="00527AD8" w14:paraId="735D6E48" w14:textId="77777777" w:rsidTr="009F2A72">
        <w:trPr>
          <w:trHeight w:val="250"/>
          <w:jc w:val="center"/>
        </w:trPr>
        <w:tc>
          <w:tcPr>
            <w:tcW w:w="1208" w:type="pct"/>
            <w:vMerge/>
          </w:tcPr>
          <w:p w14:paraId="15FF005D" w14:textId="77777777" w:rsidR="009C619F" w:rsidRPr="00D3497D" w:rsidRDefault="009C619F" w:rsidP="000D74AF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bottom w:val="single" w:sz="4" w:space="0" w:color="auto"/>
            </w:tcBorders>
          </w:tcPr>
          <w:p w14:paraId="72BDB88A" w14:textId="554DFDB3" w:rsidR="0097378F" w:rsidRPr="00527AD8" w:rsidRDefault="009C619F" w:rsidP="009F2A7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Противодействие нарушению установленного порядка на участке поста </w:t>
            </w:r>
          </w:p>
        </w:tc>
      </w:tr>
      <w:tr w:rsidR="0097378F" w:rsidRPr="00527AD8" w14:paraId="3A0F7A4A" w14:textId="77777777" w:rsidTr="00AB3EB2">
        <w:trPr>
          <w:trHeight w:val="320"/>
          <w:jc w:val="center"/>
        </w:trPr>
        <w:tc>
          <w:tcPr>
            <w:tcW w:w="1208" w:type="pct"/>
            <w:vMerge/>
          </w:tcPr>
          <w:p w14:paraId="06344479" w14:textId="77777777" w:rsidR="0097378F" w:rsidRPr="00D3497D" w:rsidRDefault="0097378F" w:rsidP="000D74AF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bottom w:val="single" w:sz="4" w:space="0" w:color="auto"/>
            </w:tcBorders>
          </w:tcPr>
          <w:p w14:paraId="1E3388B0" w14:textId="08789B5B" w:rsidR="0097378F" w:rsidRDefault="009F2A72" w:rsidP="005D011C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Упреждение</w:t>
            </w:r>
            <w:r w:rsidR="005D011C">
              <w:rPr>
                <w:rFonts w:cs="Times New Roman"/>
                <w:szCs w:val="24"/>
              </w:rPr>
              <w:t xml:space="preserve"> и </w:t>
            </w:r>
            <w:r>
              <w:rPr>
                <w:rFonts w:cs="Times New Roman"/>
                <w:szCs w:val="24"/>
              </w:rPr>
              <w:t>нейтрализация</w:t>
            </w:r>
            <w:r w:rsidR="0097378F">
              <w:rPr>
                <w:rFonts w:cs="Times New Roman"/>
                <w:szCs w:val="24"/>
              </w:rPr>
              <w:t xml:space="preserve"> форс-мажорных </w:t>
            </w:r>
            <w:r w:rsidR="005D011C">
              <w:rPr>
                <w:rFonts w:cs="Times New Roman"/>
                <w:szCs w:val="24"/>
              </w:rPr>
              <w:t>факторов</w:t>
            </w:r>
          </w:p>
        </w:tc>
      </w:tr>
      <w:tr w:rsidR="009C619F" w:rsidRPr="00527AD8" w14:paraId="22B52DD9" w14:textId="77777777" w:rsidTr="0041658A">
        <w:trPr>
          <w:trHeight w:val="207"/>
          <w:jc w:val="center"/>
        </w:trPr>
        <w:tc>
          <w:tcPr>
            <w:tcW w:w="1208" w:type="pct"/>
            <w:vMerge/>
          </w:tcPr>
          <w:p w14:paraId="625CAC93" w14:textId="77777777" w:rsidR="009C619F" w:rsidRPr="00D3497D" w:rsidRDefault="009C619F" w:rsidP="000D74AF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bottom w:val="single" w:sz="4" w:space="0" w:color="auto"/>
            </w:tcBorders>
          </w:tcPr>
          <w:p w14:paraId="18557D50" w14:textId="0DA0F563" w:rsidR="009C619F" w:rsidRPr="00527AD8" w:rsidRDefault="009C619F" w:rsidP="005D011C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Тушение возгорания</w:t>
            </w:r>
            <w:r w:rsidR="00572E8D">
              <w:rPr>
                <w:rFonts w:cs="Times New Roman"/>
                <w:szCs w:val="24"/>
              </w:rPr>
              <w:t xml:space="preserve"> </w:t>
            </w:r>
            <w:r w:rsidR="005D011C">
              <w:rPr>
                <w:rFonts w:cs="Times New Roman"/>
                <w:szCs w:val="24"/>
              </w:rPr>
              <w:t>на участке поста своими силами, с применением подручных и штатных</w:t>
            </w:r>
            <w:r>
              <w:rPr>
                <w:rFonts w:cs="Times New Roman"/>
                <w:szCs w:val="24"/>
              </w:rPr>
              <w:t xml:space="preserve"> </w:t>
            </w:r>
            <w:r w:rsidR="00761937">
              <w:rPr>
                <w:rFonts w:cs="Times New Roman"/>
                <w:szCs w:val="24"/>
              </w:rPr>
              <w:t>с</w:t>
            </w:r>
            <w:r w:rsidR="005D011C">
              <w:rPr>
                <w:rFonts w:cs="Times New Roman"/>
                <w:szCs w:val="24"/>
              </w:rPr>
              <w:t>редств</w:t>
            </w:r>
            <w:r w:rsidR="00761937">
              <w:rPr>
                <w:rFonts w:cs="Times New Roman"/>
                <w:szCs w:val="24"/>
              </w:rPr>
              <w:t xml:space="preserve"> пожаротушения</w:t>
            </w:r>
            <w:r>
              <w:rPr>
                <w:rFonts w:cs="Times New Roman"/>
                <w:szCs w:val="24"/>
              </w:rPr>
              <w:t xml:space="preserve"> </w:t>
            </w:r>
          </w:p>
        </w:tc>
      </w:tr>
      <w:tr w:rsidR="009C619F" w:rsidRPr="00527AD8" w14:paraId="02317240" w14:textId="77777777" w:rsidTr="00AB3EB2">
        <w:trPr>
          <w:trHeight w:val="268"/>
          <w:jc w:val="center"/>
        </w:trPr>
        <w:tc>
          <w:tcPr>
            <w:tcW w:w="1208" w:type="pct"/>
            <w:vMerge/>
          </w:tcPr>
          <w:p w14:paraId="1BAC91C3" w14:textId="77777777" w:rsidR="009C619F" w:rsidRPr="00D3497D" w:rsidRDefault="009C619F" w:rsidP="000D74AF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</w:tcBorders>
          </w:tcPr>
          <w:p w14:paraId="46609498" w14:textId="315838CC" w:rsidR="009C619F" w:rsidRPr="00527AD8" w:rsidRDefault="009C619F" w:rsidP="009F2A7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Упреждение попытки террористической </w:t>
            </w:r>
            <w:r w:rsidR="00A753CF">
              <w:rPr>
                <w:rFonts w:cs="Times New Roman"/>
                <w:szCs w:val="24"/>
              </w:rPr>
              <w:t xml:space="preserve">или диверсионной </w:t>
            </w:r>
            <w:r>
              <w:rPr>
                <w:rFonts w:cs="Times New Roman"/>
                <w:szCs w:val="24"/>
              </w:rPr>
              <w:t>атаки</w:t>
            </w:r>
            <w:r w:rsidR="00A753CF">
              <w:rPr>
                <w:rFonts w:cs="Times New Roman"/>
                <w:szCs w:val="24"/>
              </w:rPr>
              <w:t xml:space="preserve"> </w:t>
            </w:r>
          </w:p>
        </w:tc>
      </w:tr>
      <w:tr w:rsidR="009C619F" w:rsidRPr="00527AD8" w14:paraId="3BEC2795" w14:textId="77777777" w:rsidTr="000D74AF">
        <w:trPr>
          <w:trHeight w:val="545"/>
          <w:jc w:val="center"/>
        </w:trPr>
        <w:tc>
          <w:tcPr>
            <w:tcW w:w="1208" w:type="pct"/>
            <w:vMerge/>
          </w:tcPr>
          <w:p w14:paraId="3DF8AB5C" w14:textId="77777777" w:rsidR="009C619F" w:rsidRPr="00527AD8" w:rsidRDefault="009C619F" w:rsidP="000D74AF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bottom w:val="single" w:sz="4" w:space="0" w:color="auto"/>
            </w:tcBorders>
          </w:tcPr>
          <w:p w14:paraId="07D2C56A" w14:textId="0FD76565" w:rsidR="009C619F" w:rsidRPr="00527AD8" w:rsidRDefault="009C619F" w:rsidP="00A54BB9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Отражение </w:t>
            </w:r>
            <w:r w:rsidR="00660504">
              <w:rPr>
                <w:rFonts w:cs="Times New Roman"/>
                <w:szCs w:val="24"/>
              </w:rPr>
              <w:t xml:space="preserve">атак беспилотными аппаратами, </w:t>
            </w:r>
            <w:r>
              <w:rPr>
                <w:rFonts w:cs="Times New Roman"/>
                <w:szCs w:val="24"/>
              </w:rPr>
              <w:t>вооруженного и группового</w:t>
            </w:r>
            <w:r w:rsidR="00CE4710">
              <w:rPr>
                <w:rFonts w:cs="Times New Roman"/>
                <w:szCs w:val="24"/>
              </w:rPr>
              <w:t xml:space="preserve"> нападения на</w:t>
            </w:r>
            <w:r w:rsidR="00AE5D7D">
              <w:rPr>
                <w:rFonts w:cs="Times New Roman"/>
                <w:szCs w:val="24"/>
              </w:rPr>
              <w:t xml:space="preserve"> себя, граждан, находящихся на участке поста, охраняемый объект или</w:t>
            </w:r>
            <w:r w:rsidR="00CE4710">
              <w:rPr>
                <w:rFonts w:cs="Times New Roman"/>
                <w:szCs w:val="24"/>
              </w:rPr>
              <w:t xml:space="preserve"> вверенные материальные ценности</w:t>
            </w:r>
            <w:r w:rsidR="007E0C01">
              <w:rPr>
                <w:rFonts w:cs="Times New Roman"/>
                <w:szCs w:val="24"/>
              </w:rPr>
              <w:t xml:space="preserve"> </w:t>
            </w:r>
            <w:r w:rsidR="00A54BB9">
              <w:rPr>
                <w:rFonts w:cs="Times New Roman"/>
                <w:szCs w:val="24"/>
              </w:rPr>
              <w:t xml:space="preserve">при их транспортировке </w:t>
            </w:r>
          </w:p>
        </w:tc>
      </w:tr>
      <w:tr w:rsidR="009C619F" w:rsidRPr="00527AD8" w14:paraId="0C556039" w14:textId="77777777" w:rsidTr="009C619F">
        <w:trPr>
          <w:trHeight w:val="190"/>
          <w:jc w:val="center"/>
        </w:trPr>
        <w:tc>
          <w:tcPr>
            <w:tcW w:w="1208" w:type="pct"/>
            <w:vMerge/>
          </w:tcPr>
          <w:p w14:paraId="6DB7622F" w14:textId="77777777" w:rsidR="009C619F" w:rsidRPr="00527AD8" w:rsidRDefault="009C619F" w:rsidP="000D74AF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bottom w:val="single" w:sz="4" w:space="0" w:color="auto"/>
            </w:tcBorders>
          </w:tcPr>
          <w:p w14:paraId="2F3E83DC" w14:textId="10B926AF" w:rsidR="009C619F" w:rsidRPr="00527AD8" w:rsidRDefault="009C619F" w:rsidP="00185199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Эвакуация людей и материальных ценностей,</w:t>
            </w:r>
            <w:r w:rsidR="00185199">
              <w:rPr>
                <w:rFonts w:cs="Times New Roman"/>
                <w:szCs w:val="24"/>
              </w:rPr>
              <w:t xml:space="preserve"> иные</w:t>
            </w:r>
            <w:r>
              <w:rPr>
                <w:rFonts w:cs="Times New Roman"/>
                <w:szCs w:val="24"/>
              </w:rPr>
              <w:t xml:space="preserve"> </w:t>
            </w:r>
            <w:r w:rsidR="00185199">
              <w:rPr>
                <w:rFonts w:cs="Times New Roman"/>
                <w:szCs w:val="24"/>
              </w:rPr>
              <w:t>предписанные</w:t>
            </w:r>
            <w:r>
              <w:rPr>
                <w:rFonts w:cs="Times New Roman"/>
                <w:szCs w:val="24"/>
              </w:rPr>
              <w:t xml:space="preserve"> действия по различным видам тревог</w:t>
            </w:r>
            <w:r w:rsidR="00185199">
              <w:rPr>
                <w:rFonts w:cs="Times New Roman"/>
                <w:szCs w:val="24"/>
              </w:rPr>
              <w:t xml:space="preserve"> на участке поста</w:t>
            </w:r>
          </w:p>
        </w:tc>
      </w:tr>
      <w:tr w:rsidR="009C619F" w:rsidRPr="00527AD8" w14:paraId="5A978AA2" w14:textId="77777777" w:rsidTr="00C62461">
        <w:trPr>
          <w:trHeight w:val="566"/>
          <w:jc w:val="center"/>
        </w:trPr>
        <w:tc>
          <w:tcPr>
            <w:tcW w:w="1208" w:type="pct"/>
            <w:vMerge/>
          </w:tcPr>
          <w:p w14:paraId="4868894F" w14:textId="77777777" w:rsidR="009C619F" w:rsidRPr="00527AD8" w:rsidRDefault="009C619F" w:rsidP="000D74AF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</w:tcBorders>
          </w:tcPr>
          <w:p w14:paraId="6D686FD7" w14:textId="6E146A87" w:rsidR="009C619F" w:rsidRDefault="009C619F" w:rsidP="009F2A7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Охрана вверенного объекта </w:t>
            </w:r>
            <w:r w:rsidR="009F2A72">
              <w:rPr>
                <w:rFonts w:cs="Times New Roman"/>
                <w:szCs w:val="24"/>
              </w:rPr>
              <w:t xml:space="preserve">в том числе при его транспортировке </w:t>
            </w:r>
            <w:r>
              <w:rPr>
                <w:rFonts w:cs="Times New Roman"/>
                <w:szCs w:val="24"/>
              </w:rPr>
              <w:t xml:space="preserve">в условиях действий по различным видам тревог, </w:t>
            </w:r>
            <w:r w:rsidR="009F2A72">
              <w:rPr>
                <w:rFonts w:cs="Times New Roman"/>
                <w:szCs w:val="24"/>
              </w:rPr>
              <w:t xml:space="preserve">а также </w:t>
            </w:r>
            <w:r>
              <w:rPr>
                <w:rFonts w:cs="Times New Roman"/>
                <w:szCs w:val="24"/>
              </w:rPr>
              <w:t xml:space="preserve">при </w:t>
            </w:r>
            <w:r w:rsidR="008A03F2">
              <w:rPr>
                <w:rFonts w:cs="Times New Roman"/>
                <w:szCs w:val="24"/>
              </w:rPr>
              <w:t>эвакуации</w:t>
            </w:r>
            <w:r w:rsidR="009F2A72">
              <w:rPr>
                <w:rFonts w:cs="Times New Roman"/>
                <w:szCs w:val="24"/>
              </w:rPr>
              <w:t xml:space="preserve"> граждан и </w:t>
            </w:r>
            <w:r w:rsidR="001761D6">
              <w:rPr>
                <w:rFonts w:cs="Times New Roman"/>
                <w:szCs w:val="24"/>
              </w:rPr>
              <w:t xml:space="preserve"> вверенных материальных ценностей</w:t>
            </w:r>
            <w:r w:rsidR="009F2A72">
              <w:rPr>
                <w:rFonts w:cs="Times New Roman"/>
                <w:szCs w:val="24"/>
              </w:rPr>
              <w:t xml:space="preserve"> </w:t>
            </w:r>
          </w:p>
        </w:tc>
      </w:tr>
      <w:tr w:rsidR="00CF5804" w:rsidRPr="00527AD8" w14:paraId="7CD768B7" w14:textId="77777777" w:rsidTr="00ED083F">
        <w:trPr>
          <w:trHeight w:val="284"/>
          <w:jc w:val="center"/>
        </w:trPr>
        <w:tc>
          <w:tcPr>
            <w:tcW w:w="1208" w:type="pct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42592141" w14:textId="77777777" w:rsidR="00CF5804" w:rsidRPr="00D3497D" w:rsidRDefault="00CF5804" w:rsidP="000D74AF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D3497D">
              <w:rPr>
                <w:rFonts w:cs="Times New Roman"/>
                <w:szCs w:val="24"/>
                <w:lang w:val="en-US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умения</w:t>
            </w:r>
            <w:proofErr w:type="spellEnd"/>
          </w:p>
          <w:p w14:paraId="705D9D71" w14:textId="77777777" w:rsidR="00CF5804" w:rsidRDefault="00CF5804" w:rsidP="000D74AF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  <w:p w14:paraId="23E6F577" w14:textId="77777777" w:rsidR="00CF5804" w:rsidRPr="00D3497D" w:rsidRDefault="00CF5804" w:rsidP="000D74AF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6E6391A5" w14:textId="5D87AB9E" w:rsidR="00CF5804" w:rsidRPr="00527AD8" w:rsidRDefault="00CF5804" w:rsidP="00A54BB9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Определять фактор</w:t>
            </w:r>
            <w:r w:rsidR="00023695">
              <w:rPr>
                <w:rFonts w:cs="Times New Roman"/>
                <w:szCs w:val="24"/>
              </w:rPr>
              <w:t>ы</w:t>
            </w:r>
            <w:r>
              <w:rPr>
                <w:rFonts w:cs="Times New Roman"/>
                <w:szCs w:val="24"/>
              </w:rPr>
              <w:t xml:space="preserve"> потенциальн</w:t>
            </w:r>
            <w:r w:rsidR="00023695">
              <w:rPr>
                <w:rFonts w:cs="Times New Roman"/>
                <w:szCs w:val="24"/>
              </w:rPr>
              <w:t>ых и реальных угроз</w:t>
            </w:r>
            <w:r>
              <w:rPr>
                <w:rFonts w:cs="Times New Roman"/>
                <w:szCs w:val="24"/>
              </w:rPr>
              <w:t xml:space="preserve"> по выявляемым признакам</w:t>
            </w:r>
            <w:r w:rsidR="00A54BB9">
              <w:rPr>
                <w:rFonts w:cs="Times New Roman"/>
                <w:szCs w:val="24"/>
              </w:rPr>
              <w:t xml:space="preserve"> их проявления</w:t>
            </w:r>
          </w:p>
        </w:tc>
      </w:tr>
      <w:tr w:rsidR="00CF5804" w:rsidRPr="00527AD8" w14:paraId="13BB9B88" w14:textId="77777777" w:rsidTr="00ED083F">
        <w:trPr>
          <w:trHeight w:val="274"/>
          <w:jc w:val="center"/>
        </w:trPr>
        <w:tc>
          <w:tcPr>
            <w:tcW w:w="1208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6ED92565" w14:textId="77777777" w:rsidR="00CF5804" w:rsidRPr="00D3497D" w:rsidRDefault="00CF5804" w:rsidP="000D74AF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1B7C89B5" w14:textId="1DD6F94E" w:rsidR="00CF5804" w:rsidRPr="00527AD8" w:rsidRDefault="00CF5804" w:rsidP="000D74AF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Применять огнестрельное оружие и спецсредства,</w:t>
            </w:r>
            <w:r w:rsidR="00A54BB9">
              <w:rPr>
                <w:rFonts w:cs="Times New Roman"/>
                <w:szCs w:val="24"/>
              </w:rPr>
              <w:t xml:space="preserve"> штатное постовое имущество,</w:t>
            </w:r>
            <w:r>
              <w:rPr>
                <w:rFonts w:cs="Times New Roman"/>
                <w:szCs w:val="24"/>
              </w:rPr>
              <w:t xml:space="preserve"> защитные приемы физической силы</w:t>
            </w:r>
            <w:r w:rsidR="009F2A72">
              <w:rPr>
                <w:rFonts w:cs="Times New Roman"/>
                <w:szCs w:val="24"/>
              </w:rPr>
              <w:t xml:space="preserve"> в том числе</w:t>
            </w:r>
            <w:r w:rsidR="00C37005">
              <w:rPr>
                <w:rFonts w:cs="Times New Roman"/>
                <w:szCs w:val="24"/>
              </w:rPr>
              <w:t>,</w:t>
            </w:r>
            <w:r w:rsidR="009F2A72">
              <w:rPr>
                <w:rFonts w:cs="Times New Roman"/>
                <w:szCs w:val="24"/>
              </w:rPr>
              <w:t xml:space="preserve"> для самообороны</w:t>
            </w:r>
          </w:p>
        </w:tc>
      </w:tr>
      <w:tr w:rsidR="00CF5804" w:rsidRPr="00527AD8" w14:paraId="158415AD" w14:textId="77777777" w:rsidTr="000D74AF">
        <w:trPr>
          <w:trHeight w:val="190"/>
          <w:jc w:val="center"/>
        </w:trPr>
        <w:tc>
          <w:tcPr>
            <w:tcW w:w="1208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1F4A5B6B" w14:textId="77777777" w:rsidR="00CF5804" w:rsidRPr="00D3497D" w:rsidRDefault="00CF5804" w:rsidP="000D74AF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2A1D564" w14:textId="51047F24" w:rsidR="00CF5804" w:rsidRPr="00527AD8" w:rsidRDefault="006F2912" w:rsidP="006F291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Пользоваться средствами тревож</w:t>
            </w:r>
            <w:r w:rsidR="00A54BB9">
              <w:rPr>
                <w:rFonts w:cs="Times New Roman"/>
                <w:szCs w:val="24"/>
              </w:rPr>
              <w:t>ной сигнализации, пожаротушения и иными штатными</w:t>
            </w:r>
            <w:r>
              <w:rPr>
                <w:rFonts w:cs="Times New Roman"/>
                <w:szCs w:val="24"/>
              </w:rPr>
              <w:t xml:space="preserve"> защитными спецсредствами</w:t>
            </w:r>
          </w:p>
        </w:tc>
      </w:tr>
      <w:tr w:rsidR="00CF5804" w:rsidRPr="00527AD8" w14:paraId="4A7F551A" w14:textId="77777777" w:rsidTr="006F2912">
        <w:trPr>
          <w:trHeight w:val="356"/>
          <w:jc w:val="center"/>
        </w:trPr>
        <w:tc>
          <w:tcPr>
            <w:tcW w:w="1208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0740581C" w14:textId="77777777" w:rsidR="00CF5804" w:rsidRPr="00527AD8" w:rsidRDefault="00CF5804" w:rsidP="000D74AF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4A80CE83" w14:textId="56F2F329" w:rsidR="00CF5804" w:rsidRPr="00527AD8" w:rsidRDefault="006F2912" w:rsidP="00A54BB9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Оказывать первую помощь пострадавшим на участке поста</w:t>
            </w:r>
            <w:r w:rsidR="00A54BB9">
              <w:rPr>
                <w:rFonts w:cs="Times New Roman"/>
                <w:szCs w:val="24"/>
              </w:rPr>
              <w:t xml:space="preserve"> </w:t>
            </w:r>
          </w:p>
        </w:tc>
      </w:tr>
      <w:tr w:rsidR="00CF5804" w:rsidRPr="00527AD8" w14:paraId="6A537064" w14:textId="77777777" w:rsidTr="00CF5804">
        <w:trPr>
          <w:trHeight w:val="300"/>
          <w:jc w:val="center"/>
        </w:trPr>
        <w:tc>
          <w:tcPr>
            <w:tcW w:w="1208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091DF0EB" w14:textId="77777777" w:rsidR="00CF5804" w:rsidRPr="00527AD8" w:rsidRDefault="00CF5804" w:rsidP="000D74AF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5CB01646" w14:textId="1B37327F" w:rsidR="00CF5804" w:rsidRDefault="006F2912" w:rsidP="006F291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Взаимодействовать с</w:t>
            </w:r>
            <w:r w:rsidR="0068350D">
              <w:rPr>
                <w:rFonts w:cs="Times New Roman"/>
                <w:szCs w:val="24"/>
              </w:rPr>
              <w:t xml:space="preserve"> подразделением противодействия беспилотным аппарат</w:t>
            </w:r>
            <w:r w:rsidR="00C043CA">
              <w:rPr>
                <w:rFonts w:cs="Times New Roman"/>
                <w:szCs w:val="24"/>
              </w:rPr>
              <w:t>а</w:t>
            </w:r>
            <w:r w:rsidR="0068350D">
              <w:rPr>
                <w:rFonts w:cs="Times New Roman"/>
                <w:szCs w:val="24"/>
              </w:rPr>
              <w:t>м,</w:t>
            </w:r>
            <w:r>
              <w:rPr>
                <w:rFonts w:cs="Times New Roman"/>
                <w:szCs w:val="24"/>
              </w:rPr>
              <w:t xml:space="preserve"> сотрудник</w:t>
            </w:r>
            <w:r w:rsidR="00A54BB9">
              <w:rPr>
                <w:rFonts w:cs="Times New Roman"/>
                <w:szCs w:val="24"/>
              </w:rPr>
              <w:t>ами правоохранительных органов,</w:t>
            </w:r>
            <w:r>
              <w:rPr>
                <w:rFonts w:cs="Times New Roman"/>
                <w:szCs w:val="24"/>
              </w:rPr>
              <w:t xml:space="preserve"> </w:t>
            </w:r>
            <w:r w:rsidR="00A54BB9">
              <w:rPr>
                <w:rFonts w:cs="Times New Roman"/>
                <w:szCs w:val="24"/>
              </w:rPr>
              <w:t xml:space="preserve">аварийно – спасательных и иных </w:t>
            </w:r>
            <w:r>
              <w:rPr>
                <w:rFonts w:cs="Times New Roman"/>
                <w:szCs w:val="24"/>
              </w:rPr>
              <w:t xml:space="preserve">экстренных служб </w:t>
            </w:r>
          </w:p>
        </w:tc>
      </w:tr>
      <w:tr w:rsidR="00143547" w:rsidRPr="00527AD8" w14:paraId="298D1CB0" w14:textId="77777777" w:rsidTr="00143547">
        <w:trPr>
          <w:trHeight w:val="691"/>
          <w:jc w:val="center"/>
        </w:trPr>
        <w:tc>
          <w:tcPr>
            <w:tcW w:w="1208" w:type="pct"/>
            <w:vMerge w:val="restart"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11F0944D" w14:textId="77777777" w:rsidR="00143547" w:rsidRPr="00527AD8" w:rsidRDefault="00143547" w:rsidP="000D74AF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D3497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знания</w:t>
            </w:r>
            <w:proofErr w:type="spellEnd"/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5575F6E2" w14:textId="1B6B353E" w:rsidR="00143547" w:rsidRDefault="00143547" w:rsidP="00A54BB9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Тактико-технические характеристики, принципы работы частей и механизмов штатного огнестрельного оружия и спецсредств</w:t>
            </w:r>
            <w:r w:rsidR="00A54BB9">
              <w:rPr>
                <w:rFonts w:cs="Times New Roman"/>
                <w:szCs w:val="24"/>
              </w:rPr>
              <w:t xml:space="preserve"> в том числе</w:t>
            </w:r>
            <w:r w:rsidR="002A6273">
              <w:rPr>
                <w:rFonts w:cs="Times New Roman"/>
                <w:szCs w:val="24"/>
              </w:rPr>
              <w:t>,</w:t>
            </w:r>
            <w:r w:rsidR="00A54BB9">
              <w:rPr>
                <w:rFonts w:cs="Times New Roman"/>
                <w:szCs w:val="24"/>
              </w:rPr>
              <w:t xml:space="preserve"> систем противодействия </w:t>
            </w:r>
            <w:r w:rsidR="002A6273">
              <w:rPr>
                <w:rFonts w:cs="Times New Roman"/>
                <w:szCs w:val="24"/>
              </w:rPr>
              <w:t>беспилотным летательным аппаратам</w:t>
            </w:r>
          </w:p>
        </w:tc>
      </w:tr>
      <w:tr w:rsidR="00FD62D6" w:rsidRPr="00527AD8" w14:paraId="698A238E" w14:textId="77777777" w:rsidTr="00B30248">
        <w:trPr>
          <w:trHeight w:val="264"/>
          <w:jc w:val="center"/>
        </w:trPr>
        <w:tc>
          <w:tcPr>
            <w:tcW w:w="1208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25924496" w14:textId="77777777" w:rsidR="00FD62D6" w:rsidRPr="00D3497D" w:rsidRDefault="00FD62D6" w:rsidP="000D74AF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775DEE41" w14:textId="4582FE48" w:rsidR="00FD62D6" w:rsidRPr="00527AD8" w:rsidRDefault="002B1D39" w:rsidP="000D74AF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Признаки проявления угроз,</w:t>
            </w:r>
            <w:r w:rsidR="00FD62D6">
              <w:rPr>
                <w:rFonts w:cs="Times New Roman"/>
                <w:szCs w:val="24"/>
              </w:rPr>
              <w:t xml:space="preserve"> способы их предупреждения и нейтрализации</w:t>
            </w:r>
          </w:p>
        </w:tc>
      </w:tr>
      <w:tr w:rsidR="00FD62D6" w:rsidRPr="00527AD8" w14:paraId="707B5E9C" w14:textId="77777777" w:rsidTr="00B30248">
        <w:trPr>
          <w:trHeight w:val="534"/>
          <w:jc w:val="center"/>
        </w:trPr>
        <w:tc>
          <w:tcPr>
            <w:tcW w:w="1208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7382E6CF" w14:textId="77777777" w:rsidR="00FD62D6" w:rsidRPr="00D3497D" w:rsidRDefault="00FD62D6" w:rsidP="000D74AF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7FDD866F" w14:textId="4193FF36" w:rsidR="00FD62D6" w:rsidRPr="00527AD8" w:rsidRDefault="00FD62D6" w:rsidP="002B1D39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Систему</w:t>
            </w:r>
            <w:r w:rsidR="006F2912">
              <w:rPr>
                <w:rFonts w:cs="Times New Roman"/>
                <w:szCs w:val="24"/>
              </w:rPr>
              <w:t>, способы</w:t>
            </w:r>
            <w:r>
              <w:rPr>
                <w:rFonts w:cs="Times New Roman"/>
                <w:szCs w:val="24"/>
              </w:rPr>
              <w:t xml:space="preserve"> и порядок эвакуации </w:t>
            </w:r>
            <w:r w:rsidR="002B1D39">
              <w:rPr>
                <w:rFonts w:cs="Times New Roman"/>
                <w:szCs w:val="24"/>
              </w:rPr>
              <w:t>граждан</w:t>
            </w:r>
            <w:r>
              <w:rPr>
                <w:rFonts w:cs="Times New Roman"/>
                <w:szCs w:val="24"/>
              </w:rPr>
              <w:t xml:space="preserve"> на участке поста по различным видам тревог </w:t>
            </w:r>
          </w:p>
        </w:tc>
      </w:tr>
      <w:tr w:rsidR="00FD62D6" w:rsidRPr="00527AD8" w14:paraId="6D18761E" w14:textId="77777777" w:rsidTr="00B30248">
        <w:trPr>
          <w:trHeight w:val="460"/>
          <w:jc w:val="center"/>
        </w:trPr>
        <w:tc>
          <w:tcPr>
            <w:tcW w:w="1208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47E9847A" w14:textId="77777777" w:rsidR="00FD62D6" w:rsidRPr="00D3497D" w:rsidRDefault="00FD62D6" w:rsidP="000D74AF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648C1542" w14:textId="5B26FA3A" w:rsidR="00FD62D6" w:rsidRPr="00527AD8" w:rsidRDefault="00FD62D6" w:rsidP="00064784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Порядок </w:t>
            </w:r>
            <w:r w:rsidR="00C37005">
              <w:rPr>
                <w:rFonts w:cs="Times New Roman"/>
                <w:szCs w:val="24"/>
              </w:rPr>
              <w:t xml:space="preserve">доклада и </w:t>
            </w:r>
            <w:r>
              <w:rPr>
                <w:rFonts w:cs="Times New Roman"/>
                <w:szCs w:val="24"/>
              </w:rPr>
              <w:t>уведомления правоохранительных органов по факту применения оружия и спецсредств</w:t>
            </w:r>
          </w:p>
        </w:tc>
      </w:tr>
      <w:tr w:rsidR="00FD62D6" w:rsidRPr="00527AD8" w14:paraId="4DBC0B95" w14:textId="77777777" w:rsidTr="00B30248">
        <w:trPr>
          <w:trHeight w:val="1190"/>
          <w:jc w:val="center"/>
        </w:trPr>
        <w:tc>
          <w:tcPr>
            <w:tcW w:w="1208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7954959F" w14:textId="77777777" w:rsidR="00FD62D6" w:rsidRPr="00D3497D" w:rsidRDefault="00FD62D6" w:rsidP="000D74AF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3CFCEA79" w14:textId="2C45A41A" w:rsidR="00FD62D6" w:rsidRDefault="00FD62D6" w:rsidP="00064784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Правила оформления доклада по команде при возникновении последствий противодействия нарушению установленного порядка, форс-мажорных ситуаций, групповых агрессивных проявлений </w:t>
            </w:r>
            <w:r w:rsidR="00B11091">
              <w:rPr>
                <w:rFonts w:cs="Times New Roman"/>
                <w:szCs w:val="24"/>
              </w:rPr>
              <w:t xml:space="preserve">диверсионной </w:t>
            </w:r>
            <w:r>
              <w:rPr>
                <w:rFonts w:cs="Times New Roman"/>
                <w:szCs w:val="24"/>
              </w:rPr>
              <w:t>или террористической угрозы на участке поста и в его окружении</w:t>
            </w:r>
          </w:p>
        </w:tc>
      </w:tr>
      <w:tr w:rsidR="0041658A" w:rsidRPr="00527AD8" w14:paraId="68B36C04" w14:textId="77777777" w:rsidTr="000D74AF">
        <w:trPr>
          <w:trHeight w:val="551"/>
          <w:jc w:val="center"/>
        </w:trPr>
        <w:tc>
          <w:tcPr>
            <w:tcW w:w="1208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5F254510" w14:textId="77777777" w:rsidR="0041658A" w:rsidRDefault="0041658A" w:rsidP="000D74AF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>
              <w:rPr>
                <w:rFonts w:cs="Times New Roman"/>
                <w:szCs w:val="24"/>
                <w:lang w:val="en-US"/>
              </w:rPr>
              <w:t>Другие</w:t>
            </w:r>
            <w:proofErr w:type="spellEnd"/>
            <w:r>
              <w:rPr>
                <w:rFonts w:cs="Times New Roman"/>
                <w:szCs w:val="24"/>
                <w:lang w:val="en-US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характеристики</w:t>
            </w:r>
            <w:proofErr w:type="spellEnd"/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718D5A5" w14:textId="233A009B" w:rsidR="00BC2281" w:rsidRDefault="00195A2F" w:rsidP="00BC2281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</w:t>
            </w:r>
          </w:p>
          <w:p w14:paraId="33D76110" w14:textId="265FDFC8" w:rsidR="0041658A" w:rsidRPr="00527AD8" w:rsidRDefault="0041658A" w:rsidP="000D74AF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</w:p>
        </w:tc>
      </w:tr>
    </w:tbl>
    <w:p w14:paraId="63A5B61A" w14:textId="77777777" w:rsidR="00637DD6" w:rsidRDefault="00637DD6" w:rsidP="00A126AD">
      <w:pPr>
        <w:pStyle w:val="Norm"/>
        <w:rPr>
          <w:b/>
        </w:rPr>
      </w:pPr>
    </w:p>
    <w:p w14:paraId="67480226" w14:textId="77777777" w:rsidR="00637DD6" w:rsidRPr="00867169" w:rsidRDefault="00637DD6" w:rsidP="00A126AD">
      <w:pPr>
        <w:pStyle w:val="Norm"/>
        <w:rPr>
          <w:b/>
          <w:lang w:val="en-US"/>
        </w:rPr>
      </w:pPr>
    </w:p>
    <w:p w14:paraId="72DCC3BD" w14:textId="4E47D120" w:rsidR="00124D4D" w:rsidRDefault="00D470CC" w:rsidP="00C37005">
      <w:pPr>
        <w:pStyle w:val="Level2"/>
      </w:pPr>
      <w:r w:rsidRPr="00DA4CC1">
        <w:t>3.3</w:t>
      </w:r>
      <w:r w:rsidR="00124D4D" w:rsidRPr="00DA4CC1">
        <w:t>. Обобщенная трудовая функция</w:t>
      </w:r>
    </w:p>
    <w:p w14:paraId="5991F751" w14:textId="77777777" w:rsidR="00316B3C" w:rsidRPr="006759DF" w:rsidRDefault="00316B3C" w:rsidP="00124D4D">
      <w:pPr>
        <w:pStyle w:val="Level2"/>
        <w:jc w:val="center"/>
        <w:rPr>
          <w:lang w:val="en-US"/>
        </w:rPr>
      </w:pPr>
    </w:p>
    <w:p w14:paraId="1A4E1556" w14:textId="77777777" w:rsidR="00124D4D" w:rsidRPr="00527AD8" w:rsidRDefault="00124D4D" w:rsidP="00124D4D">
      <w:pPr>
        <w:pStyle w:val="Norm"/>
      </w:pPr>
    </w:p>
    <w:tbl>
      <w:tblPr>
        <w:tblW w:w="4940" w:type="pct"/>
        <w:jc w:val="center"/>
        <w:tblLayout w:type="fixed"/>
        <w:tblLook w:val="01E0" w:firstRow="1" w:lastRow="1" w:firstColumn="1" w:lastColumn="1" w:noHBand="0" w:noVBand="0"/>
      </w:tblPr>
      <w:tblGrid>
        <w:gridCol w:w="1576"/>
        <w:gridCol w:w="4769"/>
        <w:gridCol w:w="905"/>
        <w:gridCol w:w="795"/>
        <w:gridCol w:w="1713"/>
        <w:gridCol w:w="539"/>
      </w:tblGrid>
      <w:tr w:rsidR="00124D4D" w:rsidRPr="00527AD8" w14:paraId="19127AC3" w14:textId="77777777" w:rsidTr="0071248E">
        <w:trPr>
          <w:jc w:val="center"/>
        </w:trPr>
        <w:tc>
          <w:tcPr>
            <w:tcW w:w="1576" w:type="dxa"/>
            <w:tcBorders>
              <w:right w:val="single" w:sz="4" w:space="0" w:color="808080"/>
            </w:tcBorders>
            <w:vAlign w:val="center"/>
          </w:tcPr>
          <w:p w14:paraId="40953878" w14:textId="06960422" w:rsidR="00124D4D" w:rsidRPr="00527AD8" w:rsidRDefault="00735717" w:rsidP="00EB5520">
            <w:pPr>
              <w:suppressAutoHyphens/>
              <w:spacing w:after="0" w:line="240" w:lineRule="auto"/>
              <w:ind w:left="-142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</w:t>
            </w:r>
            <w:r w:rsidR="00EB5520" w:rsidRPr="00527AD8">
              <w:rPr>
                <w:rFonts w:cs="Times New Roman"/>
                <w:szCs w:val="24"/>
              </w:rPr>
              <w:t>и</w:t>
            </w:r>
            <w:r w:rsidR="00124D4D" w:rsidRPr="00527AD8">
              <w:rPr>
                <w:rFonts w:cs="Times New Roman"/>
                <w:szCs w:val="24"/>
              </w:rPr>
              <w:t>е</w:t>
            </w:r>
          </w:p>
        </w:tc>
        <w:tc>
          <w:tcPr>
            <w:tcW w:w="476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7A41E39" w14:textId="01CF44DB" w:rsidR="00124D4D" w:rsidRPr="00527AD8" w:rsidRDefault="00D7421B" w:rsidP="000D74AF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</w:rPr>
              <w:t>Руководство группой</w:t>
            </w:r>
            <w:r w:rsidR="00BF297B">
              <w:rPr>
                <w:rFonts w:cs="Times New Roman"/>
                <w:szCs w:val="24"/>
              </w:rPr>
              <w:t>, подразделением</w:t>
            </w:r>
            <w:r>
              <w:rPr>
                <w:rFonts w:cs="Times New Roman"/>
                <w:szCs w:val="24"/>
              </w:rPr>
              <w:t xml:space="preserve"> охраны</w:t>
            </w:r>
          </w:p>
        </w:tc>
        <w:tc>
          <w:tcPr>
            <w:tcW w:w="905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2E284740" w14:textId="77777777" w:rsidR="00124D4D" w:rsidRPr="00527AD8" w:rsidRDefault="00124D4D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79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A423438" w14:textId="0D48CBAC" w:rsidR="00124D4D" w:rsidRPr="00D3497D" w:rsidRDefault="00D470CC" w:rsidP="00E63BC7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C</w:t>
            </w:r>
          </w:p>
        </w:tc>
        <w:tc>
          <w:tcPr>
            <w:tcW w:w="1713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38DA3D9B" w14:textId="77777777" w:rsidR="00124D4D" w:rsidRPr="00527AD8" w:rsidRDefault="00124D4D" w:rsidP="0071248E">
            <w:pPr>
              <w:suppressAutoHyphens/>
              <w:spacing w:after="0" w:line="240" w:lineRule="auto"/>
              <w:rPr>
                <w:rFonts w:cs="Times New Roman"/>
                <w:szCs w:val="24"/>
                <w:vertAlign w:val="superscript"/>
              </w:rPr>
            </w:pPr>
            <w:r w:rsidRPr="00527AD8">
              <w:rPr>
                <w:rFonts w:cs="Times New Roman"/>
                <w:szCs w:val="24"/>
              </w:rPr>
              <w:t>Уровень квалификации</w:t>
            </w:r>
          </w:p>
        </w:tc>
        <w:tc>
          <w:tcPr>
            <w:tcW w:w="5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77A476A" w14:textId="3F2E8EEF" w:rsidR="00124D4D" w:rsidRPr="00527AD8" w:rsidRDefault="000D74AF" w:rsidP="00E63BC7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</w:t>
            </w:r>
          </w:p>
        </w:tc>
      </w:tr>
    </w:tbl>
    <w:p w14:paraId="74FC48BA" w14:textId="77777777" w:rsidR="00124D4D" w:rsidRPr="00527AD8" w:rsidRDefault="00124D4D" w:rsidP="00124D4D">
      <w:pPr>
        <w:pStyle w:val="Norm"/>
      </w:pPr>
    </w:p>
    <w:p w14:paraId="055B5663" w14:textId="77777777" w:rsidR="00124D4D" w:rsidRPr="00527AD8" w:rsidRDefault="00124D4D" w:rsidP="00124D4D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528"/>
        <w:gridCol w:w="7894"/>
      </w:tblGrid>
      <w:tr w:rsidR="00124D4D" w:rsidRPr="00527AD8" w14:paraId="075AEAB6" w14:textId="77777777" w:rsidTr="00E63BC7">
        <w:trPr>
          <w:jc w:val="center"/>
        </w:trPr>
        <w:tc>
          <w:tcPr>
            <w:tcW w:w="1213" w:type="pct"/>
          </w:tcPr>
          <w:p w14:paraId="1C0DD0BC" w14:textId="77777777" w:rsidR="00124D4D" w:rsidRPr="00527AD8" w:rsidRDefault="00124D4D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Возможные наименования должностей, профессий</w:t>
            </w:r>
          </w:p>
        </w:tc>
        <w:tc>
          <w:tcPr>
            <w:tcW w:w="3787" w:type="pct"/>
          </w:tcPr>
          <w:p w14:paraId="32A47CEA" w14:textId="3B0971B4" w:rsidR="00790BA0" w:rsidRDefault="00790BA0" w:rsidP="003F6E0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С</w:t>
            </w:r>
            <w:r w:rsidR="006B0AD5">
              <w:rPr>
                <w:rFonts w:cs="Times New Roman"/>
                <w:szCs w:val="24"/>
              </w:rPr>
              <w:t xml:space="preserve">тарший </w:t>
            </w:r>
            <w:r w:rsidR="009344C9">
              <w:rPr>
                <w:rFonts w:cs="Times New Roman"/>
                <w:szCs w:val="24"/>
              </w:rPr>
              <w:t>охранник</w:t>
            </w:r>
            <w:r w:rsidR="003C7118">
              <w:rPr>
                <w:rFonts w:cs="Times New Roman"/>
                <w:szCs w:val="24"/>
              </w:rPr>
              <w:t xml:space="preserve"> </w:t>
            </w:r>
          </w:p>
          <w:p w14:paraId="5FF1535E" w14:textId="745BCA0C" w:rsidR="00790BA0" w:rsidRDefault="00790BA0" w:rsidP="003F6E0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С</w:t>
            </w:r>
            <w:r w:rsidR="00672AD9">
              <w:rPr>
                <w:rFonts w:cs="Times New Roman"/>
                <w:szCs w:val="24"/>
              </w:rPr>
              <w:t xml:space="preserve">тарший дежурный по объекту </w:t>
            </w:r>
          </w:p>
          <w:p w14:paraId="78192FAE" w14:textId="2D72675C" w:rsidR="00790BA0" w:rsidRDefault="0054223A" w:rsidP="003F6E0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Старший</w:t>
            </w:r>
            <w:r w:rsidR="000626F1">
              <w:rPr>
                <w:rFonts w:cs="Times New Roman"/>
                <w:szCs w:val="24"/>
              </w:rPr>
              <w:t xml:space="preserve"> группы </w:t>
            </w:r>
            <w:r w:rsidR="00672AD9">
              <w:rPr>
                <w:rFonts w:cs="Times New Roman"/>
                <w:szCs w:val="24"/>
              </w:rPr>
              <w:t>охраны</w:t>
            </w:r>
            <w:r w:rsidR="003C7118">
              <w:rPr>
                <w:rFonts w:cs="Times New Roman"/>
                <w:szCs w:val="24"/>
              </w:rPr>
              <w:t xml:space="preserve"> </w:t>
            </w:r>
          </w:p>
          <w:p w14:paraId="7D60C277" w14:textId="77777777" w:rsidR="0054223A" w:rsidRDefault="00627BBD" w:rsidP="0054223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Старший группы быстрого реагирования</w:t>
            </w:r>
            <w:r w:rsidR="003C7118">
              <w:rPr>
                <w:rFonts w:cs="Times New Roman"/>
                <w:szCs w:val="24"/>
              </w:rPr>
              <w:t xml:space="preserve"> </w:t>
            </w:r>
          </w:p>
          <w:p w14:paraId="781DBAB5" w14:textId="2826BB61" w:rsidR="00790BA0" w:rsidRDefault="0054223A" w:rsidP="003F6E0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Начальник подразделения охраны</w:t>
            </w:r>
          </w:p>
          <w:p w14:paraId="6D5C41F3" w14:textId="44B30AE5" w:rsidR="000626F1" w:rsidRPr="00527AD8" w:rsidRDefault="00790BA0" w:rsidP="003F6E0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И</w:t>
            </w:r>
            <w:r w:rsidR="007E6617">
              <w:rPr>
                <w:rFonts w:cs="Times New Roman"/>
                <w:szCs w:val="24"/>
              </w:rPr>
              <w:t>нструктор-преподаватель профессиональной подготовки охранников</w:t>
            </w:r>
          </w:p>
        </w:tc>
      </w:tr>
    </w:tbl>
    <w:p w14:paraId="45EAFD17" w14:textId="351A5E01" w:rsidR="00124D4D" w:rsidRDefault="00124D4D" w:rsidP="00124D4D">
      <w:pPr>
        <w:pStyle w:val="Norm"/>
      </w:pPr>
    </w:p>
    <w:p w14:paraId="6AE4AF6B" w14:textId="15E94B24" w:rsidR="00742FDF" w:rsidRPr="00742FDF" w:rsidRDefault="00742FDF" w:rsidP="00742FDF">
      <w:pPr>
        <w:rPr>
          <w:bCs/>
          <w:szCs w:val="20"/>
        </w:rPr>
      </w:pPr>
      <w:r>
        <w:rPr>
          <w:bCs/>
          <w:szCs w:val="20"/>
        </w:rPr>
        <w:t>П</w:t>
      </w:r>
      <w:r w:rsidRPr="00BB2EA4">
        <w:rPr>
          <w:bCs/>
          <w:szCs w:val="20"/>
        </w:rPr>
        <w:t>ути достижения квалификации</w:t>
      </w: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528"/>
        <w:gridCol w:w="7894"/>
      </w:tblGrid>
      <w:tr w:rsidR="00124D4D" w:rsidRPr="00527AD8" w14:paraId="089129A1" w14:textId="77777777" w:rsidTr="001C3E78">
        <w:trPr>
          <w:trHeight w:val="873"/>
          <w:jc w:val="center"/>
        </w:trPr>
        <w:tc>
          <w:tcPr>
            <w:tcW w:w="1213" w:type="pct"/>
          </w:tcPr>
          <w:p w14:paraId="62FC454D" w14:textId="59837436" w:rsidR="00124D4D" w:rsidRPr="00527AD8" w:rsidRDefault="001C0DFE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Образование и обучение</w:t>
            </w:r>
          </w:p>
        </w:tc>
        <w:tc>
          <w:tcPr>
            <w:tcW w:w="3787" w:type="pct"/>
          </w:tcPr>
          <w:p w14:paraId="02FB9509" w14:textId="6C7B89A5" w:rsidR="00124D4D" w:rsidRPr="00AA6273" w:rsidRDefault="002625B6" w:rsidP="00AB39A3">
            <w:pPr>
              <w:spacing w:after="0" w:line="240" w:lineRule="auto"/>
              <w:rPr>
                <w:rFonts w:cs="Times New Roman"/>
                <w:sz w:val="20"/>
                <w:szCs w:val="20"/>
                <w:lang w:val="en-US" w:eastAsia="en-US"/>
              </w:rPr>
            </w:pPr>
            <w:r>
              <w:rPr>
                <w:rFonts w:cs="Times New Roman"/>
                <w:szCs w:val="24"/>
              </w:rPr>
              <w:t xml:space="preserve">Профессиональное обучение – программы профессиональной подготовки по профессиям рабочих, должностям служащих, программы переподготовки рабочих, служащих, программы повышения квалификации рабочих, служащих </w:t>
            </w:r>
          </w:p>
        </w:tc>
      </w:tr>
      <w:tr w:rsidR="00124D4D" w:rsidRPr="00527AD8" w14:paraId="4BBB5695" w14:textId="77777777" w:rsidTr="00E63BC7">
        <w:trPr>
          <w:jc w:val="center"/>
        </w:trPr>
        <w:tc>
          <w:tcPr>
            <w:tcW w:w="1213" w:type="pct"/>
          </w:tcPr>
          <w:p w14:paraId="43F6B12D" w14:textId="592BD75E" w:rsidR="00124D4D" w:rsidRPr="00527AD8" w:rsidRDefault="003830BD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Опыт</w:t>
            </w:r>
            <w:r w:rsidRPr="00527AD8">
              <w:rPr>
                <w:rFonts w:cs="Times New Roman"/>
                <w:szCs w:val="24"/>
              </w:rPr>
              <w:t xml:space="preserve"> практической работы</w:t>
            </w:r>
          </w:p>
        </w:tc>
        <w:tc>
          <w:tcPr>
            <w:tcW w:w="3787" w:type="pct"/>
          </w:tcPr>
          <w:p w14:paraId="633A3976" w14:textId="2BA42C4A" w:rsidR="00124D4D" w:rsidRPr="00527AD8" w:rsidRDefault="00B56A0B" w:rsidP="00E80804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два</w:t>
            </w:r>
            <w:r w:rsidR="003B7CFE" w:rsidRPr="00527AD8">
              <w:rPr>
                <w:rFonts w:cs="Times New Roman"/>
                <w:szCs w:val="24"/>
              </w:rPr>
              <w:t xml:space="preserve"> год</w:t>
            </w:r>
            <w:r>
              <w:rPr>
                <w:rFonts w:cs="Times New Roman"/>
                <w:szCs w:val="24"/>
              </w:rPr>
              <w:t>а</w:t>
            </w:r>
            <w:r w:rsidR="003B7CFE" w:rsidRPr="00527AD8">
              <w:rPr>
                <w:rFonts w:cs="Times New Roman"/>
                <w:szCs w:val="24"/>
              </w:rPr>
              <w:t xml:space="preserve"> работы </w:t>
            </w:r>
            <w:r w:rsidR="003B7CFE">
              <w:rPr>
                <w:rFonts w:cs="Times New Roman"/>
                <w:szCs w:val="24"/>
              </w:rPr>
              <w:t>на вооруженных постах охраны</w:t>
            </w:r>
            <w:r w:rsidR="006D5933">
              <w:rPr>
                <w:rFonts w:cs="Times New Roman"/>
                <w:szCs w:val="24"/>
              </w:rPr>
              <w:t xml:space="preserve"> или</w:t>
            </w:r>
            <w:r>
              <w:rPr>
                <w:rFonts w:cs="Times New Roman"/>
                <w:szCs w:val="24"/>
              </w:rPr>
              <w:t xml:space="preserve"> </w:t>
            </w:r>
            <w:r w:rsidRPr="00527AD8">
              <w:rPr>
                <w:rFonts w:cs="Times New Roman"/>
                <w:szCs w:val="24"/>
              </w:rPr>
              <w:t xml:space="preserve">не менее </w:t>
            </w:r>
            <w:r>
              <w:rPr>
                <w:rFonts w:cs="Times New Roman"/>
                <w:szCs w:val="24"/>
              </w:rPr>
              <w:t xml:space="preserve">года </w:t>
            </w:r>
            <w:r w:rsidRPr="00527AD8">
              <w:rPr>
                <w:rFonts w:cs="Times New Roman"/>
                <w:szCs w:val="24"/>
              </w:rPr>
              <w:t>работы</w:t>
            </w:r>
            <w:r>
              <w:rPr>
                <w:rFonts w:cs="Times New Roman"/>
                <w:szCs w:val="24"/>
              </w:rPr>
              <w:t xml:space="preserve"> </w:t>
            </w:r>
            <w:r w:rsidR="00E80804">
              <w:rPr>
                <w:rFonts w:cs="Times New Roman"/>
                <w:szCs w:val="24"/>
              </w:rPr>
              <w:t>на</w:t>
            </w:r>
            <w:r w:rsidR="008F3F6F">
              <w:rPr>
                <w:rFonts w:cs="Times New Roman"/>
                <w:szCs w:val="24"/>
              </w:rPr>
              <w:t xml:space="preserve"> государственной службе</w:t>
            </w:r>
            <w:r w:rsidR="000224A5">
              <w:rPr>
                <w:rFonts w:cs="Times New Roman"/>
                <w:szCs w:val="24"/>
              </w:rPr>
              <w:t>,</w:t>
            </w:r>
            <w:r w:rsidR="008F3F6F">
              <w:rPr>
                <w:rFonts w:cs="Times New Roman"/>
                <w:szCs w:val="24"/>
              </w:rPr>
              <w:t xml:space="preserve"> связа</w:t>
            </w:r>
            <w:r w:rsidR="000224A5">
              <w:rPr>
                <w:rFonts w:cs="Times New Roman"/>
                <w:szCs w:val="24"/>
              </w:rPr>
              <w:t>н</w:t>
            </w:r>
            <w:r w:rsidR="008F3F6F">
              <w:rPr>
                <w:rFonts w:cs="Times New Roman"/>
                <w:szCs w:val="24"/>
              </w:rPr>
              <w:t>ной</w:t>
            </w:r>
            <w:r w:rsidR="00E80804">
              <w:rPr>
                <w:rFonts w:cs="Times New Roman"/>
                <w:szCs w:val="24"/>
              </w:rPr>
              <w:t xml:space="preserve"> с использованием оружия</w:t>
            </w:r>
          </w:p>
        </w:tc>
      </w:tr>
      <w:tr w:rsidR="007622C2" w:rsidRPr="00527AD8" w14:paraId="38F0FCEF" w14:textId="77777777" w:rsidTr="00E63BC7">
        <w:trPr>
          <w:jc w:val="center"/>
        </w:trPr>
        <w:tc>
          <w:tcPr>
            <w:tcW w:w="1213" w:type="pct"/>
          </w:tcPr>
          <w:p w14:paraId="6CF56F7D" w14:textId="77777777" w:rsidR="007622C2" w:rsidRPr="00527AD8" w:rsidRDefault="007622C2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Особые условия допуска к работе</w:t>
            </w:r>
          </w:p>
        </w:tc>
        <w:tc>
          <w:tcPr>
            <w:tcW w:w="3787" w:type="pct"/>
          </w:tcPr>
          <w:p w14:paraId="3934778C" w14:textId="77777777" w:rsidR="00AB39A3" w:rsidRDefault="00AB39A3" w:rsidP="00AB39A3">
            <w:pPr>
              <w:spacing w:after="0" w:line="240" w:lineRule="auto"/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</w:pPr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Прохождение </w:t>
            </w:r>
            <w:proofErr w:type="spellStart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инструктажа</w:t>
            </w:r>
            <w:proofErr w:type="spellEnd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по</w:t>
            </w:r>
            <w:proofErr w:type="spellEnd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охране</w:t>
            </w:r>
            <w:proofErr w:type="spellEnd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труда</w:t>
            </w:r>
            <w:proofErr w:type="spellEnd"/>
          </w:p>
          <w:p w14:paraId="2CDAFF11" w14:textId="330676A4" w:rsidR="00AB39A3" w:rsidRDefault="00AB39A3" w:rsidP="00AB39A3">
            <w:pPr>
              <w:spacing w:after="0" w:line="240" w:lineRule="auto"/>
            </w:pPr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Прохождение обязательных предварительных (при поступлении </w:t>
            </w:r>
            <w:proofErr w:type="spellStart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на</w:t>
            </w:r>
            <w:proofErr w:type="spellEnd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 работу) и периодических медицинских осмотров (обследований), а также внеочередных медицинских осмотров обследований)</w:t>
            </w:r>
            <w:r w:rsidRPr="0069684C">
              <w:rPr>
                <w:rStyle w:val="EndnoteReference"/>
                <w:sz w:val="20"/>
                <w:szCs w:val="20"/>
              </w:rPr>
              <w:t xml:space="preserve"> </w:t>
            </w:r>
          </w:p>
          <w:p w14:paraId="6877F468" w14:textId="77777777" w:rsidR="00AB39A3" w:rsidRDefault="00AB39A3" w:rsidP="00AB39A3">
            <w:pPr>
              <w:spacing w:after="0" w:line="240" w:lineRule="auto"/>
            </w:pPr>
            <w:r>
              <w:t>Обязательное страхование жизни и здоровья</w:t>
            </w:r>
          </w:p>
          <w:p w14:paraId="2EEFF014" w14:textId="77777777" w:rsidR="00697067" w:rsidRDefault="00697067" w:rsidP="00697067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Разрешение на применение оружия применение специальных средств в том числе, и противодействия беспилотным аппаратам, защитных приемов физической силы </w:t>
            </w:r>
          </w:p>
          <w:p w14:paraId="0ECF11F7" w14:textId="45D9F7F2" w:rsidR="004D6A30" w:rsidRPr="00697067" w:rsidRDefault="004D6A30" w:rsidP="00697067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  <w:lang w:val="en-US" w:eastAsia="en-US"/>
              </w:rPr>
              <w:t xml:space="preserve">Наличие действующего квалификационного удостоверения </w:t>
            </w:r>
          </w:p>
        </w:tc>
      </w:tr>
      <w:tr w:rsidR="007622C2" w:rsidRPr="00527AD8" w14:paraId="79397B8C" w14:textId="77777777" w:rsidTr="00E63BC7">
        <w:trPr>
          <w:jc w:val="center"/>
        </w:trPr>
        <w:tc>
          <w:tcPr>
            <w:tcW w:w="1213" w:type="pct"/>
          </w:tcPr>
          <w:p w14:paraId="10242C40" w14:textId="77777777" w:rsidR="007622C2" w:rsidRPr="00527AD8" w:rsidRDefault="007622C2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Другие характеристики</w:t>
            </w:r>
          </w:p>
        </w:tc>
        <w:tc>
          <w:tcPr>
            <w:tcW w:w="3787" w:type="pct"/>
          </w:tcPr>
          <w:p w14:paraId="56C25B68" w14:textId="7F526428" w:rsidR="003B7D04" w:rsidRPr="00527AD8" w:rsidRDefault="005A254C" w:rsidP="00037408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Подтверждение профессиональной квалификации не реже одного раза в год</w:t>
            </w:r>
          </w:p>
        </w:tc>
      </w:tr>
    </w:tbl>
    <w:p w14:paraId="2D4590BD" w14:textId="77777777" w:rsidR="00124D4D" w:rsidRPr="00527AD8" w:rsidRDefault="00124D4D" w:rsidP="00124D4D">
      <w:pPr>
        <w:pStyle w:val="Norm"/>
      </w:pPr>
    </w:p>
    <w:p w14:paraId="60CE6545" w14:textId="11B7DD67" w:rsidR="00124D4D" w:rsidRPr="00527AD8" w:rsidRDefault="00905FD5" w:rsidP="00124D4D">
      <w:pPr>
        <w:pStyle w:val="Norm"/>
      </w:pPr>
      <w:r>
        <w:t>Справочная информация</w:t>
      </w:r>
    </w:p>
    <w:p w14:paraId="690FF443" w14:textId="77777777" w:rsidR="00124D4D" w:rsidRPr="00527AD8" w:rsidRDefault="00124D4D" w:rsidP="00124D4D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673"/>
        <w:gridCol w:w="1836"/>
        <w:gridCol w:w="5913"/>
      </w:tblGrid>
      <w:tr w:rsidR="00124D4D" w:rsidRPr="00527AD8" w14:paraId="131E3283" w14:textId="77777777" w:rsidTr="00E63BC7">
        <w:trPr>
          <w:jc w:val="center"/>
        </w:trPr>
        <w:tc>
          <w:tcPr>
            <w:tcW w:w="1282" w:type="pct"/>
            <w:vAlign w:val="center"/>
          </w:tcPr>
          <w:p w14:paraId="241A9345" w14:textId="77777777" w:rsidR="00124D4D" w:rsidRPr="00527AD8" w:rsidRDefault="00124D4D" w:rsidP="00E63BC7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 документа</w:t>
            </w:r>
          </w:p>
        </w:tc>
        <w:tc>
          <w:tcPr>
            <w:tcW w:w="881" w:type="pct"/>
            <w:vAlign w:val="center"/>
          </w:tcPr>
          <w:p w14:paraId="2A908B3F" w14:textId="77777777" w:rsidR="00124D4D" w:rsidRPr="00527AD8" w:rsidRDefault="00124D4D" w:rsidP="00E63BC7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2837" w:type="pct"/>
            <w:vAlign w:val="center"/>
          </w:tcPr>
          <w:p w14:paraId="063AA6D0" w14:textId="77777777" w:rsidR="00124D4D" w:rsidRPr="00527AD8" w:rsidRDefault="00124D4D" w:rsidP="00E63BC7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 базовой группы, должности (профессии) или специальности</w:t>
            </w:r>
          </w:p>
        </w:tc>
      </w:tr>
      <w:tr w:rsidR="001C6D90" w:rsidRPr="00527AD8" w14:paraId="5A3383CC" w14:textId="77777777" w:rsidTr="00A87AB9">
        <w:trPr>
          <w:trHeight w:val="306"/>
          <w:jc w:val="center"/>
        </w:trPr>
        <w:tc>
          <w:tcPr>
            <w:tcW w:w="1282" w:type="pct"/>
            <w:tcBorders>
              <w:bottom w:val="single" w:sz="4" w:space="0" w:color="auto"/>
            </w:tcBorders>
          </w:tcPr>
          <w:p w14:paraId="088480DE" w14:textId="3C430243" w:rsidR="00BC16F3" w:rsidRPr="00527AD8" w:rsidRDefault="001C6D90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ОКЗ</w:t>
            </w:r>
          </w:p>
        </w:tc>
        <w:tc>
          <w:tcPr>
            <w:tcW w:w="881" w:type="pct"/>
            <w:tcBorders>
              <w:bottom w:val="single" w:sz="4" w:space="0" w:color="auto"/>
            </w:tcBorders>
          </w:tcPr>
          <w:p w14:paraId="5E507DBE" w14:textId="6C11C218" w:rsidR="00BC16F3" w:rsidRPr="00527AD8" w:rsidRDefault="001C6D90" w:rsidP="00A87AB9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541</w:t>
            </w:r>
            <w:r w:rsidR="008D6D07">
              <w:rPr>
                <w:rFonts w:cs="Times New Roman"/>
                <w:szCs w:val="24"/>
              </w:rPr>
              <w:t>4</w:t>
            </w:r>
          </w:p>
        </w:tc>
        <w:tc>
          <w:tcPr>
            <w:tcW w:w="2837" w:type="pct"/>
            <w:tcBorders>
              <w:bottom w:val="single" w:sz="4" w:space="0" w:color="auto"/>
            </w:tcBorders>
          </w:tcPr>
          <w:p w14:paraId="50F4CB99" w14:textId="74BA6E93" w:rsidR="00893025" w:rsidRPr="00527AD8" w:rsidRDefault="00B82DBE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</w:t>
            </w:r>
            <w:r w:rsidR="008D6D07">
              <w:rPr>
                <w:rFonts w:cs="Times New Roman"/>
                <w:szCs w:val="24"/>
              </w:rPr>
              <w:t>хранник</w:t>
            </w:r>
            <w:r>
              <w:rPr>
                <w:rFonts w:cs="Times New Roman"/>
                <w:szCs w:val="24"/>
              </w:rPr>
              <w:t>и</w:t>
            </w:r>
          </w:p>
        </w:tc>
      </w:tr>
      <w:tr w:rsidR="00A87AB9" w:rsidRPr="00527AD8" w14:paraId="6C5A3CE2" w14:textId="77777777" w:rsidTr="00A87AB9">
        <w:trPr>
          <w:trHeight w:val="314"/>
          <w:jc w:val="center"/>
        </w:trPr>
        <w:tc>
          <w:tcPr>
            <w:tcW w:w="1282" w:type="pct"/>
            <w:tcBorders>
              <w:top w:val="single" w:sz="4" w:space="0" w:color="auto"/>
            </w:tcBorders>
          </w:tcPr>
          <w:p w14:paraId="5DA78AE5" w14:textId="507E5425" w:rsidR="00A87AB9" w:rsidRPr="00527AD8" w:rsidRDefault="00053EEC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F019FE">
              <w:rPr>
                <w:rFonts w:cs="Times New Roman"/>
                <w:szCs w:val="24"/>
              </w:rPr>
              <w:t>ОКВЭД</w:t>
            </w:r>
          </w:p>
        </w:tc>
        <w:tc>
          <w:tcPr>
            <w:tcW w:w="881" w:type="pct"/>
            <w:tcBorders>
              <w:top w:val="single" w:sz="4" w:space="0" w:color="auto"/>
            </w:tcBorders>
          </w:tcPr>
          <w:p w14:paraId="7F886275" w14:textId="4AA474D5" w:rsidR="00A87AB9" w:rsidRPr="00527AD8" w:rsidRDefault="00053EEC" w:rsidP="008C3684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80.10.2</w:t>
            </w:r>
          </w:p>
        </w:tc>
        <w:tc>
          <w:tcPr>
            <w:tcW w:w="2837" w:type="pct"/>
            <w:tcBorders>
              <w:top w:val="single" w:sz="4" w:space="0" w:color="auto"/>
            </w:tcBorders>
          </w:tcPr>
          <w:p w14:paraId="2E361898" w14:textId="232FD95E" w:rsidR="00A87AB9" w:rsidRPr="00527AD8" w:rsidRDefault="00053EEC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Деятельность частных охранных организаций</w:t>
            </w:r>
          </w:p>
        </w:tc>
      </w:tr>
      <w:tr w:rsidR="00F019FE" w:rsidRPr="00527AD8" w14:paraId="46CD5801" w14:textId="77777777" w:rsidTr="00893025">
        <w:trPr>
          <w:trHeight w:val="172"/>
          <w:jc w:val="center"/>
        </w:trPr>
        <w:tc>
          <w:tcPr>
            <w:tcW w:w="1282" w:type="pct"/>
            <w:tcBorders>
              <w:top w:val="single" w:sz="4" w:space="0" w:color="auto"/>
              <w:bottom w:val="single" w:sz="4" w:space="0" w:color="auto"/>
            </w:tcBorders>
          </w:tcPr>
          <w:p w14:paraId="11C15704" w14:textId="196F01B6" w:rsidR="00893025" w:rsidRDefault="00053EEC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ОКПДТР</w:t>
            </w:r>
          </w:p>
        </w:tc>
        <w:tc>
          <w:tcPr>
            <w:tcW w:w="881" w:type="pct"/>
            <w:tcBorders>
              <w:top w:val="single" w:sz="4" w:space="0" w:color="auto"/>
              <w:bottom w:val="single" w:sz="4" w:space="0" w:color="auto"/>
            </w:tcBorders>
          </w:tcPr>
          <w:p w14:paraId="4134011B" w14:textId="2222E1CD" w:rsidR="00893025" w:rsidRDefault="00053EEC" w:rsidP="001C6D90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25416</w:t>
            </w:r>
          </w:p>
        </w:tc>
        <w:tc>
          <w:tcPr>
            <w:tcW w:w="2837" w:type="pct"/>
            <w:tcBorders>
              <w:top w:val="single" w:sz="4" w:space="0" w:color="auto"/>
              <w:bottom w:val="single" w:sz="4" w:space="0" w:color="auto"/>
            </w:tcBorders>
          </w:tcPr>
          <w:p w14:paraId="031B3BAF" w14:textId="7DB2A716" w:rsidR="00893025" w:rsidRDefault="00053EEC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Охранник</w:t>
            </w:r>
          </w:p>
        </w:tc>
      </w:tr>
    </w:tbl>
    <w:p w14:paraId="584ED9E8" w14:textId="77777777" w:rsidR="00F1288B" w:rsidRPr="00527AD8" w:rsidRDefault="00F1288B" w:rsidP="00A56E45">
      <w:pPr>
        <w:pStyle w:val="Norm"/>
        <w:rPr>
          <w:b/>
        </w:rPr>
      </w:pPr>
    </w:p>
    <w:p w14:paraId="7FD5F189" w14:textId="7BD21896" w:rsidR="00A56E45" w:rsidRPr="00527AD8" w:rsidRDefault="00D470CC" w:rsidP="00A56E45">
      <w:pPr>
        <w:pStyle w:val="Norm"/>
        <w:rPr>
          <w:b/>
        </w:rPr>
      </w:pPr>
      <w:r>
        <w:rPr>
          <w:b/>
        </w:rPr>
        <w:t>3.3</w:t>
      </w:r>
      <w:r w:rsidR="00A56E45" w:rsidRPr="00527AD8">
        <w:rPr>
          <w:b/>
        </w:rPr>
        <w:t>.1. Трудовая функция</w:t>
      </w:r>
    </w:p>
    <w:p w14:paraId="4DA00A68" w14:textId="77777777" w:rsidR="00A56E45" w:rsidRPr="00527AD8" w:rsidRDefault="00A56E45" w:rsidP="00A56E45">
      <w:pPr>
        <w:pStyle w:val="Norm"/>
      </w:pPr>
    </w:p>
    <w:tbl>
      <w:tblPr>
        <w:tblW w:w="5000" w:type="pct"/>
        <w:jc w:val="center"/>
        <w:tblLayout w:type="fixed"/>
        <w:tblLook w:val="01E0" w:firstRow="1" w:lastRow="1" w:firstColumn="1" w:lastColumn="1" w:noHBand="0" w:noVBand="0"/>
      </w:tblPr>
      <w:tblGrid>
        <w:gridCol w:w="1742"/>
        <w:gridCol w:w="4620"/>
        <w:gridCol w:w="580"/>
        <w:gridCol w:w="1160"/>
        <w:gridCol w:w="1740"/>
        <w:gridCol w:w="580"/>
      </w:tblGrid>
      <w:tr w:rsidR="00A56E45" w:rsidRPr="00527AD8" w14:paraId="1A91FF23" w14:textId="77777777" w:rsidTr="000A3A95">
        <w:trPr>
          <w:jc w:val="center"/>
        </w:trPr>
        <w:tc>
          <w:tcPr>
            <w:tcW w:w="1742" w:type="dxa"/>
            <w:tcBorders>
              <w:right w:val="single" w:sz="4" w:space="0" w:color="808080"/>
            </w:tcBorders>
            <w:vAlign w:val="center"/>
          </w:tcPr>
          <w:p w14:paraId="0FBC1884" w14:textId="77777777" w:rsidR="00A56E45" w:rsidRPr="00527AD8" w:rsidRDefault="00A56E45" w:rsidP="000A3A95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</w:t>
            </w:r>
          </w:p>
        </w:tc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89DB4DA" w14:textId="77777777" w:rsidR="00272FB1" w:rsidRDefault="00272FB1" w:rsidP="00415194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  <w:p w14:paraId="3E054689" w14:textId="791C5499" w:rsidR="00A56E45" w:rsidRPr="00527AD8" w:rsidRDefault="001A543B" w:rsidP="00415194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Управление </w:t>
            </w:r>
            <w:r w:rsidR="00415194">
              <w:rPr>
                <w:rFonts w:cs="Times New Roman"/>
                <w:szCs w:val="24"/>
              </w:rPr>
              <w:t>охранным</w:t>
            </w:r>
            <w:r w:rsidR="00A3580E">
              <w:rPr>
                <w:rFonts w:cs="Times New Roman"/>
                <w:szCs w:val="24"/>
              </w:rPr>
              <w:t xml:space="preserve"> подразделением</w:t>
            </w:r>
            <w:r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58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6B6FD3A7" w14:textId="77777777" w:rsidR="00A56E45" w:rsidRPr="00527AD8" w:rsidRDefault="00A56E45" w:rsidP="000A3A95">
            <w:pPr>
              <w:suppressAutoHyphens/>
              <w:spacing w:after="0" w:line="240" w:lineRule="auto"/>
              <w:ind w:right="-78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11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C179E5C" w14:textId="4F354268" w:rsidR="00A56E45" w:rsidRPr="00D3497D" w:rsidRDefault="00D470CC" w:rsidP="000A3A95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  <w:lang w:val="en-US"/>
              </w:rPr>
              <w:t>C</w:t>
            </w:r>
            <w:r w:rsidR="00A56E45" w:rsidRPr="00D3497D">
              <w:rPr>
                <w:rFonts w:cs="Times New Roman"/>
                <w:szCs w:val="24"/>
                <w:lang w:val="en-US"/>
              </w:rPr>
              <w:t>/01.</w:t>
            </w:r>
            <w:r w:rsidR="000D74AF">
              <w:rPr>
                <w:rFonts w:cs="Times New Roman"/>
                <w:szCs w:val="24"/>
              </w:rPr>
              <w:t>4</w:t>
            </w:r>
          </w:p>
        </w:tc>
        <w:tc>
          <w:tcPr>
            <w:tcW w:w="174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71231074" w14:textId="77777777" w:rsidR="00A56E45" w:rsidRPr="00527AD8" w:rsidRDefault="00A56E45" w:rsidP="000A3A95">
            <w:pPr>
              <w:suppressAutoHyphens/>
              <w:spacing w:after="0" w:line="240" w:lineRule="auto"/>
              <w:rPr>
                <w:rFonts w:cs="Times New Roman"/>
                <w:szCs w:val="24"/>
                <w:vertAlign w:val="superscript"/>
              </w:rPr>
            </w:pPr>
            <w:r w:rsidRPr="00527AD8">
              <w:rPr>
                <w:rFonts w:cs="Times New Roman"/>
                <w:szCs w:val="24"/>
              </w:rPr>
              <w:t>Уровень (подуровень) квалификации</w:t>
            </w:r>
          </w:p>
        </w:tc>
        <w:tc>
          <w:tcPr>
            <w:tcW w:w="58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93B1498" w14:textId="6F77B3AB" w:rsidR="00A56E45" w:rsidRPr="00527AD8" w:rsidRDefault="000D74AF" w:rsidP="000A3A95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</w:t>
            </w:r>
          </w:p>
        </w:tc>
      </w:tr>
    </w:tbl>
    <w:p w14:paraId="6DF5951D" w14:textId="77777777" w:rsidR="00A56E45" w:rsidRPr="00527AD8" w:rsidRDefault="00A56E45" w:rsidP="00A56E45">
      <w:pPr>
        <w:pStyle w:val="Norm"/>
      </w:pPr>
    </w:p>
    <w:p w14:paraId="2059EA9C" w14:textId="77777777" w:rsidR="00A56E45" w:rsidRPr="00527AD8" w:rsidRDefault="00A56E45" w:rsidP="00A56E45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639"/>
        <w:gridCol w:w="7783"/>
      </w:tblGrid>
      <w:tr w:rsidR="00504657" w:rsidRPr="00527AD8" w14:paraId="4C778A48" w14:textId="77777777" w:rsidTr="00B455B2">
        <w:trPr>
          <w:trHeight w:val="197"/>
          <w:jc w:val="center"/>
        </w:trPr>
        <w:tc>
          <w:tcPr>
            <w:tcW w:w="1266" w:type="pct"/>
            <w:vMerge w:val="restart"/>
          </w:tcPr>
          <w:p w14:paraId="348A29A1" w14:textId="77777777" w:rsidR="00504657" w:rsidRPr="00D3497D" w:rsidRDefault="00504657" w:rsidP="000A3A95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Трудовые</w:t>
            </w:r>
            <w:proofErr w:type="spellEnd"/>
            <w:r w:rsidRPr="00D3497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действия</w:t>
            </w:r>
            <w:proofErr w:type="spellEnd"/>
          </w:p>
        </w:tc>
        <w:tc>
          <w:tcPr>
            <w:tcW w:w="3734" w:type="pct"/>
          </w:tcPr>
          <w:p w14:paraId="336BDFDA" w14:textId="3C2A5AED" w:rsidR="00504657" w:rsidRPr="00527AD8" w:rsidRDefault="00D07E6F" w:rsidP="00AA627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Реализация установленных</w:t>
            </w:r>
            <w:r w:rsidR="00504657" w:rsidRPr="00527AD8">
              <w:rPr>
                <w:rFonts w:cs="Times New Roman"/>
                <w:szCs w:val="24"/>
              </w:rPr>
              <w:t xml:space="preserve"> </w:t>
            </w:r>
            <w:r w:rsidR="00504657">
              <w:rPr>
                <w:rFonts w:cs="Times New Roman"/>
                <w:szCs w:val="24"/>
              </w:rPr>
              <w:t xml:space="preserve">форм и методов </w:t>
            </w:r>
            <w:r w:rsidR="00ED74C8">
              <w:rPr>
                <w:rFonts w:cs="Times New Roman"/>
                <w:szCs w:val="24"/>
              </w:rPr>
              <w:t xml:space="preserve">контроля деятельности вверенной группы </w:t>
            </w:r>
            <w:r w:rsidR="00AA6273">
              <w:rPr>
                <w:rFonts w:cs="Times New Roman"/>
                <w:szCs w:val="24"/>
              </w:rPr>
              <w:t xml:space="preserve">(подразделения) </w:t>
            </w:r>
            <w:r w:rsidR="00ED74C8">
              <w:rPr>
                <w:rFonts w:cs="Times New Roman"/>
                <w:szCs w:val="24"/>
              </w:rPr>
              <w:t>охраны</w:t>
            </w:r>
            <w:r w:rsidR="00B30248">
              <w:rPr>
                <w:rFonts w:cs="Times New Roman"/>
                <w:szCs w:val="24"/>
              </w:rPr>
              <w:t xml:space="preserve"> </w:t>
            </w:r>
          </w:p>
        </w:tc>
      </w:tr>
      <w:tr w:rsidR="00504657" w:rsidRPr="00527AD8" w14:paraId="072225C3" w14:textId="77777777" w:rsidTr="00096F02">
        <w:trPr>
          <w:trHeight w:val="274"/>
          <w:jc w:val="center"/>
        </w:trPr>
        <w:tc>
          <w:tcPr>
            <w:tcW w:w="1266" w:type="pct"/>
            <w:vMerge/>
          </w:tcPr>
          <w:p w14:paraId="4A1F3A1D" w14:textId="77777777" w:rsidR="00504657" w:rsidRPr="00527AD8" w:rsidRDefault="00504657" w:rsidP="000A3A95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bottom w:val="single" w:sz="4" w:space="0" w:color="auto"/>
            </w:tcBorders>
          </w:tcPr>
          <w:p w14:paraId="2B055888" w14:textId="483AEE07" w:rsidR="00B30248" w:rsidRPr="00B30248" w:rsidRDefault="00504657" w:rsidP="00AA6273">
            <w:pPr>
              <w:suppressAutoHyphens/>
              <w:spacing w:after="0" w:line="240" w:lineRule="auto"/>
              <w:jc w:val="both"/>
            </w:pPr>
            <w:r>
              <w:t xml:space="preserve">Инструктаж </w:t>
            </w:r>
            <w:r w:rsidR="00AA6273">
              <w:t xml:space="preserve">вверенного </w:t>
            </w:r>
            <w:r>
              <w:t xml:space="preserve">личного состава </w:t>
            </w:r>
          </w:p>
        </w:tc>
      </w:tr>
      <w:tr w:rsidR="00504657" w:rsidRPr="00527AD8" w14:paraId="0C6DA2AB" w14:textId="77777777" w:rsidTr="0091458C">
        <w:trPr>
          <w:trHeight w:val="690"/>
          <w:jc w:val="center"/>
        </w:trPr>
        <w:tc>
          <w:tcPr>
            <w:tcW w:w="1266" w:type="pct"/>
            <w:vMerge/>
          </w:tcPr>
          <w:p w14:paraId="1ACA0ECC" w14:textId="77777777" w:rsidR="00504657" w:rsidRPr="00527AD8" w:rsidRDefault="00504657" w:rsidP="000A3A95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  <w:bottom w:val="single" w:sz="4" w:space="0" w:color="auto"/>
            </w:tcBorders>
          </w:tcPr>
          <w:p w14:paraId="54A6573D" w14:textId="05300463" w:rsidR="00504657" w:rsidRPr="00E30139" w:rsidRDefault="001D20A6" w:rsidP="00272FB1">
            <w:pPr>
              <w:spacing w:line="240" w:lineRule="auto"/>
              <w:jc w:val="both"/>
            </w:pPr>
            <w:r>
              <w:rPr>
                <w:rFonts w:cs="Times New Roman"/>
                <w:szCs w:val="24"/>
              </w:rPr>
              <w:t>Руководство</w:t>
            </w:r>
            <w:r w:rsidR="007469B3">
              <w:rPr>
                <w:rFonts w:cs="Times New Roman"/>
                <w:szCs w:val="24"/>
              </w:rPr>
              <w:t xml:space="preserve"> группой охранников,</w:t>
            </w:r>
            <w:r w:rsidR="00F53B76">
              <w:rPr>
                <w:rFonts w:cs="Times New Roman"/>
                <w:szCs w:val="24"/>
              </w:rPr>
              <w:t xml:space="preserve"> </w:t>
            </w:r>
            <w:r w:rsidR="00ED74C8">
              <w:rPr>
                <w:rFonts w:cs="Times New Roman"/>
                <w:szCs w:val="24"/>
              </w:rPr>
              <w:t>приданных сил</w:t>
            </w:r>
            <w:r w:rsidR="00504657">
              <w:rPr>
                <w:rFonts w:cs="Times New Roman"/>
                <w:szCs w:val="24"/>
              </w:rPr>
              <w:t xml:space="preserve"> в процессе выполнения поставленных задач</w:t>
            </w:r>
            <w:r w:rsidR="00504657">
              <w:t xml:space="preserve"> </w:t>
            </w:r>
          </w:p>
        </w:tc>
      </w:tr>
      <w:tr w:rsidR="00504657" w:rsidRPr="00527AD8" w14:paraId="7AF981AA" w14:textId="77777777" w:rsidTr="00C043CA">
        <w:trPr>
          <w:trHeight w:val="1207"/>
          <w:jc w:val="center"/>
        </w:trPr>
        <w:tc>
          <w:tcPr>
            <w:tcW w:w="1266" w:type="pct"/>
            <w:vMerge/>
          </w:tcPr>
          <w:p w14:paraId="0BB308C1" w14:textId="77777777" w:rsidR="00504657" w:rsidRPr="00527AD8" w:rsidRDefault="00504657" w:rsidP="000A3A95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  <w:bottom w:val="single" w:sz="4" w:space="0" w:color="auto"/>
            </w:tcBorders>
          </w:tcPr>
          <w:p w14:paraId="6E638530" w14:textId="7A121C39" w:rsidR="00B30248" w:rsidRPr="00504657" w:rsidRDefault="00504657" w:rsidP="0091458C">
            <w:pPr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Взаимодействие </w:t>
            </w:r>
            <w:r w:rsidR="00746D6C">
              <w:rPr>
                <w:rFonts w:cs="Times New Roman"/>
                <w:szCs w:val="24"/>
              </w:rPr>
              <w:t xml:space="preserve">с </w:t>
            </w:r>
            <w:r w:rsidR="0091458C">
              <w:rPr>
                <w:rFonts w:cs="Times New Roman"/>
                <w:szCs w:val="24"/>
              </w:rPr>
              <w:t xml:space="preserve">группой (подразделением) противодействия беспилотным аппаратам, </w:t>
            </w:r>
            <w:r w:rsidR="00746D6C">
              <w:rPr>
                <w:rFonts w:cs="Times New Roman"/>
                <w:szCs w:val="24"/>
              </w:rPr>
              <w:t xml:space="preserve">персоналом </w:t>
            </w:r>
            <w:r w:rsidR="00ED74C8">
              <w:rPr>
                <w:rFonts w:cs="Times New Roman"/>
                <w:szCs w:val="24"/>
              </w:rPr>
              <w:t xml:space="preserve">внутренних </w:t>
            </w:r>
            <w:r w:rsidR="00B30248">
              <w:rPr>
                <w:rFonts w:cs="Times New Roman"/>
                <w:szCs w:val="24"/>
              </w:rPr>
              <w:t xml:space="preserve">структурных </w:t>
            </w:r>
            <w:r w:rsidR="00ED74C8">
              <w:rPr>
                <w:rFonts w:cs="Times New Roman"/>
                <w:szCs w:val="24"/>
              </w:rPr>
              <w:t xml:space="preserve">подразделений </w:t>
            </w:r>
            <w:r w:rsidR="00746D6C">
              <w:rPr>
                <w:rFonts w:cs="Times New Roman"/>
                <w:szCs w:val="24"/>
              </w:rPr>
              <w:t>охраняемого объекта</w:t>
            </w:r>
            <w:r w:rsidR="00B30248">
              <w:rPr>
                <w:rFonts w:cs="Times New Roman"/>
                <w:szCs w:val="24"/>
              </w:rPr>
              <w:t xml:space="preserve"> (группы</w:t>
            </w:r>
            <w:r w:rsidR="00C043CA">
              <w:rPr>
                <w:rFonts w:cs="Times New Roman"/>
                <w:szCs w:val="24"/>
              </w:rPr>
              <w:t>, инфраструктуры</w:t>
            </w:r>
            <w:r w:rsidR="00B30248">
              <w:rPr>
                <w:rFonts w:cs="Times New Roman"/>
                <w:szCs w:val="24"/>
              </w:rPr>
              <w:t xml:space="preserve"> </w:t>
            </w:r>
            <w:r w:rsidR="00272FB1">
              <w:rPr>
                <w:rFonts w:cs="Times New Roman"/>
                <w:szCs w:val="24"/>
              </w:rPr>
              <w:t xml:space="preserve">охраняемых </w:t>
            </w:r>
            <w:r w:rsidR="00B30248">
              <w:rPr>
                <w:rFonts w:cs="Times New Roman"/>
                <w:szCs w:val="24"/>
              </w:rPr>
              <w:t>объектов)</w:t>
            </w:r>
          </w:p>
        </w:tc>
      </w:tr>
      <w:tr w:rsidR="00B30248" w:rsidRPr="00527AD8" w14:paraId="76B6DFBC" w14:textId="77777777" w:rsidTr="00605A76">
        <w:trPr>
          <w:trHeight w:val="377"/>
          <w:jc w:val="center"/>
        </w:trPr>
        <w:tc>
          <w:tcPr>
            <w:tcW w:w="1266" w:type="pct"/>
            <w:vMerge/>
          </w:tcPr>
          <w:p w14:paraId="20DD7545" w14:textId="77777777" w:rsidR="00B30248" w:rsidRPr="00527AD8" w:rsidRDefault="00B30248" w:rsidP="000A3A95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  <w:bottom w:val="single" w:sz="4" w:space="0" w:color="auto"/>
            </w:tcBorders>
          </w:tcPr>
          <w:p w14:paraId="6AE88EB0" w14:textId="4430BD10" w:rsidR="00A00124" w:rsidRPr="00527AD8" w:rsidRDefault="00B30248" w:rsidP="00746D6C">
            <w:pPr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</w:t>
            </w:r>
            <w:r w:rsidR="00BB6DB4">
              <w:rPr>
                <w:rFonts w:cs="Times New Roman"/>
                <w:szCs w:val="24"/>
              </w:rPr>
              <w:t>беспечение о</w:t>
            </w:r>
            <w:r>
              <w:rPr>
                <w:rFonts w:cs="Times New Roman"/>
                <w:szCs w:val="24"/>
              </w:rPr>
              <w:t>борот</w:t>
            </w:r>
            <w:r w:rsidR="00BB6DB4">
              <w:rPr>
                <w:rFonts w:cs="Times New Roman"/>
                <w:szCs w:val="24"/>
              </w:rPr>
              <w:t>а</w:t>
            </w:r>
            <w:r>
              <w:rPr>
                <w:rFonts w:cs="Times New Roman"/>
                <w:szCs w:val="24"/>
              </w:rPr>
              <w:t xml:space="preserve"> служебной информации</w:t>
            </w:r>
          </w:p>
        </w:tc>
      </w:tr>
      <w:tr w:rsidR="00A00124" w:rsidRPr="00527AD8" w14:paraId="352CF73F" w14:textId="77777777" w:rsidTr="00F53B76">
        <w:trPr>
          <w:trHeight w:val="261"/>
          <w:jc w:val="center"/>
        </w:trPr>
        <w:tc>
          <w:tcPr>
            <w:tcW w:w="1266" w:type="pct"/>
            <w:vMerge/>
          </w:tcPr>
          <w:p w14:paraId="22712309" w14:textId="77777777" w:rsidR="00A00124" w:rsidRPr="00527AD8" w:rsidRDefault="00A00124" w:rsidP="000A3A95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</w:tcBorders>
          </w:tcPr>
          <w:p w14:paraId="6959CD7C" w14:textId="1FF66ABE" w:rsidR="00A00124" w:rsidRDefault="00A00124" w:rsidP="00746D6C">
            <w:pPr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Организация эпизодических охранных мероприятий</w:t>
            </w:r>
          </w:p>
        </w:tc>
      </w:tr>
      <w:tr w:rsidR="00504657" w:rsidRPr="00527AD8" w14:paraId="1D4B9A12" w14:textId="77777777" w:rsidTr="00504657">
        <w:trPr>
          <w:trHeight w:val="560"/>
          <w:jc w:val="center"/>
        </w:trPr>
        <w:tc>
          <w:tcPr>
            <w:tcW w:w="1266" w:type="pct"/>
            <w:vMerge/>
          </w:tcPr>
          <w:p w14:paraId="0A3CC96C" w14:textId="77777777" w:rsidR="00504657" w:rsidRPr="00527AD8" w:rsidRDefault="00504657" w:rsidP="000A3A95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bottom w:val="single" w:sz="4" w:space="0" w:color="auto"/>
            </w:tcBorders>
          </w:tcPr>
          <w:p w14:paraId="5907DA39" w14:textId="1CD1D4F3" w:rsidR="00504657" w:rsidRPr="00527AD8" w:rsidRDefault="00504657" w:rsidP="00C236B6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t xml:space="preserve">Контроль </w:t>
            </w:r>
            <w:r w:rsidRPr="00914149">
              <w:t>сохранности</w:t>
            </w:r>
            <w:r>
              <w:t xml:space="preserve"> и исправности закрепленного за группой охранников/работников постового имущества</w:t>
            </w:r>
            <w:r w:rsidR="00BB6DB4">
              <w:t>, оружия и спецсредств</w:t>
            </w:r>
          </w:p>
        </w:tc>
      </w:tr>
      <w:tr w:rsidR="00504657" w:rsidRPr="00527AD8" w14:paraId="6B653E43" w14:textId="77777777" w:rsidTr="00504657">
        <w:trPr>
          <w:trHeight w:val="540"/>
          <w:jc w:val="center"/>
        </w:trPr>
        <w:tc>
          <w:tcPr>
            <w:tcW w:w="1266" w:type="pct"/>
            <w:vMerge/>
          </w:tcPr>
          <w:p w14:paraId="09BF84CB" w14:textId="77777777" w:rsidR="00504657" w:rsidRPr="00527AD8" w:rsidRDefault="00504657" w:rsidP="000A3A95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</w:tcBorders>
          </w:tcPr>
          <w:p w14:paraId="135628BB" w14:textId="7FFEC541" w:rsidR="00504657" w:rsidRDefault="00504657" w:rsidP="00B30248">
            <w:pPr>
              <w:suppressAutoHyphens/>
              <w:spacing w:after="0" w:line="240" w:lineRule="auto"/>
              <w:jc w:val="both"/>
            </w:pPr>
            <w:r w:rsidRPr="00527AD8">
              <w:rPr>
                <w:rFonts w:cs="Times New Roman"/>
                <w:szCs w:val="24"/>
              </w:rPr>
              <w:t xml:space="preserve">Ведение служебной документации по итогам </w:t>
            </w:r>
            <w:r>
              <w:rPr>
                <w:rFonts w:cs="Times New Roman"/>
                <w:szCs w:val="24"/>
              </w:rPr>
              <w:t>выполнения</w:t>
            </w:r>
            <w:r w:rsidR="00ED74C8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>трудовых функций</w:t>
            </w:r>
          </w:p>
        </w:tc>
      </w:tr>
      <w:tr w:rsidR="00B455B2" w:rsidRPr="00527AD8" w14:paraId="10D3C1F0" w14:textId="77777777" w:rsidTr="00AA7324">
        <w:trPr>
          <w:trHeight w:val="238"/>
          <w:jc w:val="center"/>
        </w:trPr>
        <w:tc>
          <w:tcPr>
            <w:tcW w:w="1266" w:type="pct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40D6CC44" w14:textId="77777777" w:rsidR="00B455B2" w:rsidRPr="00D3497D" w:rsidRDefault="00B455B2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D3497D">
              <w:rPr>
                <w:rFonts w:cs="Times New Roman"/>
                <w:szCs w:val="24"/>
                <w:lang w:val="en-US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умения</w:t>
            </w:r>
            <w:proofErr w:type="spellEnd"/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0B67311C" w14:textId="0D899A7B" w:rsidR="00186532" w:rsidRPr="00527AD8" w:rsidRDefault="00AA7324" w:rsidP="00AA7324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Координировать работу вверенного подразделения с учетом наличия на охраняемом объекте группы (подразделения) противодействия беспилотным аппаратам</w:t>
            </w:r>
          </w:p>
        </w:tc>
      </w:tr>
      <w:tr w:rsidR="00AA7324" w:rsidRPr="00527AD8" w14:paraId="4E18D3B6" w14:textId="77777777" w:rsidTr="00AA7324">
        <w:trPr>
          <w:trHeight w:val="710"/>
          <w:jc w:val="center"/>
        </w:trPr>
        <w:tc>
          <w:tcPr>
            <w:tcW w:w="1266" w:type="pct"/>
            <w:vMerge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1BE9DF87" w14:textId="77777777" w:rsidR="00AA7324" w:rsidRPr="00D3497D" w:rsidRDefault="00AA7324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7630ED9F" w14:textId="79424267" w:rsidR="00AA7324" w:rsidRDefault="00AA7324" w:rsidP="00A747A8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Контролировать работу группы охраны в соответствии с планом охраны объекта</w:t>
            </w:r>
          </w:p>
        </w:tc>
      </w:tr>
      <w:tr w:rsidR="00186532" w:rsidRPr="00527AD8" w14:paraId="4306900E" w14:textId="77777777" w:rsidTr="00186532">
        <w:trPr>
          <w:trHeight w:val="550"/>
          <w:jc w:val="center"/>
        </w:trPr>
        <w:tc>
          <w:tcPr>
            <w:tcW w:w="1266" w:type="pct"/>
            <w:vMerge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24595065" w14:textId="5EAFD7FA" w:rsidR="00186532" w:rsidRPr="00D3497D" w:rsidRDefault="00186532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116DF96D" w14:textId="1647D98A" w:rsidR="00186532" w:rsidRPr="00527AD8" w:rsidRDefault="00186532" w:rsidP="0018653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Принимать </w:t>
            </w:r>
            <w:r w:rsidR="00BB6DB4">
              <w:rPr>
                <w:rFonts w:cs="Times New Roman"/>
                <w:szCs w:val="24"/>
              </w:rPr>
              <w:t>управленческие (</w:t>
            </w:r>
            <w:r>
              <w:rPr>
                <w:rFonts w:cs="Times New Roman"/>
                <w:szCs w:val="24"/>
              </w:rPr>
              <w:t>командные</w:t>
            </w:r>
            <w:r w:rsidR="00BB6DB4">
              <w:rPr>
                <w:rFonts w:cs="Times New Roman"/>
                <w:szCs w:val="24"/>
              </w:rPr>
              <w:t>)</w:t>
            </w:r>
            <w:r>
              <w:rPr>
                <w:rFonts w:cs="Times New Roman"/>
                <w:szCs w:val="24"/>
              </w:rPr>
              <w:t xml:space="preserve"> решения для обеспечения </w:t>
            </w:r>
            <w:r w:rsidR="00BB6DB4">
              <w:rPr>
                <w:rFonts w:cs="Times New Roman"/>
                <w:szCs w:val="24"/>
              </w:rPr>
              <w:t xml:space="preserve">должной </w:t>
            </w:r>
            <w:r>
              <w:rPr>
                <w:rFonts w:cs="Times New Roman"/>
                <w:szCs w:val="24"/>
              </w:rPr>
              <w:t>работы вверенного личного состава</w:t>
            </w:r>
          </w:p>
        </w:tc>
      </w:tr>
      <w:tr w:rsidR="00186532" w:rsidRPr="00527AD8" w14:paraId="0F1018B7" w14:textId="77777777" w:rsidTr="00186532">
        <w:trPr>
          <w:trHeight w:val="280"/>
          <w:jc w:val="center"/>
        </w:trPr>
        <w:tc>
          <w:tcPr>
            <w:tcW w:w="1266" w:type="pct"/>
            <w:vMerge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4C73B937" w14:textId="77777777" w:rsidR="00186532" w:rsidRPr="00D3497D" w:rsidRDefault="00186532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E9541F5" w14:textId="180EF931" w:rsidR="00186532" w:rsidRPr="00527AD8" w:rsidRDefault="00186532" w:rsidP="0018653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Использовать потенциал резерва личного состава</w:t>
            </w:r>
          </w:p>
        </w:tc>
      </w:tr>
      <w:tr w:rsidR="00DA4CC1" w:rsidRPr="00527AD8" w14:paraId="35835235" w14:textId="77777777" w:rsidTr="00DA4CC1">
        <w:trPr>
          <w:trHeight w:val="270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26C3C199" w14:textId="77777777" w:rsidR="00DA4CC1" w:rsidRPr="00527AD8" w:rsidRDefault="00DA4CC1" w:rsidP="00B455B2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3EE6C0E8" w14:textId="5D712E11" w:rsidR="00DA4CC1" w:rsidRPr="00527AD8" w:rsidRDefault="00DA4CC1" w:rsidP="0018653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Выполнять трудовые функции своего </w:t>
            </w:r>
            <w:r w:rsidR="00BB6DB4">
              <w:rPr>
                <w:rFonts w:cs="Times New Roman"/>
                <w:szCs w:val="24"/>
              </w:rPr>
              <w:t xml:space="preserve">непосредственного </w:t>
            </w:r>
            <w:r>
              <w:rPr>
                <w:rFonts w:cs="Times New Roman"/>
                <w:szCs w:val="24"/>
              </w:rPr>
              <w:t>руководителя</w:t>
            </w:r>
          </w:p>
        </w:tc>
      </w:tr>
      <w:tr w:rsidR="00B455B2" w:rsidRPr="00527AD8" w14:paraId="7E6D79F6" w14:textId="77777777" w:rsidTr="00F1288B">
        <w:trPr>
          <w:trHeight w:val="227"/>
          <w:jc w:val="center"/>
        </w:trPr>
        <w:tc>
          <w:tcPr>
            <w:tcW w:w="1266" w:type="pct"/>
            <w:vMerge/>
            <w:tcBorders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9F59180" w14:textId="77777777" w:rsidR="00B455B2" w:rsidRPr="00527AD8" w:rsidRDefault="00B455B2" w:rsidP="00B455B2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2CDB919A" w14:textId="77777777" w:rsidR="00B455B2" w:rsidRPr="00527AD8" w:rsidRDefault="00B455B2" w:rsidP="00B455B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Формировать  служебные документы в сфере своей ответственности </w:t>
            </w:r>
          </w:p>
        </w:tc>
      </w:tr>
      <w:tr w:rsidR="0038102A" w:rsidRPr="00527AD8" w14:paraId="677F120D" w14:textId="77777777" w:rsidTr="00922381">
        <w:trPr>
          <w:trHeight w:val="320"/>
          <w:jc w:val="center"/>
        </w:trPr>
        <w:tc>
          <w:tcPr>
            <w:tcW w:w="1266" w:type="pct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22C4CF87" w14:textId="0A1E9B6C" w:rsidR="0038102A" w:rsidRPr="00D3497D" w:rsidRDefault="0038102A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D3497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знания</w:t>
            </w:r>
            <w:proofErr w:type="spellEnd"/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735A3A64" w14:textId="53799514" w:rsidR="0038102A" w:rsidRPr="00E56F44" w:rsidRDefault="00143547" w:rsidP="00143547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</w:rPr>
              <w:t>З</w:t>
            </w:r>
            <w:r w:rsidR="0038102A" w:rsidRPr="00527AD8">
              <w:rPr>
                <w:rFonts w:cs="Times New Roman"/>
                <w:szCs w:val="24"/>
              </w:rPr>
              <w:t>аконода</w:t>
            </w:r>
            <w:r>
              <w:rPr>
                <w:rFonts w:cs="Times New Roman"/>
                <w:szCs w:val="24"/>
              </w:rPr>
              <w:t>тельство Российской Федерации</w:t>
            </w:r>
            <w:r w:rsidR="00DA4CC1">
              <w:rPr>
                <w:rFonts w:cs="Times New Roman"/>
                <w:szCs w:val="24"/>
              </w:rPr>
              <w:t xml:space="preserve"> </w:t>
            </w:r>
            <w:r w:rsidR="0038102A" w:rsidRPr="00527AD8">
              <w:rPr>
                <w:rFonts w:cs="Times New Roman"/>
                <w:szCs w:val="24"/>
              </w:rPr>
              <w:t xml:space="preserve">в </w:t>
            </w:r>
            <w:r>
              <w:rPr>
                <w:rFonts w:cs="Times New Roman"/>
                <w:szCs w:val="24"/>
              </w:rPr>
              <w:t>установленном</w:t>
            </w:r>
            <w:r w:rsidR="0038102A" w:rsidRPr="00527AD8">
              <w:rPr>
                <w:rFonts w:cs="Times New Roman"/>
                <w:szCs w:val="24"/>
              </w:rPr>
              <w:t xml:space="preserve"> для занимаемой должности объеме</w:t>
            </w:r>
          </w:p>
        </w:tc>
      </w:tr>
      <w:tr w:rsidR="0038102A" w:rsidRPr="00527AD8" w14:paraId="09A26F20" w14:textId="77777777" w:rsidTr="00186532">
        <w:trPr>
          <w:trHeight w:val="820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5071FA3D" w14:textId="102B3E4C" w:rsidR="0038102A" w:rsidRDefault="0038102A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3F99C835" w14:textId="10DD2217" w:rsidR="0038102A" w:rsidRDefault="0038102A" w:rsidP="0018653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Способы целеполагания и особенности профильного планирования как </w:t>
            </w:r>
            <w:r w:rsidR="00186532">
              <w:rPr>
                <w:rFonts w:cs="Times New Roman"/>
                <w:szCs w:val="24"/>
              </w:rPr>
              <w:t xml:space="preserve">собственной </w:t>
            </w:r>
            <w:r w:rsidRPr="00527AD8">
              <w:rPr>
                <w:rFonts w:cs="Times New Roman"/>
                <w:szCs w:val="24"/>
              </w:rPr>
              <w:t xml:space="preserve">работы, так и выполнения </w:t>
            </w:r>
            <w:r w:rsidR="001961B9">
              <w:rPr>
                <w:rFonts w:cs="Times New Roman"/>
                <w:szCs w:val="24"/>
              </w:rPr>
              <w:t xml:space="preserve">трудовых </w:t>
            </w:r>
            <w:r w:rsidR="00186532">
              <w:rPr>
                <w:rFonts w:cs="Times New Roman"/>
                <w:szCs w:val="24"/>
              </w:rPr>
              <w:t>функций вверенным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 w:rsidR="00186532">
              <w:rPr>
                <w:rFonts w:cs="Times New Roman"/>
                <w:szCs w:val="24"/>
              </w:rPr>
              <w:t>личным составом</w:t>
            </w:r>
            <w:r w:rsidR="00ED74C8">
              <w:rPr>
                <w:rFonts w:cs="Times New Roman"/>
                <w:szCs w:val="24"/>
              </w:rPr>
              <w:t xml:space="preserve"> </w:t>
            </w:r>
          </w:p>
        </w:tc>
      </w:tr>
      <w:tr w:rsidR="00186532" w:rsidRPr="00527AD8" w14:paraId="406531D6" w14:textId="77777777" w:rsidTr="00A00124">
        <w:trPr>
          <w:trHeight w:val="210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04C3C0AF" w14:textId="77777777" w:rsidR="00186532" w:rsidRDefault="00186532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64C3A386" w14:textId="5A011F16" w:rsidR="00A45384" w:rsidRPr="00527AD8" w:rsidRDefault="00186532" w:rsidP="0018653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Обязанности своего непосредственного руководителя</w:t>
            </w:r>
            <w:r w:rsidR="00BB6DB4">
              <w:rPr>
                <w:rFonts w:cs="Times New Roman"/>
                <w:szCs w:val="24"/>
              </w:rPr>
              <w:t xml:space="preserve"> и табели постов своих подчиненных</w:t>
            </w:r>
            <w:r w:rsidRPr="00527AD8">
              <w:rPr>
                <w:rFonts w:cs="Times New Roman"/>
                <w:szCs w:val="24"/>
              </w:rPr>
              <w:t xml:space="preserve"> </w:t>
            </w:r>
          </w:p>
        </w:tc>
      </w:tr>
      <w:tr w:rsidR="00A00124" w:rsidRPr="00527AD8" w14:paraId="5A93514B" w14:textId="77777777" w:rsidTr="00922381">
        <w:trPr>
          <w:trHeight w:val="610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31A8AC61" w14:textId="77777777" w:rsidR="00A00124" w:rsidRDefault="00A00124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2EE9CE12" w14:textId="38B91E96" w:rsidR="00A00124" w:rsidRDefault="00A00124" w:rsidP="0091458C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Требований </w:t>
            </w:r>
            <w:r w:rsidR="00DA4CC1">
              <w:rPr>
                <w:rFonts w:cs="Times New Roman"/>
                <w:szCs w:val="24"/>
              </w:rPr>
              <w:t>профильн</w:t>
            </w:r>
            <w:r w:rsidR="0091458C">
              <w:rPr>
                <w:rFonts w:cs="Times New Roman"/>
                <w:szCs w:val="24"/>
              </w:rPr>
              <w:t>ых</w:t>
            </w:r>
            <w:r w:rsidR="00DA4CC1">
              <w:rPr>
                <w:rFonts w:cs="Times New Roman"/>
                <w:szCs w:val="24"/>
              </w:rPr>
              <w:t xml:space="preserve"> </w:t>
            </w:r>
            <w:r w:rsidR="00683B04">
              <w:rPr>
                <w:rFonts w:cs="Times New Roman"/>
                <w:szCs w:val="24"/>
              </w:rPr>
              <w:t>национальн</w:t>
            </w:r>
            <w:r w:rsidR="0091458C">
              <w:rPr>
                <w:rFonts w:cs="Times New Roman"/>
                <w:szCs w:val="24"/>
              </w:rPr>
              <w:t>ых стандартов ГОСТ Р</w:t>
            </w:r>
            <w:r w:rsidR="00683B04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>в части порядка оказания охранных услуг и работ в сфере своей компетенции</w:t>
            </w:r>
          </w:p>
        </w:tc>
      </w:tr>
      <w:tr w:rsidR="0038102A" w:rsidRPr="00527AD8" w14:paraId="5B173CA5" w14:textId="77777777" w:rsidTr="00922381">
        <w:trPr>
          <w:trHeight w:val="222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0DC8E344" w14:textId="77777777" w:rsidR="0038102A" w:rsidRPr="00D3497D" w:rsidRDefault="0038102A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EC372C7" w14:textId="113395F0" w:rsidR="0038102A" w:rsidRPr="00527AD8" w:rsidRDefault="0038102A" w:rsidP="008B176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Содержание </w:t>
            </w:r>
            <w:r w:rsidR="0074558B">
              <w:rPr>
                <w:rFonts w:cs="Times New Roman"/>
                <w:szCs w:val="24"/>
              </w:rPr>
              <w:t xml:space="preserve">и особенности реализации </w:t>
            </w:r>
            <w:r w:rsidRPr="00527AD8">
              <w:rPr>
                <w:rFonts w:cs="Times New Roman"/>
                <w:szCs w:val="24"/>
              </w:rPr>
              <w:t>плана</w:t>
            </w:r>
            <w:r w:rsidR="00A00124">
              <w:rPr>
                <w:rFonts w:cs="Times New Roman"/>
                <w:szCs w:val="24"/>
              </w:rPr>
              <w:t xml:space="preserve"> охраны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 w:rsidR="005D5BA2">
              <w:rPr>
                <w:rFonts w:cs="Times New Roman"/>
                <w:szCs w:val="24"/>
              </w:rPr>
              <w:t>и порядка</w:t>
            </w:r>
            <w:r w:rsidR="008B1763">
              <w:rPr>
                <w:rFonts w:cs="Times New Roman"/>
                <w:szCs w:val="24"/>
              </w:rPr>
              <w:t xml:space="preserve"> обеспечения</w:t>
            </w:r>
            <w:r w:rsidR="005D5BA2">
              <w:rPr>
                <w:rFonts w:cs="Times New Roman"/>
                <w:szCs w:val="24"/>
              </w:rPr>
              <w:t xml:space="preserve"> </w:t>
            </w:r>
            <w:r w:rsidR="008B1763">
              <w:rPr>
                <w:rFonts w:cs="Times New Roman"/>
                <w:szCs w:val="24"/>
              </w:rPr>
              <w:t>порученных охранных</w:t>
            </w:r>
            <w:r w:rsidR="005D5BA2">
              <w:rPr>
                <w:rFonts w:cs="Times New Roman"/>
                <w:szCs w:val="24"/>
              </w:rPr>
              <w:t xml:space="preserve"> мероприятий</w:t>
            </w:r>
          </w:p>
        </w:tc>
      </w:tr>
      <w:tr w:rsidR="0038102A" w:rsidRPr="00527AD8" w14:paraId="41104DC1" w14:textId="77777777" w:rsidTr="00922381">
        <w:trPr>
          <w:trHeight w:val="222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1F91CA66" w14:textId="77777777" w:rsidR="0038102A" w:rsidRPr="00D3497D" w:rsidRDefault="0038102A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70E77A2" w14:textId="550FB8C2" w:rsidR="0038102A" w:rsidRPr="00527AD8" w:rsidRDefault="00433183" w:rsidP="00B455B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Содержание паспорта антитеррористич</w:t>
            </w:r>
            <w:r w:rsidR="00435B0C">
              <w:rPr>
                <w:rFonts w:cs="Times New Roman"/>
                <w:szCs w:val="24"/>
              </w:rPr>
              <w:t>е</w:t>
            </w:r>
            <w:r>
              <w:rPr>
                <w:rFonts w:cs="Times New Roman"/>
                <w:szCs w:val="24"/>
              </w:rPr>
              <w:t>с</w:t>
            </w:r>
            <w:r w:rsidR="00435B0C">
              <w:rPr>
                <w:rFonts w:cs="Times New Roman"/>
                <w:szCs w:val="24"/>
              </w:rPr>
              <w:t>кой защищенно</w:t>
            </w:r>
            <w:r>
              <w:rPr>
                <w:rFonts w:cs="Times New Roman"/>
                <w:szCs w:val="24"/>
              </w:rPr>
              <w:t>ст</w:t>
            </w:r>
            <w:r w:rsidR="00435B0C">
              <w:rPr>
                <w:rFonts w:cs="Times New Roman"/>
                <w:szCs w:val="24"/>
              </w:rPr>
              <w:t>и</w:t>
            </w:r>
            <w:r>
              <w:rPr>
                <w:rFonts w:cs="Times New Roman"/>
                <w:szCs w:val="24"/>
              </w:rPr>
              <w:t xml:space="preserve"> охраняемого объекта</w:t>
            </w:r>
          </w:p>
        </w:tc>
      </w:tr>
      <w:tr w:rsidR="0038102A" w:rsidRPr="00527AD8" w14:paraId="12CD2FCE" w14:textId="77777777" w:rsidTr="00922381">
        <w:trPr>
          <w:trHeight w:val="240"/>
          <w:jc w:val="center"/>
        </w:trPr>
        <w:tc>
          <w:tcPr>
            <w:tcW w:w="1266" w:type="pct"/>
            <w:vMerge/>
            <w:tcBorders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6956E691" w14:textId="7036A476" w:rsidR="0038102A" w:rsidRPr="00D3497D" w:rsidRDefault="0038102A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45D83745" w14:textId="51D969B6" w:rsidR="0038102A" w:rsidRPr="00527AD8" w:rsidRDefault="00435B0C" w:rsidP="00435B0C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Перечень и порядок оформления документов, нео</w:t>
            </w:r>
            <w:r>
              <w:rPr>
                <w:rFonts w:cs="Times New Roman"/>
                <w:szCs w:val="24"/>
              </w:rPr>
              <w:t>бходимых для выполнения трудовых функций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>вверенным личным составом, в том числе после снятия режима действий по тревоге, а также и в</w:t>
            </w:r>
            <w:r w:rsidRPr="00527AD8">
              <w:rPr>
                <w:rFonts w:cs="Times New Roman"/>
                <w:szCs w:val="24"/>
              </w:rPr>
              <w:t xml:space="preserve"> условиях </w:t>
            </w:r>
            <w:r>
              <w:rPr>
                <w:rFonts w:cs="Times New Roman"/>
                <w:szCs w:val="24"/>
              </w:rPr>
              <w:t xml:space="preserve">поездок и </w:t>
            </w:r>
            <w:r w:rsidRPr="00527AD8">
              <w:rPr>
                <w:rFonts w:cs="Times New Roman"/>
                <w:szCs w:val="24"/>
              </w:rPr>
              <w:t>командировок</w:t>
            </w:r>
          </w:p>
        </w:tc>
      </w:tr>
      <w:tr w:rsidR="0038102A" w:rsidRPr="00527AD8" w14:paraId="33A59950" w14:textId="77777777" w:rsidTr="0038102A">
        <w:trPr>
          <w:trHeight w:val="310"/>
          <w:jc w:val="center"/>
        </w:trPr>
        <w:tc>
          <w:tcPr>
            <w:tcW w:w="1266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2CA5CED2" w14:textId="0CFD65CA" w:rsidR="0038102A" w:rsidRDefault="0038102A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Другие</w:t>
            </w:r>
            <w:proofErr w:type="spellEnd"/>
            <w:r w:rsidRPr="00D3497D">
              <w:rPr>
                <w:rFonts w:cs="Times New Roman"/>
                <w:szCs w:val="24"/>
                <w:lang w:val="en-US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характеристики</w:t>
            </w:r>
            <w:proofErr w:type="spellEnd"/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FFC0DAD" w14:textId="4F7D8EA1" w:rsidR="0038102A" w:rsidRPr="00527AD8" w:rsidRDefault="0038102A" w:rsidP="00B455B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</w:t>
            </w:r>
          </w:p>
        </w:tc>
      </w:tr>
    </w:tbl>
    <w:p w14:paraId="4680282F" w14:textId="77777777" w:rsidR="00D3497D" w:rsidRDefault="00D3497D" w:rsidP="00124D4D">
      <w:pPr>
        <w:pStyle w:val="Norm"/>
        <w:rPr>
          <w:b/>
        </w:rPr>
      </w:pPr>
    </w:p>
    <w:p w14:paraId="704DA6DA" w14:textId="3D4A7D7A" w:rsidR="00124D4D" w:rsidRPr="00527AD8" w:rsidRDefault="00D470CC" w:rsidP="00124D4D">
      <w:pPr>
        <w:pStyle w:val="Norm"/>
        <w:rPr>
          <w:b/>
        </w:rPr>
      </w:pPr>
      <w:r w:rsidRPr="009B655C">
        <w:rPr>
          <w:b/>
        </w:rPr>
        <w:lastRenderedPageBreak/>
        <w:t>3.3</w:t>
      </w:r>
      <w:r w:rsidR="00A56E45" w:rsidRPr="009B655C">
        <w:rPr>
          <w:b/>
        </w:rPr>
        <w:t>.2</w:t>
      </w:r>
      <w:r w:rsidR="00124D4D" w:rsidRPr="009B655C">
        <w:rPr>
          <w:b/>
        </w:rPr>
        <w:t>. Трудовая функция</w:t>
      </w:r>
    </w:p>
    <w:p w14:paraId="6E06FB58" w14:textId="77777777" w:rsidR="00124D4D" w:rsidRPr="00527AD8" w:rsidRDefault="00124D4D" w:rsidP="00124D4D">
      <w:pPr>
        <w:pStyle w:val="Norm"/>
      </w:pPr>
    </w:p>
    <w:tbl>
      <w:tblPr>
        <w:tblW w:w="5000" w:type="pct"/>
        <w:jc w:val="center"/>
        <w:tblLayout w:type="fixed"/>
        <w:tblLook w:val="01E0" w:firstRow="1" w:lastRow="1" w:firstColumn="1" w:lastColumn="1" w:noHBand="0" w:noVBand="0"/>
      </w:tblPr>
      <w:tblGrid>
        <w:gridCol w:w="1742"/>
        <w:gridCol w:w="4620"/>
        <w:gridCol w:w="580"/>
        <w:gridCol w:w="1160"/>
        <w:gridCol w:w="1740"/>
        <w:gridCol w:w="580"/>
      </w:tblGrid>
      <w:tr w:rsidR="00124D4D" w:rsidRPr="00527AD8" w14:paraId="738BAFD5" w14:textId="77777777" w:rsidTr="00E63BC7">
        <w:trPr>
          <w:jc w:val="center"/>
        </w:trPr>
        <w:tc>
          <w:tcPr>
            <w:tcW w:w="1741" w:type="dxa"/>
            <w:tcBorders>
              <w:right w:val="single" w:sz="4" w:space="0" w:color="808080"/>
            </w:tcBorders>
            <w:vAlign w:val="center"/>
          </w:tcPr>
          <w:p w14:paraId="1CE54C71" w14:textId="77777777" w:rsidR="00124D4D" w:rsidRPr="00527AD8" w:rsidRDefault="00124D4D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</w:t>
            </w:r>
          </w:p>
        </w:tc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23B24D11" w14:textId="02A9B976" w:rsidR="00124D4D" w:rsidRPr="00527AD8" w:rsidRDefault="004B3CB0" w:rsidP="005E33E6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Непосредственная защита </w:t>
            </w:r>
            <w:r>
              <w:rPr>
                <w:rFonts w:cs="Times New Roman"/>
                <w:szCs w:val="24"/>
              </w:rPr>
              <w:t>охраняемого объекта</w:t>
            </w:r>
          </w:p>
        </w:tc>
        <w:tc>
          <w:tcPr>
            <w:tcW w:w="58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0A4339A1" w14:textId="77777777" w:rsidR="00124D4D" w:rsidRPr="00527AD8" w:rsidRDefault="00124D4D" w:rsidP="008D081F">
            <w:pPr>
              <w:suppressAutoHyphens/>
              <w:spacing w:after="0" w:line="240" w:lineRule="auto"/>
              <w:ind w:right="-78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11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0068EA8" w14:textId="15049E44" w:rsidR="00124D4D" w:rsidRPr="00D3497D" w:rsidRDefault="00D470CC" w:rsidP="00E63BC7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  <w:lang w:val="en-US"/>
              </w:rPr>
              <w:t>C</w:t>
            </w:r>
            <w:r w:rsidR="00A56E45" w:rsidRPr="00D3497D">
              <w:rPr>
                <w:rFonts w:cs="Times New Roman"/>
                <w:szCs w:val="24"/>
                <w:lang w:val="en-US"/>
              </w:rPr>
              <w:t>/02</w:t>
            </w:r>
            <w:r w:rsidR="00124D4D" w:rsidRPr="00D3497D">
              <w:rPr>
                <w:rFonts w:cs="Times New Roman"/>
                <w:szCs w:val="24"/>
                <w:lang w:val="en-US"/>
              </w:rPr>
              <w:t>.</w:t>
            </w:r>
            <w:r w:rsidR="00C236B6">
              <w:rPr>
                <w:rFonts w:cs="Times New Roman"/>
                <w:szCs w:val="24"/>
              </w:rPr>
              <w:t>4</w:t>
            </w:r>
          </w:p>
        </w:tc>
        <w:tc>
          <w:tcPr>
            <w:tcW w:w="174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269BB393" w14:textId="77777777" w:rsidR="00124D4D" w:rsidRPr="00527AD8" w:rsidRDefault="00124D4D" w:rsidP="00E63BC7">
            <w:pPr>
              <w:suppressAutoHyphens/>
              <w:spacing w:after="0" w:line="240" w:lineRule="auto"/>
              <w:rPr>
                <w:rFonts w:cs="Times New Roman"/>
                <w:szCs w:val="24"/>
                <w:vertAlign w:val="superscript"/>
              </w:rPr>
            </w:pPr>
            <w:r w:rsidRPr="00527AD8">
              <w:rPr>
                <w:rFonts w:cs="Times New Roman"/>
                <w:szCs w:val="24"/>
              </w:rPr>
              <w:t>Уровень (подуровень) квалификации</w:t>
            </w:r>
          </w:p>
        </w:tc>
        <w:tc>
          <w:tcPr>
            <w:tcW w:w="58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E44E180" w14:textId="22FB7E77" w:rsidR="00124D4D" w:rsidRPr="00527AD8" w:rsidRDefault="00C236B6" w:rsidP="00E63BC7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</w:t>
            </w:r>
          </w:p>
        </w:tc>
      </w:tr>
    </w:tbl>
    <w:p w14:paraId="50E57165" w14:textId="77777777" w:rsidR="00124D4D" w:rsidRPr="00527AD8" w:rsidRDefault="00124D4D" w:rsidP="00124D4D">
      <w:pPr>
        <w:pStyle w:val="Norm"/>
      </w:pPr>
    </w:p>
    <w:p w14:paraId="7A595873" w14:textId="77777777" w:rsidR="00124D4D" w:rsidRPr="00527AD8" w:rsidRDefault="00124D4D" w:rsidP="00124D4D">
      <w:pPr>
        <w:pStyle w:val="Norm"/>
        <w:rPr>
          <w:b/>
        </w:rPr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639"/>
        <w:gridCol w:w="7783"/>
      </w:tblGrid>
      <w:tr w:rsidR="007469B3" w:rsidRPr="00527AD8" w14:paraId="0D16C034" w14:textId="77777777" w:rsidTr="007469B3">
        <w:trPr>
          <w:trHeight w:val="572"/>
          <w:jc w:val="center"/>
        </w:trPr>
        <w:tc>
          <w:tcPr>
            <w:tcW w:w="1266" w:type="pct"/>
            <w:vMerge w:val="restart"/>
          </w:tcPr>
          <w:p w14:paraId="3315F131" w14:textId="5F584E69" w:rsidR="007469B3" w:rsidRPr="00D3497D" w:rsidRDefault="007469B3" w:rsidP="0028247D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Трудовые</w:t>
            </w:r>
            <w:proofErr w:type="spellEnd"/>
            <w:r w:rsidRPr="00D3497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действия</w:t>
            </w:r>
            <w:proofErr w:type="spellEnd"/>
          </w:p>
        </w:tc>
        <w:tc>
          <w:tcPr>
            <w:tcW w:w="3734" w:type="pct"/>
          </w:tcPr>
          <w:p w14:paraId="6BD2B280" w14:textId="280B51D9" w:rsidR="007469B3" w:rsidRPr="00527AD8" w:rsidRDefault="007469B3" w:rsidP="00A1755F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Взятие под охрану </w:t>
            </w:r>
            <w:r w:rsidR="00A1755F">
              <w:rPr>
                <w:rFonts w:cs="Times New Roman"/>
                <w:szCs w:val="24"/>
              </w:rPr>
              <w:t xml:space="preserve">вверенного </w:t>
            </w:r>
            <w:r>
              <w:rPr>
                <w:rFonts w:cs="Times New Roman"/>
                <w:szCs w:val="24"/>
              </w:rPr>
              <w:t>объекта в том числе, и для его транспортировки, вверенным личным составом</w:t>
            </w:r>
          </w:p>
        </w:tc>
      </w:tr>
      <w:tr w:rsidR="00B125D4" w:rsidRPr="00527AD8" w14:paraId="5AB1A56A" w14:textId="77777777" w:rsidTr="00B125D4">
        <w:trPr>
          <w:trHeight w:val="564"/>
          <w:jc w:val="center"/>
        </w:trPr>
        <w:tc>
          <w:tcPr>
            <w:tcW w:w="1266" w:type="pct"/>
            <w:vMerge/>
          </w:tcPr>
          <w:p w14:paraId="54F79BEE" w14:textId="77777777" w:rsidR="00B125D4" w:rsidRPr="00527AD8" w:rsidRDefault="00B125D4" w:rsidP="0028247D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</w:tcBorders>
          </w:tcPr>
          <w:p w14:paraId="3A25E43C" w14:textId="11C1BCE9" w:rsidR="00B125D4" w:rsidRPr="00527AD8" w:rsidRDefault="00B125D4" w:rsidP="002A3BD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Контроль соблюдения постовой дисциплины вверенным личным составом и приданными (временно подчиненными) силами</w:t>
            </w:r>
          </w:p>
        </w:tc>
      </w:tr>
      <w:tr w:rsidR="00F1288B" w:rsidRPr="00527AD8" w14:paraId="3FEAD51C" w14:textId="77777777" w:rsidTr="002D609C">
        <w:trPr>
          <w:trHeight w:val="290"/>
          <w:jc w:val="center"/>
        </w:trPr>
        <w:tc>
          <w:tcPr>
            <w:tcW w:w="1266" w:type="pct"/>
            <w:vMerge/>
          </w:tcPr>
          <w:p w14:paraId="46A99E51" w14:textId="77777777" w:rsidR="00F1288B" w:rsidRPr="00527AD8" w:rsidRDefault="00F1288B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  <w:bottom w:val="single" w:sz="4" w:space="0" w:color="auto"/>
            </w:tcBorders>
          </w:tcPr>
          <w:p w14:paraId="742B65BC" w14:textId="3A7AD275" w:rsidR="002D609C" w:rsidRPr="00527AD8" w:rsidRDefault="009356E6" w:rsidP="00EF6FB1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Предупреждение экспромтного поведения </w:t>
            </w:r>
            <w:r w:rsidR="00BB6DB4">
              <w:rPr>
                <w:rFonts w:cs="Times New Roman"/>
                <w:szCs w:val="24"/>
              </w:rPr>
              <w:t>вверенного личного</w:t>
            </w:r>
            <w:r w:rsidR="00EF6FB1">
              <w:rPr>
                <w:rFonts w:cs="Times New Roman"/>
                <w:szCs w:val="24"/>
              </w:rPr>
              <w:t xml:space="preserve"> состав</w:t>
            </w:r>
            <w:r w:rsidR="00BB6DB4">
              <w:rPr>
                <w:rFonts w:cs="Times New Roman"/>
                <w:szCs w:val="24"/>
              </w:rPr>
              <w:t>а</w:t>
            </w:r>
          </w:p>
        </w:tc>
      </w:tr>
      <w:tr w:rsidR="002D609C" w:rsidRPr="00527AD8" w14:paraId="4B27C549" w14:textId="77777777" w:rsidTr="00C71913">
        <w:trPr>
          <w:trHeight w:val="530"/>
          <w:jc w:val="center"/>
        </w:trPr>
        <w:tc>
          <w:tcPr>
            <w:tcW w:w="1266" w:type="pct"/>
            <w:vMerge/>
          </w:tcPr>
          <w:p w14:paraId="570E0065" w14:textId="77777777" w:rsidR="002D609C" w:rsidRPr="00527AD8" w:rsidRDefault="002D609C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  <w:bottom w:val="single" w:sz="4" w:space="0" w:color="auto"/>
            </w:tcBorders>
          </w:tcPr>
          <w:p w14:paraId="4F31F8EF" w14:textId="14E8B184" w:rsidR="002D609C" w:rsidRPr="00527AD8" w:rsidRDefault="002D609C" w:rsidP="00FA482A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Взаимодействие с </w:t>
            </w:r>
            <w:r w:rsidR="00FA482A">
              <w:rPr>
                <w:rFonts w:cs="Times New Roman"/>
                <w:szCs w:val="24"/>
              </w:rPr>
              <w:t>руководством</w:t>
            </w:r>
            <w:r>
              <w:rPr>
                <w:rFonts w:cs="Times New Roman"/>
                <w:szCs w:val="24"/>
              </w:rPr>
              <w:t xml:space="preserve"> </w:t>
            </w:r>
            <w:r w:rsidR="008D4E54">
              <w:rPr>
                <w:rFonts w:cs="Times New Roman"/>
                <w:szCs w:val="24"/>
              </w:rPr>
              <w:t xml:space="preserve">внутренних структурных подразделений </w:t>
            </w:r>
            <w:r w:rsidR="00B706DA">
              <w:rPr>
                <w:rFonts w:cs="Times New Roman"/>
                <w:szCs w:val="24"/>
              </w:rPr>
              <w:t>охраняемого</w:t>
            </w:r>
            <w:r w:rsidR="008D4E54">
              <w:rPr>
                <w:rFonts w:cs="Times New Roman"/>
                <w:szCs w:val="24"/>
              </w:rPr>
              <w:t xml:space="preserve"> объект</w:t>
            </w:r>
            <w:r w:rsidR="00B706DA">
              <w:rPr>
                <w:rFonts w:cs="Times New Roman"/>
                <w:szCs w:val="24"/>
              </w:rPr>
              <w:t>а</w:t>
            </w:r>
            <w:r w:rsidR="00BB6DB4">
              <w:rPr>
                <w:rFonts w:cs="Times New Roman"/>
                <w:szCs w:val="24"/>
              </w:rPr>
              <w:t xml:space="preserve"> в сфере своей компетенции</w:t>
            </w:r>
          </w:p>
        </w:tc>
      </w:tr>
      <w:tr w:rsidR="001E564F" w:rsidRPr="00527AD8" w14:paraId="00866725" w14:textId="77777777" w:rsidTr="001E564F">
        <w:trPr>
          <w:trHeight w:val="1105"/>
          <w:jc w:val="center"/>
        </w:trPr>
        <w:tc>
          <w:tcPr>
            <w:tcW w:w="1266" w:type="pct"/>
            <w:vMerge/>
          </w:tcPr>
          <w:p w14:paraId="2B03DFA3" w14:textId="77777777" w:rsidR="001E564F" w:rsidRPr="00527AD8" w:rsidRDefault="001E564F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</w:tcBorders>
          </w:tcPr>
          <w:p w14:paraId="4EA73AC5" w14:textId="30DB4265" w:rsidR="001E564F" w:rsidRPr="00527AD8" w:rsidRDefault="001E564F" w:rsidP="005809C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Обеспечение взаимодействия вверенного состава наряда, смены, группы, подразделения при возникновении форс-мажорных ситуаций на охраняемом объекте с </w:t>
            </w:r>
            <w:r w:rsidR="0091458C">
              <w:rPr>
                <w:rFonts w:cs="Times New Roman"/>
                <w:szCs w:val="24"/>
              </w:rPr>
              <w:t xml:space="preserve">группой (подразделением) противодействия беспилотным аппаратам, </w:t>
            </w:r>
            <w:r>
              <w:rPr>
                <w:rFonts w:cs="Times New Roman"/>
                <w:szCs w:val="24"/>
              </w:rPr>
              <w:t>правоохранительными и экстренными службами, локальными приданными силами</w:t>
            </w:r>
          </w:p>
        </w:tc>
      </w:tr>
      <w:tr w:rsidR="00BC2CD6" w:rsidRPr="00527AD8" w14:paraId="098AC56F" w14:textId="77777777" w:rsidTr="00F1288B">
        <w:trPr>
          <w:trHeight w:val="414"/>
          <w:jc w:val="center"/>
        </w:trPr>
        <w:tc>
          <w:tcPr>
            <w:tcW w:w="1266" w:type="pct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4A7C7BEB" w14:textId="77777777" w:rsidR="00BC2CD6" w:rsidRDefault="00BC2CD6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D3497D">
              <w:rPr>
                <w:rFonts w:cs="Times New Roman"/>
                <w:szCs w:val="24"/>
                <w:lang w:val="en-US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умения</w:t>
            </w:r>
            <w:proofErr w:type="spellEnd"/>
          </w:p>
          <w:p w14:paraId="24AAD3C5" w14:textId="77777777" w:rsidR="00BC2CD6" w:rsidRDefault="00BC2CD6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  <w:p w14:paraId="488AE789" w14:textId="77777777" w:rsidR="00BC2CD6" w:rsidRDefault="00BC2CD6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  <w:p w14:paraId="13E14ABD" w14:textId="77777777" w:rsidR="00BC2CD6" w:rsidRDefault="00BC2CD6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  <w:p w14:paraId="44FCF194" w14:textId="77777777" w:rsidR="00BC2CD6" w:rsidRDefault="00BC2CD6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  <w:p w14:paraId="36CC8818" w14:textId="77777777" w:rsidR="00BC2CD6" w:rsidRDefault="00BC2CD6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  <w:p w14:paraId="2768062C" w14:textId="77777777" w:rsidR="00BC2CD6" w:rsidRPr="00D3497D" w:rsidRDefault="00BC2CD6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5CC19555" w14:textId="6CB92B88" w:rsidR="00BC2CD6" w:rsidRPr="00527AD8" w:rsidRDefault="00BC2CD6" w:rsidP="00A1755F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Прогнозировать </w:t>
            </w:r>
            <w:r w:rsidR="008C7320">
              <w:rPr>
                <w:rFonts w:cs="Times New Roman"/>
                <w:szCs w:val="24"/>
              </w:rPr>
              <w:t xml:space="preserve">формы и </w:t>
            </w:r>
            <w:r w:rsidR="002A0016">
              <w:rPr>
                <w:rFonts w:cs="Times New Roman"/>
                <w:szCs w:val="24"/>
              </w:rPr>
              <w:t>факторы</w:t>
            </w:r>
            <w:r w:rsidR="008C7320">
              <w:rPr>
                <w:rFonts w:cs="Times New Roman"/>
                <w:szCs w:val="24"/>
              </w:rPr>
              <w:t xml:space="preserve"> проявление угроз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 w:rsidR="008C7320">
              <w:rPr>
                <w:rFonts w:cs="Times New Roman"/>
                <w:szCs w:val="24"/>
              </w:rPr>
              <w:t xml:space="preserve">на </w:t>
            </w:r>
            <w:r w:rsidR="00A1755F">
              <w:rPr>
                <w:rFonts w:cs="Times New Roman"/>
                <w:szCs w:val="24"/>
              </w:rPr>
              <w:t>участке работ</w:t>
            </w:r>
            <w:r w:rsidR="008C7320">
              <w:rPr>
                <w:rFonts w:cs="Times New Roman"/>
                <w:szCs w:val="24"/>
              </w:rPr>
              <w:t xml:space="preserve">, </w:t>
            </w:r>
            <w:r>
              <w:rPr>
                <w:rFonts w:cs="Times New Roman"/>
                <w:szCs w:val="24"/>
              </w:rPr>
              <w:t xml:space="preserve">в отношении </w:t>
            </w:r>
            <w:r w:rsidR="00B318E2">
              <w:rPr>
                <w:rFonts w:cs="Times New Roman"/>
                <w:szCs w:val="24"/>
              </w:rPr>
              <w:t xml:space="preserve">вверенного личного состава, </w:t>
            </w:r>
            <w:r w:rsidR="004236F6">
              <w:rPr>
                <w:rFonts w:cs="Times New Roman"/>
                <w:szCs w:val="24"/>
              </w:rPr>
              <w:t>охраняемого объекта, его окружения</w:t>
            </w:r>
            <w:r w:rsidR="004E6904">
              <w:rPr>
                <w:rFonts w:cs="Times New Roman"/>
                <w:szCs w:val="24"/>
              </w:rPr>
              <w:t xml:space="preserve"> </w:t>
            </w:r>
            <w:r w:rsidR="004236F6">
              <w:rPr>
                <w:rFonts w:cs="Times New Roman"/>
                <w:szCs w:val="24"/>
              </w:rPr>
              <w:t>и прилегающей местности</w:t>
            </w:r>
          </w:p>
        </w:tc>
      </w:tr>
      <w:tr w:rsidR="00BC2CD6" w:rsidRPr="00527AD8" w14:paraId="4D9FE74D" w14:textId="77777777" w:rsidTr="00F1288B">
        <w:trPr>
          <w:trHeight w:val="464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2BC4E7DA" w14:textId="77777777" w:rsidR="00BC2CD6" w:rsidRPr="00527AD8" w:rsidRDefault="00BC2CD6" w:rsidP="001B3CCD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BFF5656" w14:textId="7404ABE3" w:rsidR="00BC2CD6" w:rsidRPr="00527AD8" w:rsidRDefault="00B318E2" w:rsidP="0073049F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Принимать решения по управлению</w:t>
            </w:r>
            <w:r w:rsidR="00086DC9">
              <w:rPr>
                <w:rFonts w:cs="Times New Roman"/>
                <w:szCs w:val="24"/>
              </w:rPr>
              <w:t xml:space="preserve"> личным составом,</w:t>
            </w:r>
            <w:r w:rsidR="004C4BE9">
              <w:rPr>
                <w:rFonts w:cs="Times New Roman"/>
                <w:szCs w:val="24"/>
              </w:rPr>
              <w:t xml:space="preserve"> приданными силами</w:t>
            </w:r>
            <w:r w:rsidR="00CA5ABF">
              <w:rPr>
                <w:rFonts w:cs="Times New Roman"/>
                <w:szCs w:val="24"/>
              </w:rPr>
              <w:t xml:space="preserve"> на</w:t>
            </w:r>
            <w:r w:rsidR="00BC2CD6">
              <w:rPr>
                <w:rFonts w:cs="Times New Roman"/>
                <w:szCs w:val="24"/>
              </w:rPr>
              <w:t xml:space="preserve"> </w:t>
            </w:r>
            <w:r w:rsidR="00086DC9">
              <w:rPr>
                <w:rFonts w:cs="Times New Roman"/>
                <w:szCs w:val="24"/>
              </w:rPr>
              <w:t>охраняемом объекте (объектах) при</w:t>
            </w:r>
            <w:r w:rsidR="0073049F">
              <w:rPr>
                <w:rFonts w:cs="Times New Roman"/>
                <w:szCs w:val="24"/>
              </w:rPr>
              <w:t xml:space="preserve"> отражении атак беспилотных аппаратов, а также при</w:t>
            </w:r>
            <w:r w:rsidR="00086DC9">
              <w:rPr>
                <w:rFonts w:cs="Times New Roman"/>
                <w:szCs w:val="24"/>
              </w:rPr>
              <w:t xml:space="preserve"> транспортировке охраняемого объекта</w:t>
            </w:r>
          </w:p>
        </w:tc>
      </w:tr>
      <w:tr w:rsidR="00BC2CD6" w:rsidRPr="00527AD8" w14:paraId="5E11D57A" w14:textId="77777777" w:rsidTr="008D74BB">
        <w:trPr>
          <w:trHeight w:val="304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0A794872" w14:textId="77777777" w:rsidR="00BC2CD6" w:rsidRPr="00527AD8" w:rsidRDefault="00BC2CD6" w:rsidP="001B3CCD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9DCFE3A" w14:textId="0810BDDC" w:rsidR="002D609C" w:rsidRPr="00527AD8" w:rsidRDefault="005909AB" w:rsidP="00DA007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t>Н</w:t>
            </w:r>
            <w:r w:rsidR="00BC2CD6" w:rsidRPr="00527AD8">
              <w:rPr>
                <w:rFonts w:cs="Times New Roman"/>
                <w:szCs w:val="24"/>
              </w:rPr>
              <w:t>ейтрализов</w:t>
            </w:r>
            <w:r w:rsidR="004F3C36">
              <w:rPr>
                <w:rFonts w:cs="Times New Roman"/>
                <w:szCs w:val="24"/>
              </w:rPr>
              <w:t>ыв</w:t>
            </w:r>
            <w:r w:rsidR="00BC2CD6" w:rsidRPr="00527AD8">
              <w:rPr>
                <w:rFonts w:cs="Times New Roman"/>
                <w:szCs w:val="24"/>
              </w:rPr>
              <w:t>ать</w:t>
            </w:r>
            <w:proofErr w:type="spellEnd"/>
            <w:r w:rsidR="00BC2CD6" w:rsidRPr="00527AD8">
              <w:rPr>
                <w:rFonts w:cs="Times New Roman"/>
                <w:szCs w:val="24"/>
              </w:rPr>
              <w:t xml:space="preserve"> проявления</w:t>
            </w:r>
            <w:r w:rsidR="00B9687E">
              <w:rPr>
                <w:rFonts w:cs="Times New Roman"/>
                <w:szCs w:val="24"/>
              </w:rPr>
              <w:t xml:space="preserve"> различных</w:t>
            </w:r>
            <w:r w:rsidR="00BC2CD6" w:rsidRPr="00527AD8">
              <w:rPr>
                <w:rFonts w:cs="Times New Roman"/>
                <w:szCs w:val="24"/>
              </w:rPr>
              <w:t xml:space="preserve"> угроз </w:t>
            </w:r>
            <w:r w:rsidR="00BC2CD6">
              <w:rPr>
                <w:rFonts w:cs="Times New Roman"/>
                <w:szCs w:val="24"/>
              </w:rPr>
              <w:t>по отношению к</w:t>
            </w:r>
            <w:r w:rsidR="00BC2CD6" w:rsidRPr="00527AD8">
              <w:rPr>
                <w:rFonts w:cs="Times New Roman"/>
                <w:szCs w:val="24"/>
              </w:rPr>
              <w:t xml:space="preserve"> </w:t>
            </w:r>
            <w:r w:rsidR="00DA0072">
              <w:rPr>
                <w:rFonts w:cs="Times New Roman"/>
                <w:szCs w:val="24"/>
              </w:rPr>
              <w:t>охраняемому</w:t>
            </w:r>
            <w:r w:rsidR="00BC2CD6">
              <w:rPr>
                <w:rFonts w:cs="Times New Roman"/>
                <w:szCs w:val="24"/>
              </w:rPr>
              <w:t xml:space="preserve"> объекту</w:t>
            </w:r>
            <w:r w:rsidR="000B67BF">
              <w:rPr>
                <w:rFonts w:cs="Times New Roman"/>
                <w:szCs w:val="24"/>
              </w:rPr>
              <w:t xml:space="preserve"> и </w:t>
            </w:r>
            <w:r w:rsidR="00DA0072">
              <w:rPr>
                <w:rFonts w:cs="Times New Roman"/>
                <w:szCs w:val="24"/>
              </w:rPr>
              <w:t>вверенной группе охраны (подразделению)</w:t>
            </w:r>
            <w:r>
              <w:rPr>
                <w:rFonts w:cs="Times New Roman"/>
                <w:szCs w:val="24"/>
              </w:rPr>
              <w:t xml:space="preserve"> имеющимися силами и средствами</w:t>
            </w:r>
          </w:p>
        </w:tc>
      </w:tr>
      <w:tr w:rsidR="004C4BE9" w:rsidRPr="00527AD8" w14:paraId="7CF674AB" w14:textId="77777777" w:rsidTr="004C4BE9">
        <w:trPr>
          <w:trHeight w:val="335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6D37A46D" w14:textId="77777777" w:rsidR="004C4BE9" w:rsidRPr="00527AD8" w:rsidRDefault="004C4BE9" w:rsidP="001B3CCD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0AABD426" w14:textId="76525842" w:rsidR="004C4BE9" w:rsidRPr="00527AD8" w:rsidRDefault="004C4BE9" w:rsidP="005909AB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Руководить вверенным личным составом в условиях </w:t>
            </w:r>
            <w:r w:rsidR="005909AB">
              <w:rPr>
                <w:rFonts w:cs="Times New Roman"/>
                <w:szCs w:val="24"/>
              </w:rPr>
              <w:t>действий по различным видам</w:t>
            </w:r>
            <w:r>
              <w:rPr>
                <w:rFonts w:cs="Times New Roman"/>
                <w:szCs w:val="24"/>
              </w:rPr>
              <w:t xml:space="preserve"> тревог</w:t>
            </w:r>
          </w:p>
        </w:tc>
      </w:tr>
      <w:tr w:rsidR="00D44254" w:rsidRPr="00527AD8" w14:paraId="78C93252" w14:textId="77777777" w:rsidTr="009B655C">
        <w:trPr>
          <w:trHeight w:val="270"/>
          <w:jc w:val="center"/>
        </w:trPr>
        <w:tc>
          <w:tcPr>
            <w:tcW w:w="1266" w:type="pct"/>
            <w:vMerge w:val="restart"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45904C36" w14:textId="77777777" w:rsidR="00D44254" w:rsidRPr="00527AD8" w:rsidRDefault="00D44254" w:rsidP="001B3CCD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D3497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знания</w:t>
            </w:r>
            <w:proofErr w:type="spellEnd"/>
          </w:p>
          <w:p w14:paraId="4BC89121" w14:textId="77777777" w:rsidR="00D44254" w:rsidRDefault="00D44254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  <w:p w14:paraId="5F480181" w14:textId="1215FAEB" w:rsidR="00D44254" w:rsidRPr="00527AD8" w:rsidRDefault="00D44254" w:rsidP="001B3CCD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686EABFF" w14:textId="16C7ED34" w:rsidR="00A80648" w:rsidRDefault="00954C42" w:rsidP="00DA007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С</w:t>
            </w:r>
            <w:r w:rsidR="009B655C">
              <w:rPr>
                <w:rFonts w:cs="Times New Roman"/>
                <w:szCs w:val="24"/>
              </w:rPr>
              <w:t>лужебные обязанности</w:t>
            </w:r>
            <w:r>
              <w:rPr>
                <w:rFonts w:cs="Times New Roman"/>
                <w:szCs w:val="24"/>
              </w:rPr>
              <w:t xml:space="preserve"> по занимаемой должности и </w:t>
            </w:r>
            <w:r w:rsidR="00A1755F">
              <w:rPr>
                <w:rFonts w:cs="Times New Roman"/>
                <w:szCs w:val="24"/>
              </w:rPr>
              <w:t xml:space="preserve">порядок действий </w:t>
            </w:r>
            <w:r>
              <w:rPr>
                <w:rFonts w:cs="Times New Roman"/>
                <w:szCs w:val="24"/>
              </w:rPr>
              <w:t>вверенного личного состава группы (подразделения)</w:t>
            </w:r>
          </w:p>
        </w:tc>
      </w:tr>
      <w:tr w:rsidR="009B655C" w:rsidRPr="00527AD8" w14:paraId="02D9F94C" w14:textId="77777777" w:rsidTr="00F16891">
        <w:trPr>
          <w:trHeight w:val="272"/>
          <w:jc w:val="center"/>
        </w:trPr>
        <w:tc>
          <w:tcPr>
            <w:tcW w:w="1266" w:type="pct"/>
            <w:vMerge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017E1B92" w14:textId="77777777" w:rsidR="009B655C" w:rsidRPr="00D3497D" w:rsidRDefault="009B655C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5DF45E7E" w14:textId="0EE3B3D8" w:rsidR="009B655C" w:rsidRDefault="009B655C" w:rsidP="00DA007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План охраны объекта</w:t>
            </w:r>
            <w:r w:rsidR="00D42805">
              <w:rPr>
                <w:rFonts w:cs="Times New Roman"/>
                <w:szCs w:val="24"/>
              </w:rPr>
              <w:t xml:space="preserve"> (</w:t>
            </w:r>
            <w:r w:rsidR="00A1755F">
              <w:rPr>
                <w:rFonts w:cs="Times New Roman"/>
                <w:szCs w:val="24"/>
              </w:rPr>
              <w:t xml:space="preserve">группы </w:t>
            </w:r>
            <w:r w:rsidR="00D42805">
              <w:rPr>
                <w:rFonts w:cs="Times New Roman"/>
                <w:szCs w:val="24"/>
              </w:rPr>
              <w:t>объектов)</w:t>
            </w:r>
          </w:p>
        </w:tc>
      </w:tr>
      <w:tr w:rsidR="00F16891" w:rsidRPr="00527AD8" w14:paraId="4224FA15" w14:textId="77777777" w:rsidTr="00A80648">
        <w:trPr>
          <w:trHeight w:val="880"/>
          <w:jc w:val="center"/>
        </w:trPr>
        <w:tc>
          <w:tcPr>
            <w:tcW w:w="1266" w:type="pct"/>
            <w:vMerge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64841B24" w14:textId="77777777" w:rsidR="00F16891" w:rsidRPr="00D3497D" w:rsidRDefault="00F16891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3B122512" w14:textId="3986A4BA" w:rsidR="00F16891" w:rsidRDefault="00F16891" w:rsidP="00A1755F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Архитектурный план и особенности непосредственного окружения охраняемого объекта, порядок допуска </w:t>
            </w:r>
            <w:r w:rsidR="00A1755F">
              <w:rPr>
                <w:rFonts w:cs="Times New Roman"/>
                <w:szCs w:val="24"/>
              </w:rPr>
              <w:t>на охраняемую территорию</w:t>
            </w:r>
            <w:r>
              <w:rPr>
                <w:rFonts w:cs="Times New Roman"/>
                <w:szCs w:val="24"/>
              </w:rPr>
              <w:t xml:space="preserve">, особенности передвижения и парковки автотранспорта </w:t>
            </w:r>
            <w:r w:rsidR="00A1755F">
              <w:rPr>
                <w:rFonts w:cs="Times New Roman"/>
                <w:szCs w:val="24"/>
              </w:rPr>
              <w:t>в ее</w:t>
            </w:r>
            <w:r>
              <w:rPr>
                <w:rFonts w:cs="Times New Roman"/>
                <w:szCs w:val="24"/>
              </w:rPr>
              <w:t xml:space="preserve"> </w:t>
            </w:r>
            <w:r w:rsidR="00A1755F">
              <w:rPr>
                <w:rFonts w:cs="Times New Roman"/>
                <w:szCs w:val="24"/>
              </w:rPr>
              <w:t>пределах</w:t>
            </w:r>
          </w:p>
        </w:tc>
      </w:tr>
      <w:tr w:rsidR="00A80648" w:rsidRPr="00527AD8" w14:paraId="1435C610" w14:textId="77777777" w:rsidTr="00D6043B">
        <w:trPr>
          <w:trHeight w:val="620"/>
          <w:jc w:val="center"/>
        </w:trPr>
        <w:tc>
          <w:tcPr>
            <w:tcW w:w="1266" w:type="pct"/>
            <w:vMerge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5C630326" w14:textId="77777777" w:rsidR="00A80648" w:rsidRPr="00D3497D" w:rsidRDefault="00A80648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5D7CB4ED" w14:textId="5936A841" w:rsidR="00A80648" w:rsidRDefault="00A80648" w:rsidP="00696FE8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Требования </w:t>
            </w:r>
            <w:r w:rsidR="00696FE8">
              <w:rPr>
                <w:rFonts w:cs="Times New Roman"/>
                <w:szCs w:val="24"/>
              </w:rPr>
              <w:t xml:space="preserve">к сохранности </w:t>
            </w:r>
            <w:r>
              <w:rPr>
                <w:rFonts w:cs="Times New Roman"/>
                <w:szCs w:val="24"/>
              </w:rPr>
              <w:t>и поряд</w:t>
            </w:r>
            <w:r w:rsidR="00696FE8">
              <w:rPr>
                <w:rFonts w:cs="Times New Roman"/>
                <w:szCs w:val="24"/>
              </w:rPr>
              <w:t>ок осуществления охраны объекта</w:t>
            </w:r>
            <w:r>
              <w:rPr>
                <w:rFonts w:cs="Times New Roman"/>
                <w:szCs w:val="24"/>
              </w:rPr>
              <w:t xml:space="preserve"> при </w:t>
            </w:r>
            <w:r w:rsidR="00696FE8">
              <w:rPr>
                <w:rFonts w:cs="Times New Roman"/>
                <w:szCs w:val="24"/>
              </w:rPr>
              <w:t>его</w:t>
            </w:r>
            <w:r>
              <w:rPr>
                <w:rFonts w:cs="Times New Roman"/>
                <w:szCs w:val="24"/>
              </w:rPr>
              <w:t xml:space="preserve"> транспортировке силами </w:t>
            </w:r>
            <w:r w:rsidR="00696FE8">
              <w:rPr>
                <w:rFonts w:cs="Times New Roman"/>
                <w:szCs w:val="24"/>
              </w:rPr>
              <w:t xml:space="preserve">вверенной </w:t>
            </w:r>
            <w:r>
              <w:rPr>
                <w:rFonts w:cs="Times New Roman"/>
                <w:szCs w:val="24"/>
              </w:rPr>
              <w:t xml:space="preserve">группы охраны </w:t>
            </w:r>
          </w:p>
        </w:tc>
      </w:tr>
      <w:tr w:rsidR="009B655C" w:rsidRPr="00527AD8" w14:paraId="67482E97" w14:textId="77777777" w:rsidTr="009B655C">
        <w:trPr>
          <w:trHeight w:val="454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525111C4" w14:textId="4FE646C9" w:rsidR="009B655C" w:rsidRPr="00D3497D" w:rsidRDefault="009B655C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0B2360E0" w14:textId="4DF11A72" w:rsidR="009B655C" w:rsidRPr="00527AD8" w:rsidRDefault="009B655C" w:rsidP="00DA007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r w:rsidRPr="00527AD8">
              <w:rPr>
                <w:rFonts w:cs="Times New Roman"/>
                <w:szCs w:val="24"/>
              </w:rPr>
              <w:t xml:space="preserve">Факторы, отрицательно влияющие на </w:t>
            </w:r>
            <w:r>
              <w:rPr>
                <w:rFonts w:cs="Times New Roman"/>
                <w:szCs w:val="24"/>
              </w:rPr>
              <w:t xml:space="preserve">обеспечение охранных мероприятий </w:t>
            </w:r>
          </w:p>
        </w:tc>
      </w:tr>
      <w:tr w:rsidR="00D44254" w:rsidRPr="00527AD8" w14:paraId="63C4B13C" w14:textId="77777777" w:rsidTr="00D6043B">
        <w:trPr>
          <w:trHeight w:val="277"/>
          <w:jc w:val="center"/>
        </w:trPr>
        <w:tc>
          <w:tcPr>
            <w:tcW w:w="1266" w:type="pct"/>
            <w:vMerge/>
            <w:tcBorders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1E078F4C" w14:textId="6F4408BA" w:rsidR="00D44254" w:rsidRPr="00D3497D" w:rsidRDefault="00D44254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231124FD" w14:textId="32236433" w:rsidR="00D44254" w:rsidRPr="00527AD8" w:rsidRDefault="00D42805" w:rsidP="00D42805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Т</w:t>
            </w:r>
            <w:r w:rsidR="00CC4D4F">
              <w:rPr>
                <w:rFonts w:cs="Times New Roman"/>
                <w:szCs w:val="24"/>
              </w:rPr>
              <w:t>ребования паспорта антитеррористической защищенности объекта</w:t>
            </w:r>
            <w:r>
              <w:rPr>
                <w:rFonts w:cs="Times New Roman"/>
                <w:szCs w:val="24"/>
              </w:rPr>
              <w:t xml:space="preserve"> в части, касающегося выполнения договорных обязательств вверенным личным составом</w:t>
            </w:r>
          </w:p>
        </w:tc>
      </w:tr>
      <w:tr w:rsidR="00922381" w:rsidRPr="00527AD8" w14:paraId="482435C2" w14:textId="77777777" w:rsidTr="00D44254">
        <w:trPr>
          <w:trHeight w:val="297"/>
          <w:jc w:val="center"/>
        </w:trPr>
        <w:tc>
          <w:tcPr>
            <w:tcW w:w="1266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612536E" w14:textId="1449D383" w:rsidR="00922381" w:rsidRDefault="00922381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Другие</w:t>
            </w:r>
            <w:proofErr w:type="spellEnd"/>
            <w:r w:rsidRPr="00D3497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характеристики</w:t>
            </w:r>
            <w:proofErr w:type="spellEnd"/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8177D06" w14:textId="1578EAD2" w:rsidR="00922381" w:rsidRPr="00527AD8" w:rsidRDefault="00922381" w:rsidP="00D52E85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</w:t>
            </w:r>
          </w:p>
        </w:tc>
      </w:tr>
    </w:tbl>
    <w:p w14:paraId="3F150F94" w14:textId="77777777" w:rsidR="00CA5ABF" w:rsidRPr="00527AD8" w:rsidRDefault="00CA5ABF" w:rsidP="00656D75">
      <w:pPr>
        <w:pStyle w:val="Norm"/>
        <w:rPr>
          <w:b/>
        </w:rPr>
      </w:pPr>
    </w:p>
    <w:p w14:paraId="260371B1" w14:textId="6D2D4D5E" w:rsidR="00CA5ABF" w:rsidRPr="00527AD8" w:rsidRDefault="00D470CC" w:rsidP="00656D75">
      <w:pPr>
        <w:pStyle w:val="Norm"/>
        <w:rPr>
          <w:b/>
        </w:rPr>
      </w:pPr>
      <w:r w:rsidRPr="00AA7B1D">
        <w:rPr>
          <w:b/>
        </w:rPr>
        <w:t>3.3</w:t>
      </w:r>
      <w:r w:rsidR="00A56E45" w:rsidRPr="00AA7B1D">
        <w:rPr>
          <w:b/>
        </w:rPr>
        <w:t>.3</w:t>
      </w:r>
      <w:r w:rsidR="00656D75" w:rsidRPr="00AA7B1D">
        <w:rPr>
          <w:b/>
        </w:rPr>
        <w:t>. Трудовая функция</w:t>
      </w:r>
    </w:p>
    <w:p w14:paraId="126B2E43" w14:textId="77777777" w:rsidR="00656D75" w:rsidRPr="00527AD8" w:rsidRDefault="00656D75" w:rsidP="00656D75">
      <w:pPr>
        <w:pStyle w:val="Norm"/>
      </w:pPr>
    </w:p>
    <w:tbl>
      <w:tblPr>
        <w:tblW w:w="5000" w:type="pct"/>
        <w:jc w:val="center"/>
        <w:tblLayout w:type="fixed"/>
        <w:tblLook w:val="01E0" w:firstRow="1" w:lastRow="1" w:firstColumn="1" w:lastColumn="1" w:noHBand="0" w:noVBand="0"/>
      </w:tblPr>
      <w:tblGrid>
        <w:gridCol w:w="1742"/>
        <w:gridCol w:w="4620"/>
        <w:gridCol w:w="580"/>
        <w:gridCol w:w="1160"/>
        <w:gridCol w:w="1740"/>
        <w:gridCol w:w="580"/>
      </w:tblGrid>
      <w:tr w:rsidR="00656D75" w:rsidRPr="00527AD8" w14:paraId="1EF2371B" w14:textId="77777777" w:rsidTr="00E63BC7">
        <w:trPr>
          <w:jc w:val="center"/>
        </w:trPr>
        <w:tc>
          <w:tcPr>
            <w:tcW w:w="1741" w:type="dxa"/>
            <w:tcBorders>
              <w:right w:val="single" w:sz="4" w:space="0" w:color="808080"/>
            </w:tcBorders>
            <w:vAlign w:val="center"/>
          </w:tcPr>
          <w:p w14:paraId="34DA7B4F" w14:textId="77777777" w:rsidR="00656D75" w:rsidRPr="00527AD8" w:rsidRDefault="00656D75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</w:t>
            </w:r>
          </w:p>
        </w:tc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CB95DAA" w14:textId="221433A0" w:rsidR="00656D75" w:rsidRPr="00527AD8" w:rsidRDefault="004073BE" w:rsidP="00BC2CD6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Руководство группой охраны в условиях действий по тревогам</w:t>
            </w:r>
          </w:p>
        </w:tc>
        <w:tc>
          <w:tcPr>
            <w:tcW w:w="58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2E4B260A" w14:textId="77777777" w:rsidR="00656D75" w:rsidRPr="00527AD8" w:rsidRDefault="00656D75" w:rsidP="007438E3">
            <w:pPr>
              <w:suppressAutoHyphens/>
              <w:spacing w:after="0" w:line="240" w:lineRule="auto"/>
              <w:ind w:right="-78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11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3FF1AF6" w14:textId="22380735" w:rsidR="00656D75" w:rsidRPr="00D3497D" w:rsidRDefault="00D470CC" w:rsidP="00E63BC7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  <w:lang w:val="en-US"/>
              </w:rPr>
              <w:t>C</w:t>
            </w:r>
            <w:r w:rsidR="00A56E45" w:rsidRPr="00D3497D">
              <w:rPr>
                <w:rFonts w:cs="Times New Roman"/>
                <w:szCs w:val="24"/>
                <w:lang w:val="en-US"/>
              </w:rPr>
              <w:t>/03</w:t>
            </w:r>
            <w:r w:rsidR="00656D75" w:rsidRPr="00D3497D">
              <w:rPr>
                <w:rFonts w:cs="Times New Roman"/>
                <w:szCs w:val="24"/>
                <w:lang w:val="en-US"/>
              </w:rPr>
              <w:t>.</w:t>
            </w:r>
            <w:r w:rsidR="00504657">
              <w:rPr>
                <w:rFonts w:cs="Times New Roman"/>
                <w:szCs w:val="24"/>
              </w:rPr>
              <w:t>4</w:t>
            </w:r>
          </w:p>
        </w:tc>
        <w:tc>
          <w:tcPr>
            <w:tcW w:w="174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3CBA143A" w14:textId="77777777" w:rsidR="00656D75" w:rsidRPr="00527AD8" w:rsidRDefault="00656D75" w:rsidP="00E63BC7">
            <w:pPr>
              <w:suppressAutoHyphens/>
              <w:spacing w:after="0" w:line="240" w:lineRule="auto"/>
              <w:rPr>
                <w:rFonts w:cs="Times New Roman"/>
                <w:szCs w:val="24"/>
                <w:vertAlign w:val="superscript"/>
              </w:rPr>
            </w:pPr>
            <w:r w:rsidRPr="00527AD8">
              <w:rPr>
                <w:rFonts w:cs="Times New Roman"/>
                <w:szCs w:val="24"/>
              </w:rPr>
              <w:t xml:space="preserve">Уровень (подуровень) </w:t>
            </w:r>
            <w:r w:rsidRPr="00527AD8">
              <w:rPr>
                <w:rFonts w:cs="Times New Roman"/>
                <w:szCs w:val="24"/>
              </w:rPr>
              <w:lastRenderedPageBreak/>
              <w:t>квалификации</w:t>
            </w:r>
          </w:p>
        </w:tc>
        <w:tc>
          <w:tcPr>
            <w:tcW w:w="58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9A6CC23" w14:textId="76066C28" w:rsidR="00656D75" w:rsidRPr="00527AD8" w:rsidRDefault="00504657" w:rsidP="00E63BC7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lastRenderedPageBreak/>
              <w:t>4</w:t>
            </w:r>
          </w:p>
        </w:tc>
      </w:tr>
    </w:tbl>
    <w:p w14:paraId="4D38B8DC" w14:textId="77777777" w:rsidR="00656D75" w:rsidRPr="00527AD8" w:rsidRDefault="00656D75" w:rsidP="00656D75">
      <w:pPr>
        <w:pStyle w:val="Norm"/>
        <w:rPr>
          <w:b/>
        </w:rPr>
      </w:pPr>
    </w:p>
    <w:p w14:paraId="3E672E6F" w14:textId="77777777" w:rsidR="00DA76AC" w:rsidRPr="00527AD8" w:rsidRDefault="00DA76AC" w:rsidP="00656D75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639"/>
        <w:gridCol w:w="7783"/>
      </w:tblGrid>
      <w:tr w:rsidR="005D1221" w:rsidRPr="00527AD8" w14:paraId="625B1082" w14:textId="77777777" w:rsidTr="00674AE9">
        <w:trPr>
          <w:trHeight w:val="274"/>
          <w:jc w:val="center"/>
        </w:trPr>
        <w:tc>
          <w:tcPr>
            <w:tcW w:w="1266" w:type="pct"/>
            <w:vMerge w:val="restart"/>
          </w:tcPr>
          <w:p w14:paraId="03E10D8D" w14:textId="4069F0D1" w:rsidR="005D1221" w:rsidRPr="00D3497D" w:rsidRDefault="005D1221" w:rsidP="0028247D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Трудовые</w:t>
            </w:r>
            <w:proofErr w:type="spellEnd"/>
            <w:r w:rsidRPr="00D3497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действия</w:t>
            </w:r>
            <w:proofErr w:type="spellEnd"/>
          </w:p>
        </w:tc>
        <w:tc>
          <w:tcPr>
            <w:tcW w:w="3734" w:type="pct"/>
            <w:tcBorders>
              <w:bottom w:val="single" w:sz="4" w:space="0" w:color="auto"/>
            </w:tcBorders>
          </w:tcPr>
          <w:p w14:paraId="6BD19557" w14:textId="28E64B97" w:rsidR="005D1221" w:rsidRPr="00527AD8" w:rsidRDefault="004B467B" w:rsidP="00697067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Управление</w:t>
            </w:r>
            <w:r w:rsidR="003C3B67" w:rsidRPr="00527AD8">
              <w:rPr>
                <w:rFonts w:cs="Times New Roman"/>
                <w:szCs w:val="24"/>
              </w:rPr>
              <w:t xml:space="preserve"> </w:t>
            </w:r>
            <w:r w:rsidR="003C3B67">
              <w:rPr>
                <w:rFonts w:cs="Times New Roman"/>
                <w:szCs w:val="24"/>
              </w:rPr>
              <w:t xml:space="preserve">вверенным </w:t>
            </w:r>
            <w:r w:rsidR="007469B3">
              <w:rPr>
                <w:rFonts w:cs="Times New Roman"/>
                <w:szCs w:val="24"/>
              </w:rPr>
              <w:t>личным составом при объявлении тревоги</w:t>
            </w:r>
            <w:r w:rsidR="00697067">
              <w:rPr>
                <w:rFonts w:cs="Times New Roman"/>
                <w:szCs w:val="24"/>
              </w:rPr>
              <w:t xml:space="preserve"> в том числе, и во взаимодействии с группой (подразделением) по противодействию беспилотным аппаратам</w:t>
            </w:r>
          </w:p>
        </w:tc>
      </w:tr>
      <w:tr w:rsidR="005D1221" w:rsidRPr="00527AD8" w14:paraId="7261D278" w14:textId="77777777" w:rsidTr="002F6452">
        <w:trPr>
          <w:trHeight w:val="297"/>
          <w:jc w:val="center"/>
        </w:trPr>
        <w:tc>
          <w:tcPr>
            <w:tcW w:w="1266" w:type="pct"/>
            <w:vMerge/>
          </w:tcPr>
          <w:p w14:paraId="5A952643" w14:textId="77777777" w:rsidR="005D1221" w:rsidRPr="00527AD8" w:rsidRDefault="005D1221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</w:tcBorders>
          </w:tcPr>
          <w:p w14:paraId="26E9CCC8" w14:textId="113A353B" w:rsidR="005D1221" w:rsidRPr="00527AD8" w:rsidRDefault="00165FFE" w:rsidP="00165FFE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Нейтрализация проявления угрозы имеющимися силами и средствами</w:t>
            </w:r>
          </w:p>
        </w:tc>
      </w:tr>
      <w:tr w:rsidR="003C3B67" w:rsidRPr="00527AD8" w14:paraId="6CC87EBE" w14:textId="77777777" w:rsidTr="003C3B67">
        <w:trPr>
          <w:trHeight w:val="857"/>
          <w:jc w:val="center"/>
        </w:trPr>
        <w:tc>
          <w:tcPr>
            <w:tcW w:w="1266" w:type="pct"/>
            <w:vMerge/>
          </w:tcPr>
          <w:p w14:paraId="4588EB73" w14:textId="77777777" w:rsidR="003C3B67" w:rsidRPr="00527AD8" w:rsidRDefault="003C3B67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</w:tcBorders>
          </w:tcPr>
          <w:p w14:paraId="30BD6495" w14:textId="5C5CF03A" w:rsidR="003C3B67" w:rsidRPr="00527AD8" w:rsidRDefault="003C3B67" w:rsidP="00696FE8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Эвакуация граждан</w:t>
            </w:r>
            <w:r w:rsidR="00697067">
              <w:rPr>
                <w:rFonts w:cs="Times New Roman"/>
                <w:szCs w:val="24"/>
              </w:rPr>
              <w:t>,</w:t>
            </w:r>
            <w:r>
              <w:rPr>
                <w:rFonts w:cs="Times New Roman"/>
                <w:szCs w:val="24"/>
              </w:rPr>
              <w:t xml:space="preserve"> постового имущества, вверенных товарно-материаль</w:t>
            </w:r>
            <w:r w:rsidR="00696FE8">
              <w:rPr>
                <w:rFonts w:cs="Times New Roman"/>
                <w:szCs w:val="24"/>
              </w:rPr>
              <w:t xml:space="preserve">ных ценностей </w:t>
            </w:r>
            <w:r>
              <w:rPr>
                <w:rFonts w:cs="Times New Roman"/>
                <w:szCs w:val="24"/>
              </w:rPr>
              <w:t>из зоны действия угрозы и обеспечение их сохранности</w:t>
            </w:r>
          </w:p>
        </w:tc>
      </w:tr>
      <w:tr w:rsidR="005D1221" w:rsidRPr="00527AD8" w14:paraId="6B6CF069" w14:textId="77777777" w:rsidTr="00DB156A">
        <w:trPr>
          <w:trHeight w:val="267"/>
          <w:jc w:val="center"/>
        </w:trPr>
        <w:tc>
          <w:tcPr>
            <w:tcW w:w="1266" w:type="pct"/>
            <w:vMerge/>
          </w:tcPr>
          <w:p w14:paraId="195C5104" w14:textId="77777777" w:rsidR="005D1221" w:rsidRPr="00527AD8" w:rsidRDefault="005D1221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</w:tcBorders>
          </w:tcPr>
          <w:p w14:paraId="059CCCE4" w14:textId="6502F360" w:rsidR="00DB156A" w:rsidRPr="00527AD8" w:rsidRDefault="0066619A" w:rsidP="004B467B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Содействие правоохранительным и экстренным государственным службам</w:t>
            </w:r>
            <w:r w:rsidR="000F6A69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>в</w:t>
            </w:r>
            <w:r w:rsidR="000F6A69">
              <w:rPr>
                <w:rFonts w:cs="Times New Roman"/>
                <w:szCs w:val="24"/>
              </w:rPr>
              <w:t xml:space="preserve"> нейтрализации проявления угрозы и эвакуации людей </w:t>
            </w:r>
            <w:r w:rsidR="004B467B">
              <w:rPr>
                <w:rFonts w:cs="Times New Roman"/>
                <w:szCs w:val="24"/>
              </w:rPr>
              <w:t>с охраняемого объекта</w:t>
            </w:r>
            <w:r w:rsidR="003C3B67">
              <w:rPr>
                <w:rFonts w:cs="Times New Roman"/>
                <w:szCs w:val="24"/>
              </w:rPr>
              <w:t>, а также в проведении следственных действий по факту нанесения ущерба охраняемому объекту</w:t>
            </w:r>
          </w:p>
        </w:tc>
      </w:tr>
      <w:tr w:rsidR="00975AF2" w:rsidRPr="00527AD8" w14:paraId="498A7152" w14:textId="77777777" w:rsidTr="009B655C">
        <w:trPr>
          <w:trHeight w:val="320"/>
          <w:jc w:val="center"/>
        </w:trPr>
        <w:tc>
          <w:tcPr>
            <w:tcW w:w="1266" w:type="pct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3AB2FF41" w14:textId="77777777" w:rsidR="00975AF2" w:rsidRPr="00D3497D" w:rsidRDefault="00975AF2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D3497D">
              <w:rPr>
                <w:rFonts w:cs="Times New Roman"/>
                <w:szCs w:val="24"/>
                <w:lang w:val="en-US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умения</w:t>
            </w:r>
            <w:proofErr w:type="spellEnd"/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7FF733C8" w14:textId="3D3F8BF5" w:rsidR="00975AF2" w:rsidRPr="00527AD8" w:rsidRDefault="009B655C" w:rsidP="00242EB4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Выполнять задачи, </w:t>
            </w:r>
            <w:r w:rsidR="00242EB4">
              <w:rPr>
                <w:rFonts w:cs="Times New Roman"/>
                <w:szCs w:val="24"/>
              </w:rPr>
              <w:t>установленные</w:t>
            </w:r>
            <w:r>
              <w:rPr>
                <w:rFonts w:cs="Times New Roman"/>
                <w:szCs w:val="24"/>
              </w:rPr>
              <w:t xml:space="preserve"> планом охраны</w:t>
            </w:r>
            <w:r w:rsidR="00D26D3C">
              <w:rPr>
                <w:rFonts w:cs="Times New Roman"/>
                <w:szCs w:val="24"/>
              </w:rPr>
              <w:t xml:space="preserve"> объекта</w:t>
            </w:r>
            <w:r w:rsidR="004B467B">
              <w:rPr>
                <w:rFonts w:cs="Times New Roman"/>
                <w:szCs w:val="24"/>
              </w:rPr>
              <w:t xml:space="preserve"> вверенными силами и средствами</w:t>
            </w:r>
          </w:p>
        </w:tc>
      </w:tr>
      <w:tr w:rsidR="009B655C" w:rsidRPr="00527AD8" w14:paraId="487EEA76" w14:textId="77777777" w:rsidTr="009B655C">
        <w:trPr>
          <w:trHeight w:val="500"/>
          <w:jc w:val="center"/>
        </w:trPr>
        <w:tc>
          <w:tcPr>
            <w:tcW w:w="1266" w:type="pct"/>
            <w:vMerge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13884650" w14:textId="77777777" w:rsidR="009B655C" w:rsidRPr="00D3497D" w:rsidRDefault="009B655C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6DFE1BD7" w14:textId="245625C3" w:rsidR="009B655C" w:rsidRDefault="009B655C" w:rsidP="00356708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Контролировать действия вверенного личного состава </w:t>
            </w:r>
            <w:r>
              <w:rPr>
                <w:rFonts w:cs="Times New Roman"/>
                <w:szCs w:val="24"/>
              </w:rPr>
              <w:t>в проц</w:t>
            </w:r>
            <w:r w:rsidR="00356708">
              <w:rPr>
                <w:rFonts w:cs="Times New Roman"/>
                <w:szCs w:val="24"/>
              </w:rPr>
              <w:t xml:space="preserve">ессе защиты охраняемого объекта, </w:t>
            </w:r>
            <w:r>
              <w:rPr>
                <w:rFonts w:cs="Times New Roman"/>
                <w:szCs w:val="24"/>
              </w:rPr>
              <w:t>форс-мажорных</w:t>
            </w:r>
            <w:r w:rsidRPr="00527AD8">
              <w:rPr>
                <w:rFonts w:cs="Times New Roman"/>
                <w:szCs w:val="24"/>
              </w:rPr>
              <w:t xml:space="preserve"> ситуациях</w:t>
            </w:r>
            <w:r w:rsidR="00D26D3C">
              <w:rPr>
                <w:rFonts w:cs="Times New Roman"/>
                <w:szCs w:val="24"/>
              </w:rPr>
              <w:t xml:space="preserve"> и действиях по различным видам тревог</w:t>
            </w:r>
          </w:p>
        </w:tc>
      </w:tr>
      <w:tr w:rsidR="009B655C" w:rsidRPr="00527AD8" w14:paraId="107B5391" w14:textId="77777777" w:rsidTr="00F3718A">
        <w:trPr>
          <w:trHeight w:val="562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6AC14FFF" w14:textId="77777777" w:rsidR="009B655C" w:rsidRPr="00527AD8" w:rsidRDefault="009B655C" w:rsidP="001B3CCD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1526E712" w14:textId="5A7290A7" w:rsidR="009B655C" w:rsidRPr="00527AD8" w:rsidRDefault="009B655C" w:rsidP="00F3718A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Принимать меры по </w:t>
            </w:r>
            <w:r>
              <w:rPr>
                <w:rFonts w:cs="Times New Roman"/>
                <w:szCs w:val="24"/>
              </w:rPr>
              <w:t>недопущению нарушений постовой дисциплины вверенным личным составом</w:t>
            </w:r>
          </w:p>
        </w:tc>
      </w:tr>
      <w:tr w:rsidR="00975AF2" w:rsidRPr="00527AD8" w14:paraId="26006BB1" w14:textId="77777777" w:rsidTr="00975AF2">
        <w:trPr>
          <w:trHeight w:val="550"/>
          <w:jc w:val="center"/>
        </w:trPr>
        <w:tc>
          <w:tcPr>
            <w:tcW w:w="1266" w:type="pct"/>
            <w:vMerge/>
            <w:tcBorders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1B59366" w14:textId="77777777" w:rsidR="00975AF2" w:rsidRPr="00527AD8" w:rsidRDefault="00975AF2" w:rsidP="001B3CCD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5DE49A4D" w14:textId="229DE5DF" w:rsidR="00975AF2" w:rsidRPr="00527AD8" w:rsidRDefault="00975AF2" w:rsidP="00975AF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Корректировать действия личного состава в условиях критически изменяющейся обстановки на охраняемом объекте</w:t>
            </w:r>
          </w:p>
        </w:tc>
      </w:tr>
      <w:tr w:rsidR="00BA3831" w:rsidRPr="00527AD8" w14:paraId="1AEB413A" w14:textId="77777777" w:rsidTr="00975AF2">
        <w:trPr>
          <w:trHeight w:val="860"/>
          <w:jc w:val="center"/>
        </w:trPr>
        <w:tc>
          <w:tcPr>
            <w:tcW w:w="1266" w:type="pct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5105BD28" w14:textId="343EC345" w:rsidR="00BA3831" w:rsidRPr="00D3497D" w:rsidRDefault="00BA3831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D3497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знания</w:t>
            </w:r>
            <w:proofErr w:type="spellEnd"/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64368723" w14:textId="5F23705B" w:rsidR="00975AF2" w:rsidRPr="00527AD8" w:rsidRDefault="009B655C" w:rsidP="005E0F4B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Особенности</w:t>
            </w:r>
            <w:r w:rsidR="00F62727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>практической</w:t>
            </w:r>
            <w:r w:rsidR="00F62727">
              <w:rPr>
                <w:rFonts w:cs="Times New Roman"/>
                <w:szCs w:val="24"/>
              </w:rPr>
              <w:t xml:space="preserve"> </w:t>
            </w:r>
            <w:r w:rsidR="00BA3831">
              <w:rPr>
                <w:rFonts w:cs="Times New Roman"/>
                <w:szCs w:val="24"/>
              </w:rPr>
              <w:t xml:space="preserve">реализации </w:t>
            </w:r>
            <w:r w:rsidR="00BA3831" w:rsidRPr="00527AD8">
              <w:rPr>
                <w:rFonts w:cs="Times New Roman"/>
                <w:szCs w:val="24"/>
              </w:rPr>
              <w:t xml:space="preserve">плана </w:t>
            </w:r>
            <w:r w:rsidR="00B31BD2">
              <w:rPr>
                <w:rFonts w:cs="Times New Roman"/>
                <w:szCs w:val="24"/>
              </w:rPr>
              <w:t xml:space="preserve">охраны </w:t>
            </w:r>
            <w:r w:rsidR="00BA60CD">
              <w:rPr>
                <w:rFonts w:cs="Times New Roman"/>
                <w:szCs w:val="24"/>
              </w:rPr>
              <w:t xml:space="preserve">и защиты </w:t>
            </w:r>
            <w:r w:rsidR="00B31BD2">
              <w:rPr>
                <w:rFonts w:cs="Times New Roman"/>
                <w:szCs w:val="24"/>
              </w:rPr>
              <w:t>вверенного объекта</w:t>
            </w:r>
            <w:r w:rsidR="00B57001">
              <w:rPr>
                <w:rFonts w:cs="Times New Roman"/>
                <w:szCs w:val="24"/>
              </w:rPr>
              <w:t xml:space="preserve"> </w:t>
            </w:r>
            <w:r w:rsidR="00D26D3C">
              <w:rPr>
                <w:rFonts w:cs="Times New Roman"/>
                <w:szCs w:val="24"/>
              </w:rPr>
              <w:t>в условиях действий по различным видам тревог, в том числе и при его транспортировке</w:t>
            </w:r>
          </w:p>
        </w:tc>
      </w:tr>
      <w:tr w:rsidR="00975AF2" w:rsidRPr="00527AD8" w14:paraId="4F841A44" w14:textId="77777777" w:rsidTr="009B655C">
        <w:trPr>
          <w:trHeight w:val="274"/>
          <w:jc w:val="center"/>
        </w:trPr>
        <w:tc>
          <w:tcPr>
            <w:tcW w:w="1266" w:type="pct"/>
            <w:vMerge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6CB30215" w14:textId="77777777" w:rsidR="00975AF2" w:rsidRPr="00D3497D" w:rsidRDefault="00975AF2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2A63BE31" w14:textId="642B7474" w:rsidR="00975AF2" w:rsidRDefault="00435B0C" w:rsidP="00435B0C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Виды тревог и </w:t>
            </w:r>
            <w:r w:rsidR="009B655C">
              <w:rPr>
                <w:rFonts w:cs="Times New Roman"/>
                <w:szCs w:val="24"/>
              </w:rPr>
              <w:t>протоколы действий личного состава</w:t>
            </w:r>
            <w:r w:rsidR="00975AF2">
              <w:rPr>
                <w:rFonts w:cs="Times New Roman"/>
                <w:szCs w:val="24"/>
              </w:rPr>
              <w:t xml:space="preserve"> </w:t>
            </w:r>
            <w:r w:rsidR="009B655C">
              <w:rPr>
                <w:rFonts w:cs="Times New Roman"/>
                <w:szCs w:val="24"/>
              </w:rPr>
              <w:t xml:space="preserve">по </w:t>
            </w:r>
            <w:r>
              <w:rPr>
                <w:rFonts w:cs="Times New Roman"/>
                <w:szCs w:val="24"/>
              </w:rPr>
              <w:t>каждому их них</w:t>
            </w:r>
          </w:p>
        </w:tc>
      </w:tr>
      <w:tr w:rsidR="00DA76AC" w:rsidRPr="00527AD8" w14:paraId="167C14B6" w14:textId="77777777" w:rsidTr="00DA76AC">
        <w:trPr>
          <w:trHeight w:val="834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73DF313F" w14:textId="6D061C33" w:rsidR="00DA76AC" w:rsidRDefault="00DA76AC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547137F2" w14:textId="568DC917" w:rsidR="00DA76AC" w:rsidRPr="00527AD8" w:rsidRDefault="00DA76AC" w:rsidP="00886BE7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Функции правоохранительных орг</w:t>
            </w:r>
            <w:r w:rsidR="00696FE8">
              <w:rPr>
                <w:rFonts w:cs="Times New Roman"/>
                <w:szCs w:val="24"/>
              </w:rPr>
              <w:t>анов и государственных аварийно-спасательных</w:t>
            </w:r>
            <w:r>
              <w:rPr>
                <w:rFonts w:cs="Times New Roman"/>
                <w:szCs w:val="24"/>
              </w:rPr>
              <w:t xml:space="preserve"> служб  </w:t>
            </w:r>
            <w:r w:rsidR="00886BE7">
              <w:rPr>
                <w:rFonts w:cs="Times New Roman"/>
                <w:szCs w:val="24"/>
              </w:rPr>
              <w:t xml:space="preserve">при </w:t>
            </w:r>
            <w:r>
              <w:rPr>
                <w:rFonts w:cs="Times New Roman"/>
                <w:szCs w:val="24"/>
              </w:rPr>
              <w:t xml:space="preserve"> нейтр</w:t>
            </w:r>
            <w:r w:rsidR="00886BE7">
              <w:rPr>
                <w:rFonts w:cs="Times New Roman"/>
                <w:szCs w:val="24"/>
              </w:rPr>
              <w:t>ализации различных видов угроз,</w:t>
            </w:r>
            <w:r>
              <w:rPr>
                <w:rFonts w:cs="Times New Roman"/>
                <w:szCs w:val="24"/>
              </w:rPr>
              <w:t xml:space="preserve"> п</w:t>
            </w:r>
            <w:r w:rsidR="00F3718A">
              <w:rPr>
                <w:rFonts w:cs="Times New Roman"/>
                <w:szCs w:val="24"/>
              </w:rPr>
              <w:t>о</w:t>
            </w:r>
            <w:r>
              <w:rPr>
                <w:rFonts w:cs="Times New Roman"/>
                <w:szCs w:val="24"/>
              </w:rPr>
              <w:t>рядок их вызова, встречи и взаимодействия с ними</w:t>
            </w:r>
          </w:p>
        </w:tc>
      </w:tr>
      <w:tr w:rsidR="00BA3831" w:rsidRPr="00527AD8" w14:paraId="57CC835B" w14:textId="77777777" w:rsidTr="00BA3831">
        <w:trPr>
          <w:trHeight w:val="314"/>
          <w:jc w:val="center"/>
        </w:trPr>
        <w:tc>
          <w:tcPr>
            <w:tcW w:w="1266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394E170" w14:textId="10462DE6" w:rsidR="00BA3831" w:rsidRPr="00D3497D" w:rsidRDefault="00BA3831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Другие</w:t>
            </w:r>
            <w:proofErr w:type="spellEnd"/>
            <w:r w:rsidRPr="00D3497D">
              <w:rPr>
                <w:rFonts w:cs="Times New Roman"/>
                <w:szCs w:val="24"/>
                <w:lang w:val="en-US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характеристики</w:t>
            </w:r>
            <w:proofErr w:type="spellEnd"/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199793A" w14:textId="6F5B8168" w:rsidR="00BA3831" w:rsidRPr="00527AD8" w:rsidRDefault="00BA3831" w:rsidP="001B3CC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</w:t>
            </w:r>
          </w:p>
        </w:tc>
      </w:tr>
    </w:tbl>
    <w:p w14:paraId="0361583C" w14:textId="77777777" w:rsidR="00637DD6" w:rsidRPr="00E56F44" w:rsidRDefault="00637DD6" w:rsidP="00637DD6">
      <w:pPr>
        <w:pStyle w:val="Level2"/>
        <w:rPr>
          <w:lang w:val="en-US"/>
        </w:rPr>
      </w:pPr>
    </w:p>
    <w:p w14:paraId="39151592" w14:textId="7FDAA82A" w:rsidR="00292AE1" w:rsidRPr="00527AD8" w:rsidRDefault="00292AE1" w:rsidP="00A519B3">
      <w:pPr>
        <w:pStyle w:val="Level2"/>
      </w:pPr>
      <w:r w:rsidRPr="00310174">
        <w:t>3.</w:t>
      </w:r>
      <w:r w:rsidR="00D470CC" w:rsidRPr="00310174">
        <w:t>4</w:t>
      </w:r>
      <w:r w:rsidRPr="00310174">
        <w:t>. Обобщенная трудовая функция</w:t>
      </w:r>
      <w:bookmarkEnd w:id="11"/>
    </w:p>
    <w:p w14:paraId="78E96671" w14:textId="77777777" w:rsidR="00292AE1" w:rsidRPr="00527AD8" w:rsidRDefault="00292AE1" w:rsidP="00292AE1">
      <w:pPr>
        <w:pStyle w:val="Norm"/>
      </w:pPr>
    </w:p>
    <w:tbl>
      <w:tblPr>
        <w:tblW w:w="5000" w:type="pct"/>
        <w:jc w:val="center"/>
        <w:tblLayout w:type="fixed"/>
        <w:tblLook w:val="01E0" w:firstRow="1" w:lastRow="1" w:firstColumn="1" w:lastColumn="1" w:noHBand="0" w:noVBand="0"/>
      </w:tblPr>
      <w:tblGrid>
        <w:gridCol w:w="1668"/>
        <w:gridCol w:w="4678"/>
        <w:gridCol w:w="905"/>
        <w:gridCol w:w="1057"/>
        <w:gridCol w:w="1575"/>
        <w:gridCol w:w="539"/>
      </w:tblGrid>
      <w:tr w:rsidR="00BD7DD6" w:rsidRPr="00527AD8" w14:paraId="61F7A6ED" w14:textId="77777777" w:rsidTr="00D3497D">
        <w:trPr>
          <w:jc w:val="center"/>
        </w:trPr>
        <w:tc>
          <w:tcPr>
            <w:tcW w:w="1668" w:type="dxa"/>
            <w:tcBorders>
              <w:right w:val="single" w:sz="4" w:space="0" w:color="808080"/>
            </w:tcBorders>
            <w:vAlign w:val="center"/>
          </w:tcPr>
          <w:p w14:paraId="2D0BE62D" w14:textId="77777777" w:rsidR="00292AE1" w:rsidRPr="00527AD8" w:rsidRDefault="00292AE1" w:rsidP="007438E3">
            <w:pPr>
              <w:suppressAutoHyphens/>
              <w:spacing w:after="0" w:line="240" w:lineRule="auto"/>
              <w:ind w:right="-58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</w:t>
            </w:r>
          </w:p>
        </w:tc>
        <w:tc>
          <w:tcPr>
            <w:tcW w:w="467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C8A2031" w14:textId="20170850" w:rsidR="00292AE1" w:rsidRPr="00527AD8" w:rsidRDefault="003B09C3" w:rsidP="00A519B3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Руковод</w:t>
            </w:r>
            <w:r>
              <w:rPr>
                <w:rFonts w:cs="Times New Roman"/>
                <w:szCs w:val="24"/>
              </w:rPr>
              <w:t>ство частной охранной организацией</w:t>
            </w:r>
          </w:p>
        </w:tc>
        <w:tc>
          <w:tcPr>
            <w:tcW w:w="905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1A01DB75" w14:textId="77777777" w:rsidR="00292AE1" w:rsidRPr="00527AD8" w:rsidRDefault="00292AE1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105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44CE14F" w14:textId="5F3884BA" w:rsidR="00292AE1" w:rsidRPr="00D3497D" w:rsidRDefault="00D470CC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D</w:t>
            </w:r>
          </w:p>
        </w:tc>
        <w:tc>
          <w:tcPr>
            <w:tcW w:w="1575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246C6A51" w14:textId="77777777" w:rsidR="00292AE1" w:rsidRPr="00527AD8" w:rsidRDefault="00292AE1" w:rsidP="00510A1A">
            <w:pPr>
              <w:suppressAutoHyphens/>
              <w:spacing w:after="0" w:line="240" w:lineRule="auto"/>
              <w:rPr>
                <w:rFonts w:cs="Times New Roman"/>
                <w:szCs w:val="24"/>
                <w:vertAlign w:val="superscript"/>
              </w:rPr>
            </w:pPr>
            <w:r w:rsidRPr="00527AD8">
              <w:rPr>
                <w:rFonts w:cs="Times New Roman"/>
                <w:szCs w:val="24"/>
              </w:rPr>
              <w:t>Уровень квалификации</w:t>
            </w:r>
          </w:p>
        </w:tc>
        <w:tc>
          <w:tcPr>
            <w:tcW w:w="5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E377E5D" w14:textId="690C363F" w:rsidR="00292AE1" w:rsidRPr="00527AD8" w:rsidRDefault="00504657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5</w:t>
            </w:r>
          </w:p>
        </w:tc>
      </w:tr>
    </w:tbl>
    <w:p w14:paraId="74CBB6B9" w14:textId="77777777" w:rsidR="00292AE1" w:rsidRPr="00527AD8" w:rsidRDefault="00292AE1" w:rsidP="00292AE1">
      <w:pPr>
        <w:pStyle w:val="Norm"/>
      </w:pPr>
    </w:p>
    <w:p w14:paraId="6A028B5F" w14:textId="77777777" w:rsidR="00292AE1" w:rsidRPr="00527AD8" w:rsidRDefault="00292AE1" w:rsidP="00292AE1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528"/>
        <w:gridCol w:w="7894"/>
      </w:tblGrid>
      <w:tr w:rsidR="00BD7DD6" w:rsidRPr="00527AD8" w14:paraId="2D715AEE" w14:textId="77777777" w:rsidTr="0022746C">
        <w:trPr>
          <w:trHeight w:val="1412"/>
          <w:jc w:val="center"/>
        </w:trPr>
        <w:tc>
          <w:tcPr>
            <w:tcW w:w="1213" w:type="pct"/>
          </w:tcPr>
          <w:p w14:paraId="7EA9BA23" w14:textId="77777777" w:rsidR="00292AE1" w:rsidRPr="00527AD8" w:rsidRDefault="00292AE1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Возможные наименования должностей, профессий</w:t>
            </w:r>
          </w:p>
        </w:tc>
        <w:tc>
          <w:tcPr>
            <w:tcW w:w="3787" w:type="pct"/>
          </w:tcPr>
          <w:p w14:paraId="1E53E9F3" w14:textId="77091B23" w:rsidR="00991B0E" w:rsidRDefault="00991B0E" w:rsidP="00A519B3">
            <w:pPr>
              <w:suppressAutoHyphens/>
              <w:spacing w:after="0" w:line="240" w:lineRule="auto"/>
              <w:rPr>
                <w:szCs w:val="24"/>
              </w:rPr>
            </w:pPr>
            <w:r>
              <w:rPr>
                <w:szCs w:val="24"/>
              </w:rPr>
              <w:t>Р</w:t>
            </w:r>
            <w:r w:rsidR="00A519B3">
              <w:rPr>
                <w:szCs w:val="24"/>
              </w:rPr>
              <w:t>уководите</w:t>
            </w:r>
            <w:r>
              <w:rPr>
                <w:szCs w:val="24"/>
              </w:rPr>
              <w:t>ль частной охранной организации</w:t>
            </w:r>
            <w:r w:rsidR="00A519B3">
              <w:rPr>
                <w:szCs w:val="24"/>
              </w:rPr>
              <w:t xml:space="preserve"> </w:t>
            </w:r>
          </w:p>
          <w:p w14:paraId="4D13F244" w14:textId="77777777" w:rsidR="00FC4CDD" w:rsidRDefault="00991B0E" w:rsidP="00A519B3">
            <w:pPr>
              <w:suppressAutoHyphens/>
              <w:spacing w:after="0" w:line="240" w:lineRule="auto"/>
              <w:rPr>
                <w:szCs w:val="24"/>
              </w:rPr>
            </w:pPr>
            <w:r>
              <w:rPr>
                <w:szCs w:val="24"/>
              </w:rPr>
              <w:t>Р</w:t>
            </w:r>
            <w:r w:rsidR="00A519B3">
              <w:rPr>
                <w:szCs w:val="24"/>
              </w:rPr>
              <w:t>уководитель филиала частной охранной организации</w:t>
            </w:r>
          </w:p>
          <w:p w14:paraId="1141F059" w14:textId="2C41C484" w:rsidR="00E2428C" w:rsidRDefault="00E2428C" w:rsidP="00E2428C">
            <w:pPr>
              <w:suppressAutoHyphens/>
              <w:spacing w:after="0" w:line="240" w:lineRule="auto"/>
              <w:rPr>
                <w:szCs w:val="24"/>
              </w:rPr>
            </w:pPr>
            <w:r>
              <w:rPr>
                <w:szCs w:val="24"/>
              </w:rPr>
              <w:t xml:space="preserve">Заместитель руководителя частной охранной организации </w:t>
            </w:r>
          </w:p>
          <w:p w14:paraId="55A1D12B" w14:textId="64B2B9E9" w:rsidR="00E2428C" w:rsidRDefault="00E2428C" w:rsidP="00E2428C">
            <w:pPr>
              <w:suppressAutoHyphens/>
              <w:spacing w:after="0" w:line="240" w:lineRule="auto"/>
              <w:rPr>
                <w:szCs w:val="24"/>
              </w:rPr>
            </w:pPr>
            <w:r>
              <w:rPr>
                <w:szCs w:val="24"/>
              </w:rPr>
              <w:t>Заместитель руководителя филиала частной охранной организации</w:t>
            </w:r>
          </w:p>
          <w:p w14:paraId="5056CFDE" w14:textId="78D7D099" w:rsidR="00E2428C" w:rsidRPr="00527AD8" w:rsidRDefault="00E2428C" w:rsidP="00A519B3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</w:tr>
    </w:tbl>
    <w:p w14:paraId="70BA29C9" w14:textId="77777777" w:rsidR="00292AE1" w:rsidRDefault="00292AE1" w:rsidP="00292AE1">
      <w:pPr>
        <w:pStyle w:val="Norm"/>
        <w:rPr>
          <w:lang w:val="en-US"/>
        </w:rPr>
      </w:pPr>
    </w:p>
    <w:p w14:paraId="0C74FA43" w14:textId="003FB010" w:rsidR="00C7035C" w:rsidRPr="00C7035C" w:rsidRDefault="00C7035C" w:rsidP="00C7035C">
      <w:pPr>
        <w:rPr>
          <w:bCs/>
          <w:szCs w:val="20"/>
        </w:rPr>
      </w:pPr>
      <w:r>
        <w:rPr>
          <w:bCs/>
          <w:szCs w:val="20"/>
        </w:rPr>
        <w:t>П</w:t>
      </w:r>
      <w:r w:rsidRPr="00BB2EA4">
        <w:rPr>
          <w:bCs/>
          <w:szCs w:val="20"/>
        </w:rPr>
        <w:t>ути достижения квалификации</w:t>
      </w: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528"/>
        <w:gridCol w:w="7894"/>
      </w:tblGrid>
      <w:tr w:rsidR="00BD7DD6" w:rsidRPr="00527AD8" w14:paraId="3AEE011D" w14:textId="77777777" w:rsidTr="00510A1A">
        <w:trPr>
          <w:jc w:val="center"/>
        </w:trPr>
        <w:tc>
          <w:tcPr>
            <w:tcW w:w="1213" w:type="pct"/>
          </w:tcPr>
          <w:p w14:paraId="30E1EF3E" w14:textId="718A5672" w:rsidR="00292AE1" w:rsidRPr="00527AD8" w:rsidRDefault="001C0DFE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Образование и обучение</w:t>
            </w:r>
          </w:p>
        </w:tc>
        <w:tc>
          <w:tcPr>
            <w:tcW w:w="3787" w:type="pct"/>
          </w:tcPr>
          <w:p w14:paraId="0126DE51" w14:textId="2C86E3B6" w:rsidR="00E82798" w:rsidRDefault="001C3E78" w:rsidP="00525096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440B4F">
              <w:rPr>
                <w:rFonts w:cs="Times New Roman"/>
                <w:szCs w:val="24"/>
              </w:rPr>
              <w:t>Высшее образование</w:t>
            </w:r>
            <w:r w:rsidR="00054FA4">
              <w:rPr>
                <w:rFonts w:cs="Times New Roman"/>
                <w:szCs w:val="24"/>
              </w:rPr>
              <w:t xml:space="preserve"> </w:t>
            </w:r>
            <w:r w:rsidR="00E82798">
              <w:rPr>
                <w:rFonts w:cs="Times New Roman"/>
                <w:szCs w:val="24"/>
              </w:rPr>
              <w:t xml:space="preserve">– магистратура или </w:t>
            </w:r>
            <w:proofErr w:type="spellStart"/>
            <w:r w:rsidR="00E82798">
              <w:rPr>
                <w:rFonts w:cs="Times New Roman"/>
                <w:szCs w:val="24"/>
              </w:rPr>
              <w:t>специалитет</w:t>
            </w:r>
            <w:proofErr w:type="spellEnd"/>
            <w:r w:rsidR="00E82798">
              <w:rPr>
                <w:rFonts w:cs="Times New Roman"/>
                <w:szCs w:val="24"/>
              </w:rPr>
              <w:t xml:space="preserve"> </w:t>
            </w:r>
            <w:r w:rsidR="00525096">
              <w:rPr>
                <w:rFonts w:cs="Times New Roman"/>
                <w:szCs w:val="24"/>
              </w:rPr>
              <w:t xml:space="preserve">и </w:t>
            </w:r>
          </w:p>
          <w:p w14:paraId="66A3F4AA" w14:textId="5C7F76F2" w:rsidR="00292AE1" w:rsidRPr="00213857" w:rsidRDefault="002625B6" w:rsidP="002625B6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</w:rPr>
              <w:t xml:space="preserve">профессиональное обучение – программы переподготовки рабочих, служащих, программы повышения квалификации рабочих, служащих </w:t>
            </w:r>
            <w:r>
              <w:rPr>
                <w:rStyle w:val="EndnoteReference"/>
                <w:sz w:val="20"/>
                <w:szCs w:val="20"/>
              </w:rPr>
              <w:t>7</w:t>
            </w:r>
          </w:p>
        </w:tc>
      </w:tr>
      <w:tr w:rsidR="00BD7DD6" w:rsidRPr="00527AD8" w14:paraId="48396357" w14:textId="77777777" w:rsidTr="00510A1A">
        <w:trPr>
          <w:jc w:val="center"/>
        </w:trPr>
        <w:tc>
          <w:tcPr>
            <w:tcW w:w="1213" w:type="pct"/>
          </w:tcPr>
          <w:p w14:paraId="57AD89D4" w14:textId="416DB19D" w:rsidR="00292AE1" w:rsidRPr="00527AD8" w:rsidRDefault="003830BD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Опыт</w:t>
            </w:r>
            <w:r w:rsidRPr="00527AD8">
              <w:rPr>
                <w:rFonts w:cs="Times New Roman"/>
                <w:szCs w:val="24"/>
              </w:rPr>
              <w:t xml:space="preserve"> практической </w:t>
            </w:r>
            <w:r w:rsidRPr="00527AD8">
              <w:rPr>
                <w:rFonts w:cs="Times New Roman"/>
                <w:szCs w:val="24"/>
              </w:rPr>
              <w:lastRenderedPageBreak/>
              <w:t>работы</w:t>
            </w:r>
          </w:p>
        </w:tc>
        <w:tc>
          <w:tcPr>
            <w:tcW w:w="3787" w:type="pct"/>
          </w:tcPr>
          <w:p w14:paraId="378D711E" w14:textId="3B566A12" w:rsidR="00292AE1" w:rsidRPr="0065248C" w:rsidRDefault="004953D8" w:rsidP="0022746C">
            <w:pPr>
              <w:suppressAutoHyphens/>
              <w:spacing w:after="0" w:line="240" w:lineRule="auto"/>
              <w:jc w:val="both"/>
              <w:rPr>
                <w:rFonts w:cs="Times New Roman"/>
                <w:b/>
                <w:szCs w:val="24"/>
              </w:rPr>
            </w:pPr>
            <w:r>
              <w:rPr>
                <w:rFonts w:cs="Times New Roman"/>
                <w:szCs w:val="24"/>
              </w:rPr>
              <w:lastRenderedPageBreak/>
              <w:t xml:space="preserve">Практический опыт профильной (охранной) руководящей работы не </w:t>
            </w:r>
            <w:r>
              <w:rPr>
                <w:rFonts w:cs="Times New Roman"/>
                <w:szCs w:val="24"/>
              </w:rPr>
              <w:lastRenderedPageBreak/>
              <w:t>менее 3 лет.</w:t>
            </w:r>
            <w:r w:rsidR="003C6B94">
              <w:rPr>
                <w:rFonts w:cs="Times New Roman"/>
                <w:szCs w:val="24"/>
              </w:rPr>
              <w:t xml:space="preserve"> Опыт руководящей работы в профильных подразделениях государственных служб не менее года.</w:t>
            </w:r>
          </w:p>
        </w:tc>
      </w:tr>
      <w:tr w:rsidR="00637DD6" w:rsidRPr="00527AD8" w14:paraId="3E953B72" w14:textId="77777777" w:rsidTr="002C2D66">
        <w:trPr>
          <w:trHeight w:val="1355"/>
          <w:jc w:val="center"/>
        </w:trPr>
        <w:tc>
          <w:tcPr>
            <w:tcW w:w="1213" w:type="pct"/>
          </w:tcPr>
          <w:p w14:paraId="5CA4D978" w14:textId="77777777" w:rsidR="00637DD6" w:rsidRPr="00527AD8" w:rsidRDefault="00637DD6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lastRenderedPageBreak/>
              <w:t>Особые условия допуска к работе</w:t>
            </w:r>
          </w:p>
        </w:tc>
        <w:tc>
          <w:tcPr>
            <w:tcW w:w="3787" w:type="pct"/>
          </w:tcPr>
          <w:p w14:paraId="5E02C3A3" w14:textId="77777777" w:rsidR="002C2D66" w:rsidRDefault="002C2D66" w:rsidP="002C2D66">
            <w:pPr>
              <w:spacing w:after="0" w:line="240" w:lineRule="auto"/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</w:pPr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Прохождение </w:t>
            </w:r>
            <w:proofErr w:type="spellStart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инструктажа</w:t>
            </w:r>
            <w:proofErr w:type="spellEnd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по</w:t>
            </w:r>
            <w:proofErr w:type="spellEnd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охране</w:t>
            </w:r>
            <w:proofErr w:type="spellEnd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труда</w:t>
            </w:r>
            <w:proofErr w:type="spellEnd"/>
          </w:p>
          <w:p w14:paraId="2B183908" w14:textId="44142649" w:rsidR="002C2D66" w:rsidRDefault="002C2D66" w:rsidP="002C2D66">
            <w:pPr>
              <w:spacing w:after="0" w:line="240" w:lineRule="auto"/>
            </w:pPr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Прохождение обязательных предварительных (при поступлении </w:t>
            </w:r>
            <w:proofErr w:type="spellStart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на</w:t>
            </w:r>
            <w:proofErr w:type="spellEnd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 работу) и периодических медицинских осмотров (обследований), а также внеочередных медицинских осмотров обследований)</w:t>
            </w:r>
            <w:r w:rsidRPr="0069684C">
              <w:rPr>
                <w:rStyle w:val="EndnoteReference"/>
                <w:sz w:val="20"/>
                <w:szCs w:val="20"/>
              </w:rPr>
              <w:t xml:space="preserve"> </w:t>
            </w:r>
          </w:p>
          <w:p w14:paraId="30C895A3" w14:textId="77777777" w:rsidR="00637DD6" w:rsidRDefault="002C2D66" w:rsidP="002C2D66">
            <w:pPr>
              <w:spacing w:after="0" w:line="240" w:lineRule="auto"/>
            </w:pPr>
            <w:r>
              <w:t>Обязательное страхование жизни и здоровья</w:t>
            </w:r>
          </w:p>
          <w:p w14:paraId="70B082C2" w14:textId="66BE06C7" w:rsidR="004D6A30" w:rsidRPr="004D6A30" w:rsidRDefault="004D6A30" w:rsidP="002C2D66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cs="Times New Roman"/>
                <w:szCs w:val="24"/>
                <w:lang w:val="en-US" w:eastAsia="en-US"/>
              </w:rPr>
              <w:t xml:space="preserve">Наличие действующего квалификационного удостоверения </w:t>
            </w:r>
          </w:p>
        </w:tc>
      </w:tr>
      <w:tr w:rsidR="00651A30" w:rsidRPr="00527AD8" w14:paraId="06200642" w14:textId="77777777" w:rsidTr="00510A1A">
        <w:trPr>
          <w:jc w:val="center"/>
        </w:trPr>
        <w:tc>
          <w:tcPr>
            <w:tcW w:w="1213" w:type="pct"/>
          </w:tcPr>
          <w:p w14:paraId="7E165EB3" w14:textId="77777777" w:rsidR="00651A30" w:rsidRPr="00527AD8" w:rsidRDefault="00651A30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Другие характеристики</w:t>
            </w:r>
          </w:p>
        </w:tc>
        <w:tc>
          <w:tcPr>
            <w:tcW w:w="3787" w:type="pct"/>
          </w:tcPr>
          <w:p w14:paraId="3B3BF483" w14:textId="434879E1" w:rsidR="00B46D5C" w:rsidRPr="00AF7E1E" w:rsidRDefault="008A22D8" w:rsidP="0033226C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</w:rPr>
              <w:t>Подтверждение профессиональной квалификации не реже одного раза в три года</w:t>
            </w:r>
          </w:p>
        </w:tc>
      </w:tr>
    </w:tbl>
    <w:p w14:paraId="4ED88D85" w14:textId="77777777" w:rsidR="00292AE1" w:rsidRDefault="00292AE1" w:rsidP="00292AE1">
      <w:pPr>
        <w:pStyle w:val="Norm"/>
      </w:pPr>
    </w:p>
    <w:p w14:paraId="52F7825B" w14:textId="77777777" w:rsidR="00F81230" w:rsidRPr="00527AD8" w:rsidRDefault="00F81230" w:rsidP="00F81230">
      <w:pPr>
        <w:pStyle w:val="Norm"/>
      </w:pPr>
      <w:r>
        <w:t>Справочная информация</w:t>
      </w:r>
    </w:p>
    <w:p w14:paraId="7C50AC68" w14:textId="77777777" w:rsidR="00F81230" w:rsidRPr="00527AD8" w:rsidRDefault="00F81230" w:rsidP="00F81230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673"/>
        <w:gridCol w:w="1836"/>
        <w:gridCol w:w="5913"/>
      </w:tblGrid>
      <w:tr w:rsidR="00F81230" w:rsidRPr="00527AD8" w14:paraId="34273698" w14:textId="77777777" w:rsidTr="00261BE5">
        <w:trPr>
          <w:jc w:val="center"/>
        </w:trPr>
        <w:tc>
          <w:tcPr>
            <w:tcW w:w="1282" w:type="pct"/>
            <w:vAlign w:val="center"/>
          </w:tcPr>
          <w:p w14:paraId="3DF2F955" w14:textId="77777777" w:rsidR="00F81230" w:rsidRPr="00527AD8" w:rsidRDefault="00F81230" w:rsidP="00261BE5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 документа</w:t>
            </w:r>
          </w:p>
        </w:tc>
        <w:tc>
          <w:tcPr>
            <w:tcW w:w="881" w:type="pct"/>
            <w:vAlign w:val="center"/>
          </w:tcPr>
          <w:p w14:paraId="2D540CEB" w14:textId="77777777" w:rsidR="00F81230" w:rsidRPr="00527AD8" w:rsidRDefault="00F81230" w:rsidP="00261BE5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2837" w:type="pct"/>
            <w:vAlign w:val="center"/>
          </w:tcPr>
          <w:p w14:paraId="0C806173" w14:textId="77777777" w:rsidR="00F81230" w:rsidRPr="00527AD8" w:rsidRDefault="00F81230" w:rsidP="00261BE5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 базовой группы, должности (профессии) или специальности</w:t>
            </w:r>
          </w:p>
        </w:tc>
      </w:tr>
      <w:tr w:rsidR="00F81230" w:rsidRPr="00527AD8" w14:paraId="171C93B1" w14:textId="77777777" w:rsidTr="0064637A">
        <w:trPr>
          <w:trHeight w:val="269"/>
          <w:jc w:val="center"/>
        </w:trPr>
        <w:tc>
          <w:tcPr>
            <w:tcW w:w="1282" w:type="pct"/>
            <w:tcBorders>
              <w:bottom w:val="single" w:sz="4" w:space="0" w:color="auto"/>
            </w:tcBorders>
          </w:tcPr>
          <w:p w14:paraId="6FB65DD1" w14:textId="10DBC34E" w:rsidR="00F81230" w:rsidRPr="00527AD8" w:rsidRDefault="00F81230" w:rsidP="00261BE5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ОКЗ</w:t>
            </w:r>
          </w:p>
        </w:tc>
        <w:tc>
          <w:tcPr>
            <w:tcW w:w="881" w:type="pct"/>
            <w:tcBorders>
              <w:bottom w:val="single" w:sz="4" w:space="0" w:color="auto"/>
            </w:tcBorders>
          </w:tcPr>
          <w:p w14:paraId="4A71AFD6" w14:textId="17538C22" w:rsidR="00F81230" w:rsidRPr="00527AD8" w:rsidRDefault="00F81230" w:rsidP="0064637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541</w:t>
            </w:r>
            <w:r>
              <w:rPr>
                <w:rFonts w:cs="Times New Roman"/>
                <w:szCs w:val="24"/>
              </w:rPr>
              <w:t>4</w:t>
            </w:r>
          </w:p>
        </w:tc>
        <w:tc>
          <w:tcPr>
            <w:tcW w:w="2837" w:type="pct"/>
            <w:tcBorders>
              <w:bottom w:val="single" w:sz="4" w:space="0" w:color="auto"/>
            </w:tcBorders>
          </w:tcPr>
          <w:p w14:paraId="06737A04" w14:textId="2F7BCFFE" w:rsidR="00F81230" w:rsidRPr="00527AD8" w:rsidRDefault="008A621A" w:rsidP="00261BE5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</w:t>
            </w:r>
            <w:r w:rsidR="00F81230">
              <w:rPr>
                <w:rFonts w:cs="Times New Roman"/>
                <w:szCs w:val="24"/>
              </w:rPr>
              <w:t>хранник</w:t>
            </w:r>
            <w:r>
              <w:rPr>
                <w:rFonts w:cs="Times New Roman"/>
                <w:szCs w:val="24"/>
              </w:rPr>
              <w:t>и</w:t>
            </w:r>
          </w:p>
        </w:tc>
      </w:tr>
      <w:tr w:rsidR="00F81230" w:rsidRPr="00527AD8" w14:paraId="6972E26D" w14:textId="77777777" w:rsidTr="005B70EB">
        <w:trPr>
          <w:trHeight w:val="202"/>
          <w:jc w:val="center"/>
        </w:trPr>
        <w:tc>
          <w:tcPr>
            <w:tcW w:w="1282" w:type="pct"/>
            <w:tcBorders>
              <w:bottom w:val="single" w:sz="4" w:space="0" w:color="auto"/>
            </w:tcBorders>
          </w:tcPr>
          <w:p w14:paraId="4F6AAB60" w14:textId="7E235E04" w:rsidR="005B70EB" w:rsidRDefault="0065570F" w:rsidP="00261BE5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F019FE">
              <w:rPr>
                <w:rFonts w:cs="Times New Roman"/>
                <w:szCs w:val="24"/>
              </w:rPr>
              <w:t>ОКВЭД</w:t>
            </w:r>
          </w:p>
        </w:tc>
        <w:tc>
          <w:tcPr>
            <w:tcW w:w="881" w:type="pct"/>
            <w:tcBorders>
              <w:top w:val="single" w:sz="4" w:space="0" w:color="auto"/>
              <w:bottom w:val="single" w:sz="4" w:space="0" w:color="auto"/>
            </w:tcBorders>
          </w:tcPr>
          <w:p w14:paraId="4A3D5652" w14:textId="1AD52C7F" w:rsidR="005B70EB" w:rsidRDefault="0065570F" w:rsidP="00261BE5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80.10.2</w:t>
            </w:r>
          </w:p>
        </w:tc>
        <w:tc>
          <w:tcPr>
            <w:tcW w:w="2837" w:type="pct"/>
            <w:tcBorders>
              <w:top w:val="single" w:sz="4" w:space="0" w:color="auto"/>
              <w:bottom w:val="single" w:sz="4" w:space="0" w:color="auto"/>
            </w:tcBorders>
          </w:tcPr>
          <w:p w14:paraId="2E255677" w14:textId="1F4879F2" w:rsidR="00F81230" w:rsidRPr="005D041C" w:rsidRDefault="0065570F" w:rsidP="0065570F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Деятельность частных охранных организаций</w:t>
            </w:r>
          </w:p>
        </w:tc>
      </w:tr>
      <w:tr w:rsidR="005B70EB" w:rsidRPr="00527AD8" w14:paraId="1348338B" w14:textId="77777777" w:rsidTr="005B70EB">
        <w:trPr>
          <w:trHeight w:val="340"/>
          <w:jc w:val="center"/>
        </w:trPr>
        <w:tc>
          <w:tcPr>
            <w:tcW w:w="1282" w:type="pct"/>
            <w:tcBorders>
              <w:top w:val="single" w:sz="4" w:space="0" w:color="auto"/>
            </w:tcBorders>
          </w:tcPr>
          <w:p w14:paraId="28541CF3" w14:textId="26ED7161" w:rsidR="005B70EB" w:rsidRPr="00F019FE" w:rsidRDefault="005B70EB" w:rsidP="00261BE5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ОКПДТР</w:t>
            </w:r>
          </w:p>
        </w:tc>
        <w:tc>
          <w:tcPr>
            <w:tcW w:w="881" w:type="pct"/>
            <w:tcBorders>
              <w:top w:val="single" w:sz="4" w:space="0" w:color="auto"/>
              <w:bottom w:val="single" w:sz="4" w:space="0" w:color="auto"/>
            </w:tcBorders>
          </w:tcPr>
          <w:p w14:paraId="3DE753F2" w14:textId="4718BB45" w:rsidR="005B70EB" w:rsidRDefault="005B70EB" w:rsidP="00261BE5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25416</w:t>
            </w:r>
          </w:p>
        </w:tc>
        <w:tc>
          <w:tcPr>
            <w:tcW w:w="2837" w:type="pct"/>
            <w:tcBorders>
              <w:top w:val="single" w:sz="4" w:space="0" w:color="auto"/>
              <w:bottom w:val="single" w:sz="4" w:space="0" w:color="auto"/>
            </w:tcBorders>
          </w:tcPr>
          <w:p w14:paraId="6E8C3132" w14:textId="412E10D4" w:rsidR="005B70EB" w:rsidRDefault="005B70EB" w:rsidP="0065570F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Охранник</w:t>
            </w:r>
            <w:r w:rsidRPr="008727E5">
              <w:rPr>
                <w:rFonts w:cs="Times New Roman"/>
                <w:szCs w:val="24"/>
              </w:rPr>
              <w:t xml:space="preserve"> </w:t>
            </w:r>
          </w:p>
        </w:tc>
      </w:tr>
    </w:tbl>
    <w:p w14:paraId="6FC8D6AD" w14:textId="77777777" w:rsidR="003B0596" w:rsidRPr="00527AD8" w:rsidRDefault="003B0596" w:rsidP="00292AE1">
      <w:pPr>
        <w:pStyle w:val="Norm"/>
      </w:pPr>
    </w:p>
    <w:p w14:paraId="25C77D3C" w14:textId="77777777" w:rsidR="00365E6B" w:rsidRDefault="00365E6B" w:rsidP="00292AE1">
      <w:pPr>
        <w:pStyle w:val="Norm"/>
        <w:rPr>
          <w:b/>
        </w:rPr>
      </w:pPr>
    </w:p>
    <w:p w14:paraId="179B8794" w14:textId="479476E6" w:rsidR="00292AE1" w:rsidRPr="00527AD8" w:rsidRDefault="00292AE1" w:rsidP="00292AE1">
      <w:pPr>
        <w:pStyle w:val="Norm"/>
        <w:rPr>
          <w:b/>
        </w:rPr>
      </w:pPr>
      <w:r w:rsidRPr="00527AD8">
        <w:rPr>
          <w:b/>
        </w:rPr>
        <w:t>3.</w:t>
      </w:r>
      <w:r w:rsidR="00D470CC">
        <w:rPr>
          <w:b/>
        </w:rPr>
        <w:t>4</w:t>
      </w:r>
      <w:r w:rsidRPr="00527AD8">
        <w:rPr>
          <w:b/>
        </w:rPr>
        <w:t>.1. Трудовая функция</w:t>
      </w:r>
    </w:p>
    <w:p w14:paraId="44ACF04A" w14:textId="77777777" w:rsidR="00292AE1" w:rsidRPr="00527AD8" w:rsidRDefault="00292AE1" w:rsidP="00292AE1">
      <w:pPr>
        <w:pStyle w:val="Norm"/>
      </w:pPr>
    </w:p>
    <w:tbl>
      <w:tblPr>
        <w:tblW w:w="5000" w:type="pct"/>
        <w:jc w:val="center"/>
        <w:tblLayout w:type="fixed"/>
        <w:tblLook w:val="01E0" w:firstRow="1" w:lastRow="1" w:firstColumn="1" w:lastColumn="1" w:noHBand="0" w:noVBand="0"/>
      </w:tblPr>
      <w:tblGrid>
        <w:gridCol w:w="1742"/>
        <w:gridCol w:w="4620"/>
        <w:gridCol w:w="580"/>
        <w:gridCol w:w="1160"/>
        <w:gridCol w:w="1740"/>
        <w:gridCol w:w="580"/>
      </w:tblGrid>
      <w:tr w:rsidR="00ED2DC4" w:rsidRPr="00527AD8" w14:paraId="3B552A57" w14:textId="77777777" w:rsidTr="00510A1A">
        <w:trPr>
          <w:jc w:val="center"/>
        </w:trPr>
        <w:tc>
          <w:tcPr>
            <w:tcW w:w="1741" w:type="dxa"/>
            <w:tcBorders>
              <w:right w:val="single" w:sz="4" w:space="0" w:color="808080"/>
            </w:tcBorders>
            <w:vAlign w:val="center"/>
          </w:tcPr>
          <w:p w14:paraId="398B1136" w14:textId="77777777" w:rsidR="00ED2DC4" w:rsidRPr="00527AD8" w:rsidRDefault="00ED2DC4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</w:t>
            </w:r>
          </w:p>
        </w:tc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272025A7" w14:textId="65BD1587" w:rsidR="00ED2DC4" w:rsidRPr="00527AD8" w:rsidRDefault="00412DAA" w:rsidP="009A075E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Управление работой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>охранной организации</w:t>
            </w:r>
          </w:p>
        </w:tc>
        <w:tc>
          <w:tcPr>
            <w:tcW w:w="58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175133C3" w14:textId="77777777" w:rsidR="00ED2DC4" w:rsidRPr="00527AD8" w:rsidRDefault="00ED2DC4" w:rsidP="007438E3">
            <w:pPr>
              <w:suppressAutoHyphens/>
              <w:spacing w:after="0" w:line="240" w:lineRule="auto"/>
              <w:ind w:right="-78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11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13B8D3E" w14:textId="69EDC0F0" w:rsidR="00ED2DC4" w:rsidRPr="00D3497D" w:rsidRDefault="00D470CC" w:rsidP="00E26BAD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  <w:lang w:val="en-US"/>
              </w:rPr>
              <w:t>D</w:t>
            </w:r>
            <w:r w:rsidR="00ED2DC4" w:rsidRPr="00D3497D">
              <w:rPr>
                <w:rFonts w:cs="Times New Roman"/>
                <w:szCs w:val="24"/>
                <w:lang w:val="en-US"/>
              </w:rPr>
              <w:t>/01.</w:t>
            </w:r>
            <w:r w:rsidR="004953D8">
              <w:rPr>
                <w:rFonts w:cs="Times New Roman"/>
                <w:szCs w:val="24"/>
              </w:rPr>
              <w:t>5</w:t>
            </w:r>
          </w:p>
        </w:tc>
        <w:tc>
          <w:tcPr>
            <w:tcW w:w="174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04A64F5B" w14:textId="77777777" w:rsidR="00ED2DC4" w:rsidRPr="00527AD8" w:rsidRDefault="00ED2DC4" w:rsidP="00510A1A">
            <w:pPr>
              <w:suppressAutoHyphens/>
              <w:spacing w:after="0" w:line="240" w:lineRule="auto"/>
              <w:rPr>
                <w:rFonts w:cs="Times New Roman"/>
                <w:szCs w:val="24"/>
                <w:vertAlign w:val="superscript"/>
              </w:rPr>
            </w:pPr>
            <w:r w:rsidRPr="00527AD8">
              <w:rPr>
                <w:rFonts w:cs="Times New Roman"/>
                <w:szCs w:val="24"/>
              </w:rPr>
              <w:t>Уровень (подуровень) квалификации</w:t>
            </w:r>
          </w:p>
        </w:tc>
        <w:tc>
          <w:tcPr>
            <w:tcW w:w="58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B3F02A3" w14:textId="3714DB71" w:rsidR="00ED2DC4" w:rsidRPr="00527AD8" w:rsidRDefault="004953D8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5</w:t>
            </w:r>
          </w:p>
        </w:tc>
      </w:tr>
    </w:tbl>
    <w:p w14:paraId="4D4620A6" w14:textId="77777777" w:rsidR="00292AE1" w:rsidRPr="00527AD8" w:rsidRDefault="00292AE1" w:rsidP="00292AE1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1E0" w:firstRow="1" w:lastRow="1" w:firstColumn="1" w:lastColumn="1" w:noHBand="0" w:noVBand="0"/>
      </w:tblPr>
      <w:tblGrid>
        <w:gridCol w:w="2603"/>
        <w:gridCol w:w="7819"/>
      </w:tblGrid>
      <w:tr w:rsidR="00095DC7" w:rsidRPr="00527AD8" w14:paraId="4DA76419" w14:textId="77777777" w:rsidTr="003169DD">
        <w:trPr>
          <w:trHeight w:val="332"/>
          <w:jc w:val="center"/>
        </w:trPr>
        <w:tc>
          <w:tcPr>
            <w:tcW w:w="1249" w:type="pct"/>
            <w:vMerge w:val="restart"/>
          </w:tcPr>
          <w:p w14:paraId="68933F8B" w14:textId="0A98D047" w:rsidR="00095DC7" w:rsidRPr="00D3497D" w:rsidRDefault="00095DC7" w:rsidP="00951EFB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Трудовые</w:t>
            </w:r>
            <w:proofErr w:type="spellEnd"/>
            <w:r w:rsidRPr="00D3497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действия</w:t>
            </w:r>
            <w:proofErr w:type="spellEnd"/>
          </w:p>
        </w:tc>
        <w:tc>
          <w:tcPr>
            <w:tcW w:w="3751" w:type="pct"/>
          </w:tcPr>
          <w:p w14:paraId="73F9B526" w14:textId="079103C1" w:rsidR="00095DC7" w:rsidRPr="00527AD8" w:rsidRDefault="00D473CF" w:rsidP="00E575B7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Организация деятельности</w:t>
            </w:r>
            <w:r w:rsidR="00160A45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>охранной организации</w:t>
            </w:r>
            <w:r w:rsidR="003169DD">
              <w:rPr>
                <w:rFonts w:cs="Times New Roman"/>
                <w:szCs w:val="24"/>
              </w:rPr>
              <w:t xml:space="preserve"> или ее филиала</w:t>
            </w:r>
          </w:p>
        </w:tc>
      </w:tr>
      <w:tr w:rsidR="00373FD8" w:rsidRPr="00527AD8" w14:paraId="11841105" w14:textId="77777777" w:rsidTr="00AA7324">
        <w:trPr>
          <w:trHeight w:val="596"/>
          <w:jc w:val="center"/>
        </w:trPr>
        <w:tc>
          <w:tcPr>
            <w:tcW w:w="1249" w:type="pct"/>
            <w:vMerge/>
          </w:tcPr>
          <w:p w14:paraId="25184284" w14:textId="77777777" w:rsidR="00373FD8" w:rsidRPr="00D3497D" w:rsidRDefault="00373FD8" w:rsidP="00951EFB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51" w:type="pct"/>
            <w:tcBorders>
              <w:top w:val="single" w:sz="4" w:space="0" w:color="auto"/>
              <w:bottom w:val="single" w:sz="4" w:space="0" w:color="auto"/>
            </w:tcBorders>
          </w:tcPr>
          <w:p w14:paraId="2EBC8697" w14:textId="5DFC7FC7" w:rsidR="00AA7324" w:rsidRDefault="00AA7324" w:rsidP="0013265B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Определение</w:t>
            </w:r>
            <w:r w:rsidR="0013265B">
              <w:rPr>
                <w:rFonts w:cs="Times New Roman"/>
                <w:szCs w:val="24"/>
              </w:rPr>
              <w:t xml:space="preserve"> порядка</w:t>
            </w:r>
            <w:r w:rsidR="00373FD8" w:rsidRPr="00527AD8">
              <w:rPr>
                <w:rFonts w:cs="Times New Roman"/>
                <w:szCs w:val="24"/>
              </w:rPr>
              <w:t xml:space="preserve"> </w:t>
            </w:r>
            <w:r w:rsidR="0013265B">
              <w:rPr>
                <w:rFonts w:cs="Times New Roman"/>
                <w:szCs w:val="24"/>
              </w:rPr>
              <w:t xml:space="preserve">проведения работ </w:t>
            </w:r>
            <w:r w:rsidR="00912140">
              <w:rPr>
                <w:rFonts w:cs="Times New Roman"/>
                <w:szCs w:val="24"/>
              </w:rPr>
              <w:t xml:space="preserve">на </w:t>
            </w:r>
            <w:r w:rsidR="00373FD8">
              <w:rPr>
                <w:rFonts w:cs="Times New Roman"/>
                <w:szCs w:val="24"/>
              </w:rPr>
              <w:t>охран</w:t>
            </w:r>
            <w:r w:rsidR="0013265B">
              <w:rPr>
                <w:rFonts w:cs="Times New Roman"/>
                <w:szCs w:val="24"/>
              </w:rPr>
              <w:t>яе</w:t>
            </w:r>
            <w:r w:rsidR="00912140">
              <w:rPr>
                <w:rFonts w:cs="Times New Roman"/>
                <w:szCs w:val="24"/>
              </w:rPr>
              <w:t>мых</w:t>
            </w:r>
            <w:r w:rsidR="0013265B">
              <w:rPr>
                <w:rFonts w:cs="Times New Roman"/>
                <w:szCs w:val="24"/>
              </w:rPr>
              <w:t xml:space="preserve"> объектах</w:t>
            </w:r>
            <w:r w:rsidR="00373FD8">
              <w:rPr>
                <w:rFonts w:cs="Times New Roman"/>
                <w:szCs w:val="24"/>
              </w:rPr>
              <w:t xml:space="preserve">, </w:t>
            </w:r>
            <w:r w:rsidR="0013265B">
              <w:rPr>
                <w:rFonts w:cs="Times New Roman"/>
                <w:szCs w:val="24"/>
              </w:rPr>
              <w:t>в том числе</w:t>
            </w:r>
            <w:r w:rsidR="00373FD8">
              <w:rPr>
                <w:rFonts w:cs="Times New Roman"/>
                <w:szCs w:val="24"/>
              </w:rPr>
              <w:t xml:space="preserve"> при</w:t>
            </w:r>
            <w:r w:rsidR="0013265B">
              <w:rPr>
                <w:rFonts w:cs="Times New Roman"/>
                <w:szCs w:val="24"/>
              </w:rPr>
              <w:t xml:space="preserve"> охране </w:t>
            </w:r>
            <w:r w:rsidR="00373FD8">
              <w:rPr>
                <w:rFonts w:cs="Times New Roman"/>
                <w:szCs w:val="24"/>
              </w:rPr>
              <w:t xml:space="preserve"> </w:t>
            </w:r>
            <w:r w:rsidR="0013265B">
              <w:rPr>
                <w:rFonts w:cs="Times New Roman"/>
                <w:szCs w:val="24"/>
              </w:rPr>
              <w:t>грузов при их транспортировке</w:t>
            </w:r>
            <w:r w:rsidR="00373FD8">
              <w:rPr>
                <w:rFonts w:cs="Times New Roman"/>
                <w:szCs w:val="24"/>
              </w:rPr>
              <w:t xml:space="preserve"> </w:t>
            </w:r>
          </w:p>
        </w:tc>
      </w:tr>
      <w:tr w:rsidR="00AA7324" w:rsidRPr="00527AD8" w14:paraId="4969A376" w14:textId="77777777" w:rsidTr="0013265B">
        <w:trPr>
          <w:trHeight w:val="1050"/>
          <w:jc w:val="center"/>
        </w:trPr>
        <w:tc>
          <w:tcPr>
            <w:tcW w:w="1249" w:type="pct"/>
            <w:vMerge/>
          </w:tcPr>
          <w:p w14:paraId="6D3F6185" w14:textId="77777777" w:rsidR="00AA7324" w:rsidRPr="00D3497D" w:rsidRDefault="00AA7324" w:rsidP="00951EFB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51" w:type="pct"/>
            <w:tcBorders>
              <w:top w:val="single" w:sz="4" w:space="0" w:color="auto"/>
              <w:bottom w:val="single" w:sz="4" w:space="0" w:color="auto"/>
            </w:tcBorders>
          </w:tcPr>
          <w:p w14:paraId="338D28F9" w14:textId="0577BF8F" w:rsidR="00AA7324" w:rsidRDefault="00AA7324" w:rsidP="0013265B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Организация в</w:t>
            </w:r>
            <w:r w:rsidRPr="00527AD8">
              <w:rPr>
                <w:rFonts w:cs="Times New Roman"/>
                <w:szCs w:val="24"/>
              </w:rPr>
              <w:t xml:space="preserve">заимодействие </w:t>
            </w:r>
            <w:r>
              <w:rPr>
                <w:rFonts w:cs="Times New Roman"/>
                <w:szCs w:val="24"/>
              </w:rPr>
              <w:t>с группой (подразделением) противодействия беспилотным аппаратам, персоналом внутренних структурных подразделений охраняемого объекта (группы, инфраструктуры охраняемых объектов)</w:t>
            </w:r>
          </w:p>
        </w:tc>
      </w:tr>
      <w:tr w:rsidR="0013265B" w:rsidRPr="00527AD8" w14:paraId="074A2F62" w14:textId="77777777" w:rsidTr="003169DD">
        <w:trPr>
          <w:trHeight w:val="547"/>
          <w:jc w:val="center"/>
        </w:trPr>
        <w:tc>
          <w:tcPr>
            <w:tcW w:w="1249" w:type="pct"/>
            <w:vMerge/>
          </w:tcPr>
          <w:p w14:paraId="731F3309" w14:textId="77777777" w:rsidR="0013265B" w:rsidRPr="00D3497D" w:rsidRDefault="0013265B" w:rsidP="00951EFB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51" w:type="pct"/>
            <w:tcBorders>
              <w:top w:val="single" w:sz="4" w:space="0" w:color="auto"/>
            </w:tcBorders>
          </w:tcPr>
          <w:p w14:paraId="0EF5D071" w14:textId="2AA403D8" w:rsidR="0013265B" w:rsidRPr="00527AD8" w:rsidRDefault="0013265B" w:rsidP="006A04DB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Координация взаимодействия</w:t>
            </w:r>
            <w:r w:rsidR="006A04DB">
              <w:rPr>
                <w:rFonts w:cs="Times New Roman"/>
                <w:szCs w:val="24"/>
              </w:rPr>
              <w:t xml:space="preserve"> с правоохранительными органами</w:t>
            </w:r>
            <w:r>
              <w:rPr>
                <w:rFonts w:cs="Times New Roman"/>
                <w:szCs w:val="24"/>
              </w:rPr>
              <w:t xml:space="preserve"> </w:t>
            </w:r>
            <w:r w:rsidR="006A04DB">
              <w:rPr>
                <w:rFonts w:cs="Times New Roman"/>
                <w:szCs w:val="24"/>
              </w:rPr>
              <w:t>по соблюдению</w:t>
            </w:r>
            <w:r>
              <w:rPr>
                <w:rFonts w:cs="Times New Roman"/>
                <w:szCs w:val="24"/>
              </w:rPr>
              <w:t xml:space="preserve"> требований антитеррористической и антидиверсионной защищенности</w:t>
            </w:r>
            <w:r w:rsidR="006A04DB">
              <w:rPr>
                <w:rFonts w:cs="Times New Roman"/>
                <w:szCs w:val="24"/>
              </w:rPr>
              <w:t xml:space="preserve"> охраняемых объектов</w:t>
            </w:r>
          </w:p>
        </w:tc>
      </w:tr>
      <w:tr w:rsidR="00373FD8" w:rsidRPr="00527AD8" w14:paraId="64ED3DAE" w14:textId="77777777" w:rsidTr="00D3497D">
        <w:trPr>
          <w:trHeight w:val="516"/>
          <w:jc w:val="center"/>
        </w:trPr>
        <w:tc>
          <w:tcPr>
            <w:tcW w:w="1249" w:type="pct"/>
            <w:vMerge/>
          </w:tcPr>
          <w:p w14:paraId="4FA24485" w14:textId="77777777" w:rsidR="00373FD8" w:rsidRPr="00527AD8" w:rsidRDefault="00373FD8" w:rsidP="00951EFB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51" w:type="pct"/>
            <w:tcBorders>
              <w:top w:val="single" w:sz="4" w:space="0" w:color="auto"/>
            </w:tcBorders>
          </w:tcPr>
          <w:p w14:paraId="1F2B8DD7" w14:textId="63A3653A" w:rsidR="00373FD8" w:rsidRPr="00527AD8" w:rsidRDefault="00567DE8" w:rsidP="006A04DB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szCs w:val="24"/>
              </w:rPr>
              <w:t>Составление</w:t>
            </w:r>
            <w:r w:rsidR="00373FD8">
              <w:rPr>
                <w:szCs w:val="24"/>
              </w:rPr>
              <w:t xml:space="preserve"> служебной документации для выполнения </w:t>
            </w:r>
            <w:r w:rsidR="00373FD8" w:rsidRPr="00527AD8">
              <w:rPr>
                <w:szCs w:val="24"/>
              </w:rPr>
              <w:t xml:space="preserve">трудовых функции </w:t>
            </w:r>
            <w:r w:rsidR="006A04DB">
              <w:rPr>
                <w:szCs w:val="24"/>
              </w:rPr>
              <w:t>охранников</w:t>
            </w:r>
            <w:r w:rsidR="009B4D39">
              <w:rPr>
                <w:szCs w:val="24"/>
              </w:rPr>
              <w:t xml:space="preserve"> </w:t>
            </w:r>
            <w:r w:rsidR="00F7696A">
              <w:rPr>
                <w:szCs w:val="24"/>
              </w:rPr>
              <w:t xml:space="preserve">в соответствии с </w:t>
            </w:r>
            <w:r w:rsidR="003169DD">
              <w:rPr>
                <w:szCs w:val="24"/>
              </w:rPr>
              <w:t>законодательством</w:t>
            </w:r>
            <w:r w:rsidR="00692A18">
              <w:rPr>
                <w:szCs w:val="24"/>
              </w:rPr>
              <w:t xml:space="preserve"> и составление внутренних стандартов организации </w:t>
            </w:r>
          </w:p>
        </w:tc>
      </w:tr>
      <w:tr w:rsidR="00373FD8" w:rsidRPr="00527AD8" w14:paraId="5739EE3B" w14:textId="77777777" w:rsidTr="006F1EE3">
        <w:trPr>
          <w:trHeight w:val="500"/>
          <w:jc w:val="center"/>
        </w:trPr>
        <w:tc>
          <w:tcPr>
            <w:tcW w:w="1249" w:type="pct"/>
            <w:vMerge/>
          </w:tcPr>
          <w:p w14:paraId="6EF65CEE" w14:textId="77777777" w:rsidR="00373FD8" w:rsidRPr="00527AD8" w:rsidRDefault="00373FD8" w:rsidP="00951EFB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51" w:type="pct"/>
            <w:tcBorders>
              <w:top w:val="single" w:sz="4" w:space="0" w:color="auto"/>
              <w:bottom w:val="single" w:sz="4" w:space="0" w:color="auto"/>
            </w:tcBorders>
          </w:tcPr>
          <w:p w14:paraId="7C580161" w14:textId="4BFF363E" w:rsidR="00373FD8" w:rsidRPr="00527AD8" w:rsidRDefault="00373FD8" w:rsidP="00F7696A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szCs w:val="24"/>
              </w:rPr>
              <w:t>Постановка задач</w:t>
            </w:r>
            <w:r>
              <w:rPr>
                <w:szCs w:val="24"/>
              </w:rPr>
              <w:t xml:space="preserve"> (инструктаж)</w:t>
            </w:r>
            <w:r w:rsidR="006A04DB">
              <w:rPr>
                <w:szCs w:val="24"/>
              </w:rPr>
              <w:t xml:space="preserve"> личному составу</w:t>
            </w:r>
            <w:r w:rsidRPr="00527AD8">
              <w:rPr>
                <w:szCs w:val="24"/>
              </w:rPr>
              <w:t xml:space="preserve"> </w:t>
            </w:r>
            <w:r w:rsidR="003C6B94">
              <w:rPr>
                <w:szCs w:val="24"/>
              </w:rPr>
              <w:t>частной охранной организации</w:t>
            </w:r>
            <w:r w:rsidR="003C6B94" w:rsidRPr="00527AD8">
              <w:rPr>
                <w:szCs w:val="24"/>
              </w:rPr>
              <w:t xml:space="preserve"> </w:t>
            </w:r>
          </w:p>
        </w:tc>
      </w:tr>
      <w:tr w:rsidR="00373FD8" w:rsidRPr="00527AD8" w14:paraId="745F65E8" w14:textId="77777777" w:rsidTr="00E575B7">
        <w:trPr>
          <w:trHeight w:val="407"/>
          <w:jc w:val="center"/>
        </w:trPr>
        <w:tc>
          <w:tcPr>
            <w:tcW w:w="1249" w:type="pct"/>
            <w:vMerge/>
          </w:tcPr>
          <w:p w14:paraId="0BC99754" w14:textId="77777777" w:rsidR="00373FD8" w:rsidRPr="00527AD8" w:rsidRDefault="00373FD8" w:rsidP="00951EFB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51" w:type="pct"/>
            <w:tcBorders>
              <w:top w:val="single" w:sz="4" w:space="0" w:color="auto"/>
              <w:bottom w:val="single" w:sz="4" w:space="0" w:color="auto"/>
            </w:tcBorders>
          </w:tcPr>
          <w:p w14:paraId="4FBF2E48" w14:textId="1ADA25AD" w:rsidR="00373FD8" w:rsidRPr="00527AD8" w:rsidRDefault="00373FD8" w:rsidP="006A04DB">
            <w:pPr>
              <w:suppressAutoHyphens/>
              <w:spacing w:after="0" w:line="240" w:lineRule="auto"/>
              <w:jc w:val="both"/>
              <w:rPr>
                <w:szCs w:val="24"/>
              </w:rPr>
            </w:pPr>
            <w:r w:rsidRPr="00527AD8">
              <w:rPr>
                <w:szCs w:val="24"/>
              </w:rPr>
              <w:t>Контроль</w:t>
            </w:r>
            <w:r w:rsidR="00160A45">
              <w:rPr>
                <w:szCs w:val="24"/>
              </w:rPr>
              <w:t xml:space="preserve"> проведения</w:t>
            </w:r>
            <w:r w:rsidRPr="00527AD8">
              <w:rPr>
                <w:szCs w:val="24"/>
              </w:rPr>
              <w:t xml:space="preserve"> регламентных работ для транспортных средств, персональных электронных устройст</w:t>
            </w:r>
            <w:r>
              <w:rPr>
                <w:szCs w:val="24"/>
              </w:rPr>
              <w:t xml:space="preserve">в и инженерных решений, используемых охранной организацией </w:t>
            </w:r>
          </w:p>
        </w:tc>
      </w:tr>
      <w:tr w:rsidR="00373FD8" w:rsidRPr="00527AD8" w14:paraId="56600FBF" w14:textId="77777777" w:rsidTr="00D3497D">
        <w:trPr>
          <w:trHeight w:val="320"/>
          <w:jc w:val="center"/>
        </w:trPr>
        <w:tc>
          <w:tcPr>
            <w:tcW w:w="1249" w:type="pct"/>
            <w:vMerge/>
          </w:tcPr>
          <w:p w14:paraId="0FADBE61" w14:textId="77777777" w:rsidR="00373FD8" w:rsidRPr="00527AD8" w:rsidRDefault="00373FD8" w:rsidP="00951EFB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51" w:type="pct"/>
            <w:tcBorders>
              <w:top w:val="single" w:sz="4" w:space="0" w:color="auto"/>
              <w:bottom w:val="single" w:sz="4" w:space="0" w:color="auto"/>
            </w:tcBorders>
          </w:tcPr>
          <w:p w14:paraId="176D4796" w14:textId="76956D6C" w:rsidR="00373FD8" w:rsidRPr="00527AD8" w:rsidRDefault="00373FD8" w:rsidP="003169DD">
            <w:pPr>
              <w:suppressAutoHyphens/>
              <w:spacing w:after="0" w:line="240" w:lineRule="auto"/>
              <w:jc w:val="both"/>
              <w:rPr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Контроль </w:t>
            </w:r>
            <w:r w:rsidR="003169DD" w:rsidRPr="00527AD8">
              <w:rPr>
                <w:rFonts w:cs="Times New Roman"/>
                <w:szCs w:val="24"/>
              </w:rPr>
              <w:t xml:space="preserve">условий труда </w:t>
            </w:r>
            <w:r w:rsidR="003169DD">
              <w:rPr>
                <w:rFonts w:cs="Times New Roman"/>
                <w:szCs w:val="24"/>
              </w:rPr>
              <w:t xml:space="preserve">и </w:t>
            </w:r>
            <w:r w:rsidR="00884BFA">
              <w:rPr>
                <w:rFonts w:cs="Times New Roman"/>
                <w:szCs w:val="24"/>
              </w:rPr>
              <w:t xml:space="preserve">оборота штатного вооружения и спецсредств, используемых охранной организацией </w:t>
            </w:r>
          </w:p>
        </w:tc>
      </w:tr>
      <w:tr w:rsidR="00373FD8" w:rsidRPr="00527AD8" w14:paraId="0367CCAD" w14:textId="77777777" w:rsidTr="00D3497D">
        <w:trPr>
          <w:trHeight w:val="260"/>
          <w:jc w:val="center"/>
        </w:trPr>
        <w:tc>
          <w:tcPr>
            <w:tcW w:w="1249" w:type="pct"/>
            <w:vMerge/>
          </w:tcPr>
          <w:p w14:paraId="46CB86D8" w14:textId="2C2403D3" w:rsidR="00373FD8" w:rsidRPr="00527AD8" w:rsidRDefault="00373FD8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51" w:type="pct"/>
            <w:tcBorders>
              <w:top w:val="single" w:sz="4" w:space="0" w:color="auto"/>
            </w:tcBorders>
          </w:tcPr>
          <w:p w14:paraId="0900EBEE" w14:textId="7433EF65" w:rsidR="00373FD8" w:rsidRPr="00527AD8" w:rsidRDefault="00373FD8" w:rsidP="006A04DB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Проверка знания и выполнения своих обязанностей </w:t>
            </w:r>
            <w:r w:rsidR="006A04DB">
              <w:rPr>
                <w:rFonts w:cs="Times New Roman"/>
                <w:szCs w:val="24"/>
              </w:rPr>
              <w:t>охранниками</w:t>
            </w:r>
            <w:r w:rsidR="003C6B94" w:rsidRPr="00527AD8">
              <w:rPr>
                <w:rFonts w:cs="Times New Roman"/>
                <w:szCs w:val="24"/>
              </w:rPr>
              <w:t xml:space="preserve"> </w:t>
            </w:r>
          </w:p>
        </w:tc>
      </w:tr>
      <w:tr w:rsidR="00373FD8" w:rsidRPr="00527AD8" w14:paraId="798784B3" w14:textId="77777777" w:rsidTr="00D3497D">
        <w:trPr>
          <w:trHeight w:val="450"/>
          <w:jc w:val="center"/>
        </w:trPr>
        <w:tc>
          <w:tcPr>
            <w:tcW w:w="1249" w:type="pct"/>
            <w:vMerge/>
          </w:tcPr>
          <w:p w14:paraId="4F8796E6" w14:textId="77777777" w:rsidR="00373FD8" w:rsidRPr="00527AD8" w:rsidRDefault="00373FD8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51" w:type="pct"/>
            <w:tcBorders>
              <w:bottom w:val="single" w:sz="4" w:space="0" w:color="auto"/>
            </w:tcBorders>
          </w:tcPr>
          <w:p w14:paraId="1FB4E37A" w14:textId="7C20D291" w:rsidR="00373FD8" w:rsidRPr="00527AD8" w:rsidRDefault="00373FD8" w:rsidP="006A04DB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Контроль финансовой дисциплины </w:t>
            </w:r>
            <w:r w:rsidR="003C6B94">
              <w:rPr>
                <w:rFonts w:cs="Times New Roman"/>
                <w:szCs w:val="24"/>
              </w:rPr>
              <w:t xml:space="preserve">охранной организации </w:t>
            </w:r>
            <w:r w:rsidR="006A04DB">
              <w:rPr>
                <w:rFonts w:cs="Times New Roman"/>
                <w:szCs w:val="24"/>
              </w:rPr>
              <w:t>или ее филиала</w:t>
            </w:r>
          </w:p>
        </w:tc>
      </w:tr>
      <w:tr w:rsidR="00373FD8" w:rsidRPr="00527AD8" w14:paraId="608DF80F" w14:textId="77777777" w:rsidTr="00D3497D">
        <w:trPr>
          <w:trHeight w:val="452"/>
          <w:jc w:val="center"/>
        </w:trPr>
        <w:tc>
          <w:tcPr>
            <w:tcW w:w="1249" w:type="pct"/>
            <w:vMerge/>
          </w:tcPr>
          <w:p w14:paraId="649AD4B5" w14:textId="77777777" w:rsidR="00373FD8" w:rsidRPr="00527AD8" w:rsidRDefault="00373FD8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51" w:type="pct"/>
            <w:tcBorders>
              <w:top w:val="single" w:sz="4" w:space="0" w:color="auto"/>
            </w:tcBorders>
          </w:tcPr>
          <w:p w14:paraId="22DF034A" w14:textId="049E1515" w:rsidR="00373FD8" w:rsidRPr="00527AD8" w:rsidRDefault="00373FD8" w:rsidP="00261BE5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Согласование </w:t>
            </w:r>
            <w:r w:rsidR="00261BE5">
              <w:rPr>
                <w:rFonts w:cs="Times New Roman"/>
                <w:szCs w:val="24"/>
              </w:rPr>
              <w:t xml:space="preserve">условий и их </w:t>
            </w:r>
            <w:r w:rsidR="001B32E8">
              <w:rPr>
                <w:rFonts w:cs="Times New Roman"/>
                <w:szCs w:val="24"/>
              </w:rPr>
              <w:t>изменений в системе охраны и способ</w:t>
            </w:r>
            <w:r w:rsidR="00261BE5">
              <w:rPr>
                <w:rFonts w:cs="Times New Roman"/>
                <w:szCs w:val="24"/>
              </w:rPr>
              <w:t>ах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 w:rsidR="001B32E8">
              <w:rPr>
                <w:rFonts w:cs="Times New Roman"/>
                <w:szCs w:val="24"/>
              </w:rPr>
              <w:t xml:space="preserve">ее </w:t>
            </w:r>
            <w:r>
              <w:rPr>
                <w:rFonts w:cs="Times New Roman"/>
                <w:szCs w:val="24"/>
              </w:rPr>
              <w:lastRenderedPageBreak/>
              <w:t xml:space="preserve">осуществления </w:t>
            </w:r>
            <w:r w:rsidR="00261BE5">
              <w:rPr>
                <w:rFonts w:cs="Times New Roman"/>
                <w:szCs w:val="24"/>
              </w:rPr>
              <w:t xml:space="preserve">с </w:t>
            </w:r>
            <w:r>
              <w:rPr>
                <w:rFonts w:cs="Times New Roman"/>
                <w:szCs w:val="24"/>
              </w:rPr>
              <w:t xml:space="preserve">заказчиком охранных услуг, представителями администрации </w:t>
            </w:r>
            <w:r w:rsidR="00884BFA">
              <w:rPr>
                <w:rFonts w:cs="Times New Roman"/>
                <w:szCs w:val="24"/>
              </w:rPr>
              <w:t xml:space="preserve">охраняемого </w:t>
            </w:r>
            <w:r>
              <w:rPr>
                <w:rFonts w:cs="Times New Roman"/>
                <w:szCs w:val="24"/>
              </w:rPr>
              <w:t xml:space="preserve">объекта, организаторами проведения массового мероприятия </w:t>
            </w:r>
            <w:r w:rsidR="00261BE5">
              <w:rPr>
                <w:rFonts w:cs="Times New Roman"/>
                <w:szCs w:val="24"/>
              </w:rPr>
              <w:t>и правоохранительными органами</w:t>
            </w:r>
          </w:p>
        </w:tc>
      </w:tr>
      <w:tr w:rsidR="00373FD8" w:rsidRPr="00527AD8" w14:paraId="71088B27" w14:textId="77777777" w:rsidTr="00373FD8">
        <w:trPr>
          <w:trHeight w:val="450"/>
          <w:jc w:val="center"/>
        </w:trPr>
        <w:tc>
          <w:tcPr>
            <w:tcW w:w="1249" w:type="pct"/>
            <w:vMerge/>
          </w:tcPr>
          <w:p w14:paraId="23141468" w14:textId="77777777" w:rsidR="00373FD8" w:rsidRPr="00527AD8" w:rsidRDefault="00373FD8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51" w:type="pct"/>
            <w:tcBorders>
              <w:bottom w:val="single" w:sz="4" w:space="0" w:color="auto"/>
            </w:tcBorders>
          </w:tcPr>
          <w:p w14:paraId="545F8F47" w14:textId="191C923C" w:rsidR="00373FD8" w:rsidRPr="00527AD8" w:rsidRDefault="003C6B94" w:rsidP="009B4D39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szCs w:val="24"/>
              </w:rPr>
              <w:t>Руководство частной</w:t>
            </w:r>
            <w:r w:rsidR="00373FD8" w:rsidRPr="00527AD8">
              <w:rPr>
                <w:szCs w:val="24"/>
              </w:rPr>
              <w:t xml:space="preserve"> </w:t>
            </w:r>
            <w:r>
              <w:rPr>
                <w:szCs w:val="24"/>
              </w:rPr>
              <w:t>охранной организацией</w:t>
            </w:r>
            <w:r w:rsidRPr="00527AD8">
              <w:rPr>
                <w:szCs w:val="24"/>
              </w:rPr>
              <w:t xml:space="preserve"> </w:t>
            </w:r>
            <w:r>
              <w:rPr>
                <w:szCs w:val="24"/>
              </w:rPr>
              <w:t>(</w:t>
            </w:r>
            <w:r w:rsidR="009B4D39">
              <w:rPr>
                <w:szCs w:val="24"/>
              </w:rPr>
              <w:t>филиалом</w:t>
            </w:r>
            <w:r>
              <w:rPr>
                <w:szCs w:val="24"/>
              </w:rPr>
              <w:t>)</w:t>
            </w:r>
            <w:r w:rsidR="00373FD8" w:rsidRPr="00527AD8">
              <w:rPr>
                <w:szCs w:val="24"/>
              </w:rPr>
              <w:t xml:space="preserve"> в условиях действий по различным видам тревог</w:t>
            </w:r>
            <w:r w:rsidR="00373FD8" w:rsidRPr="00527AD8">
              <w:rPr>
                <w:rFonts w:cs="Times New Roman"/>
                <w:szCs w:val="24"/>
              </w:rPr>
              <w:t xml:space="preserve"> </w:t>
            </w:r>
            <w:r w:rsidR="00373FD8">
              <w:rPr>
                <w:rFonts w:cs="Times New Roman"/>
                <w:szCs w:val="24"/>
              </w:rPr>
              <w:t xml:space="preserve"> </w:t>
            </w:r>
            <w:r w:rsidR="00C54AFA">
              <w:rPr>
                <w:rFonts w:cs="Times New Roman"/>
                <w:szCs w:val="24"/>
              </w:rPr>
              <w:t>в том числе при отражении атак беспилотными аппаратами и системами</w:t>
            </w:r>
            <w:r w:rsidR="00373FD8">
              <w:rPr>
                <w:rFonts w:cs="Times New Roman"/>
                <w:szCs w:val="24"/>
              </w:rPr>
              <w:t xml:space="preserve"> </w:t>
            </w:r>
          </w:p>
        </w:tc>
      </w:tr>
      <w:tr w:rsidR="00373FD8" w:rsidRPr="00527AD8" w14:paraId="41435766" w14:textId="77777777" w:rsidTr="00373FD8">
        <w:trPr>
          <w:trHeight w:val="276"/>
          <w:jc w:val="center"/>
        </w:trPr>
        <w:tc>
          <w:tcPr>
            <w:tcW w:w="1249" w:type="pct"/>
            <w:vMerge/>
          </w:tcPr>
          <w:p w14:paraId="533A6574" w14:textId="77777777" w:rsidR="00373FD8" w:rsidRPr="00527AD8" w:rsidRDefault="00373FD8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51" w:type="pct"/>
            <w:tcBorders>
              <w:top w:val="single" w:sz="4" w:space="0" w:color="auto"/>
            </w:tcBorders>
          </w:tcPr>
          <w:p w14:paraId="0252E5B7" w14:textId="7334B203" w:rsidR="00373FD8" w:rsidRPr="00527AD8" w:rsidRDefault="00373FD8" w:rsidP="003C6B94">
            <w:pPr>
              <w:suppressAutoHyphens/>
              <w:spacing w:after="0" w:line="240" w:lineRule="auto"/>
              <w:jc w:val="both"/>
              <w:rPr>
                <w:szCs w:val="24"/>
              </w:rPr>
            </w:pPr>
            <w:r>
              <w:rPr>
                <w:rFonts w:cs="Times New Roman"/>
                <w:szCs w:val="24"/>
              </w:rPr>
              <w:t xml:space="preserve">Согласование финансовых планов </w:t>
            </w:r>
            <w:r w:rsidR="0010620C">
              <w:rPr>
                <w:rFonts w:cs="Times New Roman"/>
                <w:szCs w:val="24"/>
              </w:rPr>
              <w:t xml:space="preserve">и форм </w:t>
            </w:r>
            <w:r>
              <w:rPr>
                <w:rFonts w:cs="Times New Roman"/>
                <w:szCs w:val="24"/>
              </w:rPr>
              <w:t xml:space="preserve">развития </w:t>
            </w:r>
            <w:r w:rsidR="003C6B94">
              <w:rPr>
                <w:rFonts w:cs="Times New Roman"/>
                <w:szCs w:val="24"/>
              </w:rPr>
              <w:t xml:space="preserve">частной </w:t>
            </w:r>
            <w:r w:rsidR="009B4D39">
              <w:rPr>
                <w:rFonts w:cs="Times New Roman"/>
                <w:szCs w:val="24"/>
              </w:rPr>
              <w:t xml:space="preserve">охранной организации с ее </w:t>
            </w:r>
            <w:r>
              <w:rPr>
                <w:rFonts w:cs="Times New Roman"/>
                <w:szCs w:val="24"/>
              </w:rPr>
              <w:t>учредителями</w:t>
            </w:r>
          </w:p>
        </w:tc>
      </w:tr>
      <w:tr w:rsidR="001B3CCD" w:rsidRPr="00527AD8" w14:paraId="79785598" w14:textId="77777777" w:rsidTr="00766FCB">
        <w:trPr>
          <w:trHeight w:val="820"/>
          <w:jc w:val="center"/>
        </w:trPr>
        <w:tc>
          <w:tcPr>
            <w:tcW w:w="1249" w:type="pct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37B050F8" w14:textId="56DC6936" w:rsidR="001B3CCD" w:rsidRPr="00D3497D" w:rsidRDefault="001B3CCD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D3497D">
              <w:rPr>
                <w:rFonts w:cs="Times New Roman"/>
                <w:szCs w:val="24"/>
                <w:lang w:val="en-US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умения</w:t>
            </w:r>
            <w:proofErr w:type="spellEnd"/>
          </w:p>
        </w:tc>
        <w:tc>
          <w:tcPr>
            <w:tcW w:w="3751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021EFA63" w14:textId="3E487E13" w:rsidR="00766FCB" w:rsidRPr="00527AD8" w:rsidRDefault="001724FD" w:rsidP="009B4D39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Планировать </w:t>
            </w:r>
            <w:r>
              <w:rPr>
                <w:rFonts w:cs="Times New Roman"/>
                <w:szCs w:val="24"/>
              </w:rPr>
              <w:t xml:space="preserve">и осуществлять собственную </w:t>
            </w:r>
            <w:r w:rsidR="0010620C">
              <w:rPr>
                <w:rFonts w:cs="Times New Roman"/>
                <w:szCs w:val="24"/>
              </w:rPr>
              <w:t>трудовую</w:t>
            </w:r>
            <w:r>
              <w:rPr>
                <w:rFonts w:cs="Times New Roman"/>
                <w:szCs w:val="24"/>
              </w:rPr>
              <w:t xml:space="preserve"> </w:t>
            </w:r>
            <w:r w:rsidRPr="00527AD8">
              <w:rPr>
                <w:rFonts w:cs="Times New Roman"/>
                <w:szCs w:val="24"/>
              </w:rPr>
              <w:t xml:space="preserve">деятельность и руководить личным составом вверенного </w:t>
            </w:r>
            <w:r w:rsidR="00E207D8">
              <w:rPr>
                <w:rFonts w:cs="Times New Roman"/>
                <w:szCs w:val="24"/>
              </w:rPr>
              <w:t>частной охранной организации</w:t>
            </w:r>
            <w:r w:rsidR="00E207D8" w:rsidRPr="00527AD8">
              <w:rPr>
                <w:rFonts w:cs="Times New Roman"/>
                <w:szCs w:val="24"/>
              </w:rPr>
              <w:t xml:space="preserve"> </w:t>
            </w:r>
            <w:r w:rsidR="002C2523">
              <w:rPr>
                <w:rFonts w:cs="Times New Roman"/>
                <w:szCs w:val="24"/>
              </w:rPr>
              <w:t>(</w:t>
            </w:r>
            <w:r w:rsidR="009B4D39">
              <w:rPr>
                <w:rFonts w:cs="Times New Roman"/>
                <w:szCs w:val="24"/>
              </w:rPr>
              <w:t>филиала</w:t>
            </w:r>
            <w:r w:rsidR="0010620C">
              <w:rPr>
                <w:rFonts w:cs="Times New Roman"/>
                <w:szCs w:val="24"/>
              </w:rPr>
              <w:t>)</w:t>
            </w:r>
          </w:p>
        </w:tc>
      </w:tr>
      <w:tr w:rsidR="00766FCB" w:rsidRPr="00527AD8" w14:paraId="3B0A2583" w14:textId="77777777" w:rsidTr="00766FCB">
        <w:trPr>
          <w:trHeight w:val="274"/>
          <w:jc w:val="center"/>
        </w:trPr>
        <w:tc>
          <w:tcPr>
            <w:tcW w:w="1249" w:type="pct"/>
            <w:vMerge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14356E17" w14:textId="77777777" w:rsidR="00766FCB" w:rsidRPr="00D3497D" w:rsidRDefault="00766FCB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51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60CD3228" w14:textId="32B57D23" w:rsidR="00766FCB" w:rsidRPr="00527AD8" w:rsidRDefault="00766FCB" w:rsidP="009B4D39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Формировать внутренний стандарт организации</w:t>
            </w:r>
          </w:p>
        </w:tc>
      </w:tr>
      <w:tr w:rsidR="00766FCB" w:rsidRPr="00527AD8" w14:paraId="4702F7DC" w14:textId="77777777" w:rsidTr="00766FCB">
        <w:trPr>
          <w:trHeight w:val="550"/>
          <w:jc w:val="center"/>
        </w:trPr>
        <w:tc>
          <w:tcPr>
            <w:tcW w:w="1249" w:type="pct"/>
            <w:vMerge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23B70946" w14:textId="77777777" w:rsidR="00766FCB" w:rsidRPr="00D3497D" w:rsidRDefault="00766FCB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51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3FEB7562" w14:textId="05D2A872" w:rsidR="00766FCB" w:rsidRPr="00527AD8" w:rsidRDefault="00766FCB" w:rsidP="009B4D39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Формировать план охраны объекта с учетом наличия группы (подразделения) противодействия беспилотным аппаратам</w:t>
            </w:r>
          </w:p>
        </w:tc>
      </w:tr>
      <w:tr w:rsidR="001724FD" w:rsidRPr="00527AD8" w14:paraId="40463861" w14:textId="77777777" w:rsidTr="00056C68">
        <w:trPr>
          <w:trHeight w:val="530"/>
          <w:jc w:val="center"/>
        </w:trPr>
        <w:tc>
          <w:tcPr>
            <w:tcW w:w="1249" w:type="pct"/>
            <w:vMerge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637D83F0" w14:textId="77777777" w:rsidR="001724FD" w:rsidRPr="00D3497D" w:rsidRDefault="001724FD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51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613B700B" w14:textId="6B5B98E0" w:rsidR="00056C68" w:rsidRPr="00527AD8" w:rsidRDefault="00E207D8" w:rsidP="009B4D39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Распределять трудовые</w:t>
            </w:r>
            <w:r w:rsidR="001724FD" w:rsidRPr="00527AD8">
              <w:rPr>
                <w:rFonts w:cs="Times New Roman"/>
                <w:szCs w:val="24"/>
              </w:rPr>
              <w:t xml:space="preserve"> функции и контролировать их исполнение  личным составом </w:t>
            </w:r>
            <w:r>
              <w:rPr>
                <w:rFonts w:cs="Times New Roman"/>
                <w:szCs w:val="24"/>
              </w:rPr>
              <w:t>частной охранной организации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>(</w:t>
            </w:r>
            <w:r w:rsidR="009B4D39">
              <w:rPr>
                <w:rFonts w:cs="Times New Roman"/>
                <w:szCs w:val="24"/>
              </w:rPr>
              <w:t>филиала</w:t>
            </w:r>
            <w:r w:rsidR="0010620C">
              <w:rPr>
                <w:rFonts w:cs="Times New Roman"/>
                <w:szCs w:val="24"/>
              </w:rPr>
              <w:t>)</w:t>
            </w:r>
          </w:p>
        </w:tc>
      </w:tr>
      <w:tr w:rsidR="00056C68" w:rsidRPr="00527AD8" w14:paraId="7792C7A1" w14:textId="77777777" w:rsidTr="001724FD">
        <w:trPr>
          <w:trHeight w:val="840"/>
          <w:jc w:val="center"/>
        </w:trPr>
        <w:tc>
          <w:tcPr>
            <w:tcW w:w="1249" w:type="pct"/>
            <w:vMerge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100FF636" w14:textId="77777777" w:rsidR="00056C68" w:rsidRPr="00D3497D" w:rsidRDefault="00056C68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51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F652D97" w14:textId="346E7EB1" w:rsidR="00056C68" w:rsidRPr="00527AD8" w:rsidRDefault="00056C68" w:rsidP="009B4D39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Упреждать конфликтные ситуации</w:t>
            </w:r>
            <w:r w:rsidR="002C2523">
              <w:rPr>
                <w:rFonts w:cs="Times New Roman"/>
                <w:szCs w:val="24"/>
              </w:rPr>
              <w:t>, в том числе служебный сговор</w:t>
            </w:r>
            <w:r w:rsidRPr="00527AD8">
              <w:rPr>
                <w:rFonts w:cs="Times New Roman"/>
                <w:szCs w:val="24"/>
              </w:rPr>
              <w:t xml:space="preserve"> в среде взаимного общения </w:t>
            </w:r>
            <w:r>
              <w:rPr>
                <w:rFonts w:cs="Times New Roman"/>
                <w:szCs w:val="24"/>
              </w:rPr>
              <w:t>личного состава подразделения</w:t>
            </w:r>
            <w:r w:rsidR="009B4D39">
              <w:rPr>
                <w:rFonts w:cs="Times New Roman"/>
                <w:szCs w:val="24"/>
              </w:rPr>
              <w:t xml:space="preserve"> охраны</w:t>
            </w:r>
            <w:r>
              <w:rPr>
                <w:rFonts w:cs="Times New Roman"/>
                <w:szCs w:val="24"/>
              </w:rPr>
              <w:t xml:space="preserve"> и работников персонала охраняемых объектов</w:t>
            </w:r>
          </w:p>
        </w:tc>
      </w:tr>
      <w:tr w:rsidR="001B3CCD" w:rsidRPr="00527AD8" w14:paraId="694F3528" w14:textId="77777777" w:rsidTr="00D3497D">
        <w:trPr>
          <w:trHeight w:val="281"/>
          <w:jc w:val="center"/>
        </w:trPr>
        <w:tc>
          <w:tcPr>
            <w:tcW w:w="1249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187899D1" w14:textId="77777777" w:rsidR="001B3CCD" w:rsidRPr="00527AD8" w:rsidRDefault="001B3CCD" w:rsidP="001B3CCD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51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5B19933" w14:textId="0F393255" w:rsidR="001B3CCD" w:rsidRPr="00527AD8" w:rsidRDefault="004800DE" w:rsidP="009B4D39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</w:t>
            </w:r>
            <w:r w:rsidR="00B47183">
              <w:rPr>
                <w:rFonts w:cs="Times New Roman"/>
                <w:szCs w:val="24"/>
              </w:rPr>
              <w:t xml:space="preserve">существлять </w:t>
            </w:r>
            <w:r w:rsidR="001B3CCD" w:rsidRPr="00527AD8">
              <w:rPr>
                <w:rFonts w:cs="Times New Roman"/>
                <w:szCs w:val="24"/>
              </w:rPr>
              <w:t>оборот слу</w:t>
            </w:r>
            <w:r w:rsidR="00E207D8">
              <w:rPr>
                <w:rFonts w:cs="Times New Roman"/>
                <w:szCs w:val="24"/>
              </w:rPr>
              <w:t>жебной документации во вверенной частной охранной организации (</w:t>
            </w:r>
            <w:r w:rsidR="009B4D39">
              <w:rPr>
                <w:rFonts w:cs="Times New Roman"/>
                <w:szCs w:val="24"/>
              </w:rPr>
              <w:t>филиале</w:t>
            </w:r>
            <w:r w:rsidR="00E207D8">
              <w:rPr>
                <w:rFonts w:cs="Times New Roman"/>
                <w:szCs w:val="24"/>
              </w:rPr>
              <w:t>)</w:t>
            </w:r>
            <w:r w:rsidR="001B3CCD" w:rsidRPr="00527AD8">
              <w:rPr>
                <w:rFonts w:cs="Times New Roman"/>
                <w:szCs w:val="24"/>
              </w:rPr>
              <w:t xml:space="preserve"> </w:t>
            </w:r>
          </w:p>
        </w:tc>
      </w:tr>
      <w:tr w:rsidR="001B3CCD" w:rsidRPr="00527AD8" w14:paraId="59C557E2" w14:textId="77777777" w:rsidTr="00D3497D">
        <w:trPr>
          <w:trHeight w:val="281"/>
          <w:jc w:val="center"/>
        </w:trPr>
        <w:tc>
          <w:tcPr>
            <w:tcW w:w="1249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1EB7347F" w14:textId="77777777" w:rsidR="001B3CCD" w:rsidRPr="00527AD8" w:rsidRDefault="001B3CCD" w:rsidP="001B3CCD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51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565B45D" w14:textId="7FC66385" w:rsidR="001B3CCD" w:rsidRPr="00E56F44" w:rsidRDefault="004963E1" w:rsidP="00D51E8A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</w:rPr>
              <w:t>Формировать внутренние стандарты организации, с</w:t>
            </w:r>
            <w:r w:rsidR="00E56F44" w:rsidRPr="00527AD8">
              <w:rPr>
                <w:rFonts w:cs="Times New Roman"/>
                <w:szCs w:val="24"/>
              </w:rPr>
              <w:t xml:space="preserve">оставлять финансовый план работы </w:t>
            </w:r>
            <w:r w:rsidR="00E56F44">
              <w:rPr>
                <w:rFonts w:cs="Times New Roman"/>
                <w:szCs w:val="24"/>
              </w:rPr>
              <w:t>вверенной частной охранной организации (</w:t>
            </w:r>
            <w:r w:rsidR="009B4D39">
              <w:rPr>
                <w:rFonts w:cs="Times New Roman"/>
                <w:szCs w:val="24"/>
              </w:rPr>
              <w:t>филиала</w:t>
            </w:r>
            <w:r w:rsidR="00E56F44">
              <w:rPr>
                <w:rFonts w:cs="Times New Roman"/>
                <w:szCs w:val="24"/>
              </w:rPr>
              <w:t>)</w:t>
            </w:r>
          </w:p>
        </w:tc>
      </w:tr>
      <w:tr w:rsidR="001B3CCD" w:rsidRPr="00527AD8" w14:paraId="6FF33BFA" w14:textId="77777777" w:rsidTr="00D3497D">
        <w:trPr>
          <w:trHeight w:val="281"/>
          <w:jc w:val="center"/>
        </w:trPr>
        <w:tc>
          <w:tcPr>
            <w:tcW w:w="1249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02C95BF0" w14:textId="77777777" w:rsidR="001B3CCD" w:rsidRPr="00527AD8" w:rsidRDefault="001B3CCD" w:rsidP="001B3CCD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51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1D8A9B5" w14:textId="111B4329" w:rsidR="001B3CCD" w:rsidRPr="00527AD8" w:rsidRDefault="004800DE" w:rsidP="009B4D39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Координировать</w:t>
            </w:r>
            <w:r w:rsidR="001B3CCD" w:rsidRPr="00527AD8">
              <w:rPr>
                <w:rFonts w:cs="Times New Roman"/>
                <w:szCs w:val="24"/>
              </w:rPr>
              <w:t xml:space="preserve"> работу </w:t>
            </w:r>
            <w:r w:rsidR="00E207D8">
              <w:rPr>
                <w:rFonts w:cs="Times New Roman"/>
                <w:szCs w:val="24"/>
              </w:rPr>
              <w:t>вверенной частной охранной организации (</w:t>
            </w:r>
            <w:r w:rsidR="00035CD8">
              <w:rPr>
                <w:rFonts w:cs="Times New Roman"/>
                <w:szCs w:val="24"/>
              </w:rPr>
              <w:t xml:space="preserve"> </w:t>
            </w:r>
            <w:r w:rsidR="009B4D39">
              <w:rPr>
                <w:rFonts w:cs="Times New Roman"/>
                <w:szCs w:val="24"/>
              </w:rPr>
              <w:t>филиала</w:t>
            </w:r>
            <w:r w:rsidR="00E207D8">
              <w:rPr>
                <w:rFonts w:cs="Times New Roman"/>
                <w:szCs w:val="24"/>
              </w:rPr>
              <w:t>)</w:t>
            </w:r>
            <w:r w:rsidR="00E207D8" w:rsidRPr="00527AD8">
              <w:rPr>
                <w:rFonts w:cs="Times New Roman"/>
                <w:szCs w:val="24"/>
              </w:rPr>
              <w:t xml:space="preserve"> </w:t>
            </w:r>
            <w:r w:rsidR="001B3CCD" w:rsidRPr="00527AD8">
              <w:rPr>
                <w:rFonts w:cs="Times New Roman"/>
                <w:szCs w:val="24"/>
              </w:rPr>
              <w:t>в изменяющихся условиях</w:t>
            </w:r>
          </w:p>
        </w:tc>
      </w:tr>
      <w:tr w:rsidR="001B3CCD" w:rsidRPr="00527AD8" w14:paraId="02F3029B" w14:textId="77777777" w:rsidTr="00D3497D">
        <w:trPr>
          <w:trHeight w:val="281"/>
          <w:jc w:val="center"/>
        </w:trPr>
        <w:tc>
          <w:tcPr>
            <w:tcW w:w="1249" w:type="pct"/>
            <w:vMerge/>
            <w:tcBorders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150D1A3" w14:textId="77777777" w:rsidR="001B3CCD" w:rsidRPr="00527AD8" w:rsidRDefault="001B3CCD" w:rsidP="001B3CCD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51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4873B18" w14:textId="77777777" w:rsidR="001B3CCD" w:rsidRPr="00527AD8" w:rsidRDefault="001B3CCD" w:rsidP="001B3CC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Пользоваться компьютерными технологиями на уровне уверенного пользователя</w:t>
            </w:r>
          </w:p>
        </w:tc>
      </w:tr>
      <w:tr w:rsidR="007A42E2" w:rsidRPr="00527AD8" w14:paraId="2052C209" w14:textId="77777777" w:rsidTr="00C74B23">
        <w:trPr>
          <w:trHeight w:val="700"/>
          <w:jc w:val="center"/>
        </w:trPr>
        <w:tc>
          <w:tcPr>
            <w:tcW w:w="1249" w:type="pct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161A5295" w14:textId="1671AC35" w:rsidR="007A42E2" w:rsidRPr="006A58E4" w:rsidRDefault="007A42E2" w:rsidP="001B3CCD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D3497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знания</w:t>
            </w:r>
            <w:proofErr w:type="spellEnd"/>
          </w:p>
        </w:tc>
        <w:tc>
          <w:tcPr>
            <w:tcW w:w="3751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0ADECC5D" w14:textId="735891B6" w:rsidR="00692A18" w:rsidRPr="00527AD8" w:rsidRDefault="006A04DB" w:rsidP="006A04DB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З</w:t>
            </w:r>
            <w:r w:rsidR="00E207D8">
              <w:rPr>
                <w:rFonts w:cs="Times New Roman"/>
                <w:szCs w:val="24"/>
              </w:rPr>
              <w:t>аконодательство</w:t>
            </w:r>
            <w:r w:rsidR="002C2523">
              <w:rPr>
                <w:rFonts w:cs="Times New Roman"/>
                <w:szCs w:val="24"/>
              </w:rPr>
              <w:t xml:space="preserve"> </w:t>
            </w:r>
            <w:r w:rsidR="00C74B23" w:rsidRPr="00527AD8">
              <w:rPr>
                <w:rFonts w:cs="Times New Roman"/>
                <w:szCs w:val="24"/>
              </w:rPr>
              <w:t>Российской Федер</w:t>
            </w:r>
            <w:r w:rsidR="00C74B23">
              <w:rPr>
                <w:rFonts w:cs="Times New Roman"/>
                <w:szCs w:val="24"/>
              </w:rPr>
              <w:t xml:space="preserve">ации </w:t>
            </w:r>
            <w:r w:rsidR="002C2523">
              <w:rPr>
                <w:rFonts w:cs="Times New Roman"/>
                <w:szCs w:val="24"/>
              </w:rPr>
              <w:t>в сфере частной охраны</w:t>
            </w:r>
            <w:r>
              <w:rPr>
                <w:rFonts w:cs="Times New Roman"/>
                <w:szCs w:val="24"/>
              </w:rPr>
              <w:t xml:space="preserve"> и трудовых отношений</w:t>
            </w:r>
            <w:r w:rsidR="00CD6E86">
              <w:rPr>
                <w:rFonts w:cs="Times New Roman"/>
                <w:szCs w:val="24"/>
              </w:rPr>
              <w:t>.</w:t>
            </w:r>
            <w:r w:rsidR="002C2523">
              <w:rPr>
                <w:rFonts w:cs="Times New Roman"/>
                <w:szCs w:val="24"/>
              </w:rPr>
              <w:t xml:space="preserve"> </w:t>
            </w:r>
            <w:r w:rsidR="00692A18">
              <w:rPr>
                <w:rFonts w:cs="Times New Roman"/>
                <w:szCs w:val="24"/>
              </w:rPr>
              <w:t>Принципы и способы формирования внутренних стандартов организации</w:t>
            </w:r>
          </w:p>
        </w:tc>
      </w:tr>
      <w:tr w:rsidR="00C74B23" w:rsidRPr="00527AD8" w14:paraId="00B281FF" w14:textId="77777777" w:rsidTr="00854A53">
        <w:trPr>
          <w:trHeight w:val="840"/>
          <w:jc w:val="center"/>
        </w:trPr>
        <w:tc>
          <w:tcPr>
            <w:tcW w:w="1249" w:type="pct"/>
            <w:vMerge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19C128DF" w14:textId="77777777" w:rsidR="00C74B23" w:rsidRPr="00D3497D" w:rsidRDefault="00C74B23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51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2249B507" w14:textId="3EE122AA" w:rsidR="00854A53" w:rsidRDefault="006A04DB" w:rsidP="009B4D39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З</w:t>
            </w:r>
            <w:r w:rsidR="00C74B23">
              <w:rPr>
                <w:rFonts w:cs="Times New Roman"/>
                <w:szCs w:val="24"/>
              </w:rPr>
              <w:t xml:space="preserve">аконодательство </w:t>
            </w:r>
            <w:r w:rsidR="00C74B23" w:rsidRPr="00527AD8">
              <w:rPr>
                <w:rFonts w:cs="Times New Roman"/>
                <w:szCs w:val="24"/>
              </w:rPr>
              <w:t>Российской Федер</w:t>
            </w:r>
            <w:r w:rsidR="00C74B23">
              <w:rPr>
                <w:rFonts w:cs="Times New Roman"/>
                <w:szCs w:val="24"/>
              </w:rPr>
              <w:t>ации в сфере интересов работодателя в необходимом для выполнения трудовых функций объеме</w:t>
            </w:r>
            <w:r w:rsidR="00BB698C">
              <w:rPr>
                <w:rFonts w:cs="Times New Roman"/>
                <w:szCs w:val="24"/>
              </w:rPr>
              <w:t xml:space="preserve"> в том числе, регламент использования беспилотных аппаратов </w:t>
            </w:r>
          </w:p>
        </w:tc>
      </w:tr>
      <w:tr w:rsidR="00854A53" w:rsidRPr="00527AD8" w14:paraId="7A38A578" w14:textId="77777777" w:rsidTr="006A04DB">
        <w:trPr>
          <w:trHeight w:val="530"/>
          <w:jc w:val="center"/>
        </w:trPr>
        <w:tc>
          <w:tcPr>
            <w:tcW w:w="1249" w:type="pct"/>
            <w:vMerge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0E5B88C1" w14:textId="77777777" w:rsidR="00854A53" w:rsidRPr="00D3497D" w:rsidRDefault="00854A53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51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689A1586" w14:textId="59BCE66F" w:rsidR="00854A53" w:rsidRDefault="00854A53" w:rsidP="009B4D39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Требования национального стандарта ГОСТ Р по противодействию беспилотным аппаратам</w:t>
            </w:r>
          </w:p>
        </w:tc>
      </w:tr>
      <w:tr w:rsidR="00647247" w:rsidRPr="00527AD8" w14:paraId="4AA8943E" w14:textId="77777777" w:rsidTr="00647247">
        <w:trPr>
          <w:trHeight w:val="267"/>
          <w:jc w:val="center"/>
        </w:trPr>
        <w:tc>
          <w:tcPr>
            <w:tcW w:w="1249" w:type="pct"/>
            <w:vMerge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0D7FA24F" w14:textId="77777777" w:rsidR="00647247" w:rsidRPr="00D3497D" w:rsidRDefault="00647247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51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74826D50" w14:textId="1BAA74EB" w:rsidR="00647247" w:rsidRDefault="00607AD9" w:rsidP="006A04DB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Постановление Правительства Российской Федерации по требованиям к паспортам антитеррористической защищенности для находящихся по</w:t>
            </w:r>
            <w:r w:rsidR="009B4D39">
              <w:rPr>
                <w:rFonts w:cs="Times New Roman"/>
                <w:szCs w:val="24"/>
              </w:rPr>
              <w:t>д</w:t>
            </w:r>
            <w:r>
              <w:rPr>
                <w:rFonts w:cs="Times New Roman"/>
                <w:szCs w:val="24"/>
              </w:rPr>
              <w:t xml:space="preserve"> </w:t>
            </w:r>
            <w:r w:rsidR="006A04DB">
              <w:rPr>
                <w:rFonts w:cs="Times New Roman"/>
                <w:szCs w:val="24"/>
              </w:rPr>
              <w:t xml:space="preserve">охраняемых охранной организации и ее филиалами </w:t>
            </w:r>
            <w:r>
              <w:rPr>
                <w:rFonts w:cs="Times New Roman"/>
                <w:szCs w:val="24"/>
              </w:rPr>
              <w:t xml:space="preserve">объектов (территорий) </w:t>
            </w:r>
          </w:p>
        </w:tc>
      </w:tr>
      <w:tr w:rsidR="002C2523" w:rsidRPr="00527AD8" w14:paraId="63153AED" w14:textId="77777777" w:rsidTr="00310174">
        <w:trPr>
          <w:trHeight w:val="780"/>
          <w:jc w:val="center"/>
        </w:trPr>
        <w:tc>
          <w:tcPr>
            <w:tcW w:w="1249" w:type="pct"/>
            <w:vMerge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0C568A2E" w14:textId="77777777" w:rsidR="002C2523" w:rsidRPr="00D3497D" w:rsidRDefault="002C2523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51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6EFFB6D0" w14:textId="117E905B" w:rsidR="00310174" w:rsidRDefault="00607AD9" w:rsidP="00CD6E86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Требования уполномоченных федеральных органов исполнительной власти в части, касающиеся лицензирования </w:t>
            </w:r>
            <w:r w:rsidR="00D26002">
              <w:rPr>
                <w:rFonts w:cs="Times New Roman"/>
                <w:szCs w:val="24"/>
              </w:rPr>
              <w:t xml:space="preserve">частной </w:t>
            </w:r>
            <w:r>
              <w:rPr>
                <w:rFonts w:cs="Times New Roman"/>
                <w:szCs w:val="24"/>
              </w:rPr>
              <w:t xml:space="preserve">охранной </w:t>
            </w:r>
            <w:r w:rsidR="00D26002">
              <w:rPr>
                <w:rFonts w:cs="Times New Roman"/>
                <w:szCs w:val="24"/>
              </w:rPr>
              <w:t>деятельности</w:t>
            </w:r>
            <w:r>
              <w:rPr>
                <w:rFonts w:cs="Times New Roman"/>
                <w:szCs w:val="24"/>
              </w:rPr>
              <w:t xml:space="preserve">, </w:t>
            </w:r>
            <w:r w:rsidR="00CD6E86">
              <w:rPr>
                <w:rFonts w:cs="Times New Roman"/>
                <w:szCs w:val="24"/>
              </w:rPr>
              <w:t xml:space="preserve">противодействия беспилотным аппаратам, </w:t>
            </w:r>
            <w:r>
              <w:rPr>
                <w:rFonts w:cs="Times New Roman"/>
                <w:szCs w:val="24"/>
              </w:rPr>
              <w:t xml:space="preserve">трудовых отношений, обучения и подтверждения квалификации </w:t>
            </w:r>
            <w:r w:rsidR="00D26002">
              <w:rPr>
                <w:rFonts w:cs="Times New Roman"/>
                <w:szCs w:val="24"/>
              </w:rPr>
              <w:t>охранников</w:t>
            </w:r>
            <w:r w:rsidR="00CD6E86">
              <w:rPr>
                <w:rFonts w:cs="Times New Roman"/>
                <w:szCs w:val="24"/>
              </w:rPr>
              <w:t xml:space="preserve">  </w:t>
            </w:r>
          </w:p>
        </w:tc>
      </w:tr>
      <w:tr w:rsidR="00310174" w:rsidRPr="00527AD8" w14:paraId="16E50BF2" w14:textId="77777777" w:rsidTr="00310174">
        <w:trPr>
          <w:trHeight w:val="566"/>
          <w:jc w:val="center"/>
        </w:trPr>
        <w:tc>
          <w:tcPr>
            <w:tcW w:w="1249" w:type="pct"/>
            <w:vMerge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6F9AA8E2" w14:textId="77777777" w:rsidR="00310174" w:rsidRPr="00D3497D" w:rsidRDefault="00310174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51" w:type="pct"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1B4DE8B4" w14:textId="33EF7D86" w:rsidR="00310174" w:rsidRDefault="00310174" w:rsidP="00310174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Правовые основы оказания услуг по обеспечению безопасности гражданами в режиме налога на профессиональную деятельность </w:t>
            </w:r>
          </w:p>
        </w:tc>
      </w:tr>
      <w:tr w:rsidR="00D4645A" w:rsidRPr="00527AD8" w14:paraId="219D59BF" w14:textId="77777777" w:rsidTr="002A2E21">
        <w:trPr>
          <w:trHeight w:val="1080"/>
          <w:jc w:val="center"/>
        </w:trPr>
        <w:tc>
          <w:tcPr>
            <w:tcW w:w="1249" w:type="pct"/>
            <w:vMerge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14C25E6A" w14:textId="77777777" w:rsidR="00D4645A" w:rsidRPr="00D3497D" w:rsidRDefault="00D4645A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51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7FACC20D" w14:textId="2BDAC36C" w:rsidR="002A2E21" w:rsidRDefault="00D4645A" w:rsidP="004800DE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Теорию обеспечения безопасности</w:t>
            </w:r>
            <w:r>
              <w:rPr>
                <w:rFonts w:cs="Times New Roman"/>
                <w:szCs w:val="24"/>
              </w:rPr>
              <w:t>,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>процесса осуществления охраны, практику и правовую базу требований к защите охраняемого объекта, сопровождения охраняемого груза</w:t>
            </w:r>
            <w:r w:rsidR="00B47183">
              <w:rPr>
                <w:rFonts w:cs="Times New Roman"/>
                <w:szCs w:val="24"/>
              </w:rPr>
              <w:t>,</w:t>
            </w:r>
            <w:r>
              <w:rPr>
                <w:rFonts w:cs="Times New Roman"/>
                <w:szCs w:val="24"/>
              </w:rPr>
              <w:t xml:space="preserve"> в том числе при его транспортировке</w:t>
            </w:r>
            <w:r w:rsidR="00B47183">
              <w:rPr>
                <w:rFonts w:cs="Times New Roman"/>
                <w:szCs w:val="24"/>
              </w:rPr>
              <w:t>,</w:t>
            </w:r>
            <w:r>
              <w:rPr>
                <w:rFonts w:cs="Times New Roman"/>
                <w:szCs w:val="24"/>
              </w:rPr>
              <w:t xml:space="preserve"> в необходимом для выполнения поставленных задач объеме</w:t>
            </w:r>
          </w:p>
        </w:tc>
      </w:tr>
      <w:tr w:rsidR="002A2E21" w:rsidRPr="00527AD8" w14:paraId="5CD97B4E" w14:textId="77777777" w:rsidTr="00D4645A">
        <w:trPr>
          <w:trHeight w:val="290"/>
          <w:jc w:val="center"/>
        </w:trPr>
        <w:tc>
          <w:tcPr>
            <w:tcW w:w="1249" w:type="pct"/>
            <w:vMerge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2C7750D8" w14:textId="77777777" w:rsidR="002A2E21" w:rsidRPr="00D3497D" w:rsidRDefault="002A2E21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51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78652F6E" w14:textId="0319BF50" w:rsidR="002A2E21" w:rsidRPr="00527AD8" w:rsidRDefault="002A2E21" w:rsidP="009B4D39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Порядок и функции системного управления</w:t>
            </w:r>
            <w:r>
              <w:rPr>
                <w:rFonts w:cs="Times New Roman"/>
                <w:szCs w:val="24"/>
              </w:rPr>
              <w:t xml:space="preserve"> </w:t>
            </w:r>
          </w:p>
        </w:tc>
      </w:tr>
      <w:tr w:rsidR="00806F4C" w:rsidRPr="00527AD8" w14:paraId="196D2B5B" w14:textId="77777777" w:rsidTr="00310174">
        <w:trPr>
          <w:trHeight w:val="510"/>
          <w:jc w:val="center"/>
        </w:trPr>
        <w:tc>
          <w:tcPr>
            <w:tcW w:w="1249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3A73DC4B" w14:textId="33BD07BE" w:rsidR="00806F4C" w:rsidRDefault="00806F4C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51" w:type="pct"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09D7087C" w14:textId="649520DE" w:rsidR="00310174" w:rsidRDefault="00806F4C" w:rsidP="00D2600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Требования к деятельности личного состава вверенного подразделения, предъявляемые </w:t>
            </w:r>
            <w:r w:rsidR="00D26002">
              <w:rPr>
                <w:rFonts w:cs="Times New Roman"/>
                <w:szCs w:val="24"/>
              </w:rPr>
              <w:t>заказчиком охранных услуг</w:t>
            </w:r>
          </w:p>
        </w:tc>
      </w:tr>
      <w:tr w:rsidR="007A42E2" w:rsidRPr="00527AD8" w14:paraId="7851EBDD" w14:textId="77777777" w:rsidTr="007A42E2">
        <w:trPr>
          <w:trHeight w:val="350"/>
          <w:jc w:val="center"/>
        </w:trPr>
        <w:tc>
          <w:tcPr>
            <w:tcW w:w="1249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01FD077" w14:textId="6D9471CC" w:rsidR="007A42E2" w:rsidRPr="00D3497D" w:rsidRDefault="007A42E2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Другие</w:t>
            </w:r>
            <w:proofErr w:type="spellEnd"/>
            <w:r w:rsidRPr="00D3497D">
              <w:rPr>
                <w:rFonts w:cs="Times New Roman"/>
                <w:szCs w:val="24"/>
                <w:lang w:val="en-US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характеристики</w:t>
            </w:r>
            <w:proofErr w:type="spellEnd"/>
          </w:p>
        </w:tc>
        <w:tc>
          <w:tcPr>
            <w:tcW w:w="3751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F8D3C5F" w14:textId="72DE8589" w:rsidR="007A42E2" w:rsidRPr="00527AD8" w:rsidRDefault="007A42E2" w:rsidP="001B3CC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</w:t>
            </w:r>
          </w:p>
        </w:tc>
      </w:tr>
    </w:tbl>
    <w:p w14:paraId="25055EAF" w14:textId="77777777" w:rsidR="00EE0BC6" w:rsidRPr="00527AD8" w:rsidRDefault="00EE0BC6" w:rsidP="008379D6">
      <w:pPr>
        <w:pStyle w:val="Norm"/>
        <w:rPr>
          <w:b/>
        </w:rPr>
      </w:pPr>
    </w:p>
    <w:p w14:paraId="013287C2" w14:textId="77777777" w:rsidR="00365E6B" w:rsidRDefault="00365E6B" w:rsidP="008379D6">
      <w:pPr>
        <w:pStyle w:val="Norm"/>
        <w:rPr>
          <w:b/>
        </w:rPr>
      </w:pPr>
    </w:p>
    <w:p w14:paraId="4B43BCD7" w14:textId="3F4993C8" w:rsidR="008379D6" w:rsidRDefault="008379D6" w:rsidP="008379D6">
      <w:pPr>
        <w:pStyle w:val="Norm"/>
        <w:rPr>
          <w:b/>
        </w:rPr>
      </w:pPr>
      <w:r w:rsidRPr="00310174">
        <w:rPr>
          <w:b/>
        </w:rPr>
        <w:t>3.</w:t>
      </w:r>
      <w:r w:rsidR="00D470CC" w:rsidRPr="00310174">
        <w:rPr>
          <w:b/>
        </w:rPr>
        <w:t>4</w:t>
      </w:r>
      <w:r w:rsidRPr="00310174">
        <w:rPr>
          <w:b/>
        </w:rPr>
        <w:t>.2. Трудовая функция</w:t>
      </w:r>
    </w:p>
    <w:p w14:paraId="574D1328" w14:textId="77777777" w:rsidR="00295B22" w:rsidRPr="00527AD8" w:rsidRDefault="00295B22" w:rsidP="00295B22">
      <w:pPr>
        <w:pStyle w:val="Norm"/>
      </w:pPr>
    </w:p>
    <w:tbl>
      <w:tblPr>
        <w:tblW w:w="5000" w:type="pct"/>
        <w:jc w:val="center"/>
        <w:tblLayout w:type="fixed"/>
        <w:tblLook w:val="01E0" w:firstRow="1" w:lastRow="1" w:firstColumn="1" w:lastColumn="1" w:noHBand="0" w:noVBand="0"/>
      </w:tblPr>
      <w:tblGrid>
        <w:gridCol w:w="1742"/>
        <w:gridCol w:w="4620"/>
        <w:gridCol w:w="580"/>
        <w:gridCol w:w="1160"/>
        <w:gridCol w:w="1740"/>
        <w:gridCol w:w="580"/>
      </w:tblGrid>
      <w:tr w:rsidR="00295B22" w:rsidRPr="00527AD8" w14:paraId="4EB413C5" w14:textId="77777777" w:rsidTr="00697E4B">
        <w:trPr>
          <w:jc w:val="center"/>
        </w:trPr>
        <w:tc>
          <w:tcPr>
            <w:tcW w:w="1741" w:type="dxa"/>
            <w:tcBorders>
              <w:right w:val="single" w:sz="4" w:space="0" w:color="808080"/>
            </w:tcBorders>
            <w:vAlign w:val="center"/>
          </w:tcPr>
          <w:p w14:paraId="42E4D45A" w14:textId="77777777" w:rsidR="00295B22" w:rsidRPr="00527AD8" w:rsidRDefault="00295B22" w:rsidP="00697E4B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</w:t>
            </w:r>
          </w:p>
        </w:tc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5FB34CF9" w14:textId="77604278" w:rsidR="00295B22" w:rsidRPr="00527AD8" w:rsidRDefault="00526732" w:rsidP="00697E4B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Рас</w:t>
            </w:r>
            <w:r>
              <w:rPr>
                <w:rFonts w:cs="Times New Roman"/>
                <w:szCs w:val="24"/>
              </w:rPr>
              <w:t>пределение</w:t>
            </w:r>
            <w:r w:rsidRPr="00527AD8">
              <w:rPr>
                <w:rFonts w:cs="Times New Roman"/>
                <w:szCs w:val="24"/>
              </w:rPr>
              <w:t xml:space="preserve"> и </w:t>
            </w:r>
            <w:r>
              <w:rPr>
                <w:rFonts w:cs="Times New Roman"/>
                <w:szCs w:val="24"/>
              </w:rPr>
              <w:t>квалификация</w:t>
            </w:r>
            <w:r w:rsidRPr="00527AD8">
              <w:rPr>
                <w:rFonts w:cs="Times New Roman"/>
                <w:szCs w:val="24"/>
              </w:rPr>
              <w:t xml:space="preserve"> кадров</w:t>
            </w:r>
            <w:r>
              <w:rPr>
                <w:rFonts w:cs="Times New Roman"/>
                <w:szCs w:val="24"/>
              </w:rPr>
              <w:t xml:space="preserve"> в частной охранной организации</w:t>
            </w:r>
          </w:p>
        </w:tc>
        <w:tc>
          <w:tcPr>
            <w:tcW w:w="58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7C9CC2D9" w14:textId="77777777" w:rsidR="00295B22" w:rsidRPr="00527AD8" w:rsidRDefault="00295B22" w:rsidP="00697E4B">
            <w:pPr>
              <w:suppressAutoHyphens/>
              <w:spacing w:after="0" w:line="240" w:lineRule="auto"/>
              <w:ind w:right="-78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11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4EBE93B" w14:textId="2895E37C" w:rsidR="00295B22" w:rsidRPr="00D3497D" w:rsidRDefault="00D470CC" w:rsidP="00697E4B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  <w:lang w:val="en-US"/>
              </w:rPr>
              <w:t>D</w:t>
            </w:r>
            <w:r w:rsidR="00295B22" w:rsidRPr="00D3497D">
              <w:rPr>
                <w:rFonts w:cs="Times New Roman"/>
                <w:szCs w:val="24"/>
                <w:lang w:val="en-US"/>
              </w:rPr>
              <w:t>/0</w:t>
            </w:r>
            <w:r w:rsidR="00295B22">
              <w:rPr>
                <w:rFonts w:cs="Times New Roman"/>
                <w:szCs w:val="24"/>
              </w:rPr>
              <w:t>2</w:t>
            </w:r>
            <w:r w:rsidR="00295B22" w:rsidRPr="00D3497D">
              <w:rPr>
                <w:rFonts w:cs="Times New Roman"/>
                <w:szCs w:val="24"/>
                <w:lang w:val="en-US"/>
              </w:rPr>
              <w:t>.</w:t>
            </w:r>
            <w:r w:rsidR="00AA1497">
              <w:rPr>
                <w:rFonts w:cs="Times New Roman"/>
                <w:szCs w:val="24"/>
              </w:rPr>
              <w:t>5</w:t>
            </w:r>
          </w:p>
        </w:tc>
        <w:tc>
          <w:tcPr>
            <w:tcW w:w="174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095F5394" w14:textId="77777777" w:rsidR="00295B22" w:rsidRPr="00527AD8" w:rsidRDefault="00295B22" w:rsidP="00697E4B">
            <w:pPr>
              <w:suppressAutoHyphens/>
              <w:spacing w:after="0" w:line="240" w:lineRule="auto"/>
              <w:rPr>
                <w:rFonts w:cs="Times New Roman"/>
                <w:szCs w:val="24"/>
                <w:vertAlign w:val="superscript"/>
              </w:rPr>
            </w:pPr>
            <w:r w:rsidRPr="00527AD8">
              <w:rPr>
                <w:rFonts w:cs="Times New Roman"/>
                <w:szCs w:val="24"/>
              </w:rPr>
              <w:t>Уровень (подуровень) квалификации</w:t>
            </w:r>
          </w:p>
        </w:tc>
        <w:tc>
          <w:tcPr>
            <w:tcW w:w="58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91611C2" w14:textId="7FECACE5" w:rsidR="00295B22" w:rsidRPr="00527AD8" w:rsidRDefault="00AA1497" w:rsidP="00697E4B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5</w:t>
            </w:r>
          </w:p>
        </w:tc>
      </w:tr>
    </w:tbl>
    <w:p w14:paraId="5FA0FBB0" w14:textId="77777777" w:rsidR="00295B22" w:rsidRPr="00527AD8" w:rsidRDefault="00295B22" w:rsidP="00295B22">
      <w:pPr>
        <w:pStyle w:val="Norm"/>
      </w:pPr>
    </w:p>
    <w:tbl>
      <w:tblPr>
        <w:tblW w:w="4978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627"/>
        <w:gridCol w:w="7749"/>
      </w:tblGrid>
      <w:tr w:rsidR="00295B22" w:rsidRPr="00527AD8" w14:paraId="48269488" w14:textId="77777777" w:rsidTr="00697E4B">
        <w:trPr>
          <w:trHeight w:val="440"/>
          <w:jc w:val="center"/>
        </w:trPr>
        <w:tc>
          <w:tcPr>
            <w:tcW w:w="1266" w:type="pct"/>
            <w:vMerge w:val="restart"/>
          </w:tcPr>
          <w:p w14:paraId="3DE470B8" w14:textId="77777777" w:rsidR="00295B22" w:rsidRPr="00D3497D" w:rsidRDefault="00295B22" w:rsidP="00697E4B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Трудовые</w:t>
            </w:r>
            <w:proofErr w:type="spellEnd"/>
            <w:r w:rsidRPr="00D3497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действия</w:t>
            </w:r>
            <w:proofErr w:type="spellEnd"/>
          </w:p>
        </w:tc>
        <w:tc>
          <w:tcPr>
            <w:tcW w:w="3734" w:type="pct"/>
            <w:tcBorders>
              <w:bottom w:val="single" w:sz="4" w:space="0" w:color="auto"/>
            </w:tcBorders>
          </w:tcPr>
          <w:p w14:paraId="7FC51E41" w14:textId="35C4C0F9" w:rsidR="00295B22" w:rsidRPr="00095DC7" w:rsidRDefault="00095DC7" w:rsidP="00FC0D84">
            <w:pPr>
              <w:pStyle w:val="TableParagrap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95DC7">
              <w:rPr>
                <w:rFonts w:ascii="Times New Roman" w:hAnsi="Times New Roman"/>
                <w:sz w:val="24"/>
                <w:szCs w:val="24"/>
              </w:rPr>
              <w:t>Организация</w:t>
            </w:r>
            <w:proofErr w:type="spellEnd"/>
            <w:r w:rsidRPr="00095D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95DC7">
              <w:rPr>
                <w:rFonts w:ascii="Times New Roman" w:hAnsi="Times New Roman"/>
                <w:sz w:val="24"/>
                <w:szCs w:val="24"/>
              </w:rPr>
              <w:t>штатного</w:t>
            </w:r>
            <w:proofErr w:type="spellEnd"/>
            <w:r w:rsidRPr="00095D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95DC7">
              <w:rPr>
                <w:rFonts w:ascii="Times New Roman" w:hAnsi="Times New Roman"/>
                <w:sz w:val="24"/>
                <w:szCs w:val="24"/>
              </w:rPr>
              <w:t>расписания</w:t>
            </w:r>
            <w:proofErr w:type="spellEnd"/>
            <w:r w:rsidRPr="00095D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95DC7">
              <w:rPr>
                <w:rFonts w:ascii="Times New Roman" w:hAnsi="Times New Roman"/>
                <w:sz w:val="24"/>
                <w:szCs w:val="24"/>
              </w:rPr>
              <w:t>охранно</w:t>
            </w:r>
            <w:r w:rsidR="00E575B7">
              <w:rPr>
                <w:rFonts w:ascii="Times New Roman" w:hAnsi="Times New Roman"/>
                <w:sz w:val="24"/>
                <w:szCs w:val="24"/>
              </w:rPr>
              <w:t>й</w:t>
            </w:r>
            <w:proofErr w:type="spellEnd"/>
            <w:r w:rsidR="00E575B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575B7">
              <w:rPr>
                <w:rFonts w:ascii="Times New Roman" w:hAnsi="Times New Roman"/>
                <w:sz w:val="24"/>
                <w:szCs w:val="24"/>
              </w:rPr>
              <w:t>организации</w:t>
            </w:r>
            <w:proofErr w:type="spellEnd"/>
            <w:r w:rsidR="00E575B7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="00CA2986">
              <w:rPr>
                <w:rFonts w:ascii="Times New Roman" w:hAnsi="Times New Roman"/>
                <w:sz w:val="24"/>
                <w:szCs w:val="24"/>
              </w:rPr>
              <w:t>филиала</w:t>
            </w:r>
            <w:proofErr w:type="spellEnd"/>
            <w:r w:rsidR="00CA2986">
              <w:rPr>
                <w:rFonts w:ascii="Times New Roman" w:hAnsi="Times New Roman"/>
                <w:sz w:val="24"/>
                <w:szCs w:val="24"/>
              </w:rPr>
              <w:t>)</w:t>
            </w:r>
            <w:r w:rsidR="00E575B7">
              <w:rPr>
                <w:rFonts w:ascii="Times New Roman" w:hAnsi="Times New Roman"/>
                <w:sz w:val="24"/>
                <w:szCs w:val="24"/>
              </w:rPr>
              <w:t>,</w:t>
            </w:r>
            <w:r w:rsidRPr="00095D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95DC7">
              <w:rPr>
                <w:rFonts w:ascii="Times New Roman" w:hAnsi="Times New Roman"/>
                <w:sz w:val="24"/>
                <w:szCs w:val="24"/>
              </w:rPr>
              <w:t>распределение</w:t>
            </w:r>
            <w:proofErr w:type="spellEnd"/>
            <w:r w:rsidRPr="00095D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95DC7">
              <w:rPr>
                <w:rFonts w:ascii="Times New Roman" w:hAnsi="Times New Roman"/>
                <w:sz w:val="24"/>
                <w:szCs w:val="24"/>
              </w:rPr>
              <w:t>должностных</w:t>
            </w:r>
            <w:proofErr w:type="spellEnd"/>
            <w:r w:rsidRPr="00095D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95DC7">
              <w:rPr>
                <w:rFonts w:ascii="Times New Roman" w:hAnsi="Times New Roman"/>
                <w:sz w:val="24"/>
                <w:szCs w:val="24"/>
              </w:rPr>
              <w:t>обязанностей</w:t>
            </w:r>
            <w:proofErr w:type="spellEnd"/>
            <w:r w:rsidRPr="00095D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95DC7">
              <w:rPr>
                <w:rFonts w:ascii="Times New Roman" w:hAnsi="Times New Roman"/>
                <w:sz w:val="24"/>
                <w:szCs w:val="24"/>
              </w:rPr>
              <w:t>личного</w:t>
            </w:r>
            <w:proofErr w:type="spellEnd"/>
            <w:r w:rsidRPr="00095D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95DC7">
              <w:rPr>
                <w:rFonts w:ascii="Times New Roman" w:hAnsi="Times New Roman"/>
                <w:sz w:val="24"/>
                <w:szCs w:val="24"/>
              </w:rPr>
              <w:t>состава</w:t>
            </w:r>
            <w:proofErr w:type="spellEnd"/>
            <w:r w:rsidRPr="00095DC7">
              <w:rPr>
                <w:rFonts w:ascii="Times New Roman" w:hAnsi="Times New Roman"/>
                <w:sz w:val="24"/>
                <w:szCs w:val="24"/>
              </w:rPr>
              <w:t xml:space="preserve"> в </w:t>
            </w:r>
            <w:proofErr w:type="spellStart"/>
            <w:r w:rsidRPr="00095DC7">
              <w:rPr>
                <w:rFonts w:ascii="Times New Roman" w:hAnsi="Times New Roman"/>
                <w:sz w:val="24"/>
                <w:szCs w:val="24"/>
              </w:rPr>
              <w:t>соответствии</w:t>
            </w:r>
            <w:proofErr w:type="spellEnd"/>
            <w:r w:rsidRPr="00095DC7">
              <w:rPr>
                <w:rFonts w:ascii="Times New Roman" w:hAnsi="Times New Roman"/>
                <w:sz w:val="24"/>
                <w:szCs w:val="24"/>
              </w:rPr>
              <w:t xml:space="preserve"> с </w:t>
            </w:r>
            <w:proofErr w:type="spellStart"/>
            <w:r w:rsidRPr="00095DC7">
              <w:rPr>
                <w:rFonts w:ascii="Times New Roman" w:hAnsi="Times New Roman"/>
                <w:sz w:val="24"/>
                <w:szCs w:val="24"/>
              </w:rPr>
              <w:t>действующими</w:t>
            </w:r>
            <w:proofErr w:type="spellEnd"/>
            <w:r w:rsidRPr="00095D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95DC7">
              <w:rPr>
                <w:rFonts w:ascii="Times New Roman" w:hAnsi="Times New Roman"/>
                <w:sz w:val="24"/>
                <w:szCs w:val="24"/>
              </w:rPr>
              <w:t>требованиями</w:t>
            </w:r>
            <w:proofErr w:type="spellEnd"/>
            <w:r w:rsidRPr="00095D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95DC7">
              <w:rPr>
                <w:rFonts w:ascii="Times New Roman" w:hAnsi="Times New Roman"/>
                <w:sz w:val="24"/>
                <w:szCs w:val="24"/>
              </w:rPr>
              <w:t>Т</w:t>
            </w:r>
            <w:r w:rsidR="00683B04">
              <w:rPr>
                <w:rFonts w:ascii="Times New Roman" w:hAnsi="Times New Roman"/>
                <w:sz w:val="24"/>
                <w:szCs w:val="24"/>
              </w:rPr>
              <w:t>рудового</w:t>
            </w:r>
            <w:proofErr w:type="spellEnd"/>
            <w:r w:rsidR="00683B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F7F29">
              <w:rPr>
                <w:rFonts w:ascii="Times New Roman" w:hAnsi="Times New Roman"/>
                <w:sz w:val="24"/>
                <w:szCs w:val="24"/>
              </w:rPr>
              <w:t>к</w:t>
            </w:r>
            <w:r w:rsidR="00683B04">
              <w:rPr>
                <w:rFonts w:ascii="Times New Roman" w:hAnsi="Times New Roman"/>
                <w:sz w:val="24"/>
                <w:szCs w:val="24"/>
              </w:rPr>
              <w:t>одекса</w:t>
            </w:r>
            <w:proofErr w:type="spellEnd"/>
            <w:r w:rsidRPr="00095D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95DC7">
              <w:rPr>
                <w:rFonts w:ascii="Times New Roman" w:hAnsi="Times New Roman"/>
                <w:sz w:val="24"/>
                <w:szCs w:val="24"/>
              </w:rPr>
              <w:t>Р</w:t>
            </w:r>
            <w:r w:rsidR="00683B04">
              <w:rPr>
                <w:rFonts w:ascii="Times New Roman" w:hAnsi="Times New Roman"/>
                <w:sz w:val="24"/>
                <w:szCs w:val="24"/>
              </w:rPr>
              <w:t>оссийской</w:t>
            </w:r>
            <w:proofErr w:type="spellEnd"/>
            <w:r w:rsidR="00683B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95DC7">
              <w:rPr>
                <w:rFonts w:ascii="Times New Roman" w:hAnsi="Times New Roman"/>
                <w:sz w:val="24"/>
                <w:szCs w:val="24"/>
              </w:rPr>
              <w:t>Ф</w:t>
            </w:r>
            <w:r w:rsidR="00683B04">
              <w:rPr>
                <w:rFonts w:ascii="Times New Roman" w:hAnsi="Times New Roman"/>
                <w:sz w:val="24"/>
                <w:szCs w:val="24"/>
              </w:rPr>
              <w:t>едерации</w:t>
            </w:r>
            <w:proofErr w:type="spellEnd"/>
            <w:r w:rsidRPr="00095DC7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095DC7">
              <w:rPr>
                <w:rFonts w:ascii="Times New Roman" w:hAnsi="Times New Roman"/>
                <w:sz w:val="24"/>
                <w:szCs w:val="24"/>
              </w:rPr>
              <w:t>заключение</w:t>
            </w:r>
            <w:proofErr w:type="spellEnd"/>
            <w:r w:rsidRPr="00095D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CA2986">
              <w:rPr>
                <w:rFonts w:ascii="Times New Roman" w:hAnsi="Times New Roman"/>
                <w:sz w:val="24"/>
                <w:szCs w:val="24"/>
              </w:rPr>
              <w:t>трудовых</w:t>
            </w:r>
            <w:proofErr w:type="spellEnd"/>
            <w:r w:rsidR="00CA298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95DC7">
              <w:rPr>
                <w:rFonts w:ascii="Times New Roman" w:hAnsi="Times New Roman"/>
                <w:sz w:val="24"/>
                <w:szCs w:val="24"/>
              </w:rPr>
              <w:t>договоров</w:t>
            </w:r>
            <w:proofErr w:type="spellEnd"/>
            <w:r w:rsidRPr="00095DC7">
              <w:rPr>
                <w:rFonts w:ascii="Times New Roman" w:hAnsi="Times New Roman"/>
                <w:sz w:val="24"/>
                <w:szCs w:val="24"/>
              </w:rPr>
              <w:t xml:space="preserve"> с </w:t>
            </w:r>
            <w:proofErr w:type="spellStart"/>
            <w:r w:rsidRPr="00095DC7">
              <w:rPr>
                <w:rFonts w:ascii="Times New Roman" w:hAnsi="Times New Roman"/>
                <w:sz w:val="24"/>
                <w:szCs w:val="24"/>
              </w:rPr>
              <w:t>ее</w:t>
            </w:r>
            <w:proofErr w:type="spellEnd"/>
            <w:r w:rsidRPr="00095D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95DC7">
              <w:rPr>
                <w:rFonts w:ascii="Times New Roman" w:hAnsi="Times New Roman"/>
                <w:sz w:val="24"/>
                <w:szCs w:val="24"/>
              </w:rPr>
              <w:t>работниками</w:t>
            </w:r>
            <w:proofErr w:type="spellEnd"/>
          </w:p>
        </w:tc>
      </w:tr>
      <w:tr w:rsidR="00295B22" w:rsidRPr="00527AD8" w14:paraId="0DA33736" w14:textId="77777777" w:rsidTr="00697E4B">
        <w:trPr>
          <w:trHeight w:val="306"/>
          <w:jc w:val="center"/>
        </w:trPr>
        <w:tc>
          <w:tcPr>
            <w:tcW w:w="1266" w:type="pct"/>
            <w:vMerge/>
          </w:tcPr>
          <w:p w14:paraId="0B1CF50F" w14:textId="77777777" w:rsidR="00295B22" w:rsidRPr="00527AD8" w:rsidRDefault="00295B22" w:rsidP="00697E4B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</w:tcBorders>
          </w:tcPr>
          <w:p w14:paraId="70F1F725" w14:textId="582BDF6E" w:rsidR="00295B22" w:rsidRPr="00527AD8" w:rsidRDefault="00B87009" w:rsidP="00FC0D84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К</w:t>
            </w:r>
            <w:r w:rsidR="003C193B">
              <w:rPr>
                <w:rFonts w:cs="Times New Roman"/>
                <w:szCs w:val="24"/>
              </w:rPr>
              <w:t xml:space="preserve">онтроль </w:t>
            </w:r>
            <w:r w:rsidR="00295B22">
              <w:rPr>
                <w:rFonts w:cs="Times New Roman"/>
                <w:szCs w:val="24"/>
              </w:rPr>
              <w:t>п</w:t>
            </w:r>
            <w:r w:rsidR="003C193B">
              <w:rPr>
                <w:rFonts w:cs="Times New Roman"/>
                <w:szCs w:val="24"/>
              </w:rPr>
              <w:t>роведения</w:t>
            </w:r>
            <w:r w:rsidR="00295B22" w:rsidRPr="00527AD8">
              <w:rPr>
                <w:rFonts w:cs="Times New Roman"/>
                <w:szCs w:val="24"/>
              </w:rPr>
              <w:t xml:space="preserve"> учебно-тренировочных занятий для личного состава </w:t>
            </w:r>
            <w:r w:rsidR="00CA2986" w:rsidRPr="00095DC7">
              <w:rPr>
                <w:szCs w:val="24"/>
              </w:rPr>
              <w:t>охранно</w:t>
            </w:r>
            <w:r w:rsidR="00CA2986">
              <w:rPr>
                <w:szCs w:val="24"/>
              </w:rPr>
              <w:t>й организации (филиала)</w:t>
            </w:r>
          </w:p>
        </w:tc>
      </w:tr>
      <w:tr w:rsidR="00295B22" w:rsidRPr="00527AD8" w14:paraId="666B64F1" w14:textId="77777777" w:rsidTr="00697E4B">
        <w:trPr>
          <w:trHeight w:val="487"/>
          <w:jc w:val="center"/>
        </w:trPr>
        <w:tc>
          <w:tcPr>
            <w:tcW w:w="1266" w:type="pct"/>
            <w:vMerge/>
          </w:tcPr>
          <w:p w14:paraId="4989D454" w14:textId="77777777" w:rsidR="00295B22" w:rsidRPr="00527AD8" w:rsidRDefault="00295B22" w:rsidP="00697E4B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</w:tcPr>
          <w:p w14:paraId="47A37FD2" w14:textId="511BA466" w:rsidR="00295B22" w:rsidRPr="00527AD8" w:rsidRDefault="00295B22" w:rsidP="00FC0D84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Устранение недостатков, выявленных в ходе проведения служебных </w:t>
            </w:r>
            <w:r w:rsidR="008B1F82">
              <w:rPr>
                <w:rFonts w:cs="Times New Roman"/>
                <w:szCs w:val="24"/>
              </w:rPr>
              <w:t xml:space="preserve">и инспекционных </w:t>
            </w:r>
            <w:r w:rsidRPr="00527AD8">
              <w:rPr>
                <w:rFonts w:cs="Times New Roman"/>
                <w:szCs w:val="24"/>
              </w:rPr>
              <w:t xml:space="preserve">проверок </w:t>
            </w:r>
            <w:r w:rsidR="00F32898">
              <w:rPr>
                <w:rFonts w:cs="Times New Roman"/>
                <w:szCs w:val="24"/>
              </w:rPr>
              <w:t xml:space="preserve">работы </w:t>
            </w:r>
            <w:r w:rsidR="00FC0D84">
              <w:rPr>
                <w:rFonts w:cs="Times New Roman"/>
                <w:szCs w:val="24"/>
              </w:rPr>
              <w:t>охранной организации</w:t>
            </w:r>
            <w:r w:rsidRPr="00527AD8">
              <w:rPr>
                <w:rFonts w:cs="Times New Roman"/>
                <w:szCs w:val="24"/>
              </w:rPr>
              <w:t xml:space="preserve"> </w:t>
            </w:r>
          </w:p>
        </w:tc>
      </w:tr>
      <w:tr w:rsidR="00295B22" w:rsidRPr="00527AD8" w14:paraId="1797A173" w14:textId="77777777" w:rsidTr="00697E4B">
        <w:trPr>
          <w:trHeight w:val="234"/>
          <w:jc w:val="center"/>
        </w:trPr>
        <w:tc>
          <w:tcPr>
            <w:tcW w:w="1266" w:type="pct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410C6098" w14:textId="77777777" w:rsidR="00295B22" w:rsidRPr="00D3497D" w:rsidRDefault="00295B22" w:rsidP="00697E4B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D3497D">
              <w:rPr>
                <w:rFonts w:cs="Times New Roman"/>
                <w:szCs w:val="24"/>
                <w:lang w:val="en-US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умения</w:t>
            </w:r>
            <w:proofErr w:type="spellEnd"/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12E28867" w14:textId="2C7EC1AF" w:rsidR="00295B22" w:rsidRPr="00527AD8" w:rsidRDefault="00295B22" w:rsidP="00FC0D84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Рас</w:t>
            </w:r>
            <w:r w:rsidR="007A4A53">
              <w:rPr>
                <w:rFonts w:cs="Times New Roman"/>
                <w:szCs w:val="24"/>
              </w:rPr>
              <w:t>пределять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 w:rsidR="00CA2986">
              <w:rPr>
                <w:rFonts w:cs="Times New Roman"/>
                <w:szCs w:val="24"/>
              </w:rPr>
              <w:t xml:space="preserve">вверенный </w:t>
            </w:r>
            <w:r w:rsidRPr="00527AD8">
              <w:rPr>
                <w:rFonts w:cs="Times New Roman"/>
                <w:szCs w:val="24"/>
              </w:rPr>
              <w:t xml:space="preserve">личный состав по </w:t>
            </w:r>
            <w:r w:rsidR="00CA2986">
              <w:rPr>
                <w:rFonts w:cs="Times New Roman"/>
                <w:szCs w:val="24"/>
              </w:rPr>
              <w:t>рабочим местам (</w:t>
            </w:r>
            <w:r w:rsidRPr="00527AD8">
              <w:rPr>
                <w:rFonts w:cs="Times New Roman"/>
                <w:szCs w:val="24"/>
              </w:rPr>
              <w:t>постам</w:t>
            </w:r>
            <w:r w:rsidR="00CA2986">
              <w:rPr>
                <w:rFonts w:cs="Times New Roman"/>
                <w:szCs w:val="24"/>
              </w:rPr>
              <w:t>)</w:t>
            </w:r>
            <w:r w:rsidRPr="00527AD8">
              <w:rPr>
                <w:rFonts w:cs="Times New Roman"/>
                <w:szCs w:val="24"/>
              </w:rPr>
              <w:t xml:space="preserve"> в соответствии с уровнем квалификации</w:t>
            </w:r>
            <w:r w:rsidR="00CA2986">
              <w:rPr>
                <w:rFonts w:cs="Times New Roman"/>
                <w:szCs w:val="24"/>
              </w:rPr>
              <w:t xml:space="preserve"> работников</w:t>
            </w:r>
          </w:p>
        </w:tc>
      </w:tr>
      <w:tr w:rsidR="00295B22" w:rsidRPr="00527AD8" w14:paraId="481F271B" w14:textId="77777777" w:rsidTr="00CA2986">
        <w:trPr>
          <w:trHeight w:val="611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2F197DF0" w14:textId="77777777" w:rsidR="00295B22" w:rsidRPr="00527AD8" w:rsidRDefault="00295B22" w:rsidP="00697E4B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00012CC5" w14:textId="15D92E3E" w:rsidR="001F213A" w:rsidRPr="00527AD8" w:rsidRDefault="00FF55A5" w:rsidP="00FC0D84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Руководить</w:t>
            </w:r>
            <w:r w:rsidR="00310174">
              <w:rPr>
                <w:rFonts w:cs="Times New Roman"/>
                <w:szCs w:val="24"/>
              </w:rPr>
              <w:t xml:space="preserve"> процесс</w:t>
            </w:r>
            <w:r>
              <w:rPr>
                <w:rFonts w:cs="Times New Roman"/>
                <w:szCs w:val="24"/>
              </w:rPr>
              <w:t>ом</w:t>
            </w:r>
            <w:r w:rsidR="00295B22" w:rsidRPr="00527AD8">
              <w:rPr>
                <w:rFonts w:cs="Times New Roman"/>
                <w:szCs w:val="24"/>
              </w:rPr>
              <w:t xml:space="preserve"> </w:t>
            </w:r>
            <w:r w:rsidR="00295B22">
              <w:rPr>
                <w:rFonts w:cs="Times New Roman"/>
                <w:szCs w:val="24"/>
              </w:rPr>
              <w:t xml:space="preserve">поддержания </w:t>
            </w:r>
            <w:r w:rsidR="00CA2986">
              <w:rPr>
                <w:rFonts w:cs="Times New Roman"/>
                <w:szCs w:val="24"/>
              </w:rPr>
              <w:t xml:space="preserve">должного </w:t>
            </w:r>
            <w:r w:rsidR="00295B22">
              <w:rPr>
                <w:rFonts w:cs="Times New Roman"/>
                <w:szCs w:val="24"/>
              </w:rPr>
              <w:t xml:space="preserve">профессионального уровня </w:t>
            </w:r>
            <w:r w:rsidR="00CA2986">
              <w:rPr>
                <w:rFonts w:cs="Times New Roman"/>
                <w:szCs w:val="24"/>
              </w:rPr>
              <w:t>личным</w:t>
            </w:r>
            <w:r w:rsidR="00295B22" w:rsidRPr="00527AD8">
              <w:rPr>
                <w:rFonts w:cs="Times New Roman"/>
                <w:szCs w:val="24"/>
              </w:rPr>
              <w:t xml:space="preserve">  соста</w:t>
            </w:r>
            <w:r w:rsidR="00CA2986">
              <w:rPr>
                <w:rFonts w:cs="Times New Roman"/>
                <w:szCs w:val="24"/>
              </w:rPr>
              <w:t xml:space="preserve">вом </w:t>
            </w:r>
            <w:r w:rsidR="007A4A53">
              <w:rPr>
                <w:rFonts w:cs="Times New Roman"/>
                <w:szCs w:val="24"/>
              </w:rPr>
              <w:t>охранной организации</w:t>
            </w:r>
            <w:r w:rsidR="00241D1A">
              <w:rPr>
                <w:rFonts w:cs="Times New Roman"/>
                <w:szCs w:val="24"/>
              </w:rPr>
              <w:t xml:space="preserve"> (филиала)</w:t>
            </w:r>
          </w:p>
        </w:tc>
      </w:tr>
      <w:tr w:rsidR="001F213A" w:rsidRPr="00527AD8" w14:paraId="401DACA2" w14:textId="77777777" w:rsidTr="001F213A">
        <w:trPr>
          <w:trHeight w:val="900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5489F206" w14:textId="77777777" w:rsidR="001F213A" w:rsidRPr="00527AD8" w:rsidRDefault="001F213A" w:rsidP="00697E4B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B16ADFD" w14:textId="3578191D" w:rsidR="001F213A" w:rsidRPr="00527AD8" w:rsidRDefault="001F213A" w:rsidP="0071731B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Составлять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>служебные документы для использования личным составом в целях своевременного противодействия проявлениям угроз в отношении охраняем</w:t>
            </w:r>
            <w:r w:rsidR="003102A6">
              <w:rPr>
                <w:rFonts w:cs="Times New Roman"/>
                <w:szCs w:val="24"/>
              </w:rPr>
              <w:t xml:space="preserve">ых </w:t>
            </w:r>
            <w:r>
              <w:rPr>
                <w:rFonts w:cs="Times New Roman"/>
                <w:szCs w:val="24"/>
              </w:rPr>
              <w:t>объектов</w:t>
            </w:r>
            <w:r w:rsidR="003102A6">
              <w:rPr>
                <w:rFonts w:cs="Times New Roman"/>
                <w:szCs w:val="24"/>
              </w:rPr>
              <w:t xml:space="preserve"> и лиц</w:t>
            </w:r>
          </w:p>
        </w:tc>
      </w:tr>
      <w:tr w:rsidR="00295B22" w:rsidRPr="00527AD8" w14:paraId="78EC5F2C" w14:textId="77777777" w:rsidTr="00697E4B">
        <w:trPr>
          <w:trHeight w:val="234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6E2C10B9" w14:textId="77777777" w:rsidR="00295B22" w:rsidRPr="00527AD8" w:rsidRDefault="00295B22" w:rsidP="00697E4B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2B8A6FB6" w14:textId="40C4612D" w:rsidR="00295B22" w:rsidRPr="00527AD8" w:rsidRDefault="00295B22" w:rsidP="0071731B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Оценивать </w:t>
            </w:r>
            <w:r w:rsidR="00241D1A">
              <w:rPr>
                <w:rFonts w:cs="Times New Roman"/>
                <w:szCs w:val="24"/>
              </w:rPr>
              <w:t xml:space="preserve">профильную </w:t>
            </w:r>
            <w:r w:rsidRPr="00527AD8">
              <w:rPr>
                <w:rFonts w:cs="Times New Roman"/>
                <w:szCs w:val="24"/>
              </w:rPr>
              <w:t xml:space="preserve">компетенцию </w:t>
            </w:r>
            <w:r w:rsidR="00241D1A">
              <w:rPr>
                <w:rFonts w:cs="Times New Roman"/>
                <w:szCs w:val="24"/>
              </w:rPr>
              <w:t>работников</w:t>
            </w:r>
            <w:r w:rsidR="0071731B">
              <w:rPr>
                <w:rFonts w:cs="Times New Roman"/>
                <w:szCs w:val="24"/>
              </w:rPr>
              <w:t xml:space="preserve"> охранной организации и соотносить компетенции работников с порученными трудовыми функциями</w:t>
            </w:r>
          </w:p>
        </w:tc>
      </w:tr>
      <w:tr w:rsidR="00295B22" w:rsidRPr="00527AD8" w14:paraId="41DCEC99" w14:textId="77777777" w:rsidTr="00697E4B">
        <w:trPr>
          <w:trHeight w:val="234"/>
          <w:jc w:val="center"/>
        </w:trPr>
        <w:tc>
          <w:tcPr>
            <w:tcW w:w="1266" w:type="pct"/>
            <w:vMerge/>
            <w:tcBorders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1F0C14D2" w14:textId="77777777" w:rsidR="00295B22" w:rsidRPr="00527AD8" w:rsidRDefault="00295B22" w:rsidP="00697E4B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2D877D41" w14:textId="326B8627" w:rsidR="00295B22" w:rsidRPr="00527AD8" w:rsidRDefault="00295B22" w:rsidP="00FF55A5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Проводить учебн</w:t>
            </w:r>
            <w:r w:rsidR="007A4A53">
              <w:rPr>
                <w:rFonts w:cs="Times New Roman"/>
                <w:szCs w:val="24"/>
              </w:rPr>
              <w:t>ые занятия, служебные проверки,</w:t>
            </w:r>
            <w:r w:rsidRPr="00527AD8">
              <w:rPr>
                <w:rFonts w:cs="Times New Roman"/>
                <w:szCs w:val="24"/>
              </w:rPr>
              <w:t xml:space="preserve"> учебные тревоги</w:t>
            </w:r>
          </w:p>
        </w:tc>
      </w:tr>
      <w:tr w:rsidR="00310174" w:rsidRPr="00527AD8" w14:paraId="2D75D822" w14:textId="77777777" w:rsidTr="00310174">
        <w:trPr>
          <w:trHeight w:val="834"/>
          <w:jc w:val="center"/>
        </w:trPr>
        <w:tc>
          <w:tcPr>
            <w:tcW w:w="1266" w:type="pct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536D7615" w14:textId="77777777" w:rsidR="00310174" w:rsidRPr="00D3497D" w:rsidRDefault="00310174" w:rsidP="00697E4B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D3497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знания</w:t>
            </w:r>
            <w:proofErr w:type="spellEnd"/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2957EEEE" w14:textId="2628E067" w:rsidR="00310174" w:rsidRPr="00527AD8" w:rsidRDefault="002A3E03" w:rsidP="002A3E0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З</w:t>
            </w:r>
            <w:r w:rsidR="00310174">
              <w:rPr>
                <w:rFonts w:cs="Times New Roman"/>
                <w:szCs w:val="24"/>
              </w:rPr>
              <w:t>аконодательство в области независимой оц</w:t>
            </w:r>
            <w:r w:rsidR="00241D1A">
              <w:rPr>
                <w:rFonts w:cs="Times New Roman"/>
                <w:szCs w:val="24"/>
              </w:rPr>
              <w:t>енки квалификации и охранные</w:t>
            </w:r>
            <w:r w:rsidR="00310174">
              <w:rPr>
                <w:rFonts w:cs="Times New Roman"/>
                <w:szCs w:val="24"/>
              </w:rPr>
              <w:t xml:space="preserve"> национальные стандарты</w:t>
            </w:r>
            <w:r>
              <w:rPr>
                <w:rFonts w:cs="Times New Roman"/>
                <w:szCs w:val="24"/>
              </w:rPr>
              <w:t xml:space="preserve"> (ГОСТ Р)</w:t>
            </w:r>
            <w:r w:rsidR="00310174">
              <w:rPr>
                <w:rFonts w:cs="Times New Roman"/>
                <w:szCs w:val="24"/>
              </w:rPr>
              <w:t xml:space="preserve"> в сфере оказания </w:t>
            </w:r>
            <w:r>
              <w:rPr>
                <w:rFonts w:cs="Times New Roman"/>
                <w:szCs w:val="24"/>
              </w:rPr>
              <w:t xml:space="preserve">охранных </w:t>
            </w:r>
            <w:r w:rsidR="00310174">
              <w:rPr>
                <w:rFonts w:cs="Times New Roman"/>
                <w:szCs w:val="24"/>
              </w:rPr>
              <w:t>услуг</w:t>
            </w:r>
            <w:r w:rsidR="00241D1A">
              <w:rPr>
                <w:rFonts w:cs="Times New Roman"/>
                <w:szCs w:val="24"/>
              </w:rPr>
              <w:t xml:space="preserve"> </w:t>
            </w:r>
          </w:p>
        </w:tc>
      </w:tr>
      <w:tr w:rsidR="00154116" w:rsidRPr="00527AD8" w14:paraId="1CCC8BA8" w14:textId="77777777" w:rsidTr="00154116">
        <w:trPr>
          <w:trHeight w:val="850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2C763FF8" w14:textId="77777777" w:rsidR="00154116" w:rsidRPr="00D3497D" w:rsidRDefault="00154116" w:rsidP="00697E4B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4F80D732" w14:textId="653BD93D" w:rsidR="00154116" w:rsidRDefault="00154116" w:rsidP="002A3E0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Основы дидактики и специфику методик профильного обучения и тренировочного процесса</w:t>
            </w:r>
            <w:r>
              <w:rPr>
                <w:rFonts w:cs="Times New Roman"/>
                <w:szCs w:val="24"/>
              </w:rPr>
              <w:t xml:space="preserve"> необходимые для поддержания должного профессионального уровня </w:t>
            </w:r>
            <w:r w:rsidR="002A3E03">
              <w:rPr>
                <w:rFonts w:cs="Times New Roman"/>
                <w:szCs w:val="24"/>
              </w:rPr>
              <w:t>охранников</w:t>
            </w:r>
          </w:p>
        </w:tc>
      </w:tr>
      <w:tr w:rsidR="00154116" w:rsidRPr="00527AD8" w14:paraId="6E8F6AA4" w14:textId="77777777" w:rsidTr="00154116">
        <w:trPr>
          <w:trHeight w:val="600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1CF1689F" w14:textId="77777777" w:rsidR="00154116" w:rsidRDefault="00154116" w:rsidP="00697E4B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74474E30" w14:textId="4D9377C0" w:rsidR="00154116" w:rsidRDefault="002A3E03" w:rsidP="00241D1A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</w:t>
            </w:r>
            <w:r w:rsidR="00241D1A">
              <w:rPr>
                <w:rFonts w:cs="Times New Roman"/>
                <w:szCs w:val="24"/>
              </w:rPr>
              <w:t>орядок и</w:t>
            </w:r>
            <w:r w:rsidR="00F32898">
              <w:rPr>
                <w:rFonts w:cs="Times New Roman"/>
                <w:szCs w:val="24"/>
              </w:rPr>
              <w:t xml:space="preserve"> основания </w:t>
            </w:r>
            <w:r w:rsidR="00154116" w:rsidRPr="00527AD8">
              <w:rPr>
                <w:rFonts w:cs="Times New Roman"/>
                <w:szCs w:val="24"/>
              </w:rPr>
              <w:t>проведения и контрольные нормативы служебных</w:t>
            </w:r>
            <w:r w:rsidR="00154116">
              <w:rPr>
                <w:rFonts w:cs="Times New Roman"/>
                <w:szCs w:val="24"/>
              </w:rPr>
              <w:t xml:space="preserve"> и иных</w:t>
            </w:r>
            <w:r w:rsidR="00154116" w:rsidRPr="00527AD8">
              <w:rPr>
                <w:rFonts w:cs="Times New Roman"/>
                <w:szCs w:val="24"/>
              </w:rPr>
              <w:t xml:space="preserve"> проверок для </w:t>
            </w:r>
            <w:r w:rsidR="00241D1A">
              <w:rPr>
                <w:rFonts w:cs="Times New Roman"/>
                <w:szCs w:val="24"/>
              </w:rPr>
              <w:t>охранной организации (филиала)</w:t>
            </w:r>
            <w:r w:rsidR="00154116" w:rsidRPr="00527AD8">
              <w:rPr>
                <w:rFonts w:cs="Times New Roman"/>
                <w:szCs w:val="24"/>
              </w:rPr>
              <w:t xml:space="preserve"> </w:t>
            </w:r>
          </w:p>
        </w:tc>
      </w:tr>
      <w:tr w:rsidR="00154116" w:rsidRPr="00527AD8" w14:paraId="1A9B6E86" w14:textId="77777777" w:rsidTr="00697E4B">
        <w:trPr>
          <w:trHeight w:val="770"/>
          <w:jc w:val="center"/>
        </w:trPr>
        <w:tc>
          <w:tcPr>
            <w:tcW w:w="1266" w:type="pct"/>
            <w:vMerge/>
            <w:tcBorders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5A292358" w14:textId="77777777" w:rsidR="00154116" w:rsidRDefault="00154116" w:rsidP="00697E4B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773DD82F" w14:textId="7F22B0B0" w:rsidR="00154116" w:rsidRPr="00527AD8" w:rsidRDefault="00310174" w:rsidP="00310174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Предпосылки</w:t>
            </w:r>
            <w:r w:rsidR="00154116" w:rsidRPr="00527AD8">
              <w:rPr>
                <w:rFonts w:cs="Times New Roman"/>
                <w:szCs w:val="24"/>
              </w:rPr>
              <w:t xml:space="preserve"> потенциальных и реальных конфликтов в различных социальных группах</w:t>
            </w:r>
            <w:r w:rsidR="00154116">
              <w:rPr>
                <w:rFonts w:cs="Times New Roman"/>
                <w:szCs w:val="24"/>
              </w:rPr>
              <w:t>, методы сохранения авторитета руководителя в трудовом коллективе</w:t>
            </w:r>
          </w:p>
        </w:tc>
      </w:tr>
      <w:tr w:rsidR="00295B22" w:rsidRPr="00527AD8" w14:paraId="20C4A335" w14:textId="77777777" w:rsidTr="00697E4B">
        <w:trPr>
          <w:trHeight w:val="248"/>
          <w:jc w:val="center"/>
        </w:trPr>
        <w:tc>
          <w:tcPr>
            <w:tcW w:w="1266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EFB024D" w14:textId="77777777" w:rsidR="00295B22" w:rsidRDefault="00295B22" w:rsidP="00697E4B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Другие</w:t>
            </w:r>
            <w:proofErr w:type="spellEnd"/>
            <w:r w:rsidRPr="00D3497D">
              <w:rPr>
                <w:rFonts w:cs="Times New Roman"/>
                <w:szCs w:val="24"/>
                <w:lang w:val="en-US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характеристики</w:t>
            </w:r>
            <w:proofErr w:type="spellEnd"/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E940D07" w14:textId="77777777" w:rsidR="00295B22" w:rsidRPr="00527AD8" w:rsidRDefault="00295B22" w:rsidP="00697E4B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</w:t>
            </w:r>
          </w:p>
        </w:tc>
      </w:tr>
    </w:tbl>
    <w:p w14:paraId="32B5DDAE" w14:textId="77777777" w:rsidR="00295B22" w:rsidRPr="00527AD8" w:rsidRDefault="00295B22" w:rsidP="00295B22">
      <w:pPr>
        <w:pStyle w:val="Norm"/>
        <w:rPr>
          <w:b/>
        </w:rPr>
      </w:pPr>
    </w:p>
    <w:p w14:paraId="5E37A9B5" w14:textId="023CE4CC" w:rsidR="00292AE1" w:rsidRDefault="00292AE1" w:rsidP="00292AE1">
      <w:pPr>
        <w:pStyle w:val="Norm"/>
        <w:rPr>
          <w:b/>
        </w:rPr>
      </w:pPr>
      <w:r w:rsidRPr="000402EF">
        <w:rPr>
          <w:b/>
        </w:rPr>
        <w:t>3.</w:t>
      </w:r>
      <w:r w:rsidR="00D470CC" w:rsidRPr="000402EF">
        <w:rPr>
          <w:b/>
        </w:rPr>
        <w:t>4</w:t>
      </w:r>
      <w:r w:rsidRPr="000402EF">
        <w:rPr>
          <w:b/>
        </w:rPr>
        <w:t>.</w:t>
      </w:r>
      <w:r w:rsidR="00796E33" w:rsidRPr="000402EF">
        <w:rPr>
          <w:b/>
        </w:rPr>
        <w:t>3</w:t>
      </w:r>
      <w:r w:rsidRPr="000402EF">
        <w:rPr>
          <w:b/>
        </w:rPr>
        <w:t>. Трудовая функция</w:t>
      </w:r>
    </w:p>
    <w:p w14:paraId="569AB8F1" w14:textId="77777777" w:rsidR="00295B22" w:rsidRPr="00527AD8" w:rsidRDefault="00295B22" w:rsidP="00295B22">
      <w:pPr>
        <w:pStyle w:val="Norm"/>
      </w:pPr>
    </w:p>
    <w:tbl>
      <w:tblPr>
        <w:tblW w:w="5000" w:type="pct"/>
        <w:jc w:val="center"/>
        <w:tblLayout w:type="fixed"/>
        <w:tblLook w:val="01E0" w:firstRow="1" w:lastRow="1" w:firstColumn="1" w:lastColumn="1" w:noHBand="0" w:noVBand="0"/>
      </w:tblPr>
      <w:tblGrid>
        <w:gridCol w:w="1742"/>
        <w:gridCol w:w="4620"/>
        <w:gridCol w:w="580"/>
        <w:gridCol w:w="1160"/>
        <w:gridCol w:w="1740"/>
        <w:gridCol w:w="580"/>
      </w:tblGrid>
      <w:tr w:rsidR="00295B22" w:rsidRPr="00527AD8" w14:paraId="40B68865" w14:textId="77777777" w:rsidTr="00697E4B">
        <w:trPr>
          <w:jc w:val="center"/>
        </w:trPr>
        <w:tc>
          <w:tcPr>
            <w:tcW w:w="1741" w:type="dxa"/>
            <w:tcBorders>
              <w:right w:val="single" w:sz="4" w:space="0" w:color="808080"/>
            </w:tcBorders>
            <w:vAlign w:val="center"/>
          </w:tcPr>
          <w:p w14:paraId="08B5CF18" w14:textId="77777777" w:rsidR="00295B22" w:rsidRPr="00527AD8" w:rsidRDefault="00295B22" w:rsidP="00697E4B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</w:t>
            </w:r>
          </w:p>
        </w:tc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1D68184" w14:textId="194CCE21" w:rsidR="00295B22" w:rsidRPr="00527AD8" w:rsidRDefault="0004538D" w:rsidP="004D6325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Взаимодействие </w:t>
            </w:r>
            <w:r w:rsidR="004D6325">
              <w:rPr>
                <w:rFonts w:cs="Times New Roman"/>
                <w:szCs w:val="24"/>
              </w:rPr>
              <w:t>охранной организации</w:t>
            </w:r>
            <w:r>
              <w:rPr>
                <w:rFonts w:cs="Times New Roman"/>
                <w:szCs w:val="24"/>
              </w:rPr>
              <w:t xml:space="preserve"> с правоохранительными органами</w:t>
            </w:r>
          </w:p>
        </w:tc>
        <w:tc>
          <w:tcPr>
            <w:tcW w:w="58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5D338ED3" w14:textId="77777777" w:rsidR="00295B22" w:rsidRPr="00527AD8" w:rsidRDefault="00295B22" w:rsidP="00697E4B">
            <w:pPr>
              <w:suppressAutoHyphens/>
              <w:spacing w:after="0" w:line="240" w:lineRule="auto"/>
              <w:ind w:right="-78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11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DFB27BF" w14:textId="607F8A25" w:rsidR="00295B22" w:rsidRPr="00D3497D" w:rsidRDefault="00D470CC" w:rsidP="00697E4B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  <w:lang w:val="en-US"/>
              </w:rPr>
              <w:t>D</w:t>
            </w:r>
            <w:r w:rsidR="00295B22" w:rsidRPr="00D3497D">
              <w:rPr>
                <w:rFonts w:cs="Times New Roman"/>
                <w:szCs w:val="24"/>
                <w:lang w:val="en-US"/>
              </w:rPr>
              <w:t>/0</w:t>
            </w:r>
            <w:r w:rsidR="00295B22">
              <w:rPr>
                <w:rFonts w:cs="Times New Roman"/>
                <w:szCs w:val="24"/>
              </w:rPr>
              <w:t>3</w:t>
            </w:r>
            <w:r w:rsidR="00295B22" w:rsidRPr="00D3497D">
              <w:rPr>
                <w:rFonts w:cs="Times New Roman"/>
                <w:szCs w:val="24"/>
                <w:lang w:val="en-US"/>
              </w:rPr>
              <w:t>.</w:t>
            </w:r>
            <w:r w:rsidR="00AA1497">
              <w:rPr>
                <w:rFonts w:cs="Times New Roman"/>
                <w:szCs w:val="24"/>
              </w:rPr>
              <w:t>5</w:t>
            </w:r>
          </w:p>
        </w:tc>
        <w:tc>
          <w:tcPr>
            <w:tcW w:w="174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47307DDD" w14:textId="77777777" w:rsidR="00295B22" w:rsidRPr="00527AD8" w:rsidRDefault="00295B22" w:rsidP="00697E4B">
            <w:pPr>
              <w:suppressAutoHyphens/>
              <w:spacing w:after="0" w:line="240" w:lineRule="auto"/>
              <w:rPr>
                <w:rFonts w:cs="Times New Roman"/>
                <w:szCs w:val="24"/>
                <w:vertAlign w:val="superscript"/>
              </w:rPr>
            </w:pPr>
            <w:r w:rsidRPr="00527AD8">
              <w:rPr>
                <w:rFonts w:cs="Times New Roman"/>
                <w:szCs w:val="24"/>
              </w:rPr>
              <w:t xml:space="preserve">Уровень (подуровень) </w:t>
            </w:r>
            <w:r w:rsidRPr="00527AD8">
              <w:rPr>
                <w:rFonts w:cs="Times New Roman"/>
                <w:szCs w:val="24"/>
              </w:rPr>
              <w:lastRenderedPageBreak/>
              <w:t>квалификации</w:t>
            </w:r>
          </w:p>
        </w:tc>
        <w:tc>
          <w:tcPr>
            <w:tcW w:w="58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A5958F5" w14:textId="10E62585" w:rsidR="00295B22" w:rsidRPr="00527AD8" w:rsidRDefault="00AA1497" w:rsidP="00697E4B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lastRenderedPageBreak/>
              <w:t>5</w:t>
            </w:r>
          </w:p>
        </w:tc>
      </w:tr>
    </w:tbl>
    <w:p w14:paraId="1D12317C" w14:textId="77777777" w:rsidR="00295B22" w:rsidRPr="00527AD8" w:rsidRDefault="00295B22" w:rsidP="00295B22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639"/>
        <w:gridCol w:w="7783"/>
      </w:tblGrid>
      <w:tr w:rsidR="007A311B" w:rsidRPr="00527AD8" w14:paraId="598CECB6" w14:textId="77777777" w:rsidTr="00310174">
        <w:trPr>
          <w:trHeight w:val="274"/>
          <w:jc w:val="center"/>
        </w:trPr>
        <w:tc>
          <w:tcPr>
            <w:tcW w:w="1266" w:type="pct"/>
            <w:vMerge w:val="restart"/>
          </w:tcPr>
          <w:p w14:paraId="5E011885" w14:textId="77777777" w:rsidR="007A311B" w:rsidRPr="00D3497D" w:rsidRDefault="007A311B" w:rsidP="00697E4B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Трудовые</w:t>
            </w:r>
            <w:proofErr w:type="spellEnd"/>
            <w:r w:rsidRPr="00D3497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действия</w:t>
            </w:r>
            <w:proofErr w:type="spellEnd"/>
          </w:p>
        </w:tc>
        <w:tc>
          <w:tcPr>
            <w:tcW w:w="3734" w:type="pct"/>
            <w:tcBorders>
              <w:bottom w:val="single" w:sz="4" w:space="0" w:color="auto"/>
            </w:tcBorders>
          </w:tcPr>
          <w:p w14:paraId="6B16822D" w14:textId="69CE8A02" w:rsidR="007A311B" w:rsidRPr="00527AD8" w:rsidRDefault="00483BF8" w:rsidP="0045297F">
            <w:pPr>
              <w:pStyle w:val="EndnoteTex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Создание условий </w:t>
            </w:r>
            <w:r w:rsidR="0045297F">
              <w:rPr>
                <w:sz w:val="24"/>
                <w:szCs w:val="24"/>
              </w:rPr>
              <w:t xml:space="preserve">представителям </w:t>
            </w:r>
            <w:r>
              <w:rPr>
                <w:sz w:val="24"/>
                <w:szCs w:val="24"/>
              </w:rPr>
              <w:t>уп</w:t>
            </w:r>
            <w:r w:rsidR="0045297F">
              <w:rPr>
                <w:sz w:val="24"/>
                <w:szCs w:val="24"/>
              </w:rPr>
              <w:t>олномоченных</w:t>
            </w:r>
            <w:r w:rsidR="00413264" w:rsidRPr="001724FD">
              <w:rPr>
                <w:sz w:val="24"/>
                <w:szCs w:val="24"/>
              </w:rPr>
              <w:t xml:space="preserve"> </w:t>
            </w:r>
            <w:r w:rsidR="0045297F">
              <w:rPr>
                <w:sz w:val="24"/>
                <w:szCs w:val="24"/>
              </w:rPr>
              <w:t>федеральных органов</w:t>
            </w:r>
            <w:r w:rsidR="004F7F29">
              <w:rPr>
                <w:sz w:val="24"/>
                <w:szCs w:val="24"/>
              </w:rPr>
              <w:t xml:space="preserve"> исполнительной власти</w:t>
            </w:r>
            <w:r w:rsidR="00413264" w:rsidRPr="001724FD">
              <w:rPr>
                <w:sz w:val="24"/>
                <w:szCs w:val="24"/>
              </w:rPr>
              <w:t xml:space="preserve"> </w:t>
            </w:r>
            <w:r w:rsidR="0045297F">
              <w:rPr>
                <w:sz w:val="24"/>
                <w:szCs w:val="24"/>
              </w:rPr>
              <w:t xml:space="preserve">для проверок частной охранной организации (филиала) </w:t>
            </w:r>
            <w:r w:rsidR="00413264" w:rsidRPr="001724FD">
              <w:rPr>
                <w:sz w:val="24"/>
                <w:szCs w:val="24"/>
              </w:rPr>
              <w:t xml:space="preserve">с целью соблюдения </w:t>
            </w:r>
            <w:r w:rsidR="0045297F">
              <w:rPr>
                <w:sz w:val="24"/>
                <w:szCs w:val="24"/>
              </w:rPr>
              <w:t xml:space="preserve">трудовых, </w:t>
            </w:r>
            <w:r w:rsidR="00413264" w:rsidRPr="001724FD">
              <w:rPr>
                <w:sz w:val="24"/>
                <w:szCs w:val="24"/>
              </w:rPr>
              <w:t xml:space="preserve">лицензионных и иных законных  требований к выполнению охранных работ (услуг) </w:t>
            </w:r>
          </w:p>
        </w:tc>
      </w:tr>
      <w:tr w:rsidR="00310174" w:rsidRPr="00527AD8" w14:paraId="52C7F6CD" w14:textId="77777777" w:rsidTr="00310174">
        <w:trPr>
          <w:trHeight w:val="820"/>
          <w:jc w:val="center"/>
        </w:trPr>
        <w:tc>
          <w:tcPr>
            <w:tcW w:w="1266" w:type="pct"/>
            <w:vMerge/>
          </w:tcPr>
          <w:p w14:paraId="10B72746" w14:textId="77777777" w:rsidR="00310174" w:rsidRPr="00D3497D" w:rsidRDefault="00310174" w:rsidP="00697E4B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</w:tcBorders>
          </w:tcPr>
          <w:p w14:paraId="5D6A5190" w14:textId="3531132C" w:rsidR="00310174" w:rsidRDefault="00310174" w:rsidP="00F63083">
            <w:pPr>
              <w:pStyle w:val="EndnoteTex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Контроль приведения охраняемых объектов в соответствие с требованиям </w:t>
            </w:r>
            <w:r w:rsidR="00F63083">
              <w:rPr>
                <w:sz w:val="24"/>
                <w:szCs w:val="24"/>
              </w:rPr>
              <w:t>паспорта</w:t>
            </w:r>
            <w:r>
              <w:rPr>
                <w:sz w:val="24"/>
                <w:szCs w:val="24"/>
              </w:rPr>
              <w:t xml:space="preserve"> антитеррористической </w:t>
            </w:r>
            <w:r w:rsidR="000D2620">
              <w:rPr>
                <w:sz w:val="24"/>
                <w:szCs w:val="24"/>
              </w:rPr>
              <w:t>и антидиверсионной защищенности,</w:t>
            </w:r>
            <w:r>
              <w:rPr>
                <w:sz w:val="24"/>
                <w:szCs w:val="24"/>
              </w:rPr>
              <w:t xml:space="preserve"> гражданской обороны</w:t>
            </w:r>
            <w:r w:rsidR="000D2620">
              <w:rPr>
                <w:sz w:val="24"/>
                <w:szCs w:val="24"/>
              </w:rPr>
              <w:t xml:space="preserve"> в условиях чрезвычайного или военного положения</w:t>
            </w:r>
          </w:p>
        </w:tc>
      </w:tr>
      <w:tr w:rsidR="00295B22" w:rsidRPr="00527AD8" w14:paraId="12576C6A" w14:textId="77777777" w:rsidTr="00697E4B">
        <w:trPr>
          <w:trHeight w:val="279"/>
          <w:jc w:val="center"/>
        </w:trPr>
        <w:tc>
          <w:tcPr>
            <w:tcW w:w="1266" w:type="pct"/>
            <w:vMerge/>
          </w:tcPr>
          <w:p w14:paraId="361EFA26" w14:textId="77777777" w:rsidR="00295B22" w:rsidRPr="00527AD8" w:rsidRDefault="00295B22" w:rsidP="00697E4B">
            <w:pPr>
              <w:suppressAutoHyphens/>
              <w:spacing w:after="0" w:line="240" w:lineRule="auto"/>
              <w:rPr>
                <w:rFonts w:cs="Times New Roman"/>
                <w:b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  <w:bottom w:val="single" w:sz="4" w:space="0" w:color="auto"/>
            </w:tcBorders>
          </w:tcPr>
          <w:p w14:paraId="5D6F4FDB" w14:textId="00BCC5BE" w:rsidR="00295B22" w:rsidRPr="00527AD8" w:rsidRDefault="00295B22" w:rsidP="0045297F">
            <w:pPr>
              <w:pStyle w:val="EndnoteText"/>
              <w:jc w:val="both"/>
              <w:rPr>
                <w:sz w:val="24"/>
                <w:szCs w:val="24"/>
              </w:rPr>
            </w:pPr>
            <w:r w:rsidRPr="00527AD8">
              <w:rPr>
                <w:sz w:val="24"/>
                <w:szCs w:val="24"/>
              </w:rPr>
              <w:t>Локализация и нейтрализация каналов утечки информации</w:t>
            </w:r>
            <w:r w:rsidR="001724FD">
              <w:rPr>
                <w:sz w:val="24"/>
                <w:szCs w:val="24"/>
              </w:rPr>
              <w:t xml:space="preserve"> на охраняемых объектах</w:t>
            </w:r>
            <w:r>
              <w:rPr>
                <w:sz w:val="24"/>
                <w:szCs w:val="24"/>
              </w:rPr>
              <w:t xml:space="preserve"> о </w:t>
            </w:r>
            <w:r w:rsidR="001724FD">
              <w:rPr>
                <w:sz w:val="24"/>
                <w:szCs w:val="24"/>
              </w:rPr>
              <w:t>способах и особенностях процесса</w:t>
            </w:r>
            <w:r>
              <w:rPr>
                <w:sz w:val="24"/>
                <w:szCs w:val="24"/>
              </w:rPr>
              <w:t xml:space="preserve"> </w:t>
            </w:r>
            <w:r w:rsidR="00B2785A">
              <w:rPr>
                <w:sz w:val="24"/>
                <w:szCs w:val="24"/>
              </w:rPr>
              <w:t>охраны</w:t>
            </w:r>
            <w:r w:rsidR="001724FD">
              <w:rPr>
                <w:sz w:val="24"/>
                <w:szCs w:val="24"/>
              </w:rPr>
              <w:t>, внутреннем порядке и сведениях, составляющих коммерческую</w:t>
            </w:r>
            <w:r w:rsidR="004E0257">
              <w:rPr>
                <w:sz w:val="24"/>
                <w:szCs w:val="24"/>
              </w:rPr>
              <w:t xml:space="preserve"> или </w:t>
            </w:r>
            <w:r w:rsidR="0045297F">
              <w:rPr>
                <w:sz w:val="24"/>
                <w:szCs w:val="24"/>
              </w:rPr>
              <w:t>государственную</w:t>
            </w:r>
            <w:r w:rsidR="004E0257">
              <w:rPr>
                <w:sz w:val="24"/>
                <w:szCs w:val="24"/>
              </w:rPr>
              <w:t xml:space="preserve"> </w:t>
            </w:r>
            <w:r w:rsidR="001724FD">
              <w:rPr>
                <w:sz w:val="24"/>
                <w:szCs w:val="24"/>
              </w:rPr>
              <w:t xml:space="preserve">тайну </w:t>
            </w:r>
          </w:p>
        </w:tc>
      </w:tr>
      <w:tr w:rsidR="00295B22" w:rsidRPr="00527AD8" w14:paraId="72725982" w14:textId="77777777" w:rsidTr="00697E4B">
        <w:trPr>
          <w:trHeight w:val="264"/>
          <w:jc w:val="center"/>
        </w:trPr>
        <w:tc>
          <w:tcPr>
            <w:tcW w:w="1266" w:type="pct"/>
            <w:vMerge/>
          </w:tcPr>
          <w:p w14:paraId="3EE6C88B" w14:textId="77777777" w:rsidR="00295B22" w:rsidRPr="00527AD8" w:rsidRDefault="00295B22" w:rsidP="00697E4B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  <w:bottom w:val="single" w:sz="4" w:space="0" w:color="auto"/>
            </w:tcBorders>
          </w:tcPr>
          <w:p w14:paraId="36A85284" w14:textId="5575430A" w:rsidR="00295B22" w:rsidRPr="00527AD8" w:rsidRDefault="001724FD" w:rsidP="009E2514">
            <w:pPr>
              <w:pStyle w:val="EndnoteTex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Обмен профильной информацией с уполномоченными федеральными органами власти по вопросам, касающимся противодействию </w:t>
            </w:r>
            <w:r w:rsidR="00E3797A">
              <w:rPr>
                <w:sz w:val="24"/>
                <w:szCs w:val="24"/>
              </w:rPr>
              <w:t xml:space="preserve">диверсиям, </w:t>
            </w:r>
            <w:r>
              <w:rPr>
                <w:sz w:val="24"/>
                <w:szCs w:val="24"/>
              </w:rPr>
              <w:t xml:space="preserve">терроризму, экстремизму, возбуждения религиозной вражды и иным противоправным деяниям, ставшими </w:t>
            </w:r>
            <w:r w:rsidR="00E3797A">
              <w:rPr>
                <w:sz w:val="24"/>
                <w:szCs w:val="24"/>
              </w:rPr>
              <w:t xml:space="preserve">ему </w:t>
            </w:r>
            <w:r>
              <w:rPr>
                <w:sz w:val="24"/>
                <w:szCs w:val="24"/>
              </w:rPr>
              <w:t xml:space="preserve">известными в процессе выполнения охранных работ (оказания </w:t>
            </w:r>
            <w:r w:rsidR="00E3797A">
              <w:rPr>
                <w:sz w:val="24"/>
                <w:szCs w:val="24"/>
              </w:rPr>
              <w:t xml:space="preserve">охранных </w:t>
            </w:r>
            <w:r>
              <w:rPr>
                <w:sz w:val="24"/>
                <w:szCs w:val="24"/>
              </w:rPr>
              <w:t>услуг)</w:t>
            </w:r>
          </w:p>
        </w:tc>
      </w:tr>
      <w:tr w:rsidR="00A425FF" w:rsidRPr="00527AD8" w14:paraId="2E3A3CD5" w14:textId="77777777" w:rsidTr="00413264">
        <w:trPr>
          <w:trHeight w:val="261"/>
          <w:jc w:val="center"/>
        </w:trPr>
        <w:tc>
          <w:tcPr>
            <w:tcW w:w="1266" w:type="pct"/>
            <w:vMerge/>
          </w:tcPr>
          <w:p w14:paraId="27E0BBFA" w14:textId="77777777" w:rsidR="00A425FF" w:rsidRPr="00527AD8" w:rsidRDefault="00A425FF" w:rsidP="00697E4B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</w:tcBorders>
          </w:tcPr>
          <w:p w14:paraId="73982116" w14:textId="690513B7" w:rsidR="00A425FF" w:rsidRPr="00527AD8" w:rsidRDefault="00413264" w:rsidP="00E3797A">
            <w:pPr>
              <w:pStyle w:val="EndnoteTex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Принятие решений о статусе охранной организации в особый период</w:t>
            </w:r>
          </w:p>
        </w:tc>
      </w:tr>
      <w:tr w:rsidR="00295B22" w:rsidRPr="00527AD8" w14:paraId="035D3BF2" w14:textId="77777777" w:rsidTr="00697E4B">
        <w:trPr>
          <w:trHeight w:val="310"/>
          <w:jc w:val="center"/>
        </w:trPr>
        <w:tc>
          <w:tcPr>
            <w:tcW w:w="1266" w:type="pct"/>
            <w:vMerge w:val="restart"/>
          </w:tcPr>
          <w:p w14:paraId="55F0F04E" w14:textId="7D94D9D2" w:rsidR="00295B22" w:rsidRPr="00D3497D" w:rsidRDefault="00E31EF6" w:rsidP="00E31EF6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D3497D">
              <w:rPr>
                <w:rFonts w:cs="Times New Roman"/>
                <w:szCs w:val="24"/>
                <w:lang w:val="en-US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умения</w:t>
            </w:r>
            <w:proofErr w:type="spellEnd"/>
            <w:r w:rsidRPr="00D3497D">
              <w:rPr>
                <w:rFonts w:cs="Times New Roman"/>
                <w:szCs w:val="24"/>
                <w:lang w:val="en-US"/>
              </w:rPr>
              <w:t xml:space="preserve"> </w:t>
            </w:r>
          </w:p>
        </w:tc>
        <w:tc>
          <w:tcPr>
            <w:tcW w:w="3734" w:type="pct"/>
          </w:tcPr>
          <w:p w14:paraId="173FBDB3" w14:textId="6CBB4B19" w:rsidR="00295B22" w:rsidRPr="00527AD8" w:rsidRDefault="001724FD" w:rsidP="004D2625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Формировать аналитические справки</w:t>
            </w:r>
            <w:r w:rsidR="004D2625">
              <w:rPr>
                <w:rFonts w:cs="Times New Roman"/>
                <w:szCs w:val="24"/>
              </w:rPr>
              <w:t xml:space="preserve"> (отчеты)</w:t>
            </w:r>
            <w:r>
              <w:rPr>
                <w:rFonts w:cs="Times New Roman"/>
                <w:szCs w:val="24"/>
              </w:rPr>
              <w:t xml:space="preserve"> по различным направлениям деятельности </w:t>
            </w:r>
            <w:r w:rsidR="00284B39">
              <w:rPr>
                <w:rFonts w:cs="Times New Roman"/>
                <w:szCs w:val="24"/>
              </w:rPr>
              <w:t xml:space="preserve">вверенной частной охранной организации ( </w:t>
            </w:r>
            <w:r w:rsidR="004D2625">
              <w:rPr>
                <w:rFonts w:cs="Times New Roman"/>
                <w:szCs w:val="24"/>
              </w:rPr>
              <w:t>филиала</w:t>
            </w:r>
            <w:r w:rsidR="00284B39">
              <w:rPr>
                <w:rFonts w:cs="Times New Roman"/>
                <w:szCs w:val="24"/>
              </w:rPr>
              <w:t>)</w:t>
            </w:r>
          </w:p>
        </w:tc>
      </w:tr>
      <w:tr w:rsidR="00295B22" w:rsidRPr="00527AD8" w14:paraId="0AEAF2C8" w14:textId="77777777" w:rsidTr="00697E4B">
        <w:trPr>
          <w:trHeight w:val="208"/>
          <w:jc w:val="center"/>
        </w:trPr>
        <w:tc>
          <w:tcPr>
            <w:tcW w:w="1266" w:type="pct"/>
            <w:vMerge/>
          </w:tcPr>
          <w:p w14:paraId="2AD16412" w14:textId="77777777" w:rsidR="00295B22" w:rsidRPr="00527AD8" w:rsidRDefault="00295B22" w:rsidP="00697E4B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</w:tcPr>
          <w:p w14:paraId="3DF8C002" w14:textId="04FFDEC6" w:rsidR="00295B22" w:rsidRPr="00527AD8" w:rsidRDefault="00E31EF6" w:rsidP="004D2625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Выявлять негативные факторы </w:t>
            </w:r>
            <w:r w:rsidR="002A2E21">
              <w:rPr>
                <w:rFonts w:cs="Times New Roman"/>
                <w:szCs w:val="24"/>
              </w:rPr>
              <w:t xml:space="preserve">по отношению к </w:t>
            </w:r>
            <w:r w:rsidR="00B44536">
              <w:rPr>
                <w:rFonts w:cs="Times New Roman"/>
                <w:szCs w:val="24"/>
              </w:rPr>
              <w:t>вверенной частной охранной организации (</w:t>
            </w:r>
            <w:r w:rsidR="004D2625">
              <w:rPr>
                <w:rFonts w:cs="Times New Roman"/>
                <w:szCs w:val="24"/>
              </w:rPr>
              <w:t>филиалу</w:t>
            </w:r>
            <w:r w:rsidR="00B44536">
              <w:rPr>
                <w:rFonts w:cs="Times New Roman"/>
                <w:szCs w:val="24"/>
              </w:rPr>
              <w:t>)</w:t>
            </w:r>
            <w:r w:rsidR="00B44536" w:rsidRPr="00527AD8">
              <w:rPr>
                <w:rFonts w:cs="Times New Roman"/>
                <w:szCs w:val="24"/>
              </w:rPr>
              <w:t xml:space="preserve"> </w:t>
            </w:r>
            <w:r w:rsidR="002A2E21">
              <w:rPr>
                <w:szCs w:val="24"/>
              </w:rPr>
              <w:t xml:space="preserve"> в процессе выполнения </w:t>
            </w:r>
            <w:r w:rsidR="00B44536">
              <w:rPr>
                <w:szCs w:val="24"/>
              </w:rPr>
              <w:t>охранных работ (</w:t>
            </w:r>
            <w:r w:rsidR="002A2E21">
              <w:rPr>
                <w:szCs w:val="24"/>
              </w:rPr>
              <w:t>оказания</w:t>
            </w:r>
            <w:r w:rsidR="00B44536">
              <w:rPr>
                <w:szCs w:val="24"/>
              </w:rPr>
              <w:t xml:space="preserve"> охранных</w:t>
            </w:r>
            <w:r w:rsidR="002A2E21">
              <w:rPr>
                <w:szCs w:val="24"/>
              </w:rPr>
              <w:t xml:space="preserve"> услуг)</w:t>
            </w:r>
          </w:p>
        </w:tc>
      </w:tr>
      <w:tr w:rsidR="00295B22" w:rsidRPr="00527AD8" w14:paraId="7FFF157B" w14:textId="77777777" w:rsidTr="00697E4B">
        <w:trPr>
          <w:trHeight w:val="537"/>
          <w:jc w:val="center"/>
        </w:trPr>
        <w:tc>
          <w:tcPr>
            <w:tcW w:w="1266" w:type="pct"/>
            <w:vMerge/>
          </w:tcPr>
          <w:p w14:paraId="7270A544" w14:textId="77777777" w:rsidR="00295B22" w:rsidRPr="00527AD8" w:rsidRDefault="00295B22" w:rsidP="00697E4B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</w:tcPr>
          <w:p w14:paraId="66810DE6" w14:textId="485764E7" w:rsidR="00295B22" w:rsidRPr="00527AD8" w:rsidRDefault="00E31EF6" w:rsidP="00B44536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Прогнозировать текущее наличие потенциальных</w:t>
            </w:r>
            <w:r w:rsidR="00C11CFA">
              <w:rPr>
                <w:rFonts w:cs="Times New Roman"/>
                <w:szCs w:val="24"/>
              </w:rPr>
              <w:t>,</w:t>
            </w:r>
            <w:r w:rsidRPr="00527AD8">
              <w:rPr>
                <w:rFonts w:cs="Times New Roman"/>
                <w:szCs w:val="24"/>
              </w:rPr>
              <w:t xml:space="preserve"> и предупреждать проявление реальных угроз в отношении </w:t>
            </w:r>
            <w:r>
              <w:rPr>
                <w:rFonts w:cs="Times New Roman"/>
                <w:szCs w:val="24"/>
              </w:rPr>
              <w:t>охраняем</w:t>
            </w:r>
            <w:r w:rsidR="00B44536">
              <w:rPr>
                <w:rFonts w:cs="Times New Roman"/>
                <w:szCs w:val="24"/>
              </w:rPr>
              <w:t>ых объектов</w:t>
            </w:r>
            <w:r>
              <w:rPr>
                <w:rFonts w:cs="Times New Roman"/>
                <w:szCs w:val="24"/>
              </w:rPr>
              <w:t xml:space="preserve"> в том числе</w:t>
            </w:r>
            <w:r w:rsidR="00B44536">
              <w:rPr>
                <w:rFonts w:cs="Times New Roman"/>
                <w:szCs w:val="24"/>
              </w:rPr>
              <w:t>,</w:t>
            </w:r>
            <w:r>
              <w:rPr>
                <w:rFonts w:cs="Times New Roman"/>
                <w:szCs w:val="24"/>
              </w:rPr>
              <w:t xml:space="preserve"> со стороны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 w:rsidR="002A2E21">
              <w:rPr>
                <w:rFonts w:cs="Times New Roman"/>
                <w:szCs w:val="24"/>
              </w:rPr>
              <w:t xml:space="preserve">вверенного </w:t>
            </w:r>
            <w:r>
              <w:rPr>
                <w:rFonts w:cs="Times New Roman"/>
                <w:szCs w:val="24"/>
              </w:rPr>
              <w:t xml:space="preserve">личного состава </w:t>
            </w:r>
          </w:p>
        </w:tc>
      </w:tr>
      <w:tr w:rsidR="00295B22" w:rsidRPr="00527AD8" w14:paraId="4BAA7566" w14:textId="77777777" w:rsidTr="00E3797A">
        <w:trPr>
          <w:trHeight w:val="660"/>
          <w:jc w:val="center"/>
        </w:trPr>
        <w:tc>
          <w:tcPr>
            <w:tcW w:w="1266" w:type="pct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77E80338" w14:textId="52755595" w:rsidR="00295B22" w:rsidRPr="00D3497D" w:rsidRDefault="00E31EF6" w:rsidP="00697E4B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D3497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знания</w:t>
            </w:r>
            <w:proofErr w:type="spellEnd"/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1AD07F25" w14:textId="60F518D1" w:rsidR="00295B22" w:rsidRPr="00527AD8" w:rsidRDefault="00E3797A" w:rsidP="000359CC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Порядок объявления чрезвычайного, военного положения, проведения специальных военных (антитеррористических) операций (особые условия) и статус охранной организации при их введении на территории ее регистрации </w:t>
            </w:r>
          </w:p>
        </w:tc>
      </w:tr>
      <w:tr w:rsidR="00E3797A" w:rsidRPr="00527AD8" w14:paraId="3F374F2D" w14:textId="77777777" w:rsidTr="00E3797A">
        <w:trPr>
          <w:trHeight w:val="710"/>
          <w:jc w:val="center"/>
        </w:trPr>
        <w:tc>
          <w:tcPr>
            <w:tcW w:w="1266" w:type="pct"/>
            <w:vMerge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5202CD59" w14:textId="77777777" w:rsidR="00E3797A" w:rsidRPr="00D3497D" w:rsidRDefault="00E3797A" w:rsidP="00697E4B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508CA8DF" w14:textId="7546842D" w:rsidR="00E3797A" w:rsidRDefault="00E3797A" w:rsidP="000359CC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Структуру государственных правоохранительных органов и  особенности их работы в смежных с охранной деятельностью сферах, а также их полномочия в особых условиях </w:t>
            </w:r>
          </w:p>
        </w:tc>
      </w:tr>
      <w:tr w:rsidR="002A2E21" w:rsidRPr="00527AD8" w14:paraId="7C8A77DC" w14:textId="77777777" w:rsidTr="002A2E21">
        <w:trPr>
          <w:trHeight w:val="500"/>
          <w:jc w:val="center"/>
        </w:trPr>
        <w:tc>
          <w:tcPr>
            <w:tcW w:w="1266" w:type="pct"/>
            <w:vMerge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11B20010" w14:textId="77777777" w:rsidR="002A2E21" w:rsidRPr="00D3497D" w:rsidRDefault="002A2E21" w:rsidP="00697E4B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74B91C95" w14:textId="497B1EFD" w:rsidR="002A2E21" w:rsidRDefault="00E82798" w:rsidP="00E82798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З</w:t>
            </w:r>
            <w:r w:rsidR="000359CC">
              <w:rPr>
                <w:rFonts w:cs="Times New Roman"/>
                <w:szCs w:val="24"/>
              </w:rPr>
              <w:t xml:space="preserve">аконодательство, регламентирующее деятельность организаций с особыми уставными задачами для </w:t>
            </w:r>
            <w:r w:rsidR="00B44536">
              <w:rPr>
                <w:rFonts w:cs="Times New Roman"/>
                <w:szCs w:val="24"/>
              </w:rPr>
              <w:t>охранной организации (</w:t>
            </w:r>
            <w:r w:rsidR="00113899">
              <w:rPr>
                <w:rFonts w:cs="Times New Roman"/>
                <w:szCs w:val="24"/>
              </w:rPr>
              <w:t>филиала</w:t>
            </w:r>
            <w:r w:rsidR="00B44536">
              <w:rPr>
                <w:rFonts w:cs="Times New Roman"/>
                <w:szCs w:val="24"/>
              </w:rPr>
              <w:t>)</w:t>
            </w:r>
            <w:r w:rsidR="00113899">
              <w:rPr>
                <w:rFonts w:cs="Times New Roman"/>
                <w:szCs w:val="24"/>
              </w:rPr>
              <w:t xml:space="preserve"> в том числе, и в особый период</w:t>
            </w:r>
          </w:p>
        </w:tc>
      </w:tr>
      <w:tr w:rsidR="002A2E21" w:rsidRPr="00527AD8" w14:paraId="5F148FB1" w14:textId="77777777" w:rsidTr="002A2E21">
        <w:trPr>
          <w:trHeight w:val="320"/>
          <w:jc w:val="center"/>
        </w:trPr>
        <w:tc>
          <w:tcPr>
            <w:tcW w:w="1266" w:type="pct"/>
            <w:vMerge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5DBCDEAC" w14:textId="77777777" w:rsidR="002A2E21" w:rsidRPr="00D3497D" w:rsidRDefault="002A2E21" w:rsidP="00697E4B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1B74666" w14:textId="5E76D7BC" w:rsidR="002A2E21" w:rsidRPr="00527AD8" w:rsidRDefault="000359CC" w:rsidP="00B44536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Технологию и тактику обеспечения </w:t>
            </w:r>
            <w:r>
              <w:rPr>
                <w:rFonts w:cs="Times New Roman"/>
                <w:szCs w:val="24"/>
              </w:rPr>
              <w:t>процесса охраны</w:t>
            </w:r>
            <w:r w:rsidR="00B44536">
              <w:rPr>
                <w:rFonts w:cs="Times New Roman"/>
                <w:szCs w:val="24"/>
              </w:rPr>
              <w:t xml:space="preserve"> (</w:t>
            </w:r>
            <w:r>
              <w:rPr>
                <w:rFonts w:cs="Times New Roman"/>
                <w:szCs w:val="24"/>
              </w:rPr>
              <w:t>защиты</w:t>
            </w:r>
            <w:r w:rsidR="00B44536">
              <w:rPr>
                <w:rFonts w:cs="Times New Roman"/>
                <w:szCs w:val="24"/>
              </w:rPr>
              <w:t>)</w:t>
            </w:r>
            <w:r>
              <w:rPr>
                <w:rFonts w:cs="Times New Roman"/>
                <w:szCs w:val="24"/>
              </w:rPr>
              <w:t xml:space="preserve"> различных объектов, мероприятий и перевозки охраняемых грузов</w:t>
            </w:r>
            <w:r w:rsidR="00113899">
              <w:rPr>
                <w:rFonts w:cs="Times New Roman"/>
                <w:szCs w:val="24"/>
              </w:rPr>
              <w:t xml:space="preserve"> в особых условиях</w:t>
            </w:r>
          </w:p>
        </w:tc>
      </w:tr>
      <w:tr w:rsidR="00295B22" w:rsidRPr="00527AD8" w14:paraId="7F3331E8" w14:textId="77777777" w:rsidTr="00697E4B">
        <w:trPr>
          <w:trHeight w:val="143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6566A46B" w14:textId="77777777" w:rsidR="00295B22" w:rsidRPr="00527AD8" w:rsidRDefault="00295B22" w:rsidP="00697E4B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2DBE78F6" w14:textId="103F42C8" w:rsidR="00295B22" w:rsidRPr="00527AD8" w:rsidRDefault="00B013E8" w:rsidP="00B44536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Порядок обращ</w:t>
            </w:r>
            <w:r w:rsidR="00B44536">
              <w:rPr>
                <w:rFonts w:cs="Times New Roman"/>
                <w:szCs w:val="24"/>
              </w:rPr>
              <w:t>ения</w:t>
            </w:r>
            <w:r>
              <w:rPr>
                <w:rFonts w:cs="Times New Roman"/>
                <w:szCs w:val="24"/>
              </w:rPr>
              <w:t xml:space="preserve"> граждан в правоохранительные </w:t>
            </w:r>
            <w:r w:rsidR="00113899">
              <w:rPr>
                <w:rFonts w:cs="Times New Roman"/>
                <w:szCs w:val="24"/>
              </w:rPr>
              <w:t xml:space="preserve">и судебные </w:t>
            </w:r>
            <w:r>
              <w:rPr>
                <w:rFonts w:cs="Times New Roman"/>
                <w:szCs w:val="24"/>
              </w:rPr>
              <w:t>органы</w:t>
            </w:r>
          </w:p>
        </w:tc>
      </w:tr>
      <w:tr w:rsidR="00B736AB" w:rsidRPr="00527AD8" w14:paraId="2332903A" w14:textId="77777777" w:rsidTr="00E31EF6">
        <w:trPr>
          <w:trHeight w:val="642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6A0E887D" w14:textId="77777777" w:rsidR="00B736AB" w:rsidRPr="00527AD8" w:rsidRDefault="00B736AB" w:rsidP="00697E4B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4A972350" w14:textId="4486594B" w:rsidR="00B736AB" w:rsidRPr="00527AD8" w:rsidRDefault="00E31EF6" w:rsidP="00113899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Требования федеральных</w:t>
            </w:r>
            <w:r w:rsidR="00607AD9">
              <w:rPr>
                <w:rFonts w:cs="Times New Roman"/>
                <w:szCs w:val="24"/>
              </w:rPr>
              <w:t xml:space="preserve"> и локальных</w:t>
            </w:r>
            <w:r>
              <w:rPr>
                <w:rFonts w:cs="Times New Roman"/>
                <w:szCs w:val="24"/>
              </w:rPr>
              <w:t xml:space="preserve"> нормативных правовых</w:t>
            </w:r>
            <w:r w:rsidR="007F55A0">
              <w:rPr>
                <w:rFonts w:cs="Times New Roman"/>
                <w:szCs w:val="24"/>
              </w:rPr>
              <w:t xml:space="preserve"> актов</w:t>
            </w:r>
            <w:r w:rsidR="00E3797A">
              <w:rPr>
                <w:rFonts w:cs="Times New Roman"/>
                <w:szCs w:val="24"/>
              </w:rPr>
              <w:t xml:space="preserve"> и приказов уполномоченных </w:t>
            </w:r>
            <w:r w:rsidR="00E04C86">
              <w:rPr>
                <w:rFonts w:cs="Times New Roman"/>
                <w:szCs w:val="24"/>
              </w:rPr>
              <w:t>федеральных органов исполнительной власти</w:t>
            </w:r>
            <w:r w:rsidR="007F55A0">
              <w:rPr>
                <w:rFonts w:cs="Times New Roman"/>
                <w:szCs w:val="24"/>
              </w:rPr>
              <w:t xml:space="preserve"> к </w:t>
            </w:r>
            <w:r w:rsidR="00497E16">
              <w:rPr>
                <w:rFonts w:cs="Times New Roman"/>
                <w:szCs w:val="24"/>
              </w:rPr>
              <w:t xml:space="preserve">порядку </w:t>
            </w:r>
            <w:r w:rsidR="00113899">
              <w:rPr>
                <w:rFonts w:cs="Times New Roman"/>
                <w:szCs w:val="24"/>
              </w:rPr>
              <w:t xml:space="preserve">проведения государственных закупок частных охранных услуг и условий их </w:t>
            </w:r>
            <w:r w:rsidR="00497E16">
              <w:rPr>
                <w:rFonts w:cs="Times New Roman"/>
                <w:szCs w:val="24"/>
              </w:rPr>
              <w:t>оказания</w:t>
            </w:r>
            <w:r w:rsidR="007F55A0">
              <w:rPr>
                <w:rFonts w:cs="Times New Roman"/>
                <w:szCs w:val="24"/>
              </w:rPr>
              <w:t>, перевозке</w:t>
            </w:r>
            <w:r>
              <w:rPr>
                <w:rFonts w:cs="Times New Roman"/>
                <w:szCs w:val="24"/>
              </w:rPr>
              <w:t xml:space="preserve"> охраняемых грузов</w:t>
            </w:r>
            <w:r w:rsidR="007F55A0">
              <w:rPr>
                <w:rFonts w:cs="Times New Roman"/>
                <w:szCs w:val="24"/>
              </w:rPr>
              <w:t>, обеспечению ант</w:t>
            </w:r>
            <w:r w:rsidR="00113899">
              <w:rPr>
                <w:rFonts w:cs="Times New Roman"/>
                <w:szCs w:val="24"/>
              </w:rPr>
              <w:t>итеррористической защищенности</w:t>
            </w:r>
            <w:r w:rsidR="007F55A0">
              <w:rPr>
                <w:rFonts w:cs="Times New Roman"/>
                <w:szCs w:val="24"/>
              </w:rPr>
              <w:t xml:space="preserve"> </w:t>
            </w:r>
            <w:r w:rsidR="00113899">
              <w:rPr>
                <w:rFonts w:cs="Times New Roman"/>
                <w:szCs w:val="24"/>
              </w:rPr>
              <w:t xml:space="preserve">роли и месте частной охраны в </w:t>
            </w:r>
            <w:r w:rsidR="007F55A0">
              <w:rPr>
                <w:rFonts w:cs="Times New Roman"/>
                <w:szCs w:val="24"/>
              </w:rPr>
              <w:t>гражданской</w:t>
            </w:r>
            <w:r w:rsidR="00B013E8">
              <w:rPr>
                <w:rFonts w:cs="Times New Roman"/>
                <w:szCs w:val="24"/>
              </w:rPr>
              <w:t xml:space="preserve"> обороне</w:t>
            </w:r>
            <w:r w:rsidR="00113899">
              <w:rPr>
                <w:rFonts w:cs="Times New Roman"/>
                <w:szCs w:val="24"/>
              </w:rPr>
              <w:t xml:space="preserve"> и</w:t>
            </w:r>
            <w:r w:rsidR="00B013E8">
              <w:rPr>
                <w:rFonts w:cs="Times New Roman"/>
                <w:szCs w:val="24"/>
              </w:rPr>
              <w:t xml:space="preserve"> на охраняемых объектах</w:t>
            </w:r>
            <w:r w:rsidR="00113899">
              <w:rPr>
                <w:rFonts w:cs="Times New Roman"/>
                <w:szCs w:val="24"/>
              </w:rPr>
              <w:t>,</w:t>
            </w:r>
            <w:r w:rsidR="00544B5E">
              <w:rPr>
                <w:rFonts w:cs="Times New Roman"/>
                <w:szCs w:val="24"/>
              </w:rPr>
              <w:t xml:space="preserve"> в части применения оружия, спецсредств и физической силы вверенными работниками </w:t>
            </w:r>
            <w:r w:rsidR="004D6A30">
              <w:rPr>
                <w:rFonts w:cs="Times New Roman"/>
                <w:szCs w:val="24"/>
              </w:rPr>
              <w:t>частной охранной организации (</w:t>
            </w:r>
            <w:r w:rsidR="00113899">
              <w:rPr>
                <w:rFonts w:cs="Times New Roman"/>
                <w:szCs w:val="24"/>
              </w:rPr>
              <w:t xml:space="preserve">филиала). </w:t>
            </w:r>
          </w:p>
        </w:tc>
      </w:tr>
      <w:tr w:rsidR="00295B22" w:rsidRPr="00527AD8" w14:paraId="2ED98935" w14:textId="77777777" w:rsidTr="00697E4B">
        <w:trPr>
          <w:trHeight w:val="143"/>
          <w:jc w:val="center"/>
        </w:trPr>
        <w:tc>
          <w:tcPr>
            <w:tcW w:w="1266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0460AF8" w14:textId="77777777" w:rsidR="00295B22" w:rsidRPr="00D3497D" w:rsidRDefault="00295B22" w:rsidP="00697E4B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lastRenderedPageBreak/>
              <w:t>Другие</w:t>
            </w:r>
            <w:proofErr w:type="spellEnd"/>
            <w:r w:rsidRPr="00D3497D">
              <w:rPr>
                <w:rFonts w:cs="Times New Roman"/>
                <w:szCs w:val="24"/>
                <w:lang w:val="en-US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характеристики</w:t>
            </w:r>
            <w:proofErr w:type="spellEnd"/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A1FBE6E" w14:textId="77777777" w:rsidR="00295B22" w:rsidRPr="00527AD8" w:rsidRDefault="00295B22" w:rsidP="00697E4B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</w:t>
            </w:r>
          </w:p>
        </w:tc>
      </w:tr>
    </w:tbl>
    <w:p w14:paraId="21BCF0C7" w14:textId="77777777" w:rsidR="00295B22" w:rsidRPr="00527AD8" w:rsidRDefault="00295B22" w:rsidP="00292AE1">
      <w:pPr>
        <w:pStyle w:val="Norm"/>
        <w:rPr>
          <w:b/>
        </w:rPr>
      </w:pPr>
    </w:p>
    <w:p w14:paraId="369CEB32" w14:textId="0C145DA8" w:rsidR="00BF1B0B" w:rsidRPr="00527AD8" w:rsidRDefault="00BF1B0B" w:rsidP="00BF1B0B">
      <w:pPr>
        <w:pStyle w:val="Norm"/>
        <w:rPr>
          <w:b/>
        </w:rPr>
      </w:pPr>
      <w:bookmarkStart w:id="12" w:name="_Toc421280888"/>
      <w:r w:rsidRPr="009130E2">
        <w:rPr>
          <w:b/>
        </w:rPr>
        <w:t>3.</w:t>
      </w:r>
      <w:r w:rsidR="00D470CC" w:rsidRPr="009130E2">
        <w:rPr>
          <w:b/>
        </w:rPr>
        <w:t>4</w:t>
      </w:r>
      <w:r w:rsidRPr="009130E2">
        <w:rPr>
          <w:b/>
        </w:rPr>
        <w:t>.</w:t>
      </w:r>
      <w:r w:rsidR="00745F7C" w:rsidRPr="009130E2">
        <w:rPr>
          <w:b/>
        </w:rPr>
        <w:t>4</w:t>
      </w:r>
      <w:r w:rsidRPr="009130E2">
        <w:rPr>
          <w:b/>
        </w:rPr>
        <w:t>. Трудовая функция</w:t>
      </w:r>
    </w:p>
    <w:p w14:paraId="3CF7A7DE" w14:textId="77777777" w:rsidR="00BF1B0B" w:rsidRPr="00527AD8" w:rsidRDefault="00BF1B0B" w:rsidP="00BF1B0B">
      <w:pPr>
        <w:pStyle w:val="Norm"/>
      </w:pPr>
    </w:p>
    <w:tbl>
      <w:tblPr>
        <w:tblW w:w="5000" w:type="pct"/>
        <w:jc w:val="center"/>
        <w:tblLayout w:type="fixed"/>
        <w:tblLook w:val="01E0" w:firstRow="1" w:lastRow="1" w:firstColumn="1" w:lastColumn="1" w:noHBand="0" w:noVBand="0"/>
      </w:tblPr>
      <w:tblGrid>
        <w:gridCol w:w="1742"/>
        <w:gridCol w:w="4620"/>
        <w:gridCol w:w="580"/>
        <w:gridCol w:w="1160"/>
        <w:gridCol w:w="1740"/>
        <w:gridCol w:w="580"/>
      </w:tblGrid>
      <w:tr w:rsidR="00ED2DC4" w:rsidRPr="00527AD8" w14:paraId="4D4960E4" w14:textId="77777777" w:rsidTr="00680CC6">
        <w:trPr>
          <w:jc w:val="center"/>
        </w:trPr>
        <w:tc>
          <w:tcPr>
            <w:tcW w:w="1741" w:type="dxa"/>
            <w:tcBorders>
              <w:right w:val="single" w:sz="4" w:space="0" w:color="808080"/>
            </w:tcBorders>
            <w:vAlign w:val="center"/>
          </w:tcPr>
          <w:p w14:paraId="03EFCD2A" w14:textId="77777777" w:rsidR="00ED2DC4" w:rsidRPr="00527AD8" w:rsidRDefault="00ED2DC4" w:rsidP="00680CC6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</w:t>
            </w:r>
          </w:p>
        </w:tc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55984DA9" w14:textId="54F81274" w:rsidR="00ED2DC4" w:rsidRPr="00527AD8" w:rsidRDefault="00950B91" w:rsidP="00AE5AC4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Представление</w:t>
            </w:r>
            <w:r w:rsidRPr="00527AD8">
              <w:rPr>
                <w:rFonts w:cs="Times New Roman"/>
                <w:szCs w:val="24"/>
              </w:rPr>
              <w:t xml:space="preserve"> сведений </w:t>
            </w:r>
            <w:r>
              <w:rPr>
                <w:rFonts w:cs="Times New Roman"/>
                <w:szCs w:val="24"/>
              </w:rPr>
              <w:t xml:space="preserve">надзорному органу </w:t>
            </w:r>
          </w:p>
        </w:tc>
        <w:tc>
          <w:tcPr>
            <w:tcW w:w="58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4EE82CFA" w14:textId="77777777" w:rsidR="00ED2DC4" w:rsidRPr="00527AD8" w:rsidRDefault="00ED2DC4" w:rsidP="007438E3">
            <w:pPr>
              <w:suppressAutoHyphens/>
              <w:spacing w:after="0" w:line="240" w:lineRule="auto"/>
              <w:ind w:right="-78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11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C1251D4" w14:textId="3DC46702" w:rsidR="00ED2DC4" w:rsidRPr="00237325" w:rsidRDefault="00D470CC" w:rsidP="00C30416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  <w:lang w:val="en-US"/>
              </w:rPr>
              <w:t>D</w:t>
            </w:r>
            <w:r w:rsidR="00ED2DC4" w:rsidRPr="00237325">
              <w:rPr>
                <w:rFonts w:cs="Times New Roman"/>
                <w:szCs w:val="24"/>
                <w:lang w:val="en-US"/>
              </w:rPr>
              <w:t>/0</w:t>
            </w:r>
            <w:r w:rsidR="00ED2DC4" w:rsidRPr="00237325">
              <w:rPr>
                <w:rFonts w:cs="Times New Roman"/>
                <w:szCs w:val="24"/>
              </w:rPr>
              <w:t>4</w:t>
            </w:r>
            <w:r w:rsidR="00ED2DC4" w:rsidRPr="00237325">
              <w:rPr>
                <w:rFonts w:cs="Times New Roman"/>
                <w:szCs w:val="24"/>
                <w:lang w:val="en-US"/>
              </w:rPr>
              <w:t>.</w:t>
            </w:r>
            <w:r w:rsidR="00B2785A">
              <w:rPr>
                <w:rFonts w:cs="Times New Roman"/>
                <w:szCs w:val="24"/>
              </w:rPr>
              <w:t>5</w:t>
            </w:r>
          </w:p>
        </w:tc>
        <w:tc>
          <w:tcPr>
            <w:tcW w:w="174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25DA1825" w14:textId="77777777" w:rsidR="00ED2DC4" w:rsidRPr="00527AD8" w:rsidRDefault="00ED2DC4" w:rsidP="00680CC6">
            <w:pPr>
              <w:suppressAutoHyphens/>
              <w:spacing w:after="0" w:line="240" w:lineRule="auto"/>
              <w:rPr>
                <w:rFonts w:cs="Times New Roman"/>
                <w:szCs w:val="24"/>
                <w:vertAlign w:val="superscript"/>
              </w:rPr>
            </w:pPr>
            <w:r w:rsidRPr="00527AD8">
              <w:rPr>
                <w:rFonts w:cs="Times New Roman"/>
                <w:szCs w:val="24"/>
              </w:rPr>
              <w:t>Уровень (подуровень) квалификации</w:t>
            </w:r>
          </w:p>
        </w:tc>
        <w:tc>
          <w:tcPr>
            <w:tcW w:w="58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ADD0D06" w14:textId="3B209599" w:rsidR="00ED2DC4" w:rsidRPr="00527AD8" w:rsidRDefault="00B2785A" w:rsidP="00680CC6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5</w:t>
            </w:r>
          </w:p>
        </w:tc>
      </w:tr>
    </w:tbl>
    <w:p w14:paraId="1316F022" w14:textId="77777777" w:rsidR="00BF1B0B" w:rsidRPr="00527AD8" w:rsidRDefault="00BF1B0B" w:rsidP="00BF1B0B">
      <w:pPr>
        <w:pStyle w:val="Norm"/>
      </w:pPr>
    </w:p>
    <w:p w14:paraId="30A80EA1" w14:textId="77777777" w:rsidR="00BF1B0B" w:rsidRPr="00527AD8" w:rsidRDefault="00BF1B0B" w:rsidP="00BF1B0B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639"/>
        <w:gridCol w:w="7783"/>
      </w:tblGrid>
      <w:tr w:rsidR="00582D13" w:rsidRPr="00527AD8" w14:paraId="4D186DCA" w14:textId="77777777" w:rsidTr="00E43426">
        <w:trPr>
          <w:trHeight w:val="500"/>
          <w:jc w:val="center"/>
        </w:trPr>
        <w:tc>
          <w:tcPr>
            <w:tcW w:w="1266" w:type="pct"/>
            <w:vMerge w:val="restart"/>
          </w:tcPr>
          <w:p w14:paraId="0EAFE058" w14:textId="5A3EEA68" w:rsidR="00582D13" w:rsidRPr="00237325" w:rsidRDefault="00582D13" w:rsidP="00A82194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proofErr w:type="spellStart"/>
            <w:r w:rsidRPr="00237325">
              <w:rPr>
                <w:rFonts w:cs="Times New Roman"/>
                <w:szCs w:val="24"/>
                <w:lang w:val="en-US"/>
              </w:rPr>
              <w:t>Трудовые</w:t>
            </w:r>
            <w:proofErr w:type="spellEnd"/>
            <w:r w:rsidRPr="00237325">
              <w:rPr>
                <w:rFonts w:cs="Times New Roman"/>
                <w:szCs w:val="24"/>
              </w:rPr>
              <w:t xml:space="preserve"> </w:t>
            </w:r>
            <w:proofErr w:type="spellStart"/>
            <w:r w:rsidRPr="00237325">
              <w:rPr>
                <w:rFonts w:cs="Times New Roman"/>
                <w:szCs w:val="24"/>
                <w:lang w:val="en-US"/>
              </w:rPr>
              <w:t>действия</w:t>
            </w:r>
            <w:proofErr w:type="spellEnd"/>
          </w:p>
        </w:tc>
        <w:tc>
          <w:tcPr>
            <w:tcW w:w="3734" w:type="pct"/>
            <w:tcBorders>
              <w:bottom w:val="single" w:sz="4" w:space="0" w:color="auto"/>
            </w:tcBorders>
          </w:tcPr>
          <w:p w14:paraId="0C3E4CE4" w14:textId="0FB57360" w:rsidR="00ED5531" w:rsidRPr="00527AD8" w:rsidRDefault="006B1042" w:rsidP="000402EF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Сбор</w:t>
            </w:r>
            <w:r w:rsidR="00DB78C5">
              <w:rPr>
                <w:rFonts w:cs="Times New Roman"/>
                <w:szCs w:val="24"/>
              </w:rPr>
              <w:t>,</w:t>
            </w:r>
            <w:r w:rsidR="00544B5E">
              <w:rPr>
                <w:rFonts w:cs="Times New Roman"/>
                <w:szCs w:val="24"/>
              </w:rPr>
              <w:t xml:space="preserve"> анализ</w:t>
            </w:r>
            <w:r>
              <w:rPr>
                <w:rFonts w:cs="Times New Roman"/>
                <w:szCs w:val="24"/>
              </w:rPr>
              <w:t xml:space="preserve"> </w:t>
            </w:r>
            <w:r w:rsidR="00DB78C5">
              <w:rPr>
                <w:rFonts w:cs="Times New Roman"/>
                <w:szCs w:val="24"/>
              </w:rPr>
              <w:t xml:space="preserve">и хранение </w:t>
            </w:r>
            <w:r w:rsidR="00582D13" w:rsidRPr="00527AD8">
              <w:rPr>
                <w:rFonts w:cs="Times New Roman"/>
                <w:szCs w:val="24"/>
              </w:rPr>
              <w:t xml:space="preserve">информации о </w:t>
            </w:r>
            <w:r w:rsidR="00DB78C5">
              <w:rPr>
                <w:rFonts w:cs="Times New Roman"/>
                <w:szCs w:val="24"/>
              </w:rPr>
              <w:t xml:space="preserve">текущей деятельности вверенной охранной организации (филиала) и </w:t>
            </w:r>
            <w:r w:rsidR="00582D13" w:rsidRPr="00527AD8">
              <w:rPr>
                <w:rFonts w:cs="Times New Roman"/>
                <w:szCs w:val="24"/>
              </w:rPr>
              <w:t xml:space="preserve">негативных факторах в отношении </w:t>
            </w:r>
            <w:r w:rsidR="00413264">
              <w:rPr>
                <w:rFonts w:cs="Times New Roman"/>
                <w:szCs w:val="24"/>
              </w:rPr>
              <w:t xml:space="preserve">вверенных </w:t>
            </w:r>
            <w:r w:rsidR="000402EF">
              <w:rPr>
                <w:rFonts w:cs="Times New Roman"/>
                <w:szCs w:val="24"/>
              </w:rPr>
              <w:t>охраняемых</w:t>
            </w:r>
            <w:r w:rsidR="00CF3E05">
              <w:rPr>
                <w:rFonts w:cs="Times New Roman"/>
                <w:szCs w:val="24"/>
              </w:rPr>
              <w:t xml:space="preserve"> объектов</w:t>
            </w:r>
            <w:r w:rsidR="00544B5E">
              <w:rPr>
                <w:rFonts w:cs="Times New Roman"/>
                <w:szCs w:val="24"/>
              </w:rPr>
              <w:t xml:space="preserve"> </w:t>
            </w:r>
          </w:p>
        </w:tc>
      </w:tr>
      <w:tr w:rsidR="00582D13" w:rsidRPr="00527AD8" w14:paraId="7A466E61" w14:textId="77777777" w:rsidTr="00544B5E">
        <w:trPr>
          <w:trHeight w:val="880"/>
          <w:jc w:val="center"/>
        </w:trPr>
        <w:tc>
          <w:tcPr>
            <w:tcW w:w="1266" w:type="pct"/>
            <w:vMerge/>
          </w:tcPr>
          <w:p w14:paraId="7208DB8C" w14:textId="77777777" w:rsidR="00582D13" w:rsidRPr="00527AD8" w:rsidRDefault="00582D13" w:rsidP="00A82194">
            <w:pPr>
              <w:suppressAutoHyphens/>
              <w:spacing w:after="0" w:line="240" w:lineRule="auto"/>
              <w:rPr>
                <w:rFonts w:cs="Times New Roman"/>
                <w:b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  <w:bottom w:val="single" w:sz="4" w:space="0" w:color="auto"/>
            </w:tcBorders>
          </w:tcPr>
          <w:p w14:paraId="58DB9094" w14:textId="08055B59" w:rsidR="00544B5E" w:rsidRPr="00527AD8" w:rsidRDefault="00582D13" w:rsidP="00CF3E05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Оценка реальных угроз и расчет </w:t>
            </w:r>
            <w:r w:rsidR="00ED5531">
              <w:rPr>
                <w:rFonts w:cs="Times New Roman"/>
                <w:szCs w:val="24"/>
              </w:rPr>
              <w:t xml:space="preserve">потенциальных </w:t>
            </w:r>
            <w:r w:rsidRPr="00527AD8">
              <w:rPr>
                <w:rFonts w:cs="Times New Roman"/>
                <w:szCs w:val="24"/>
              </w:rPr>
              <w:t xml:space="preserve">рисков при выполнении задач по </w:t>
            </w:r>
            <w:r w:rsidR="004E7330">
              <w:rPr>
                <w:rFonts w:cs="Times New Roman"/>
                <w:szCs w:val="24"/>
              </w:rPr>
              <w:t>охране</w:t>
            </w:r>
            <w:r w:rsidR="00CF3E05">
              <w:rPr>
                <w:rFonts w:cs="Times New Roman"/>
                <w:szCs w:val="24"/>
              </w:rPr>
              <w:t xml:space="preserve"> объектов, мероприятий (процессов), </w:t>
            </w:r>
            <w:r w:rsidR="006C2BC1">
              <w:rPr>
                <w:rFonts w:cs="Times New Roman"/>
                <w:szCs w:val="24"/>
              </w:rPr>
              <w:t>сопровождению охраняемых грузов</w:t>
            </w:r>
            <w:r w:rsidR="00CF3E05">
              <w:rPr>
                <w:rFonts w:cs="Times New Roman"/>
                <w:szCs w:val="24"/>
              </w:rPr>
              <w:t xml:space="preserve"> при их транспортировке</w:t>
            </w:r>
          </w:p>
        </w:tc>
      </w:tr>
      <w:tr w:rsidR="00544B5E" w:rsidRPr="00527AD8" w14:paraId="352D172E" w14:textId="77777777" w:rsidTr="00D0790C">
        <w:trPr>
          <w:trHeight w:val="214"/>
          <w:jc w:val="center"/>
        </w:trPr>
        <w:tc>
          <w:tcPr>
            <w:tcW w:w="1266" w:type="pct"/>
            <w:vMerge/>
          </w:tcPr>
          <w:p w14:paraId="2D7E2BF2" w14:textId="77777777" w:rsidR="00544B5E" w:rsidRPr="00527AD8" w:rsidRDefault="00544B5E" w:rsidP="00A82194">
            <w:pPr>
              <w:suppressAutoHyphens/>
              <w:spacing w:after="0" w:line="240" w:lineRule="auto"/>
              <w:rPr>
                <w:rFonts w:cs="Times New Roman"/>
                <w:b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  <w:bottom w:val="single" w:sz="4" w:space="0" w:color="auto"/>
            </w:tcBorders>
          </w:tcPr>
          <w:p w14:paraId="5C68A274" w14:textId="072BF71B" w:rsidR="00544B5E" w:rsidRPr="00527AD8" w:rsidRDefault="00DB78C5" w:rsidP="00DB78C5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Помощь</w:t>
            </w:r>
            <w:r w:rsidR="00CE2FBE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>в формировании</w:t>
            </w:r>
            <w:r w:rsidR="00544B5E">
              <w:rPr>
                <w:rFonts w:cs="Times New Roman"/>
                <w:szCs w:val="24"/>
              </w:rPr>
              <w:t xml:space="preserve"> паспортов антитеррористической защищенности объектов (территорий)</w:t>
            </w:r>
            <w:r w:rsidR="00413264">
              <w:rPr>
                <w:rFonts w:cs="Times New Roman"/>
                <w:szCs w:val="24"/>
              </w:rPr>
              <w:t xml:space="preserve"> с представлением интересов</w:t>
            </w:r>
            <w:r w:rsidR="00ED5531">
              <w:rPr>
                <w:rFonts w:cs="Times New Roman"/>
                <w:szCs w:val="24"/>
              </w:rPr>
              <w:t xml:space="preserve"> стороны услугополучателя </w:t>
            </w:r>
            <w:r w:rsidR="00683B04">
              <w:rPr>
                <w:rFonts w:cs="Times New Roman"/>
                <w:szCs w:val="24"/>
              </w:rPr>
              <w:t xml:space="preserve">в рамках </w:t>
            </w:r>
            <w:r w:rsidR="00BA1033">
              <w:rPr>
                <w:rFonts w:cs="Times New Roman"/>
                <w:szCs w:val="24"/>
              </w:rPr>
              <w:t xml:space="preserve">установленной </w:t>
            </w:r>
            <w:r w:rsidR="00683B04">
              <w:rPr>
                <w:rFonts w:cs="Times New Roman"/>
                <w:szCs w:val="24"/>
              </w:rPr>
              <w:t>компетенции</w:t>
            </w:r>
          </w:p>
        </w:tc>
      </w:tr>
      <w:tr w:rsidR="00582D13" w:rsidRPr="00527AD8" w14:paraId="7E8CE86F" w14:textId="77777777" w:rsidTr="00EF55B3">
        <w:trPr>
          <w:trHeight w:val="545"/>
          <w:jc w:val="center"/>
        </w:trPr>
        <w:tc>
          <w:tcPr>
            <w:tcW w:w="1266" w:type="pct"/>
            <w:vMerge/>
          </w:tcPr>
          <w:p w14:paraId="3A564FA4" w14:textId="77777777" w:rsidR="00582D13" w:rsidRPr="00527AD8" w:rsidRDefault="00582D13" w:rsidP="00680CC6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</w:tcBorders>
          </w:tcPr>
          <w:p w14:paraId="1C3A2AE9" w14:textId="20AB45BC" w:rsidR="00582D13" w:rsidRPr="00527AD8" w:rsidRDefault="00582D13" w:rsidP="009570E0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Предоставление аналитических материалов по прогнозируемым угрозам</w:t>
            </w:r>
            <w:r w:rsidR="00544B5E">
              <w:rPr>
                <w:rFonts w:cs="Times New Roman"/>
                <w:szCs w:val="24"/>
              </w:rPr>
              <w:t xml:space="preserve">, в том числе </w:t>
            </w:r>
            <w:r w:rsidR="00ED5531">
              <w:rPr>
                <w:rFonts w:cs="Times New Roman"/>
                <w:szCs w:val="24"/>
              </w:rPr>
              <w:t xml:space="preserve">диверсионным </w:t>
            </w:r>
            <w:r w:rsidR="00544B5E">
              <w:rPr>
                <w:rFonts w:cs="Times New Roman"/>
                <w:szCs w:val="24"/>
              </w:rPr>
              <w:t>и террористическим,</w:t>
            </w:r>
            <w:r w:rsidRPr="00527AD8">
              <w:rPr>
                <w:rFonts w:cs="Times New Roman"/>
                <w:szCs w:val="24"/>
              </w:rPr>
              <w:t xml:space="preserve"> в отношении </w:t>
            </w:r>
            <w:r w:rsidR="009F4ED4">
              <w:rPr>
                <w:rFonts w:cs="Times New Roman"/>
                <w:szCs w:val="24"/>
              </w:rPr>
              <w:t xml:space="preserve">процесса </w:t>
            </w:r>
            <w:r w:rsidR="004E7330">
              <w:rPr>
                <w:rFonts w:cs="Times New Roman"/>
                <w:szCs w:val="24"/>
              </w:rPr>
              <w:t>охраны</w:t>
            </w:r>
            <w:r w:rsidR="00CF3E05">
              <w:rPr>
                <w:rFonts w:cs="Times New Roman"/>
                <w:szCs w:val="24"/>
              </w:rPr>
              <w:t xml:space="preserve"> объектов, мероприятий (процессов), </w:t>
            </w:r>
            <w:r w:rsidR="006C2BC1">
              <w:rPr>
                <w:rFonts w:cs="Times New Roman"/>
                <w:szCs w:val="24"/>
              </w:rPr>
              <w:t>сопров</w:t>
            </w:r>
            <w:r w:rsidR="00CF3E05">
              <w:rPr>
                <w:rFonts w:cs="Times New Roman"/>
                <w:szCs w:val="24"/>
              </w:rPr>
              <w:t>ождения охраняемых грузов</w:t>
            </w:r>
            <w:r w:rsidR="009F4ED4">
              <w:rPr>
                <w:rFonts w:cs="Times New Roman"/>
                <w:szCs w:val="24"/>
              </w:rPr>
              <w:t xml:space="preserve"> и</w:t>
            </w:r>
            <w:r w:rsidRPr="00527AD8">
              <w:rPr>
                <w:rFonts w:cs="Times New Roman"/>
                <w:szCs w:val="24"/>
              </w:rPr>
              <w:t xml:space="preserve"> работы </w:t>
            </w:r>
            <w:r w:rsidR="005A38FE">
              <w:rPr>
                <w:rFonts w:cs="Times New Roman"/>
                <w:szCs w:val="24"/>
              </w:rPr>
              <w:t>вверенной частной охранной организации (</w:t>
            </w:r>
            <w:r w:rsidR="00CE2FBE">
              <w:rPr>
                <w:rFonts w:cs="Times New Roman"/>
                <w:szCs w:val="24"/>
              </w:rPr>
              <w:t>филиала</w:t>
            </w:r>
            <w:r w:rsidR="005A38FE">
              <w:rPr>
                <w:rFonts w:cs="Times New Roman"/>
                <w:szCs w:val="24"/>
              </w:rPr>
              <w:t>)</w:t>
            </w:r>
            <w:r w:rsidR="005A38FE" w:rsidRPr="00527AD8">
              <w:rPr>
                <w:rFonts w:cs="Times New Roman"/>
                <w:szCs w:val="24"/>
              </w:rPr>
              <w:t xml:space="preserve"> </w:t>
            </w:r>
            <w:r w:rsidR="00544B5E">
              <w:rPr>
                <w:rFonts w:cs="Times New Roman"/>
                <w:szCs w:val="24"/>
              </w:rPr>
              <w:t>и</w:t>
            </w:r>
            <w:r w:rsidR="00CF3E05">
              <w:rPr>
                <w:rFonts w:cs="Times New Roman"/>
                <w:szCs w:val="24"/>
              </w:rPr>
              <w:t xml:space="preserve"> </w:t>
            </w:r>
            <w:r w:rsidR="00E04C86">
              <w:rPr>
                <w:rFonts w:cs="Times New Roman"/>
                <w:szCs w:val="24"/>
              </w:rPr>
              <w:t xml:space="preserve">адресных </w:t>
            </w:r>
            <w:r w:rsidR="00CF3E05">
              <w:rPr>
                <w:rFonts w:cs="Times New Roman"/>
                <w:szCs w:val="24"/>
              </w:rPr>
              <w:t xml:space="preserve">отчетов </w:t>
            </w:r>
            <w:r w:rsidRPr="00527AD8">
              <w:rPr>
                <w:rFonts w:cs="Times New Roman"/>
                <w:szCs w:val="24"/>
              </w:rPr>
              <w:t xml:space="preserve">по их </w:t>
            </w:r>
            <w:r w:rsidR="00CF3E05">
              <w:rPr>
                <w:rFonts w:cs="Times New Roman"/>
                <w:szCs w:val="24"/>
              </w:rPr>
              <w:t xml:space="preserve">выявлению или </w:t>
            </w:r>
            <w:r w:rsidRPr="00527AD8">
              <w:rPr>
                <w:rFonts w:cs="Times New Roman"/>
                <w:szCs w:val="24"/>
              </w:rPr>
              <w:t>нейтрализации</w:t>
            </w:r>
            <w:r w:rsidR="005A38FE">
              <w:rPr>
                <w:rFonts w:cs="Times New Roman"/>
                <w:szCs w:val="24"/>
              </w:rPr>
              <w:t xml:space="preserve"> в соответствии с договорами о сотрудничестве </w:t>
            </w:r>
          </w:p>
        </w:tc>
      </w:tr>
      <w:tr w:rsidR="00582D13" w:rsidRPr="00527AD8" w14:paraId="21A2A912" w14:textId="77777777" w:rsidTr="00BE28C6">
        <w:trPr>
          <w:trHeight w:val="289"/>
          <w:jc w:val="center"/>
        </w:trPr>
        <w:tc>
          <w:tcPr>
            <w:tcW w:w="1266" w:type="pct"/>
            <w:vMerge/>
          </w:tcPr>
          <w:p w14:paraId="7FA92B46" w14:textId="77777777" w:rsidR="00582D13" w:rsidRPr="00527AD8" w:rsidRDefault="00582D13" w:rsidP="00680CC6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</w:tcBorders>
          </w:tcPr>
          <w:p w14:paraId="17EE0781" w14:textId="1B5E41D5" w:rsidR="00582D13" w:rsidRPr="00527AD8" w:rsidRDefault="00BE28C6" w:rsidP="001C43BF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</w:t>
            </w:r>
            <w:r w:rsidR="007147B4">
              <w:rPr>
                <w:rFonts w:cs="Times New Roman"/>
                <w:szCs w:val="24"/>
              </w:rPr>
              <w:t>тчет о работе</w:t>
            </w:r>
            <w:r>
              <w:rPr>
                <w:rFonts w:cs="Times New Roman"/>
                <w:szCs w:val="24"/>
              </w:rPr>
              <w:t xml:space="preserve"> </w:t>
            </w:r>
            <w:r w:rsidR="005A38FE">
              <w:rPr>
                <w:rFonts w:cs="Times New Roman"/>
                <w:szCs w:val="24"/>
              </w:rPr>
              <w:t>вверенной частной охранной организации (</w:t>
            </w:r>
            <w:r w:rsidR="005A38FE" w:rsidRPr="00527AD8">
              <w:rPr>
                <w:rFonts w:cs="Times New Roman"/>
                <w:szCs w:val="24"/>
              </w:rPr>
              <w:t xml:space="preserve"> подразделении</w:t>
            </w:r>
            <w:r w:rsidR="005A38FE">
              <w:rPr>
                <w:rFonts w:cs="Times New Roman"/>
                <w:szCs w:val="24"/>
              </w:rPr>
              <w:t>)</w:t>
            </w:r>
            <w:r w:rsidR="005A38FE" w:rsidRPr="00527AD8">
              <w:rPr>
                <w:rFonts w:cs="Times New Roman"/>
                <w:szCs w:val="24"/>
              </w:rPr>
              <w:t xml:space="preserve"> </w:t>
            </w:r>
            <w:r w:rsidR="001C43BF">
              <w:rPr>
                <w:rFonts w:cs="Times New Roman"/>
                <w:szCs w:val="24"/>
              </w:rPr>
              <w:t xml:space="preserve">услугополучателю (руководству) </w:t>
            </w:r>
            <w:r>
              <w:rPr>
                <w:rFonts w:cs="Times New Roman"/>
                <w:szCs w:val="24"/>
              </w:rPr>
              <w:t xml:space="preserve">по результатам </w:t>
            </w:r>
            <w:r w:rsidR="001C43BF">
              <w:rPr>
                <w:rFonts w:cs="Times New Roman"/>
                <w:szCs w:val="24"/>
              </w:rPr>
              <w:t xml:space="preserve">своей </w:t>
            </w:r>
            <w:r>
              <w:rPr>
                <w:rFonts w:cs="Times New Roman"/>
                <w:szCs w:val="24"/>
              </w:rPr>
              <w:t>деятельности</w:t>
            </w:r>
            <w:r w:rsidR="007147B4">
              <w:rPr>
                <w:rFonts w:cs="Times New Roman"/>
                <w:szCs w:val="24"/>
              </w:rPr>
              <w:t xml:space="preserve"> за плановый период</w:t>
            </w:r>
          </w:p>
        </w:tc>
      </w:tr>
      <w:tr w:rsidR="00582D13" w:rsidRPr="00527AD8" w14:paraId="3A1B180B" w14:textId="77777777" w:rsidTr="00582D13">
        <w:trPr>
          <w:trHeight w:val="469"/>
          <w:jc w:val="center"/>
        </w:trPr>
        <w:tc>
          <w:tcPr>
            <w:tcW w:w="1266" w:type="pct"/>
            <w:vMerge/>
          </w:tcPr>
          <w:p w14:paraId="671CEE58" w14:textId="77777777" w:rsidR="00582D13" w:rsidRPr="00527AD8" w:rsidRDefault="00582D13" w:rsidP="00680CC6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</w:tcBorders>
          </w:tcPr>
          <w:p w14:paraId="5BF0A5F2" w14:textId="47F874CA" w:rsidR="00582D13" w:rsidRPr="00527AD8" w:rsidRDefault="00582D13" w:rsidP="00B05FBC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Выработка рекомендаций</w:t>
            </w:r>
            <w:r w:rsidR="00B05FBC">
              <w:rPr>
                <w:rFonts w:cs="Times New Roman"/>
                <w:szCs w:val="24"/>
              </w:rPr>
              <w:t xml:space="preserve"> услугополучателю</w:t>
            </w:r>
            <w:r w:rsidRPr="00527AD8">
              <w:rPr>
                <w:rFonts w:cs="Times New Roman"/>
                <w:szCs w:val="24"/>
              </w:rPr>
              <w:t xml:space="preserve"> для оптимизации </w:t>
            </w:r>
            <w:r w:rsidR="00B05FBC">
              <w:rPr>
                <w:rFonts w:cs="Times New Roman"/>
                <w:szCs w:val="24"/>
              </w:rPr>
              <w:t>обеспечения безопасности</w:t>
            </w:r>
            <w:r w:rsidR="00CA5ABF">
              <w:rPr>
                <w:rFonts w:cs="Times New Roman"/>
                <w:szCs w:val="24"/>
              </w:rPr>
              <w:t xml:space="preserve"> </w:t>
            </w:r>
            <w:r w:rsidR="00B05FBC">
              <w:rPr>
                <w:rFonts w:cs="Times New Roman"/>
                <w:szCs w:val="24"/>
              </w:rPr>
              <w:t>охраняемого объекта</w:t>
            </w:r>
          </w:p>
        </w:tc>
      </w:tr>
      <w:tr w:rsidR="00154116" w:rsidRPr="00527AD8" w14:paraId="70968460" w14:textId="77777777" w:rsidTr="00582D13">
        <w:trPr>
          <w:trHeight w:val="162"/>
          <w:jc w:val="center"/>
        </w:trPr>
        <w:tc>
          <w:tcPr>
            <w:tcW w:w="1266" w:type="pct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1CABE195" w14:textId="77777777" w:rsidR="00154116" w:rsidRPr="00951B84" w:rsidRDefault="00154116" w:rsidP="00582D13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bookmarkStart w:id="13" w:name="_Toc421280889"/>
            <w:bookmarkEnd w:id="12"/>
            <w:r w:rsidRPr="00951B84">
              <w:rPr>
                <w:rFonts w:cs="Times New Roman"/>
                <w:szCs w:val="24"/>
              </w:rPr>
              <w:t>Необходимые умения</w:t>
            </w: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8F9C210" w14:textId="659F0141" w:rsidR="00154116" w:rsidRPr="00527AD8" w:rsidRDefault="00154116" w:rsidP="009570E0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Определять источники,</w:t>
            </w:r>
            <w:r w:rsidRPr="00527AD8">
              <w:rPr>
                <w:rFonts w:cs="Times New Roman"/>
                <w:szCs w:val="24"/>
              </w:rPr>
              <w:t xml:space="preserve"> прогнозировать возникновение потенциальных и анализировать состояние реальных угроз в отношении </w:t>
            </w:r>
            <w:r w:rsidR="00DE0412">
              <w:rPr>
                <w:rFonts w:cs="Times New Roman"/>
                <w:szCs w:val="24"/>
              </w:rPr>
              <w:t>охраняемого объекта (объектов)</w:t>
            </w:r>
            <w:r>
              <w:rPr>
                <w:rFonts w:cs="Times New Roman"/>
                <w:szCs w:val="24"/>
              </w:rPr>
              <w:t xml:space="preserve"> </w:t>
            </w:r>
          </w:p>
        </w:tc>
      </w:tr>
      <w:tr w:rsidR="00154116" w:rsidRPr="00527AD8" w14:paraId="79DE7390" w14:textId="77777777" w:rsidTr="00582D13">
        <w:trPr>
          <w:trHeight w:val="162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5961494A" w14:textId="77777777" w:rsidR="00154116" w:rsidRPr="00527AD8" w:rsidRDefault="00154116" w:rsidP="00582D13">
            <w:pPr>
              <w:suppressAutoHyphens/>
              <w:spacing w:after="0" w:line="240" w:lineRule="auto"/>
              <w:rPr>
                <w:rFonts w:cs="Times New Roman"/>
                <w:b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44583D0" w14:textId="20001127" w:rsidR="00154116" w:rsidRPr="00527AD8" w:rsidRDefault="004E0257" w:rsidP="009570E0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Оформлять</w:t>
            </w:r>
            <w:r w:rsidR="001F213A">
              <w:rPr>
                <w:rFonts w:cs="Times New Roman"/>
                <w:szCs w:val="24"/>
              </w:rPr>
              <w:t xml:space="preserve"> служебную документацию</w:t>
            </w:r>
            <w:r w:rsidR="00154116" w:rsidRPr="00527AD8">
              <w:rPr>
                <w:rFonts w:cs="Times New Roman"/>
                <w:szCs w:val="24"/>
              </w:rPr>
              <w:t xml:space="preserve"> </w:t>
            </w:r>
            <w:r w:rsidR="00154116">
              <w:rPr>
                <w:rFonts w:cs="Times New Roman"/>
                <w:szCs w:val="24"/>
              </w:rPr>
              <w:t>для</w:t>
            </w:r>
            <w:r w:rsidR="001F213A">
              <w:rPr>
                <w:rFonts w:cs="Times New Roman"/>
                <w:szCs w:val="24"/>
              </w:rPr>
              <w:t xml:space="preserve"> использования</w:t>
            </w:r>
            <w:r w:rsidR="00DE0412">
              <w:rPr>
                <w:rFonts w:cs="Times New Roman"/>
                <w:szCs w:val="24"/>
              </w:rPr>
              <w:t xml:space="preserve"> услугополучателем (заказчиком охранных услуг)</w:t>
            </w:r>
            <w:r w:rsidR="001F213A">
              <w:rPr>
                <w:rFonts w:cs="Times New Roman"/>
                <w:szCs w:val="24"/>
              </w:rPr>
              <w:t xml:space="preserve"> </w:t>
            </w:r>
            <w:r w:rsidR="00154116">
              <w:rPr>
                <w:rFonts w:cs="Times New Roman"/>
                <w:szCs w:val="24"/>
              </w:rPr>
              <w:t xml:space="preserve"> </w:t>
            </w:r>
          </w:p>
        </w:tc>
      </w:tr>
      <w:tr w:rsidR="00154116" w:rsidRPr="00527AD8" w14:paraId="5927E2F9" w14:textId="77777777" w:rsidTr="00582D13">
        <w:trPr>
          <w:trHeight w:val="162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66045392" w14:textId="77777777" w:rsidR="00154116" w:rsidRPr="00527AD8" w:rsidRDefault="00154116" w:rsidP="00582D13">
            <w:pPr>
              <w:suppressAutoHyphens/>
              <w:spacing w:after="0" w:line="240" w:lineRule="auto"/>
              <w:rPr>
                <w:rFonts w:cs="Times New Roman"/>
                <w:b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F06F668" w14:textId="3D9EC648" w:rsidR="00154116" w:rsidRPr="00527AD8" w:rsidRDefault="00154116" w:rsidP="00DE041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Систематизировать причины возникновения</w:t>
            </w:r>
            <w:r w:rsidR="00DE0412">
              <w:rPr>
                <w:rFonts w:cs="Times New Roman"/>
                <w:szCs w:val="24"/>
              </w:rPr>
              <w:t xml:space="preserve"> угроз по отношению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 w:rsidR="007C73F7">
              <w:rPr>
                <w:rFonts w:cs="Times New Roman"/>
                <w:szCs w:val="24"/>
              </w:rPr>
              <w:t>к процессу</w:t>
            </w:r>
            <w:r w:rsidR="00DE0412">
              <w:rPr>
                <w:rFonts w:cs="Times New Roman"/>
                <w:szCs w:val="24"/>
              </w:rPr>
              <w:t xml:space="preserve"> охраны</w:t>
            </w:r>
            <w:r w:rsidR="009570E0">
              <w:rPr>
                <w:rFonts w:cs="Times New Roman"/>
                <w:szCs w:val="24"/>
              </w:rPr>
              <w:t xml:space="preserve"> объекта</w:t>
            </w:r>
          </w:p>
        </w:tc>
      </w:tr>
      <w:tr w:rsidR="00154116" w:rsidRPr="00527AD8" w14:paraId="469AC17E" w14:textId="77777777" w:rsidTr="00582D13">
        <w:trPr>
          <w:trHeight w:val="162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6A3B5993" w14:textId="77777777" w:rsidR="00154116" w:rsidRPr="00527AD8" w:rsidRDefault="00154116" w:rsidP="00582D13">
            <w:pPr>
              <w:suppressAutoHyphens/>
              <w:spacing w:after="0" w:line="240" w:lineRule="auto"/>
              <w:rPr>
                <w:rFonts w:cs="Times New Roman"/>
                <w:b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1E8448F" w14:textId="74756EEF" w:rsidR="00154116" w:rsidRPr="00527AD8" w:rsidRDefault="00154116" w:rsidP="007C73F7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Взаимодействовать с правоохранительными органами</w:t>
            </w:r>
            <w:r w:rsidR="007C73F7">
              <w:rPr>
                <w:rFonts w:cs="Times New Roman"/>
                <w:szCs w:val="24"/>
              </w:rPr>
              <w:t xml:space="preserve"> и профильными аварийными службами</w:t>
            </w:r>
            <w:r w:rsidRPr="00527AD8">
              <w:rPr>
                <w:rFonts w:cs="Times New Roman"/>
                <w:szCs w:val="24"/>
              </w:rPr>
              <w:t xml:space="preserve"> по вопросам профилактики угроз </w:t>
            </w:r>
            <w:r>
              <w:rPr>
                <w:rFonts w:cs="Times New Roman"/>
                <w:szCs w:val="24"/>
              </w:rPr>
              <w:t>для процесса охраны, вверенного личного состава</w:t>
            </w:r>
            <w:r w:rsidR="007C73F7">
              <w:rPr>
                <w:rFonts w:cs="Times New Roman"/>
                <w:szCs w:val="24"/>
              </w:rPr>
              <w:t xml:space="preserve"> и охраняемого объекта (объектов)</w:t>
            </w:r>
            <w:r>
              <w:rPr>
                <w:rFonts w:cs="Times New Roman"/>
                <w:szCs w:val="24"/>
              </w:rPr>
              <w:t xml:space="preserve">   </w:t>
            </w:r>
          </w:p>
        </w:tc>
      </w:tr>
      <w:tr w:rsidR="00154116" w:rsidRPr="00527AD8" w14:paraId="48EEB117" w14:textId="77777777" w:rsidTr="005177DD">
        <w:trPr>
          <w:trHeight w:val="610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39FDEAAC" w14:textId="77777777" w:rsidR="00154116" w:rsidRPr="00527AD8" w:rsidRDefault="00154116" w:rsidP="00582D13">
            <w:pPr>
              <w:suppressAutoHyphens/>
              <w:spacing w:after="0" w:line="240" w:lineRule="auto"/>
              <w:rPr>
                <w:rFonts w:cs="Times New Roman"/>
                <w:b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5D20A88A" w14:textId="0BD78D40" w:rsidR="00154116" w:rsidRPr="00527AD8" w:rsidRDefault="00154116" w:rsidP="009570E0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Анализировать и оформлять результаты работы </w:t>
            </w:r>
            <w:r w:rsidR="009570E0">
              <w:rPr>
                <w:rFonts w:cs="Times New Roman"/>
                <w:szCs w:val="24"/>
              </w:rPr>
              <w:t>вверенной охранной организации</w:t>
            </w:r>
            <w:r>
              <w:rPr>
                <w:rFonts w:cs="Times New Roman"/>
                <w:szCs w:val="24"/>
              </w:rPr>
              <w:t xml:space="preserve"> для представления </w:t>
            </w:r>
            <w:r w:rsidR="009570E0">
              <w:rPr>
                <w:rFonts w:cs="Times New Roman"/>
                <w:szCs w:val="24"/>
              </w:rPr>
              <w:t xml:space="preserve">сведений как услугополучателю, </w:t>
            </w:r>
            <w:r w:rsidR="002D6E9D">
              <w:rPr>
                <w:rFonts w:cs="Times New Roman"/>
                <w:szCs w:val="24"/>
              </w:rPr>
              <w:t>федеральному надзорному органу, так</w:t>
            </w:r>
            <w:r>
              <w:rPr>
                <w:rFonts w:cs="Times New Roman"/>
                <w:szCs w:val="24"/>
              </w:rPr>
              <w:t xml:space="preserve"> и правоохранительным</w:t>
            </w:r>
            <w:r w:rsidR="009570E0">
              <w:rPr>
                <w:rFonts w:cs="Times New Roman"/>
                <w:szCs w:val="24"/>
              </w:rPr>
              <w:t>, в том числе  следственным,</w:t>
            </w:r>
            <w:r>
              <w:rPr>
                <w:rFonts w:cs="Times New Roman"/>
                <w:szCs w:val="24"/>
              </w:rPr>
              <w:t xml:space="preserve"> органам</w:t>
            </w:r>
          </w:p>
        </w:tc>
      </w:tr>
      <w:tr w:rsidR="00154116" w:rsidRPr="00527AD8" w14:paraId="25100EE6" w14:textId="77777777" w:rsidTr="00154116">
        <w:trPr>
          <w:trHeight w:val="460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225288F4" w14:textId="77777777" w:rsidR="00154116" w:rsidRPr="00527AD8" w:rsidRDefault="00154116" w:rsidP="00582D13">
            <w:pPr>
              <w:suppressAutoHyphens/>
              <w:spacing w:after="0" w:line="240" w:lineRule="auto"/>
              <w:rPr>
                <w:rFonts w:cs="Times New Roman"/>
                <w:b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535CAAC4" w14:textId="2826D7B0" w:rsidR="00154116" w:rsidRPr="00527AD8" w:rsidRDefault="00154116" w:rsidP="009570E0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Корректировать работу вверенно</w:t>
            </w:r>
            <w:r w:rsidR="009570E0">
              <w:rPr>
                <w:rFonts w:cs="Times New Roman"/>
                <w:szCs w:val="24"/>
              </w:rPr>
              <w:t>й</w:t>
            </w:r>
            <w:r>
              <w:rPr>
                <w:rFonts w:cs="Times New Roman"/>
                <w:szCs w:val="24"/>
              </w:rPr>
              <w:t xml:space="preserve"> </w:t>
            </w:r>
            <w:r w:rsidR="009570E0">
              <w:rPr>
                <w:rFonts w:cs="Times New Roman"/>
                <w:szCs w:val="24"/>
              </w:rPr>
              <w:t>охранной организации и ее филиалов</w:t>
            </w:r>
            <w:r>
              <w:rPr>
                <w:rFonts w:cs="Times New Roman"/>
                <w:szCs w:val="24"/>
              </w:rPr>
              <w:t xml:space="preserve"> в соответствии с руководящими федеральными нормативн</w:t>
            </w:r>
            <w:r w:rsidR="002D6E9D">
              <w:rPr>
                <w:rFonts w:cs="Times New Roman"/>
                <w:szCs w:val="24"/>
              </w:rPr>
              <w:t>о-правовыми</w:t>
            </w:r>
            <w:r>
              <w:rPr>
                <w:rFonts w:cs="Times New Roman"/>
                <w:szCs w:val="24"/>
              </w:rPr>
              <w:t xml:space="preserve"> актами</w:t>
            </w:r>
          </w:p>
        </w:tc>
      </w:tr>
      <w:tr w:rsidR="00154116" w:rsidRPr="00527AD8" w14:paraId="30AE77F4" w14:textId="77777777" w:rsidTr="007C3F9E">
        <w:trPr>
          <w:trHeight w:val="360"/>
          <w:jc w:val="center"/>
        </w:trPr>
        <w:tc>
          <w:tcPr>
            <w:tcW w:w="1266" w:type="pct"/>
            <w:vMerge/>
            <w:tcBorders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2D9495FE" w14:textId="77777777" w:rsidR="00154116" w:rsidRPr="00527AD8" w:rsidRDefault="00154116" w:rsidP="00582D13">
            <w:pPr>
              <w:suppressAutoHyphens/>
              <w:spacing w:after="0" w:line="240" w:lineRule="auto"/>
              <w:rPr>
                <w:rFonts w:cs="Times New Roman"/>
                <w:b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84B0292" w14:textId="5E805DD7" w:rsidR="00154116" w:rsidRDefault="00154116" w:rsidP="009B116A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Составлять финансовый отчет в требуемом </w:t>
            </w:r>
            <w:r w:rsidR="002D6E9D">
              <w:rPr>
                <w:rFonts w:cs="Times New Roman"/>
                <w:szCs w:val="24"/>
              </w:rPr>
              <w:t>услугополучател</w:t>
            </w:r>
            <w:r w:rsidR="00E04C86">
              <w:rPr>
                <w:rFonts w:cs="Times New Roman"/>
                <w:szCs w:val="24"/>
              </w:rPr>
              <w:t xml:space="preserve">ем (заказчиком охранных услуг) </w:t>
            </w:r>
            <w:r>
              <w:rPr>
                <w:rFonts w:cs="Times New Roman"/>
                <w:szCs w:val="24"/>
              </w:rPr>
              <w:t>объеме</w:t>
            </w:r>
          </w:p>
        </w:tc>
      </w:tr>
      <w:tr w:rsidR="00D05B63" w:rsidRPr="00527AD8" w14:paraId="191B17CD" w14:textId="77777777" w:rsidTr="00825105">
        <w:trPr>
          <w:trHeight w:val="1060"/>
          <w:jc w:val="center"/>
        </w:trPr>
        <w:tc>
          <w:tcPr>
            <w:tcW w:w="1266" w:type="pct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0F99E7E1" w14:textId="281E7575" w:rsidR="00D05B63" w:rsidRPr="00951B84" w:rsidRDefault="00D05B63" w:rsidP="00582D13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proofErr w:type="spellStart"/>
            <w:r w:rsidRPr="00951B84">
              <w:rPr>
                <w:rFonts w:cs="Times New Roman"/>
                <w:szCs w:val="24"/>
                <w:lang w:val="en-US"/>
              </w:rPr>
              <w:lastRenderedPageBreak/>
              <w:t>Необходимые</w:t>
            </w:r>
            <w:proofErr w:type="spellEnd"/>
            <w:r w:rsidRPr="00951B84">
              <w:rPr>
                <w:rFonts w:cs="Times New Roman"/>
                <w:szCs w:val="24"/>
              </w:rPr>
              <w:t xml:space="preserve"> </w:t>
            </w:r>
            <w:proofErr w:type="spellStart"/>
            <w:r w:rsidRPr="00951B84">
              <w:rPr>
                <w:rFonts w:cs="Times New Roman"/>
                <w:szCs w:val="24"/>
                <w:lang w:val="en-US"/>
              </w:rPr>
              <w:t>знания</w:t>
            </w:r>
            <w:proofErr w:type="spellEnd"/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1E6162E1" w14:textId="5D9A26DC" w:rsidR="00825105" w:rsidRPr="00527AD8" w:rsidRDefault="00D05B63" w:rsidP="005E6A0A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Законодательство Российской Федерации в части, касающейся ответственности за нарушение прав и свобод человека и гражданина</w:t>
            </w:r>
            <w:r w:rsidR="005E6A0A">
              <w:rPr>
                <w:rFonts w:cs="Times New Roman"/>
                <w:szCs w:val="24"/>
              </w:rPr>
              <w:t>, категории и квалификаций уголовно</w:t>
            </w:r>
            <w:r w:rsidR="00685187">
              <w:rPr>
                <w:rFonts w:cs="Times New Roman"/>
                <w:szCs w:val="24"/>
              </w:rPr>
              <w:t xml:space="preserve"> и административно</w:t>
            </w:r>
            <w:r w:rsidR="005E6A0A">
              <w:rPr>
                <w:rFonts w:cs="Times New Roman"/>
                <w:szCs w:val="24"/>
              </w:rPr>
              <w:t xml:space="preserve"> наказуемых преступлений</w:t>
            </w:r>
          </w:p>
        </w:tc>
      </w:tr>
      <w:tr w:rsidR="00825105" w:rsidRPr="00527AD8" w14:paraId="63EB293A" w14:textId="77777777" w:rsidTr="00825105">
        <w:trPr>
          <w:trHeight w:val="490"/>
          <w:jc w:val="center"/>
        </w:trPr>
        <w:tc>
          <w:tcPr>
            <w:tcW w:w="1266" w:type="pct"/>
            <w:vMerge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61593135" w14:textId="77777777" w:rsidR="00825105" w:rsidRPr="00951B84" w:rsidRDefault="00825105" w:rsidP="00582D13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35C1B936" w14:textId="3EC893FE" w:rsidR="00825105" w:rsidRPr="00527AD8" w:rsidRDefault="00825105" w:rsidP="005E6A0A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Порядок допуска к работам со сведениями составляющими государственную тайну</w:t>
            </w:r>
          </w:p>
        </w:tc>
      </w:tr>
      <w:tr w:rsidR="00825105" w:rsidRPr="00527AD8" w14:paraId="5B150CDF" w14:textId="77777777" w:rsidTr="00825105">
        <w:trPr>
          <w:trHeight w:val="330"/>
          <w:jc w:val="center"/>
        </w:trPr>
        <w:tc>
          <w:tcPr>
            <w:tcW w:w="1266" w:type="pct"/>
            <w:vMerge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00288565" w14:textId="77777777" w:rsidR="00825105" w:rsidRPr="00951B84" w:rsidRDefault="00825105" w:rsidP="00582D13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2D9227FE" w14:textId="0248D2B8" w:rsidR="00825105" w:rsidRDefault="00825105" w:rsidP="00825105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Особенности оказания дополнительных услуг охранной организацией</w:t>
            </w:r>
          </w:p>
        </w:tc>
      </w:tr>
      <w:tr w:rsidR="00ED5531" w:rsidRPr="00527AD8" w14:paraId="3AA42979" w14:textId="77777777" w:rsidTr="00766FCB">
        <w:trPr>
          <w:trHeight w:val="720"/>
          <w:jc w:val="center"/>
        </w:trPr>
        <w:tc>
          <w:tcPr>
            <w:tcW w:w="1266" w:type="pct"/>
            <w:vMerge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2B3258E6" w14:textId="77777777" w:rsidR="00ED5531" w:rsidRPr="00951B84" w:rsidRDefault="00ED5531" w:rsidP="00582D13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45892D85" w14:textId="2779A5DB" w:rsidR="00766FCB" w:rsidRPr="00527AD8" w:rsidRDefault="00ED5531" w:rsidP="00ED5531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Содержание и порядок принятия, рассмотрения и исполнения требований паспорта антитеррористической защищенности охраняемого объекта</w:t>
            </w:r>
          </w:p>
        </w:tc>
      </w:tr>
      <w:tr w:rsidR="00766FCB" w:rsidRPr="00527AD8" w14:paraId="3DB17256" w14:textId="77777777" w:rsidTr="00ED5531">
        <w:trPr>
          <w:trHeight w:val="650"/>
          <w:jc w:val="center"/>
        </w:trPr>
        <w:tc>
          <w:tcPr>
            <w:tcW w:w="1266" w:type="pct"/>
            <w:vMerge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56976323" w14:textId="77777777" w:rsidR="00766FCB" w:rsidRPr="00951B84" w:rsidRDefault="00766FCB" w:rsidP="00582D13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08C30C09" w14:textId="0F1B5ADE" w:rsidR="00766FCB" w:rsidRDefault="00766FCB" w:rsidP="00ED5531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Порядок взаимодействия с органами исполнительной власти в части противодействия беспилотным аппаратам</w:t>
            </w:r>
          </w:p>
        </w:tc>
      </w:tr>
      <w:tr w:rsidR="00D05B63" w:rsidRPr="00527AD8" w14:paraId="53172D5C" w14:textId="77777777" w:rsidTr="00D6043B">
        <w:trPr>
          <w:trHeight w:val="310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22958579" w14:textId="1A7926DD" w:rsidR="00D05B63" w:rsidRDefault="00D05B63" w:rsidP="00582D13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5D2E44ED" w14:textId="00AFC7D3" w:rsidR="00D05B63" w:rsidRPr="00527AD8" w:rsidRDefault="005E6A0A" w:rsidP="00582D1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Основы способов ведения хозяйственной деятельности и бухгалтерской отчетности</w:t>
            </w:r>
          </w:p>
        </w:tc>
      </w:tr>
      <w:tr w:rsidR="005177DD" w:rsidRPr="00527AD8" w14:paraId="1F445A04" w14:textId="77777777" w:rsidTr="005177DD">
        <w:trPr>
          <w:trHeight w:val="632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113A13BC" w14:textId="77777777" w:rsidR="005177DD" w:rsidRPr="00951B84" w:rsidRDefault="005177DD" w:rsidP="00582D13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7C13D0F6" w14:textId="125E5E96" w:rsidR="005177DD" w:rsidRPr="00527AD8" w:rsidRDefault="00154116" w:rsidP="005177D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Структуру </w:t>
            </w:r>
            <w:r>
              <w:rPr>
                <w:rFonts w:cs="Times New Roman"/>
                <w:szCs w:val="24"/>
              </w:rPr>
              <w:t xml:space="preserve">российских </w:t>
            </w:r>
            <w:r w:rsidRPr="00527AD8">
              <w:rPr>
                <w:rFonts w:cs="Times New Roman"/>
                <w:szCs w:val="24"/>
              </w:rPr>
              <w:t>государственных административных и правоохранительных органов</w:t>
            </w:r>
          </w:p>
        </w:tc>
      </w:tr>
      <w:tr w:rsidR="00D05B63" w:rsidRPr="00527AD8" w14:paraId="33461B3A" w14:textId="77777777" w:rsidTr="00D05B63">
        <w:trPr>
          <w:trHeight w:val="290"/>
          <w:jc w:val="center"/>
        </w:trPr>
        <w:tc>
          <w:tcPr>
            <w:tcW w:w="1266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2FD3A97" w14:textId="31157823" w:rsidR="00D05B63" w:rsidRPr="00951B84" w:rsidRDefault="00D05B63" w:rsidP="00582D13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951B84">
              <w:rPr>
                <w:rFonts w:cs="Times New Roman"/>
                <w:szCs w:val="24"/>
              </w:rPr>
              <w:t>Другие характеристики</w:t>
            </w: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27BDB143" w14:textId="1FAEB101" w:rsidR="00D05B63" w:rsidRPr="00527AD8" w:rsidRDefault="00D05B63" w:rsidP="00582D1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</w:t>
            </w:r>
          </w:p>
        </w:tc>
      </w:tr>
      <w:bookmarkEnd w:id="13"/>
    </w:tbl>
    <w:p w14:paraId="2899918D" w14:textId="77777777" w:rsidR="00E35D1F" w:rsidRDefault="00E35D1F" w:rsidP="00C7035C">
      <w:pPr>
        <w:rPr>
          <w:b/>
          <w:sz w:val="20"/>
          <w:szCs w:val="20"/>
          <w:lang w:val="en-US"/>
        </w:rPr>
      </w:pPr>
    </w:p>
    <w:p w14:paraId="14FD7073" w14:textId="77F73419" w:rsidR="001E12D5" w:rsidRPr="00527AD8" w:rsidRDefault="001E12D5" w:rsidP="001E12D5">
      <w:pPr>
        <w:pStyle w:val="Level2"/>
      </w:pPr>
      <w:r w:rsidRPr="00310174">
        <w:t>3.</w:t>
      </w:r>
      <w:r>
        <w:t>5</w:t>
      </w:r>
      <w:r w:rsidRPr="00310174">
        <w:t>. Обобщенная трудовая функция</w:t>
      </w:r>
    </w:p>
    <w:p w14:paraId="59CFBA27" w14:textId="77777777" w:rsidR="001E12D5" w:rsidRPr="00527AD8" w:rsidRDefault="001E12D5" w:rsidP="001E12D5">
      <w:pPr>
        <w:pStyle w:val="Norm"/>
      </w:pPr>
    </w:p>
    <w:tbl>
      <w:tblPr>
        <w:tblW w:w="5000" w:type="pct"/>
        <w:jc w:val="center"/>
        <w:tblLayout w:type="fixed"/>
        <w:tblLook w:val="01E0" w:firstRow="1" w:lastRow="1" w:firstColumn="1" w:lastColumn="1" w:noHBand="0" w:noVBand="0"/>
      </w:tblPr>
      <w:tblGrid>
        <w:gridCol w:w="1668"/>
        <w:gridCol w:w="4678"/>
        <w:gridCol w:w="905"/>
        <w:gridCol w:w="1057"/>
        <w:gridCol w:w="1575"/>
        <w:gridCol w:w="539"/>
      </w:tblGrid>
      <w:tr w:rsidR="001E12D5" w:rsidRPr="00527AD8" w14:paraId="1698CC23" w14:textId="77777777" w:rsidTr="00F93FA7">
        <w:trPr>
          <w:jc w:val="center"/>
        </w:trPr>
        <w:tc>
          <w:tcPr>
            <w:tcW w:w="1668" w:type="dxa"/>
            <w:tcBorders>
              <w:right w:val="single" w:sz="4" w:space="0" w:color="808080"/>
            </w:tcBorders>
            <w:vAlign w:val="center"/>
          </w:tcPr>
          <w:p w14:paraId="112543DC" w14:textId="77777777" w:rsidR="001E12D5" w:rsidRPr="00527AD8" w:rsidRDefault="001E12D5" w:rsidP="00F93FA7">
            <w:pPr>
              <w:suppressAutoHyphens/>
              <w:spacing w:after="0" w:line="240" w:lineRule="auto"/>
              <w:ind w:right="-58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</w:t>
            </w:r>
          </w:p>
        </w:tc>
        <w:tc>
          <w:tcPr>
            <w:tcW w:w="467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5DA912A8" w14:textId="13C99A63" w:rsidR="001E12D5" w:rsidRPr="00527AD8" w:rsidRDefault="001E12D5" w:rsidP="001E12D5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Руковод</w:t>
            </w:r>
            <w:r>
              <w:rPr>
                <w:rFonts w:cs="Times New Roman"/>
                <w:szCs w:val="24"/>
              </w:rPr>
              <w:t xml:space="preserve">ство </w:t>
            </w:r>
            <w:r w:rsidR="008877C1">
              <w:rPr>
                <w:rFonts w:cs="Times New Roman"/>
                <w:szCs w:val="24"/>
              </w:rPr>
              <w:t>отделом (департаментом) безопасности</w:t>
            </w:r>
          </w:p>
        </w:tc>
        <w:tc>
          <w:tcPr>
            <w:tcW w:w="905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3A3D98AA" w14:textId="77777777" w:rsidR="001E12D5" w:rsidRPr="00527AD8" w:rsidRDefault="001E12D5" w:rsidP="00F93FA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105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8167F3B" w14:textId="75C5F75B" w:rsidR="001E12D5" w:rsidRPr="00D3497D" w:rsidRDefault="001E12D5" w:rsidP="00F93FA7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Е</w:t>
            </w:r>
          </w:p>
        </w:tc>
        <w:tc>
          <w:tcPr>
            <w:tcW w:w="1575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421BF398" w14:textId="77777777" w:rsidR="001E12D5" w:rsidRPr="00527AD8" w:rsidRDefault="001E12D5" w:rsidP="00F93FA7">
            <w:pPr>
              <w:suppressAutoHyphens/>
              <w:spacing w:after="0" w:line="240" w:lineRule="auto"/>
              <w:rPr>
                <w:rFonts w:cs="Times New Roman"/>
                <w:szCs w:val="24"/>
                <w:vertAlign w:val="superscript"/>
              </w:rPr>
            </w:pPr>
            <w:r w:rsidRPr="00527AD8">
              <w:rPr>
                <w:rFonts w:cs="Times New Roman"/>
                <w:szCs w:val="24"/>
              </w:rPr>
              <w:t>Уровень квалификации</w:t>
            </w:r>
          </w:p>
        </w:tc>
        <w:tc>
          <w:tcPr>
            <w:tcW w:w="5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55CDD0B" w14:textId="4E811BF4" w:rsidR="001E12D5" w:rsidRPr="00527AD8" w:rsidRDefault="001E12D5" w:rsidP="00F93FA7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6</w:t>
            </w:r>
          </w:p>
        </w:tc>
      </w:tr>
    </w:tbl>
    <w:p w14:paraId="7EDC05B8" w14:textId="77777777" w:rsidR="001E12D5" w:rsidRPr="00527AD8" w:rsidRDefault="001E12D5" w:rsidP="001E12D5">
      <w:pPr>
        <w:pStyle w:val="Norm"/>
      </w:pPr>
    </w:p>
    <w:p w14:paraId="59D46E16" w14:textId="77777777" w:rsidR="001E12D5" w:rsidRPr="00527AD8" w:rsidRDefault="001E12D5" w:rsidP="001E12D5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528"/>
        <w:gridCol w:w="7894"/>
      </w:tblGrid>
      <w:tr w:rsidR="001E12D5" w:rsidRPr="00527AD8" w14:paraId="3398F4E6" w14:textId="77777777" w:rsidTr="00BC374B">
        <w:trPr>
          <w:trHeight w:val="1219"/>
          <w:jc w:val="center"/>
        </w:trPr>
        <w:tc>
          <w:tcPr>
            <w:tcW w:w="1213" w:type="pct"/>
          </w:tcPr>
          <w:p w14:paraId="459020C7" w14:textId="77777777" w:rsidR="001E12D5" w:rsidRPr="00527AD8" w:rsidRDefault="001E12D5" w:rsidP="00F93FA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Возможные наименования должностей, профессий</w:t>
            </w:r>
          </w:p>
        </w:tc>
        <w:tc>
          <w:tcPr>
            <w:tcW w:w="3787" w:type="pct"/>
          </w:tcPr>
          <w:p w14:paraId="4BC5BA7F" w14:textId="5075996F" w:rsidR="00C070D4" w:rsidRDefault="00C070D4" w:rsidP="00F93FA7">
            <w:pPr>
              <w:suppressAutoHyphens/>
              <w:spacing w:after="0" w:line="240" w:lineRule="auto"/>
              <w:rPr>
                <w:szCs w:val="24"/>
              </w:rPr>
            </w:pPr>
            <w:r>
              <w:rPr>
                <w:szCs w:val="24"/>
              </w:rPr>
              <w:t>Н</w:t>
            </w:r>
            <w:r w:rsidR="00B54A67">
              <w:rPr>
                <w:szCs w:val="24"/>
              </w:rPr>
              <w:t>ачальник отдела (департамента)</w:t>
            </w:r>
            <w:r w:rsidR="00CF6C55">
              <w:rPr>
                <w:szCs w:val="24"/>
              </w:rPr>
              <w:t xml:space="preserve"> безопасности</w:t>
            </w:r>
            <w:r w:rsidR="00B54A67">
              <w:rPr>
                <w:szCs w:val="24"/>
              </w:rPr>
              <w:t xml:space="preserve"> </w:t>
            </w:r>
          </w:p>
          <w:p w14:paraId="714ABDA4" w14:textId="78E5FC29" w:rsidR="00C070D4" w:rsidRDefault="00C070D4" w:rsidP="00F93FA7">
            <w:pPr>
              <w:suppressAutoHyphens/>
              <w:spacing w:after="0" w:line="240" w:lineRule="auto"/>
              <w:rPr>
                <w:szCs w:val="24"/>
              </w:rPr>
            </w:pPr>
            <w:r>
              <w:rPr>
                <w:szCs w:val="24"/>
              </w:rPr>
              <w:t>Р</w:t>
            </w:r>
            <w:r w:rsidR="00B54A67">
              <w:rPr>
                <w:szCs w:val="24"/>
              </w:rPr>
              <w:t>уководитель направления безопасности (экономическая, инф</w:t>
            </w:r>
            <w:r w:rsidR="00CF6C55">
              <w:rPr>
                <w:szCs w:val="24"/>
              </w:rPr>
              <w:t>ормационная, внутренняя и иные)</w:t>
            </w:r>
            <w:r w:rsidR="00B54A67">
              <w:rPr>
                <w:szCs w:val="24"/>
              </w:rPr>
              <w:t xml:space="preserve"> </w:t>
            </w:r>
          </w:p>
          <w:p w14:paraId="45464384" w14:textId="71B3C520" w:rsidR="00CF6C55" w:rsidRPr="00BC374B" w:rsidRDefault="00CF6C55" w:rsidP="00F93FA7">
            <w:pPr>
              <w:suppressAutoHyphens/>
              <w:spacing w:after="0" w:line="240" w:lineRule="auto"/>
              <w:rPr>
                <w:szCs w:val="24"/>
              </w:rPr>
            </w:pPr>
            <w:r>
              <w:rPr>
                <w:szCs w:val="24"/>
              </w:rPr>
              <w:t>Начальник отдела (департамента</w:t>
            </w:r>
            <w:r w:rsidR="00696021">
              <w:rPr>
                <w:szCs w:val="24"/>
              </w:rPr>
              <w:t>, службы</w:t>
            </w:r>
            <w:r>
              <w:rPr>
                <w:szCs w:val="24"/>
              </w:rPr>
              <w:t xml:space="preserve">) охраны (режима, контроля) </w:t>
            </w:r>
          </w:p>
        </w:tc>
      </w:tr>
    </w:tbl>
    <w:p w14:paraId="0DF7DC25" w14:textId="77777777" w:rsidR="001E12D5" w:rsidRDefault="001E12D5" w:rsidP="001E12D5">
      <w:pPr>
        <w:pStyle w:val="Norm"/>
        <w:rPr>
          <w:lang w:val="en-US"/>
        </w:rPr>
      </w:pPr>
    </w:p>
    <w:p w14:paraId="26520864" w14:textId="320291AD" w:rsidR="00C7035C" w:rsidRPr="00C7035C" w:rsidRDefault="00C7035C" w:rsidP="00C7035C">
      <w:pPr>
        <w:rPr>
          <w:bCs/>
          <w:szCs w:val="20"/>
        </w:rPr>
      </w:pPr>
      <w:r>
        <w:rPr>
          <w:bCs/>
          <w:szCs w:val="20"/>
        </w:rPr>
        <w:t>П</w:t>
      </w:r>
      <w:r w:rsidRPr="00BB2EA4">
        <w:rPr>
          <w:bCs/>
          <w:szCs w:val="20"/>
        </w:rPr>
        <w:t>ути достижения квалификации</w:t>
      </w: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528"/>
        <w:gridCol w:w="7894"/>
      </w:tblGrid>
      <w:tr w:rsidR="001E12D5" w:rsidRPr="00527AD8" w14:paraId="68E3C5CD" w14:textId="77777777" w:rsidTr="00F93FA7">
        <w:trPr>
          <w:jc w:val="center"/>
        </w:trPr>
        <w:tc>
          <w:tcPr>
            <w:tcW w:w="1213" w:type="pct"/>
          </w:tcPr>
          <w:p w14:paraId="78C540F1" w14:textId="5A4F088B" w:rsidR="001E12D5" w:rsidRPr="00527AD8" w:rsidRDefault="001C0DFE" w:rsidP="00F93FA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Образование и обучение</w:t>
            </w:r>
          </w:p>
        </w:tc>
        <w:tc>
          <w:tcPr>
            <w:tcW w:w="3787" w:type="pct"/>
          </w:tcPr>
          <w:p w14:paraId="42596505" w14:textId="08CEBD77" w:rsidR="001E12D5" w:rsidRPr="00440B4F" w:rsidRDefault="001E12D5" w:rsidP="00F93FA7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440B4F">
              <w:rPr>
                <w:rFonts w:cs="Times New Roman"/>
                <w:szCs w:val="24"/>
              </w:rPr>
              <w:t>Высшее образование</w:t>
            </w:r>
            <w:r w:rsidR="00B02514">
              <w:rPr>
                <w:rFonts w:cs="Times New Roman"/>
                <w:szCs w:val="24"/>
              </w:rPr>
              <w:t xml:space="preserve"> – </w:t>
            </w:r>
            <w:r w:rsidR="00A17873">
              <w:rPr>
                <w:rFonts w:cs="Times New Roman"/>
                <w:szCs w:val="24"/>
              </w:rPr>
              <w:t xml:space="preserve">магистратура и выше </w:t>
            </w:r>
          </w:p>
          <w:p w14:paraId="7A855A3D" w14:textId="77777777" w:rsidR="001E12D5" w:rsidRPr="00527AD8" w:rsidRDefault="001E12D5" w:rsidP="00F93FA7">
            <w:pPr>
              <w:spacing w:after="0" w:line="240" w:lineRule="auto"/>
              <w:jc w:val="both"/>
              <w:rPr>
                <w:rFonts w:cs="Times New Roman"/>
                <w:szCs w:val="24"/>
              </w:rPr>
            </w:pPr>
          </w:p>
        </w:tc>
      </w:tr>
      <w:tr w:rsidR="001E12D5" w:rsidRPr="00527AD8" w14:paraId="706BAA62" w14:textId="77777777" w:rsidTr="00F93FA7">
        <w:trPr>
          <w:jc w:val="center"/>
        </w:trPr>
        <w:tc>
          <w:tcPr>
            <w:tcW w:w="1213" w:type="pct"/>
          </w:tcPr>
          <w:p w14:paraId="05283C31" w14:textId="445EB67C" w:rsidR="001E12D5" w:rsidRPr="00527AD8" w:rsidRDefault="003830BD" w:rsidP="00F93FA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Опыт</w:t>
            </w:r>
            <w:r w:rsidRPr="00527AD8">
              <w:rPr>
                <w:rFonts w:cs="Times New Roman"/>
                <w:szCs w:val="24"/>
              </w:rPr>
              <w:t xml:space="preserve"> практической работы</w:t>
            </w:r>
          </w:p>
        </w:tc>
        <w:tc>
          <w:tcPr>
            <w:tcW w:w="3787" w:type="pct"/>
          </w:tcPr>
          <w:p w14:paraId="7399DACC" w14:textId="24EB14D9" w:rsidR="001E12D5" w:rsidRPr="0065248C" w:rsidRDefault="001E12D5" w:rsidP="00B54A67">
            <w:pPr>
              <w:suppressAutoHyphens/>
              <w:spacing w:after="0" w:line="240" w:lineRule="auto"/>
              <w:jc w:val="both"/>
              <w:rPr>
                <w:rFonts w:cs="Times New Roman"/>
                <w:b/>
                <w:szCs w:val="24"/>
              </w:rPr>
            </w:pPr>
            <w:r>
              <w:rPr>
                <w:rFonts w:cs="Times New Roman"/>
                <w:szCs w:val="24"/>
              </w:rPr>
              <w:t>Опыт руководящей работы в профильных подразделениях государственных служб не</w:t>
            </w:r>
            <w:r w:rsidR="00B54A67">
              <w:rPr>
                <w:rFonts w:cs="Times New Roman"/>
                <w:szCs w:val="24"/>
              </w:rPr>
              <w:t xml:space="preserve"> менее</w:t>
            </w:r>
            <w:r>
              <w:rPr>
                <w:rFonts w:cs="Times New Roman"/>
                <w:szCs w:val="24"/>
              </w:rPr>
              <w:t xml:space="preserve"> </w:t>
            </w:r>
            <w:r w:rsidR="00B54A67">
              <w:rPr>
                <w:rFonts w:cs="Times New Roman"/>
                <w:szCs w:val="24"/>
              </w:rPr>
              <w:t>10</w:t>
            </w:r>
            <w:r>
              <w:rPr>
                <w:rFonts w:cs="Times New Roman"/>
                <w:szCs w:val="24"/>
              </w:rPr>
              <w:t xml:space="preserve"> </w:t>
            </w:r>
            <w:r w:rsidR="00B54A67">
              <w:rPr>
                <w:rFonts w:cs="Times New Roman"/>
                <w:szCs w:val="24"/>
              </w:rPr>
              <w:t>лет</w:t>
            </w:r>
            <w:r>
              <w:rPr>
                <w:rFonts w:cs="Times New Roman"/>
                <w:szCs w:val="24"/>
              </w:rPr>
              <w:t>.</w:t>
            </w:r>
          </w:p>
        </w:tc>
      </w:tr>
      <w:tr w:rsidR="001E12D5" w:rsidRPr="00527AD8" w14:paraId="40BB74D8" w14:textId="77777777" w:rsidTr="00F93FA7">
        <w:trPr>
          <w:trHeight w:val="706"/>
          <w:jc w:val="center"/>
        </w:trPr>
        <w:tc>
          <w:tcPr>
            <w:tcW w:w="1213" w:type="pct"/>
          </w:tcPr>
          <w:p w14:paraId="6D746F8E" w14:textId="77777777" w:rsidR="001E12D5" w:rsidRPr="00527AD8" w:rsidRDefault="001E12D5" w:rsidP="00F93FA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Особые условия допуска к работе</w:t>
            </w:r>
          </w:p>
        </w:tc>
        <w:tc>
          <w:tcPr>
            <w:tcW w:w="3787" w:type="pct"/>
          </w:tcPr>
          <w:p w14:paraId="127133B7" w14:textId="77777777" w:rsidR="00617C30" w:rsidRDefault="00617C30" w:rsidP="00617C30">
            <w:pPr>
              <w:spacing w:after="0" w:line="240" w:lineRule="auto"/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</w:pPr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Прохождение </w:t>
            </w:r>
            <w:proofErr w:type="spellStart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инструктажа</w:t>
            </w:r>
            <w:proofErr w:type="spellEnd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по</w:t>
            </w:r>
            <w:proofErr w:type="spellEnd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охране</w:t>
            </w:r>
            <w:proofErr w:type="spellEnd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труда</w:t>
            </w:r>
            <w:proofErr w:type="spellEnd"/>
          </w:p>
          <w:p w14:paraId="1BD9A23D" w14:textId="44059FEE" w:rsidR="00617C30" w:rsidRDefault="00617C30" w:rsidP="00617C30">
            <w:pPr>
              <w:spacing w:after="0" w:line="240" w:lineRule="auto"/>
            </w:pPr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Прохождение обязательных предварительных (при поступлении </w:t>
            </w:r>
            <w:proofErr w:type="spellStart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на</w:t>
            </w:r>
            <w:proofErr w:type="spellEnd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 работу) и периодических медицинских осмотров (обследований), а также внеочередных медицинских осмотров</w:t>
            </w:r>
            <w:r w:rsidR="00BC374B"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,</w:t>
            </w:r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 обследований)</w:t>
            </w:r>
            <w:r w:rsidRPr="0069684C">
              <w:rPr>
                <w:rStyle w:val="EndnoteReference"/>
                <w:sz w:val="20"/>
                <w:szCs w:val="20"/>
              </w:rPr>
              <w:t xml:space="preserve"> </w:t>
            </w:r>
          </w:p>
          <w:p w14:paraId="711C5B26" w14:textId="77777777" w:rsidR="001E12D5" w:rsidRDefault="00617C30" w:rsidP="00617C30">
            <w:pPr>
              <w:spacing w:after="0" w:line="240" w:lineRule="auto"/>
            </w:pPr>
            <w:r>
              <w:t>Обязательное страхование жизни и здоровья</w:t>
            </w:r>
          </w:p>
          <w:p w14:paraId="26E88177" w14:textId="74EFBA34" w:rsidR="004D6A30" w:rsidRPr="004D6A30" w:rsidRDefault="004D6A30" w:rsidP="00617C3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cs="Times New Roman"/>
                <w:szCs w:val="24"/>
                <w:lang w:val="en-US" w:eastAsia="en-US"/>
              </w:rPr>
              <w:t xml:space="preserve">Наличие действующего квалификационного удостоверения </w:t>
            </w:r>
          </w:p>
        </w:tc>
      </w:tr>
      <w:tr w:rsidR="001E12D5" w:rsidRPr="00527AD8" w14:paraId="6BB1E92B" w14:textId="77777777" w:rsidTr="00F93FA7">
        <w:trPr>
          <w:jc w:val="center"/>
        </w:trPr>
        <w:tc>
          <w:tcPr>
            <w:tcW w:w="1213" w:type="pct"/>
          </w:tcPr>
          <w:p w14:paraId="727E484D" w14:textId="77777777" w:rsidR="001E12D5" w:rsidRPr="00527AD8" w:rsidRDefault="001E12D5" w:rsidP="00F93FA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Другие характеристики</w:t>
            </w:r>
          </w:p>
        </w:tc>
        <w:tc>
          <w:tcPr>
            <w:tcW w:w="3787" w:type="pct"/>
          </w:tcPr>
          <w:p w14:paraId="5C27F102" w14:textId="0465C14A" w:rsidR="00763C31" w:rsidRDefault="00763C31" w:rsidP="00B54A67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Заявление на </w:t>
            </w:r>
            <w:r w:rsidR="002E3BF4">
              <w:rPr>
                <w:rFonts w:cs="Times New Roman"/>
                <w:szCs w:val="24"/>
              </w:rPr>
              <w:t>НОК</w:t>
            </w:r>
            <w:r>
              <w:rPr>
                <w:rFonts w:cs="Times New Roman"/>
                <w:szCs w:val="24"/>
              </w:rPr>
              <w:t xml:space="preserve"> подает работодатель с указанием планируемой к замещению </w:t>
            </w:r>
            <w:r w:rsidR="002E3BF4">
              <w:rPr>
                <w:rFonts w:cs="Times New Roman"/>
                <w:szCs w:val="24"/>
              </w:rPr>
              <w:t xml:space="preserve">соискателем </w:t>
            </w:r>
            <w:r>
              <w:rPr>
                <w:rFonts w:cs="Times New Roman"/>
                <w:szCs w:val="24"/>
              </w:rPr>
              <w:t xml:space="preserve">должности </w:t>
            </w:r>
          </w:p>
          <w:p w14:paraId="71A896E6" w14:textId="5E7B02F7" w:rsidR="001E12D5" w:rsidRPr="00AF7E1E" w:rsidRDefault="00421AA3" w:rsidP="00B54A67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</w:rPr>
              <w:t>Подтверждение профессиональной квалификации не реже одного раза в пять лет</w:t>
            </w:r>
          </w:p>
        </w:tc>
      </w:tr>
    </w:tbl>
    <w:p w14:paraId="234AFAF4" w14:textId="77777777" w:rsidR="001E12D5" w:rsidRDefault="001E12D5" w:rsidP="001E12D5">
      <w:pPr>
        <w:pStyle w:val="Norm"/>
      </w:pPr>
    </w:p>
    <w:p w14:paraId="0E8A1E83" w14:textId="77777777" w:rsidR="001E12D5" w:rsidRPr="00527AD8" w:rsidRDefault="001E12D5" w:rsidP="001E12D5">
      <w:pPr>
        <w:pStyle w:val="Norm"/>
      </w:pPr>
      <w:r>
        <w:t>Справочная информация</w:t>
      </w:r>
    </w:p>
    <w:p w14:paraId="63C14015" w14:textId="77777777" w:rsidR="001E12D5" w:rsidRPr="00527AD8" w:rsidRDefault="001E12D5" w:rsidP="001E12D5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673"/>
        <w:gridCol w:w="1836"/>
        <w:gridCol w:w="5913"/>
      </w:tblGrid>
      <w:tr w:rsidR="001E12D5" w:rsidRPr="00527AD8" w14:paraId="0E91BC4E" w14:textId="77777777" w:rsidTr="00F93FA7">
        <w:trPr>
          <w:jc w:val="center"/>
        </w:trPr>
        <w:tc>
          <w:tcPr>
            <w:tcW w:w="1282" w:type="pct"/>
            <w:vAlign w:val="center"/>
          </w:tcPr>
          <w:p w14:paraId="07C46430" w14:textId="77777777" w:rsidR="001E12D5" w:rsidRPr="00527AD8" w:rsidRDefault="001E12D5" w:rsidP="00F93FA7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lastRenderedPageBreak/>
              <w:t>Наименование документа</w:t>
            </w:r>
          </w:p>
        </w:tc>
        <w:tc>
          <w:tcPr>
            <w:tcW w:w="881" w:type="pct"/>
            <w:vAlign w:val="center"/>
          </w:tcPr>
          <w:p w14:paraId="144430E6" w14:textId="77777777" w:rsidR="001E12D5" w:rsidRPr="00527AD8" w:rsidRDefault="001E12D5" w:rsidP="00F93FA7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2837" w:type="pct"/>
            <w:vAlign w:val="center"/>
          </w:tcPr>
          <w:p w14:paraId="1714A885" w14:textId="77777777" w:rsidR="001E12D5" w:rsidRPr="00527AD8" w:rsidRDefault="001E12D5" w:rsidP="00F93FA7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 базовой группы, должности (профессии) или специальности</w:t>
            </w:r>
          </w:p>
        </w:tc>
      </w:tr>
      <w:tr w:rsidR="001E12D5" w:rsidRPr="00527AD8" w14:paraId="2D7DF339" w14:textId="77777777" w:rsidTr="00CE0670">
        <w:trPr>
          <w:trHeight w:val="341"/>
          <w:jc w:val="center"/>
        </w:trPr>
        <w:tc>
          <w:tcPr>
            <w:tcW w:w="1282" w:type="pct"/>
            <w:tcBorders>
              <w:bottom w:val="single" w:sz="4" w:space="0" w:color="auto"/>
            </w:tcBorders>
          </w:tcPr>
          <w:p w14:paraId="5BF2E741" w14:textId="329F5FC6" w:rsidR="001E12D5" w:rsidRPr="00527AD8" w:rsidRDefault="001E12D5" w:rsidP="00F93FA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ОКЗ</w:t>
            </w:r>
          </w:p>
        </w:tc>
        <w:tc>
          <w:tcPr>
            <w:tcW w:w="881" w:type="pct"/>
            <w:tcBorders>
              <w:bottom w:val="single" w:sz="4" w:space="0" w:color="auto"/>
            </w:tcBorders>
          </w:tcPr>
          <w:p w14:paraId="2CA06692" w14:textId="60F1B07D" w:rsidR="00CD1020" w:rsidRPr="00527AD8" w:rsidRDefault="00CD1020" w:rsidP="00617C30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2422</w:t>
            </w:r>
          </w:p>
        </w:tc>
        <w:tc>
          <w:tcPr>
            <w:tcW w:w="2837" w:type="pct"/>
            <w:tcBorders>
              <w:bottom w:val="single" w:sz="4" w:space="0" w:color="auto"/>
            </w:tcBorders>
          </w:tcPr>
          <w:p w14:paraId="208BC7D5" w14:textId="330C94D6" w:rsidR="00CD1020" w:rsidRPr="00CD1020" w:rsidRDefault="00CD1020" w:rsidP="00CD1020">
            <w:pPr>
              <w:spacing w:line="240" w:lineRule="auto"/>
            </w:pPr>
            <w:r w:rsidRPr="00297A6B">
              <w:t>Специалисты в области политики администрирования</w:t>
            </w:r>
          </w:p>
        </w:tc>
      </w:tr>
      <w:tr w:rsidR="001E12D5" w:rsidRPr="00527AD8" w14:paraId="5AA0809D" w14:textId="77777777" w:rsidTr="00F93FA7">
        <w:trPr>
          <w:trHeight w:val="172"/>
          <w:jc w:val="center"/>
        </w:trPr>
        <w:tc>
          <w:tcPr>
            <w:tcW w:w="1282" w:type="pct"/>
          </w:tcPr>
          <w:p w14:paraId="53E89810" w14:textId="045BD183" w:rsidR="001E12D5" w:rsidRDefault="00CE0670" w:rsidP="00F93FA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F019FE">
              <w:rPr>
                <w:rFonts w:cs="Times New Roman"/>
                <w:szCs w:val="24"/>
              </w:rPr>
              <w:t>ОКВЭД</w:t>
            </w:r>
          </w:p>
        </w:tc>
        <w:tc>
          <w:tcPr>
            <w:tcW w:w="881" w:type="pct"/>
            <w:tcBorders>
              <w:top w:val="single" w:sz="4" w:space="0" w:color="auto"/>
              <w:bottom w:val="single" w:sz="4" w:space="0" w:color="auto"/>
            </w:tcBorders>
          </w:tcPr>
          <w:p w14:paraId="1D1E8D29" w14:textId="77FBDB8D" w:rsidR="001E12D5" w:rsidRDefault="00CE0670" w:rsidP="00F93FA7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80.10</w:t>
            </w:r>
          </w:p>
        </w:tc>
        <w:tc>
          <w:tcPr>
            <w:tcW w:w="2837" w:type="pct"/>
            <w:tcBorders>
              <w:top w:val="single" w:sz="4" w:space="0" w:color="auto"/>
              <w:bottom w:val="single" w:sz="4" w:space="0" w:color="auto"/>
            </w:tcBorders>
          </w:tcPr>
          <w:p w14:paraId="381A0E39" w14:textId="523EA038" w:rsidR="001E12D5" w:rsidRPr="005D041C" w:rsidRDefault="00CE0670" w:rsidP="00CE0670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Деятельность охранных служб, в том числе частных</w:t>
            </w:r>
            <w:r w:rsidRPr="008727E5">
              <w:rPr>
                <w:rFonts w:cs="Times New Roman"/>
                <w:szCs w:val="24"/>
              </w:rPr>
              <w:t xml:space="preserve"> </w:t>
            </w:r>
          </w:p>
        </w:tc>
      </w:tr>
      <w:tr w:rsidR="001E12D5" w:rsidRPr="00527AD8" w14:paraId="06B515FD" w14:textId="77777777" w:rsidTr="00E15207">
        <w:trPr>
          <w:trHeight w:val="280"/>
          <w:jc w:val="center"/>
        </w:trPr>
        <w:tc>
          <w:tcPr>
            <w:tcW w:w="1282" w:type="pct"/>
            <w:tcBorders>
              <w:top w:val="single" w:sz="4" w:space="0" w:color="auto"/>
              <w:bottom w:val="single" w:sz="4" w:space="0" w:color="auto"/>
            </w:tcBorders>
          </w:tcPr>
          <w:p w14:paraId="5D6F6409" w14:textId="51814FDA" w:rsidR="001E12D5" w:rsidRDefault="00CE0670" w:rsidP="00F93FA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ОКПДТР</w:t>
            </w:r>
          </w:p>
        </w:tc>
        <w:tc>
          <w:tcPr>
            <w:tcW w:w="881" w:type="pct"/>
            <w:tcBorders>
              <w:top w:val="single" w:sz="4" w:space="0" w:color="auto"/>
              <w:bottom w:val="single" w:sz="4" w:space="0" w:color="auto"/>
            </w:tcBorders>
          </w:tcPr>
          <w:p w14:paraId="155D8C82" w14:textId="1422A543" w:rsidR="001E12D5" w:rsidRDefault="00CE0670" w:rsidP="00F93FA7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24755</w:t>
            </w:r>
          </w:p>
        </w:tc>
        <w:tc>
          <w:tcPr>
            <w:tcW w:w="2837" w:type="pct"/>
            <w:tcBorders>
              <w:top w:val="single" w:sz="4" w:space="0" w:color="auto"/>
              <w:bottom w:val="single" w:sz="4" w:space="0" w:color="auto"/>
            </w:tcBorders>
          </w:tcPr>
          <w:p w14:paraId="40E40588" w14:textId="4795715D" w:rsidR="001E12D5" w:rsidRPr="00CE0670" w:rsidRDefault="00CE0670" w:rsidP="00CE0670">
            <w:r w:rsidRPr="00CE0670">
              <w:t>Начальник отделения (службы безопасности)</w:t>
            </w:r>
          </w:p>
        </w:tc>
      </w:tr>
    </w:tbl>
    <w:p w14:paraId="21C87321" w14:textId="77777777" w:rsidR="001E12D5" w:rsidRDefault="001E12D5" w:rsidP="001E12D5">
      <w:pPr>
        <w:pStyle w:val="Norm"/>
        <w:rPr>
          <w:b/>
        </w:rPr>
      </w:pPr>
    </w:p>
    <w:p w14:paraId="21F56B44" w14:textId="738E4B58" w:rsidR="001E12D5" w:rsidRPr="00527AD8" w:rsidRDefault="001E12D5" w:rsidP="001E12D5">
      <w:pPr>
        <w:pStyle w:val="Norm"/>
        <w:rPr>
          <w:b/>
        </w:rPr>
      </w:pPr>
      <w:r w:rsidRPr="00527AD8">
        <w:rPr>
          <w:b/>
        </w:rPr>
        <w:t>3.</w:t>
      </w:r>
      <w:r w:rsidR="000F36E4">
        <w:rPr>
          <w:b/>
        </w:rPr>
        <w:t>5</w:t>
      </w:r>
      <w:r w:rsidRPr="00527AD8">
        <w:rPr>
          <w:b/>
        </w:rPr>
        <w:t>.1. Трудовая функция</w:t>
      </w:r>
    </w:p>
    <w:p w14:paraId="5F20E4F8" w14:textId="77777777" w:rsidR="001E12D5" w:rsidRPr="00527AD8" w:rsidRDefault="001E12D5" w:rsidP="001E12D5">
      <w:pPr>
        <w:pStyle w:val="Norm"/>
      </w:pPr>
    </w:p>
    <w:tbl>
      <w:tblPr>
        <w:tblW w:w="5000" w:type="pct"/>
        <w:jc w:val="center"/>
        <w:tblLayout w:type="fixed"/>
        <w:tblLook w:val="01E0" w:firstRow="1" w:lastRow="1" w:firstColumn="1" w:lastColumn="1" w:noHBand="0" w:noVBand="0"/>
      </w:tblPr>
      <w:tblGrid>
        <w:gridCol w:w="1742"/>
        <w:gridCol w:w="4620"/>
        <w:gridCol w:w="580"/>
        <w:gridCol w:w="1160"/>
        <w:gridCol w:w="1740"/>
        <w:gridCol w:w="580"/>
      </w:tblGrid>
      <w:tr w:rsidR="001E12D5" w:rsidRPr="00527AD8" w14:paraId="33EA02EF" w14:textId="77777777" w:rsidTr="00F93FA7">
        <w:trPr>
          <w:jc w:val="center"/>
        </w:trPr>
        <w:tc>
          <w:tcPr>
            <w:tcW w:w="1741" w:type="dxa"/>
            <w:tcBorders>
              <w:right w:val="single" w:sz="4" w:space="0" w:color="808080"/>
            </w:tcBorders>
            <w:vAlign w:val="center"/>
          </w:tcPr>
          <w:p w14:paraId="0BFCF30F" w14:textId="77777777" w:rsidR="001E12D5" w:rsidRPr="00527AD8" w:rsidRDefault="001E12D5" w:rsidP="00F93FA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</w:t>
            </w:r>
          </w:p>
        </w:tc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2054EAF" w14:textId="528F2D86" w:rsidR="001E12D5" w:rsidRPr="00527AD8" w:rsidRDefault="0084070E" w:rsidP="00F93FA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Управление работой вверенного подразделения безопасности</w:t>
            </w:r>
          </w:p>
        </w:tc>
        <w:tc>
          <w:tcPr>
            <w:tcW w:w="58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20A846F3" w14:textId="77777777" w:rsidR="001E12D5" w:rsidRPr="00527AD8" w:rsidRDefault="001E12D5" w:rsidP="00F93FA7">
            <w:pPr>
              <w:suppressAutoHyphens/>
              <w:spacing w:after="0" w:line="240" w:lineRule="auto"/>
              <w:ind w:right="-78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11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2B694AB" w14:textId="4E8D3894" w:rsidR="001E12D5" w:rsidRPr="00D3497D" w:rsidRDefault="00B54A67" w:rsidP="00F93FA7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  <w:lang w:val="en-US"/>
              </w:rPr>
              <w:t>Е</w:t>
            </w:r>
            <w:r w:rsidR="001E12D5" w:rsidRPr="00D3497D">
              <w:rPr>
                <w:rFonts w:cs="Times New Roman"/>
                <w:szCs w:val="24"/>
                <w:lang w:val="en-US"/>
              </w:rPr>
              <w:t>/01.</w:t>
            </w:r>
            <w:r>
              <w:rPr>
                <w:rFonts w:cs="Times New Roman"/>
                <w:szCs w:val="24"/>
              </w:rPr>
              <w:t>6</w:t>
            </w:r>
          </w:p>
        </w:tc>
        <w:tc>
          <w:tcPr>
            <w:tcW w:w="174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61726466" w14:textId="77777777" w:rsidR="001E12D5" w:rsidRPr="00527AD8" w:rsidRDefault="001E12D5" w:rsidP="00F93FA7">
            <w:pPr>
              <w:suppressAutoHyphens/>
              <w:spacing w:after="0" w:line="240" w:lineRule="auto"/>
              <w:rPr>
                <w:rFonts w:cs="Times New Roman"/>
                <w:szCs w:val="24"/>
                <w:vertAlign w:val="superscript"/>
              </w:rPr>
            </w:pPr>
            <w:r w:rsidRPr="00527AD8">
              <w:rPr>
                <w:rFonts w:cs="Times New Roman"/>
                <w:szCs w:val="24"/>
              </w:rPr>
              <w:t>Уровень (подуровень) квалификации</w:t>
            </w:r>
          </w:p>
        </w:tc>
        <w:tc>
          <w:tcPr>
            <w:tcW w:w="58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C8275B1" w14:textId="3093BF91" w:rsidR="001E12D5" w:rsidRPr="00527AD8" w:rsidRDefault="00B54A67" w:rsidP="00F93FA7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6</w:t>
            </w:r>
          </w:p>
        </w:tc>
      </w:tr>
    </w:tbl>
    <w:p w14:paraId="337F5993" w14:textId="77777777" w:rsidR="001E12D5" w:rsidRPr="00527AD8" w:rsidRDefault="001E12D5" w:rsidP="001E12D5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1E0" w:firstRow="1" w:lastRow="1" w:firstColumn="1" w:lastColumn="1" w:noHBand="0" w:noVBand="0"/>
      </w:tblPr>
      <w:tblGrid>
        <w:gridCol w:w="2603"/>
        <w:gridCol w:w="7819"/>
      </w:tblGrid>
      <w:tr w:rsidR="00766FCB" w:rsidRPr="00527AD8" w14:paraId="664EA4E9" w14:textId="77777777" w:rsidTr="00F93FA7">
        <w:trPr>
          <w:trHeight w:val="456"/>
          <w:jc w:val="center"/>
        </w:trPr>
        <w:tc>
          <w:tcPr>
            <w:tcW w:w="1249" w:type="pct"/>
            <w:vMerge w:val="restart"/>
          </w:tcPr>
          <w:p w14:paraId="379C3292" w14:textId="77777777" w:rsidR="00766FCB" w:rsidRPr="00D3497D" w:rsidRDefault="00766FCB" w:rsidP="00F93FA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Трудовые</w:t>
            </w:r>
            <w:proofErr w:type="spellEnd"/>
            <w:r w:rsidRPr="00D3497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действия</w:t>
            </w:r>
            <w:proofErr w:type="spellEnd"/>
          </w:p>
        </w:tc>
        <w:tc>
          <w:tcPr>
            <w:tcW w:w="3751" w:type="pct"/>
          </w:tcPr>
          <w:p w14:paraId="7E4CE087" w14:textId="508DCB91" w:rsidR="00766FCB" w:rsidRPr="00527AD8" w:rsidRDefault="00766FCB" w:rsidP="00B02514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Контроль исполнения установленных для отдела (департамента) системных административных функций </w:t>
            </w:r>
          </w:p>
        </w:tc>
      </w:tr>
      <w:tr w:rsidR="00766FCB" w:rsidRPr="00527AD8" w14:paraId="5160E623" w14:textId="77777777" w:rsidTr="00F93FA7">
        <w:trPr>
          <w:trHeight w:val="594"/>
          <w:jc w:val="center"/>
        </w:trPr>
        <w:tc>
          <w:tcPr>
            <w:tcW w:w="1249" w:type="pct"/>
            <w:vMerge/>
          </w:tcPr>
          <w:p w14:paraId="721960DF" w14:textId="77777777" w:rsidR="00766FCB" w:rsidRPr="00D3497D" w:rsidRDefault="00766FCB" w:rsidP="00F93FA7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51" w:type="pct"/>
            <w:tcBorders>
              <w:top w:val="single" w:sz="4" w:space="0" w:color="auto"/>
            </w:tcBorders>
          </w:tcPr>
          <w:p w14:paraId="52A6503C" w14:textId="51DE7422" w:rsidR="00766FCB" w:rsidRDefault="00766FCB" w:rsidP="00F93FA7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Поддержание</w:t>
            </w:r>
            <w:r w:rsidRPr="00527AD8">
              <w:rPr>
                <w:rFonts w:cs="Times New Roman"/>
                <w:szCs w:val="24"/>
              </w:rPr>
              <w:t xml:space="preserve"> системы </w:t>
            </w:r>
            <w:r>
              <w:rPr>
                <w:rFonts w:cs="Times New Roman"/>
                <w:szCs w:val="24"/>
              </w:rPr>
              <w:t>обеспечения безопасности в изменяющихся условиях</w:t>
            </w:r>
          </w:p>
        </w:tc>
      </w:tr>
      <w:tr w:rsidR="00766FCB" w:rsidRPr="00527AD8" w14:paraId="6F6BD5BA" w14:textId="77777777" w:rsidTr="00F93FA7">
        <w:trPr>
          <w:trHeight w:val="516"/>
          <w:jc w:val="center"/>
        </w:trPr>
        <w:tc>
          <w:tcPr>
            <w:tcW w:w="1249" w:type="pct"/>
            <w:vMerge/>
          </w:tcPr>
          <w:p w14:paraId="0D69AC7A" w14:textId="77777777" w:rsidR="00766FCB" w:rsidRPr="00527AD8" w:rsidRDefault="00766FCB" w:rsidP="00F93FA7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51" w:type="pct"/>
            <w:tcBorders>
              <w:top w:val="single" w:sz="4" w:space="0" w:color="auto"/>
            </w:tcBorders>
          </w:tcPr>
          <w:p w14:paraId="2A0A7D0B" w14:textId="00A90A30" w:rsidR="00766FCB" w:rsidRPr="00E35CF7" w:rsidRDefault="00766FCB" w:rsidP="00F93FA7">
            <w:pPr>
              <w:suppressAutoHyphens/>
              <w:spacing w:after="0" w:line="240" w:lineRule="auto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Составление, ведение, хранение и архивация  служебной документации </w:t>
            </w:r>
            <w:r w:rsidR="00E35CF7">
              <w:rPr>
                <w:szCs w:val="24"/>
              </w:rPr>
              <w:t xml:space="preserve">( планов охраны) </w:t>
            </w:r>
            <w:r>
              <w:rPr>
                <w:rFonts w:cs="Times New Roman"/>
                <w:szCs w:val="24"/>
              </w:rPr>
              <w:t>вверенным отделом ( департаментом )</w:t>
            </w:r>
          </w:p>
        </w:tc>
      </w:tr>
      <w:tr w:rsidR="00766FCB" w:rsidRPr="00527AD8" w14:paraId="7890F3F1" w14:textId="77777777" w:rsidTr="00206094">
        <w:trPr>
          <w:trHeight w:val="270"/>
          <w:jc w:val="center"/>
        </w:trPr>
        <w:tc>
          <w:tcPr>
            <w:tcW w:w="1249" w:type="pct"/>
            <w:vMerge/>
          </w:tcPr>
          <w:p w14:paraId="16F32C65" w14:textId="77777777" w:rsidR="00766FCB" w:rsidRPr="00527AD8" w:rsidRDefault="00766FCB" w:rsidP="00F93FA7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51" w:type="pct"/>
            <w:tcBorders>
              <w:top w:val="single" w:sz="4" w:space="0" w:color="auto"/>
              <w:bottom w:val="single" w:sz="4" w:space="0" w:color="auto"/>
            </w:tcBorders>
          </w:tcPr>
          <w:p w14:paraId="09FAE0DB" w14:textId="5EAC02CA" w:rsidR="00766FCB" w:rsidRPr="00527AD8" w:rsidRDefault="00766FCB" w:rsidP="00206094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szCs w:val="24"/>
              </w:rPr>
              <w:t>Проведение совещаний с руководством структурных подразделений</w:t>
            </w:r>
            <w:r w:rsidRPr="00527AD8">
              <w:rPr>
                <w:szCs w:val="24"/>
              </w:rPr>
              <w:t xml:space="preserve"> </w:t>
            </w:r>
          </w:p>
        </w:tc>
      </w:tr>
      <w:tr w:rsidR="00766FCB" w:rsidRPr="00527AD8" w14:paraId="3F973F18" w14:textId="77777777" w:rsidTr="00F93FA7">
        <w:trPr>
          <w:trHeight w:val="450"/>
          <w:jc w:val="center"/>
        </w:trPr>
        <w:tc>
          <w:tcPr>
            <w:tcW w:w="1249" w:type="pct"/>
            <w:vMerge/>
          </w:tcPr>
          <w:p w14:paraId="28C860D8" w14:textId="77777777" w:rsidR="00766FCB" w:rsidRPr="00527AD8" w:rsidRDefault="00766FCB" w:rsidP="00F93FA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51" w:type="pct"/>
            <w:tcBorders>
              <w:bottom w:val="single" w:sz="4" w:space="0" w:color="auto"/>
            </w:tcBorders>
          </w:tcPr>
          <w:p w14:paraId="2A37F3F8" w14:textId="3ED9513D" w:rsidR="00766FCB" w:rsidRPr="00527AD8" w:rsidRDefault="00766FCB" w:rsidP="00F93FA7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Контроль </w:t>
            </w:r>
            <w:r>
              <w:rPr>
                <w:rFonts w:cs="Times New Roman"/>
                <w:szCs w:val="24"/>
              </w:rPr>
              <w:t xml:space="preserve">соблюдения </w:t>
            </w:r>
            <w:r w:rsidRPr="00527AD8">
              <w:rPr>
                <w:rFonts w:cs="Times New Roman"/>
                <w:szCs w:val="24"/>
              </w:rPr>
              <w:t>финансовой дисциплины</w:t>
            </w:r>
            <w:r>
              <w:rPr>
                <w:rFonts w:cs="Times New Roman"/>
                <w:szCs w:val="24"/>
              </w:rPr>
              <w:t xml:space="preserve"> подразделениями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>вверенного отдела (департамента)</w:t>
            </w:r>
          </w:p>
        </w:tc>
      </w:tr>
      <w:tr w:rsidR="00766FCB" w:rsidRPr="00527AD8" w14:paraId="348FEA3B" w14:textId="77777777" w:rsidTr="00766FCB">
        <w:trPr>
          <w:trHeight w:val="494"/>
          <w:jc w:val="center"/>
        </w:trPr>
        <w:tc>
          <w:tcPr>
            <w:tcW w:w="1249" w:type="pct"/>
            <w:vMerge/>
          </w:tcPr>
          <w:p w14:paraId="285C58EE" w14:textId="77777777" w:rsidR="00766FCB" w:rsidRPr="00527AD8" w:rsidRDefault="00766FCB" w:rsidP="00F93FA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51" w:type="pct"/>
            <w:tcBorders>
              <w:top w:val="single" w:sz="4" w:space="0" w:color="auto"/>
              <w:bottom w:val="single" w:sz="4" w:space="0" w:color="auto"/>
            </w:tcBorders>
          </w:tcPr>
          <w:p w14:paraId="79CC7ACC" w14:textId="7078D51D" w:rsidR="00766FCB" w:rsidRPr="00527AD8" w:rsidRDefault="00766FCB" w:rsidP="00206094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Согласование </w:t>
            </w:r>
            <w:r>
              <w:rPr>
                <w:rFonts w:cs="Times New Roman"/>
                <w:szCs w:val="24"/>
              </w:rPr>
              <w:t>планов проведения мероприятий по обеспечению безопасности с работодателем</w:t>
            </w:r>
          </w:p>
        </w:tc>
      </w:tr>
      <w:tr w:rsidR="00766FCB" w:rsidRPr="00527AD8" w14:paraId="20692200" w14:textId="77777777" w:rsidTr="00F93FA7">
        <w:trPr>
          <w:trHeight w:val="600"/>
          <w:jc w:val="center"/>
        </w:trPr>
        <w:tc>
          <w:tcPr>
            <w:tcW w:w="1249" w:type="pct"/>
            <w:vMerge/>
          </w:tcPr>
          <w:p w14:paraId="432D9320" w14:textId="77777777" w:rsidR="00766FCB" w:rsidRPr="00527AD8" w:rsidRDefault="00766FCB" w:rsidP="00F93FA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51" w:type="pct"/>
            <w:tcBorders>
              <w:top w:val="single" w:sz="4" w:space="0" w:color="auto"/>
            </w:tcBorders>
          </w:tcPr>
          <w:p w14:paraId="46720CFD" w14:textId="562DBBAF" w:rsidR="00766FCB" w:rsidRPr="00527AD8" w:rsidRDefault="00766FCB" w:rsidP="007462EE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Взаимодейств</w:t>
            </w:r>
            <w:r w:rsidR="007462EE">
              <w:rPr>
                <w:rFonts w:cs="Times New Roman"/>
                <w:szCs w:val="24"/>
              </w:rPr>
              <w:t>ие</w:t>
            </w:r>
            <w:r>
              <w:rPr>
                <w:rFonts w:cs="Times New Roman"/>
                <w:szCs w:val="24"/>
              </w:rPr>
              <w:t xml:space="preserve"> с группой (подразделением) противодействия беспилотным аппаратам</w:t>
            </w:r>
          </w:p>
        </w:tc>
      </w:tr>
      <w:tr w:rsidR="001E12D5" w:rsidRPr="00527AD8" w14:paraId="64EE34E4" w14:textId="77777777" w:rsidTr="00F93FA7">
        <w:trPr>
          <w:trHeight w:val="550"/>
          <w:jc w:val="center"/>
        </w:trPr>
        <w:tc>
          <w:tcPr>
            <w:tcW w:w="1249" w:type="pct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29327534" w14:textId="77777777" w:rsidR="001E12D5" w:rsidRPr="00D3497D" w:rsidRDefault="001E12D5" w:rsidP="00F93FA7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D3497D">
              <w:rPr>
                <w:rFonts w:cs="Times New Roman"/>
                <w:szCs w:val="24"/>
                <w:lang w:val="en-US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умения</w:t>
            </w:r>
            <w:proofErr w:type="spellEnd"/>
          </w:p>
        </w:tc>
        <w:tc>
          <w:tcPr>
            <w:tcW w:w="3751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0FC71E9D" w14:textId="1948FE5E" w:rsidR="001E12D5" w:rsidRPr="00527AD8" w:rsidRDefault="001E12D5" w:rsidP="000E6DD7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Планировать </w:t>
            </w:r>
            <w:r>
              <w:rPr>
                <w:rFonts w:cs="Times New Roman"/>
                <w:szCs w:val="24"/>
              </w:rPr>
              <w:t xml:space="preserve">и осуществлять собственную трудовую </w:t>
            </w:r>
            <w:r w:rsidRPr="00527AD8">
              <w:rPr>
                <w:rFonts w:cs="Times New Roman"/>
                <w:szCs w:val="24"/>
              </w:rPr>
              <w:t xml:space="preserve">деятельность и руководить личным составом вверенного </w:t>
            </w:r>
            <w:r w:rsidR="000E6DD7">
              <w:rPr>
                <w:rFonts w:cs="Times New Roman"/>
                <w:szCs w:val="24"/>
              </w:rPr>
              <w:t>отдела (департамента)</w:t>
            </w:r>
          </w:p>
        </w:tc>
      </w:tr>
      <w:tr w:rsidR="001E12D5" w:rsidRPr="00527AD8" w14:paraId="49486D50" w14:textId="77777777" w:rsidTr="00F93FA7">
        <w:trPr>
          <w:trHeight w:val="530"/>
          <w:jc w:val="center"/>
        </w:trPr>
        <w:tc>
          <w:tcPr>
            <w:tcW w:w="1249" w:type="pct"/>
            <w:vMerge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216FF016" w14:textId="77777777" w:rsidR="001E12D5" w:rsidRPr="00D3497D" w:rsidRDefault="001E12D5" w:rsidP="00F93FA7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51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5E5A4CFD" w14:textId="78DE692A" w:rsidR="001E12D5" w:rsidRPr="00527AD8" w:rsidRDefault="001E12D5" w:rsidP="000E6DD7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Распределять </w:t>
            </w:r>
            <w:r w:rsidR="000E6DD7">
              <w:rPr>
                <w:rFonts w:cs="Times New Roman"/>
                <w:szCs w:val="24"/>
              </w:rPr>
              <w:t xml:space="preserve">служебные задачи в структуре </w:t>
            </w:r>
            <w:r w:rsidR="000E6DD7" w:rsidRPr="00527AD8">
              <w:rPr>
                <w:rFonts w:cs="Times New Roman"/>
                <w:szCs w:val="24"/>
              </w:rPr>
              <w:t xml:space="preserve">вверенного </w:t>
            </w:r>
            <w:r w:rsidR="000E6DD7">
              <w:rPr>
                <w:rFonts w:cs="Times New Roman"/>
                <w:szCs w:val="24"/>
              </w:rPr>
              <w:t>отдела (департамента)</w:t>
            </w:r>
          </w:p>
        </w:tc>
      </w:tr>
      <w:tr w:rsidR="001E12D5" w:rsidRPr="00527AD8" w14:paraId="0F99CF34" w14:textId="77777777" w:rsidTr="000E6DD7">
        <w:trPr>
          <w:trHeight w:val="573"/>
          <w:jc w:val="center"/>
        </w:trPr>
        <w:tc>
          <w:tcPr>
            <w:tcW w:w="1249" w:type="pct"/>
            <w:vMerge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7A966303" w14:textId="77777777" w:rsidR="001E12D5" w:rsidRPr="00D3497D" w:rsidRDefault="001E12D5" w:rsidP="00F93FA7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51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66158D5" w14:textId="477F7E86" w:rsidR="001E12D5" w:rsidRPr="00527AD8" w:rsidRDefault="001E12D5" w:rsidP="000E6DD7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Упреждать </w:t>
            </w:r>
            <w:r>
              <w:rPr>
                <w:rFonts w:cs="Times New Roman"/>
                <w:szCs w:val="24"/>
              </w:rPr>
              <w:t>служебный сговор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 w:rsidR="000E6DD7">
              <w:rPr>
                <w:rFonts w:cs="Times New Roman"/>
                <w:szCs w:val="24"/>
              </w:rPr>
              <w:t>на основе</w:t>
            </w:r>
            <w:r w:rsidRPr="00527AD8">
              <w:rPr>
                <w:rFonts w:cs="Times New Roman"/>
                <w:szCs w:val="24"/>
              </w:rPr>
              <w:t xml:space="preserve"> взаимного </w:t>
            </w:r>
            <w:r w:rsidR="000E6DD7">
              <w:rPr>
                <w:rFonts w:cs="Times New Roman"/>
                <w:szCs w:val="24"/>
              </w:rPr>
              <w:t>интереса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 xml:space="preserve">личного состава </w:t>
            </w:r>
            <w:r w:rsidR="000E6DD7" w:rsidRPr="00527AD8">
              <w:rPr>
                <w:rFonts w:cs="Times New Roman"/>
                <w:szCs w:val="24"/>
              </w:rPr>
              <w:t xml:space="preserve">вверенного </w:t>
            </w:r>
            <w:r w:rsidR="000E6DD7">
              <w:rPr>
                <w:rFonts w:cs="Times New Roman"/>
                <w:szCs w:val="24"/>
              </w:rPr>
              <w:t xml:space="preserve">отдела (департамента) </w:t>
            </w:r>
            <w:r>
              <w:rPr>
                <w:rFonts w:cs="Times New Roman"/>
                <w:szCs w:val="24"/>
              </w:rPr>
              <w:t xml:space="preserve">и работников </w:t>
            </w:r>
            <w:r w:rsidR="000E6DD7">
              <w:rPr>
                <w:rFonts w:cs="Times New Roman"/>
                <w:szCs w:val="24"/>
              </w:rPr>
              <w:t>организации</w:t>
            </w:r>
          </w:p>
        </w:tc>
      </w:tr>
      <w:tr w:rsidR="001E12D5" w:rsidRPr="00527AD8" w14:paraId="5AFB483F" w14:textId="77777777" w:rsidTr="00F93FA7">
        <w:trPr>
          <w:trHeight w:val="281"/>
          <w:jc w:val="center"/>
        </w:trPr>
        <w:tc>
          <w:tcPr>
            <w:tcW w:w="1249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1AAEC00E" w14:textId="77777777" w:rsidR="001E12D5" w:rsidRPr="00527AD8" w:rsidRDefault="001E12D5" w:rsidP="00F93FA7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51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D0A9B79" w14:textId="1C633CD2" w:rsidR="001E12D5" w:rsidRPr="00527AD8" w:rsidRDefault="001E12D5" w:rsidP="00F93FA7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Осуществлять </w:t>
            </w:r>
            <w:r w:rsidRPr="00527AD8">
              <w:rPr>
                <w:rFonts w:cs="Times New Roman"/>
                <w:szCs w:val="24"/>
              </w:rPr>
              <w:t>оборот слу</w:t>
            </w:r>
            <w:r>
              <w:rPr>
                <w:rFonts w:cs="Times New Roman"/>
                <w:szCs w:val="24"/>
              </w:rPr>
              <w:t xml:space="preserve">жебной документации </w:t>
            </w:r>
            <w:r w:rsidR="000E6DD7" w:rsidRPr="00527AD8">
              <w:rPr>
                <w:rFonts w:cs="Times New Roman"/>
                <w:szCs w:val="24"/>
              </w:rPr>
              <w:t xml:space="preserve">вверенного </w:t>
            </w:r>
            <w:r w:rsidR="000E6DD7">
              <w:rPr>
                <w:rFonts w:cs="Times New Roman"/>
                <w:szCs w:val="24"/>
              </w:rPr>
              <w:t>отдела (департамента)</w:t>
            </w:r>
          </w:p>
        </w:tc>
      </w:tr>
      <w:tr w:rsidR="001E12D5" w:rsidRPr="00527AD8" w14:paraId="35866AC4" w14:textId="77777777" w:rsidTr="00F93FA7">
        <w:trPr>
          <w:trHeight w:val="281"/>
          <w:jc w:val="center"/>
        </w:trPr>
        <w:tc>
          <w:tcPr>
            <w:tcW w:w="1249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750F8A2D" w14:textId="77777777" w:rsidR="001E12D5" w:rsidRPr="00527AD8" w:rsidRDefault="001E12D5" w:rsidP="00F93FA7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51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034D2C3" w14:textId="5D548EC4" w:rsidR="001E12D5" w:rsidRPr="00E56F44" w:rsidRDefault="001E12D5" w:rsidP="00F93FA7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  <w:lang w:val="en-US"/>
              </w:rPr>
            </w:pPr>
            <w:r w:rsidRPr="00527AD8">
              <w:rPr>
                <w:rFonts w:cs="Times New Roman"/>
                <w:szCs w:val="24"/>
              </w:rPr>
              <w:t xml:space="preserve">Составлять финансовый план работы </w:t>
            </w:r>
            <w:r w:rsidR="000E6DD7" w:rsidRPr="00527AD8">
              <w:rPr>
                <w:rFonts w:cs="Times New Roman"/>
                <w:szCs w:val="24"/>
              </w:rPr>
              <w:t xml:space="preserve">вверенного </w:t>
            </w:r>
            <w:r w:rsidR="000E6DD7">
              <w:rPr>
                <w:rFonts w:cs="Times New Roman"/>
                <w:szCs w:val="24"/>
              </w:rPr>
              <w:t>отдела (департамента)</w:t>
            </w:r>
          </w:p>
        </w:tc>
      </w:tr>
      <w:tr w:rsidR="001E12D5" w:rsidRPr="00527AD8" w14:paraId="2A7FE377" w14:textId="77777777" w:rsidTr="00F93FA7">
        <w:trPr>
          <w:trHeight w:val="281"/>
          <w:jc w:val="center"/>
        </w:trPr>
        <w:tc>
          <w:tcPr>
            <w:tcW w:w="1249" w:type="pct"/>
            <w:vMerge/>
            <w:tcBorders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07A7FD5" w14:textId="77777777" w:rsidR="001E12D5" w:rsidRPr="00527AD8" w:rsidRDefault="001E12D5" w:rsidP="00F93FA7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51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686BFFA" w14:textId="77777777" w:rsidR="001E12D5" w:rsidRPr="00527AD8" w:rsidRDefault="001E12D5" w:rsidP="00F93FA7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Пользоваться компьютерными технологиями на уровне уверенного пользователя</w:t>
            </w:r>
          </w:p>
        </w:tc>
      </w:tr>
      <w:tr w:rsidR="001E12D5" w:rsidRPr="00527AD8" w14:paraId="6C24C451" w14:textId="77777777" w:rsidTr="00BE57BC">
        <w:trPr>
          <w:trHeight w:val="562"/>
          <w:jc w:val="center"/>
        </w:trPr>
        <w:tc>
          <w:tcPr>
            <w:tcW w:w="1249" w:type="pct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0746252D" w14:textId="77777777" w:rsidR="001E12D5" w:rsidRPr="00D3497D" w:rsidRDefault="001E12D5" w:rsidP="00F93FA7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D3497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знания</w:t>
            </w:r>
            <w:proofErr w:type="spellEnd"/>
          </w:p>
        </w:tc>
        <w:tc>
          <w:tcPr>
            <w:tcW w:w="3751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290CD3C4" w14:textId="7A1C5B71" w:rsidR="001E12D5" w:rsidRPr="00527AD8" w:rsidRDefault="00BE57BC" w:rsidP="000E6DD7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З</w:t>
            </w:r>
            <w:r w:rsidR="001E12D5">
              <w:rPr>
                <w:rFonts w:cs="Times New Roman"/>
                <w:szCs w:val="24"/>
              </w:rPr>
              <w:t xml:space="preserve">аконодательство </w:t>
            </w:r>
            <w:r w:rsidR="001E12D5" w:rsidRPr="00527AD8">
              <w:rPr>
                <w:rFonts w:cs="Times New Roman"/>
                <w:szCs w:val="24"/>
              </w:rPr>
              <w:t>Российской Федер</w:t>
            </w:r>
            <w:r w:rsidR="001E12D5">
              <w:rPr>
                <w:rFonts w:cs="Times New Roman"/>
                <w:szCs w:val="24"/>
              </w:rPr>
              <w:t xml:space="preserve">ации в </w:t>
            </w:r>
            <w:r w:rsidR="000E6DD7">
              <w:rPr>
                <w:rFonts w:cs="Times New Roman"/>
                <w:szCs w:val="24"/>
              </w:rPr>
              <w:t>части, касающейся решения служебных задач</w:t>
            </w:r>
            <w:r w:rsidR="001E12D5">
              <w:rPr>
                <w:rFonts w:cs="Times New Roman"/>
                <w:szCs w:val="24"/>
              </w:rPr>
              <w:t xml:space="preserve"> </w:t>
            </w:r>
            <w:r w:rsidR="000E6DD7" w:rsidRPr="00527AD8">
              <w:rPr>
                <w:rFonts w:cs="Times New Roman"/>
                <w:szCs w:val="24"/>
              </w:rPr>
              <w:t>вверенн</w:t>
            </w:r>
            <w:r w:rsidR="000E6DD7">
              <w:rPr>
                <w:rFonts w:cs="Times New Roman"/>
                <w:szCs w:val="24"/>
              </w:rPr>
              <w:t>ым</w:t>
            </w:r>
            <w:r w:rsidR="000E6DD7" w:rsidRPr="00527AD8">
              <w:rPr>
                <w:rFonts w:cs="Times New Roman"/>
                <w:szCs w:val="24"/>
              </w:rPr>
              <w:t xml:space="preserve"> </w:t>
            </w:r>
            <w:r w:rsidR="000E6DD7">
              <w:rPr>
                <w:rFonts w:cs="Times New Roman"/>
                <w:szCs w:val="24"/>
              </w:rPr>
              <w:t>отделом (департамента)</w:t>
            </w:r>
          </w:p>
        </w:tc>
      </w:tr>
      <w:tr w:rsidR="001E12D5" w:rsidRPr="00527AD8" w14:paraId="53BBF3F3" w14:textId="77777777" w:rsidTr="00F93FA7">
        <w:trPr>
          <w:trHeight w:val="267"/>
          <w:jc w:val="center"/>
        </w:trPr>
        <w:tc>
          <w:tcPr>
            <w:tcW w:w="1249" w:type="pct"/>
            <w:vMerge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3AFC5E4D" w14:textId="77777777" w:rsidR="001E12D5" w:rsidRPr="00D3497D" w:rsidRDefault="001E12D5" w:rsidP="00F93FA7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51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7EBA7F8B" w14:textId="0B5D2FB1" w:rsidR="001E12D5" w:rsidRDefault="001E12D5" w:rsidP="00854A5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Постановление Правительства Российской Федерации по требованиям к паспортам антитеррористической защищенности объектов (территорий) </w:t>
            </w:r>
            <w:r w:rsidR="00BE57BC">
              <w:rPr>
                <w:rFonts w:cs="Times New Roman"/>
                <w:szCs w:val="24"/>
              </w:rPr>
              <w:t xml:space="preserve">для </w:t>
            </w:r>
            <w:r w:rsidR="005D1460">
              <w:rPr>
                <w:rFonts w:cs="Times New Roman"/>
                <w:szCs w:val="24"/>
              </w:rPr>
              <w:t xml:space="preserve">объектов, </w:t>
            </w:r>
            <w:r w:rsidR="00BE57BC">
              <w:rPr>
                <w:rFonts w:cs="Times New Roman"/>
                <w:szCs w:val="24"/>
              </w:rPr>
              <w:t xml:space="preserve">находящихся под контролем </w:t>
            </w:r>
            <w:r w:rsidR="00BE57BC" w:rsidRPr="00527AD8">
              <w:rPr>
                <w:rFonts w:cs="Times New Roman"/>
                <w:szCs w:val="24"/>
              </w:rPr>
              <w:t xml:space="preserve">вверенного </w:t>
            </w:r>
            <w:r w:rsidR="00BE57BC">
              <w:rPr>
                <w:rFonts w:cs="Times New Roman"/>
                <w:szCs w:val="24"/>
              </w:rPr>
              <w:t>отдела (департамента)</w:t>
            </w:r>
            <w:r w:rsidR="00CD6E86">
              <w:rPr>
                <w:rFonts w:cs="Times New Roman"/>
                <w:szCs w:val="24"/>
              </w:rPr>
              <w:t xml:space="preserve"> </w:t>
            </w:r>
          </w:p>
        </w:tc>
      </w:tr>
      <w:tr w:rsidR="001E12D5" w:rsidRPr="00527AD8" w14:paraId="2844A9DA" w14:textId="77777777" w:rsidTr="00BE57BC">
        <w:trPr>
          <w:trHeight w:val="567"/>
          <w:jc w:val="center"/>
        </w:trPr>
        <w:tc>
          <w:tcPr>
            <w:tcW w:w="1249" w:type="pct"/>
            <w:vMerge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6C8AA63D" w14:textId="77777777" w:rsidR="001E12D5" w:rsidRPr="00D3497D" w:rsidRDefault="001E12D5" w:rsidP="00F93FA7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51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1E1860C2" w14:textId="23A378F0" w:rsidR="001E12D5" w:rsidRDefault="000E6DD7" w:rsidP="00F93FA7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Правовые основы оказания </w:t>
            </w:r>
            <w:r w:rsidR="00BE57BC">
              <w:rPr>
                <w:rFonts w:cs="Times New Roman"/>
                <w:szCs w:val="24"/>
              </w:rPr>
              <w:t xml:space="preserve">охранных </w:t>
            </w:r>
            <w:r>
              <w:rPr>
                <w:rFonts w:cs="Times New Roman"/>
                <w:szCs w:val="24"/>
              </w:rPr>
              <w:t xml:space="preserve">услуг </w:t>
            </w:r>
            <w:r w:rsidR="00BE57BC">
              <w:rPr>
                <w:rFonts w:cs="Times New Roman"/>
                <w:szCs w:val="24"/>
              </w:rPr>
              <w:t xml:space="preserve">и услуг </w:t>
            </w:r>
            <w:r>
              <w:rPr>
                <w:rFonts w:cs="Times New Roman"/>
                <w:szCs w:val="24"/>
              </w:rPr>
              <w:t>по обеспечению безопасности гражданами в режиме налога на профессиональную деятельность</w:t>
            </w:r>
          </w:p>
        </w:tc>
      </w:tr>
      <w:tr w:rsidR="001E12D5" w:rsidRPr="00527AD8" w14:paraId="24C763FD" w14:textId="77777777" w:rsidTr="000763B7">
        <w:trPr>
          <w:trHeight w:val="354"/>
          <w:jc w:val="center"/>
        </w:trPr>
        <w:tc>
          <w:tcPr>
            <w:tcW w:w="1249" w:type="pct"/>
            <w:vMerge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6D34CC96" w14:textId="77777777" w:rsidR="001E12D5" w:rsidRPr="00D3497D" w:rsidRDefault="001E12D5" w:rsidP="00F93FA7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51" w:type="pct"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1D997FC5" w14:textId="44762220" w:rsidR="001E12D5" w:rsidRDefault="000E6DD7" w:rsidP="00F93FA7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Правовые основы оказания детективных услуг</w:t>
            </w:r>
          </w:p>
        </w:tc>
      </w:tr>
      <w:tr w:rsidR="001E12D5" w:rsidRPr="00527AD8" w14:paraId="0CA4D550" w14:textId="77777777" w:rsidTr="000763B7">
        <w:trPr>
          <w:trHeight w:val="855"/>
          <w:jc w:val="center"/>
        </w:trPr>
        <w:tc>
          <w:tcPr>
            <w:tcW w:w="1249" w:type="pct"/>
            <w:vMerge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105395F6" w14:textId="77777777" w:rsidR="001E12D5" w:rsidRPr="00D3497D" w:rsidRDefault="001E12D5" w:rsidP="00F93FA7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51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71ACC8EB" w14:textId="26D539D1" w:rsidR="001E12D5" w:rsidRDefault="001E12D5" w:rsidP="000763B7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Теорию обеспечения безопасности</w:t>
            </w:r>
            <w:r w:rsidR="000763B7">
              <w:rPr>
                <w:rFonts w:cs="Times New Roman"/>
                <w:szCs w:val="24"/>
              </w:rPr>
              <w:t xml:space="preserve"> и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>процесса осуществления охраны,</w:t>
            </w:r>
            <w:r w:rsidR="000763B7">
              <w:rPr>
                <w:rFonts w:cs="Times New Roman"/>
                <w:szCs w:val="24"/>
              </w:rPr>
              <w:t xml:space="preserve"> контроля, профилактики негативных факторов </w:t>
            </w:r>
            <w:r w:rsidR="00BC374B">
              <w:rPr>
                <w:rFonts w:cs="Times New Roman"/>
                <w:szCs w:val="24"/>
              </w:rPr>
              <w:t xml:space="preserve">в </w:t>
            </w:r>
            <w:r w:rsidR="000763B7">
              <w:rPr>
                <w:rFonts w:cs="Times New Roman"/>
                <w:szCs w:val="24"/>
              </w:rPr>
              <w:t>достаточных</w:t>
            </w:r>
            <w:r>
              <w:rPr>
                <w:rFonts w:cs="Times New Roman"/>
                <w:szCs w:val="24"/>
              </w:rPr>
              <w:t xml:space="preserve"> для выполнения поставленных задач</w:t>
            </w:r>
            <w:r w:rsidR="000763B7">
              <w:rPr>
                <w:rFonts w:cs="Times New Roman"/>
                <w:szCs w:val="24"/>
              </w:rPr>
              <w:t>,</w:t>
            </w:r>
            <w:r>
              <w:rPr>
                <w:rFonts w:cs="Times New Roman"/>
                <w:szCs w:val="24"/>
              </w:rPr>
              <w:t xml:space="preserve"> объеме</w:t>
            </w:r>
          </w:p>
        </w:tc>
      </w:tr>
      <w:tr w:rsidR="001E12D5" w:rsidRPr="00527AD8" w14:paraId="26EF597A" w14:textId="77777777" w:rsidTr="00F93FA7">
        <w:trPr>
          <w:trHeight w:val="290"/>
          <w:jc w:val="center"/>
        </w:trPr>
        <w:tc>
          <w:tcPr>
            <w:tcW w:w="1249" w:type="pct"/>
            <w:vMerge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2A980DF1" w14:textId="77777777" w:rsidR="001E12D5" w:rsidRPr="00D3497D" w:rsidRDefault="001E12D5" w:rsidP="00F93FA7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51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265BB304" w14:textId="0DCFBFFE" w:rsidR="001E12D5" w:rsidRPr="00527AD8" w:rsidRDefault="001E12D5" w:rsidP="000763B7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Порядок и функции системного управления</w:t>
            </w:r>
            <w:r>
              <w:rPr>
                <w:rFonts w:cs="Times New Roman"/>
                <w:szCs w:val="24"/>
              </w:rPr>
              <w:t xml:space="preserve"> </w:t>
            </w:r>
            <w:r w:rsidR="000763B7" w:rsidRPr="00527AD8">
              <w:rPr>
                <w:rFonts w:cs="Times New Roman"/>
                <w:szCs w:val="24"/>
              </w:rPr>
              <w:t>вверенн</w:t>
            </w:r>
            <w:r w:rsidR="000763B7">
              <w:rPr>
                <w:rFonts w:cs="Times New Roman"/>
                <w:szCs w:val="24"/>
              </w:rPr>
              <w:t>ым</w:t>
            </w:r>
            <w:r w:rsidR="000763B7" w:rsidRPr="00527AD8">
              <w:rPr>
                <w:rFonts w:cs="Times New Roman"/>
                <w:szCs w:val="24"/>
              </w:rPr>
              <w:t xml:space="preserve"> </w:t>
            </w:r>
            <w:r w:rsidR="000763B7">
              <w:rPr>
                <w:rFonts w:cs="Times New Roman"/>
                <w:szCs w:val="24"/>
              </w:rPr>
              <w:t>отделом (департаментом)</w:t>
            </w:r>
          </w:p>
        </w:tc>
      </w:tr>
      <w:tr w:rsidR="001E12D5" w:rsidRPr="00527AD8" w14:paraId="5BA4FE40" w14:textId="77777777" w:rsidTr="00F93FA7">
        <w:trPr>
          <w:trHeight w:val="510"/>
          <w:jc w:val="center"/>
        </w:trPr>
        <w:tc>
          <w:tcPr>
            <w:tcW w:w="1249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47485990" w14:textId="77777777" w:rsidR="001E12D5" w:rsidRDefault="001E12D5" w:rsidP="00F93FA7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51" w:type="pct"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3DA0C4A7" w14:textId="72909A3F" w:rsidR="001E12D5" w:rsidRDefault="001E12D5" w:rsidP="000763B7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Требования к деятельности личного состава </w:t>
            </w:r>
            <w:r w:rsidR="000763B7" w:rsidRPr="00527AD8">
              <w:rPr>
                <w:rFonts w:cs="Times New Roman"/>
                <w:szCs w:val="24"/>
              </w:rPr>
              <w:t xml:space="preserve">вверенного </w:t>
            </w:r>
            <w:r w:rsidR="000763B7">
              <w:rPr>
                <w:rFonts w:cs="Times New Roman"/>
                <w:szCs w:val="24"/>
              </w:rPr>
              <w:t>отдела (департамента)</w:t>
            </w:r>
            <w:r w:rsidRPr="00527AD8">
              <w:rPr>
                <w:rFonts w:cs="Times New Roman"/>
                <w:szCs w:val="24"/>
              </w:rPr>
              <w:t>, предъявляемые прямым р</w:t>
            </w:r>
            <w:r>
              <w:rPr>
                <w:rFonts w:cs="Times New Roman"/>
                <w:szCs w:val="24"/>
              </w:rPr>
              <w:t>аботодателем</w:t>
            </w:r>
          </w:p>
        </w:tc>
      </w:tr>
      <w:tr w:rsidR="001E12D5" w:rsidRPr="00527AD8" w14:paraId="440925EB" w14:textId="77777777" w:rsidTr="00F93FA7">
        <w:trPr>
          <w:trHeight w:val="350"/>
          <w:jc w:val="center"/>
        </w:trPr>
        <w:tc>
          <w:tcPr>
            <w:tcW w:w="1249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3BAD74E" w14:textId="77777777" w:rsidR="001E12D5" w:rsidRPr="00D3497D" w:rsidRDefault="001E12D5" w:rsidP="00F93FA7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Другие</w:t>
            </w:r>
            <w:proofErr w:type="spellEnd"/>
            <w:r w:rsidRPr="00D3497D">
              <w:rPr>
                <w:rFonts w:cs="Times New Roman"/>
                <w:szCs w:val="24"/>
                <w:lang w:val="en-US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характеристики</w:t>
            </w:r>
            <w:proofErr w:type="spellEnd"/>
          </w:p>
        </w:tc>
        <w:tc>
          <w:tcPr>
            <w:tcW w:w="3751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11E2C76C" w14:textId="77777777" w:rsidR="001E12D5" w:rsidRPr="00527AD8" w:rsidRDefault="001E12D5" w:rsidP="00F93FA7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</w:t>
            </w:r>
          </w:p>
        </w:tc>
      </w:tr>
    </w:tbl>
    <w:p w14:paraId="2E007E3E" w14:textId="77777777" w:rsidR="001E12D5" w:rsidRPr="00527AD8" w:rsidRDefault="001E12D5" w:rsidP="001E12D5">
      <w:pPr>
        <w:pStyle w:val="Norm"/>
        <w:rPr>
          <w:b/>
        </w:rPr>
      </w:pPr>
    </w:p>
    <w:p w14:paraId="63F7CA24" w14:textId="77777777" w:rsidR="001E12D5" w:rsidRDefault="001E12D5" w:rsidP="001E12D5">
      <w:pPr>
        <w:pStyle w:val="Norm"/>
        <w:rPr>
          <w:b/>
        </w:rPr>
      </w:pPr>
    </w:p>
    <w:p w14:paraId="3412BB11" w14:textId="62AE15B9" w:rsidR="001E12D5" w:rsidRDefault="000763B7" w:rsidP="001E12D5">
      <w:pPr>
        <w:pStyle w:val="Norm"/>
        <w:rPr>
          <w:b/>
        </w:rPr>
      </w:pPr>
      <w:r>
        <w:rPr>
          <w:b/>
        </w:rPr>
        <w:t>3.5</w:t>
      </w:r>
      <w:r w:rsidR="001E12D5" w:rsidRPr="00310174">
        <w:rPr>
          <w:b/>
        </w:rPr>
        <w:t>.2. Трудовая функция</w:t>
      </w:r>
    </w:p>
    <w:p w14:paraId="4D9F5BE8" w14:textId="77777777" w:rsidR="001E12D5" w:rsidRPr="00527AD8" w:rsidRDefault="001E12D5" w:rsidP="001E12D5">
      <w:pPr>
        <w:pStyle w:val="Norm"/>
      </w:pPr>
    </w:p>
    <w:tbl>
      <w:tblPr>
        <w:tblW w:w="5000" w:type="pct"/>
        <w:jc w:val="center"/>
        <w:tblLayout w:type="fixed"/>
        <w:tblLook w:val="01E0" w:firstRow="1" w:lastRow="1" w:firstColumn="1" w:lastColumn="1" w:noHBand="0" w:noVBand="0"/>
      </w:tblPr>
      <w:tblGrid>
        <w:gridCol w:w="1742"/>
        <w:gridCol w:w="4620"/>
        <w:gridCol w:w="580"/>
        <w:gridCol w:w="1160"/>
        <w:gridCol w:w="1740"/>
        <w:gridCol w:w="580"/>
      </w:tblGrid>
      <w:tr w:rsidR="001E12D5" w:rsidRPr="00527AD8" w14:paraId="3170BE02" w14:textId="77777777" w:rsidTr="00F93FA7">
        <w:trPr>
          <w:jc w:val="center"/>
        </w:trPr>
        <w:tc>
          <w:tcPr>
            <w:tcW w:w="1741" w:type="dxa"/>
            <w:tcBorders>
              <w:right w:val="single" w:sz="4" w:space="0" w:color="808080"/>
            </w:tcBorders>
            <w:vAlign w:val="center"/>
          </w:tcPr>
          <w:p w14:paraId="7595C039" w14:textId="77777777" w:rsidR="001E12D5" w:rsidRPr="00527AD8" w:rsidRDefault="001E12D5" w:rsidP="00F93FA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</w:t>
            </w:r>
          </w:p>
        </w:tc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66DD768" w14:textId="3B7CA0C9" w:rsidR="001E12D5" w:rsidRPr="00527AD8" w:rsidRDefault="004230DA" w:rsidP="00F93FA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Координация взаимодействия подразделения безопасности  с руководством организации</w:t>
            </w:r>
          </w:p>
        </w:tc>
        <w:tc>
          <w:tcPr>
            <w:tcW w:w="58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7EED98C7" w14:textId="77777777" w:rsidR="001E12D5" w:rsidRPr="00527AD8" w:rsidRDefault="001E12D5" w:rsidP="00F93FA7">
            <w:pPr>
              <w:suppressAutoHyphens/>
              <w:spacing w:after="0" w:line="240" w:lineRule="auto"/>
              <w:ind w:right="-78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11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C0B0EFD" w14:textId="22749929" w:rsidR="001E12D5" w:rsidRPr="00D3497D" w:rsidRDefault="008E5890" w:rsidP="00F93FA7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  <w:lang w:val="en-US"/>
              </w:rPr>
              <w:t>Е</w:t>
            </w:r>
            <w:r w:rsidR="001E12D5" w:rsidRPr="00D3497D">
              <w:rPr>
                <w:rFonts w:cs="Times New Roman"/>
                <w:szCs w:val="24"/>
                <w:lang w:val="en-US"/>
              </w:rPr>
              <w:t>/0</w:t>
            </w:r>
            <w:r w:rsidR="001E12D5">
              <w:rPr>
                <w:rFonts w:cs="Times New Roman"/>
                <w:szCs w:val="24"/>
              </w:rPr>
              <w:t>2</w:t>
            </w:r>
            <w:r w:rsidR="001E12D5" w:rsidRPr="00D3497D">
              <w:rPr>
                <w:rFonts w:cs="Times New Roman"/>
                <w:szCs w:val="24"/>
                <w:lang w:val="en-US"/>
              </w:rPr>
              <w:t>.</w:t>
            </w:r>
            <w:r>
              <w:rPr>
                <w:rFonts w:cs="Times New Roman"/>
                <w:szCs w:val="24"/>
              </w:rPr>
              <w:t>6</w:t>
            </w:r>
          </w:p>
        </w:tc>
        <w:tc>
          <w:tcPr>
            <w:tcW w:w="174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4F4AF420" w14:textId="77777777" w:rsidR="001E12D5" w:rsidRPr="00527AD8" w:rsidRDefault="001E12D5" w:rsidP="00F93FA7">
            <w:pPr>
              <w:suppressAutoHyphens/>
              <w:spacing w:after="0" w:line="240" w:lineRule="auto"/>
              <w:rPr>
                <w:rFonts w:cs="Times New Roman"/>
                <w:szCs w:val="24"/>
                <w:vertAlign w:val="superscript"/>
              </w:rPr>
            </w:pPr>
            <w:r w:rsidRPr="00527AD8">
              <w:rPr>
                <w:rFonts w:cs="Times New Roman"/>
                <w:szCs w:val="24"/>
              </w:rPr>
              <w:t>Уровень (подуровень) квалификации</w:t>
            </w:r>
          </w:p>
        </w:tc>
        <w:tc>
          <w:tcPr>
            <w:tcW w:w="58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9843EFA" w14:textId="0B3BF0DF" w:rsidR="001E12D5" w:rsidRPr="00527AD8" w:rsidRDefault="008E5890" w:rsidP="00F93FA7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6</w:t>
            </w:r>
          </w:p>
        </w:tc>
      </w:tr>
    </w:tbl>
    <w:p w14:paraId="4D362D9D" w14:textId="77777777" w:rsidR="001E12D5" w:rsidRPr="00527AD8" w:rsidRDefault="001E12D5" w:rsidP="001E12D5">
      <w:pPr>
        <w:pStyle w:val="Norm"/>
      </w:pPr>
    </w:p>
    <w:tbl>
      <w:tblPr>
        <w:tblW w:w="4978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627"/>
        <w:gridCol w:w="7749"/>
      </w:tblGrid>
      <w:tr w:rsidR="001E12D5" w:rsidRPr="00527AD8" w14:paraId="60BCC545" w14:textId="77777777" w:rsidTr="00F93FA7">
        <w:trPr>
          <w:trHeight w:val="440"/>
          <w:jc w:val="center"/>
        </w:trPr>
        <w:tc>
          <w:tcPr>
            <w:tcW w:w="1266" w:type="pct"/>
            <w:vMerge w:val="restart"/>
          </w:tcPr>
          <w:p w14:paraId="3280C68A" w14:textId="77777777" w:rsidR="001E12D5" w:rsidRPr="00D3497D" w:rsidRDefault="001E12D5" w:rsidP="00F93FA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Трудовые</w:t>
            </w:r>
            <w:proofErr w:type="spellEnd"/>
            <w:r w:rsidRPr="00D3497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действия</w:t>
            </w:r>
            <w:proofErr w:type="spellEnd"/>
          </w:p>
        </w:tc>
        <w:tc>
          <w:tcPr>
            <w:tcW w:w="3734" w:type="pct"/>
            <w:tcBorders>
              <w:bottom w:val="single" w:sz="4" w:space="0" w:color="auto"/>
            </w:tcBorders>
          </w:tcPr>
          <w:p w14:paraId="114D6232" w14:textId="34EF4B03" w:rsidR="001E12D5" w:rsidRPr="00095DC7" w:rsidRDefault="009B511A" w:rsidP="009B511A">
            <w:pPr>
              <w:pStyle w:val="TableParagrap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Получение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информации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анализ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выработка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A7F77">
              <w:rPr>
                <w:rFonts w:ascii="Times New Roman" w:hAnsi="Times New Roman"/>
                <w:sz w:val="24"/>
                <w:szCs w:val="24"/>
              </w:rPr>
              <w:t xml:space="preserve">и </w:t>
            </w:r>
            <w:proofErr w:type="spellStart"/>
            <w:r w:rsidR="002A7F77">
              <w:rPr>
                <w:rFonts w:ascii="Times New Roman" w:hAnsi="Times New Roman"/>
                <w:sz w:val="24"/>
                <w:szCs w:val="24"/>
              </w:rPr>
              <w:t>реализация</w:t>
            </w:r>
            <w:proofErr w:type="spellEnd"/>
            <w:r w:rsidR="002A7F7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решений</w:t>
            </w:r>
            <w:proofErr w:type="spellEnd"/>
            <w:r w:rsidR="008E58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сфере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ответственности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вверенного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8E5890">
              <w:rPr>
                <w:rFonts w:ascii="Times New Roman" w:hAnsi="Times New Roman"/>
                <w:sz w:val="24"/>
                <w:szCs w:val="24"/>
              </w:rPr>
              <w:t>подразделени</w:t>
            </w:r>
            <w:r>
              <w:rPr>
                <w:rFonts w:ascii="Times New Roman" w:hAnsi="Times New Roman"/>
                <w:sz w:val="24"/>
                <w:szCs w:val="24"/>
              </w:rPr>
              <w:t>я</w:t>
            </w:r>
            <w:proofErr w:type="spellEnd"/>
          </w:p>
        </w:tc>
      </w:tr>
      <w:tr w:rsidR="001E12D5" w:rsidRPr="00527AD8" w14:paraId="28CAB492" w14:textId="77777777" w:rsidTr="00F93FA7">
        <w:trPr>
          <w:trHeight w:val="306"/>
          <w:jc w:val="center"/>
        </w:trPr>
        <w:tc>
          <w:tcPr>
            <w:tcW w:w="1266" w:type="pct"/>
            <w:vMerge/>
          </w:tcPr>
          <w:p w14:paraId="44E8CF3E" w14:textId="77777777" w:rsidR="001E12D5" w:rsidRPr="00527AD8" w:rsidRDefault="001E12D5" w:rsidP="00F93FA7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</w:tcBorders>
          </w:tcPr>
          <w:p w14:paraId="32635BEF" w14:textId="78DDD95A" w:rsidR="001E12D5" w:rsidRPr="00527AD8" w:rsidRDefault="009B511A" w:rsidP="009B511A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Формирование </w:t>
            </w:r>
            <w:r w:rsidR="008E5890">
              <w:rPr>
                <w:rFonts w:cs="Times New Roman"/>
                <w:szCs w:val="24"/>
              </w:rPr>
              <w:t>рекомендаций структурным подразделениям и руководству организации</w:t>
            </w:r>
            <w:r>
              <w:rPr>
                <w:rFonts w:cs="Times New Roman"/>
                <w:szCs w:val="24"/>
              </w:rPr>
              <w:t>-работодателю</w:t>
            </w:r>
            <w:r w:rsidR="008E5890">
              <w:rPr>
                <w:rFonts w:cs="Times New Roman"/>
                <w:szCs w:val="24"/>
              </w:rPr>
              <w:t xml:space="preserve"> по </w:t>
            </w:r>
            <w:r>
              <w:rPr>
                <w:rFonts w:cs="Times New Roman"/>
                <w:szCs w:val="24"/>
              </w:rPr>
              <w:t>мерам</w:t>
            </w:r>
            <w:r w:rsidR="008E5890">
              <w:rPr>
                <w:rFonts w:cs="Times New Roman"/>
                <w:szCs w:val="24"/>
              </w:rPr>
              <w:t xml:space="preserve"> личной и корпоративной безопасности</w:t>
            </w:r>
          </w:p>
        </w:tc>
      </w:tr>
      <w:tr w:rsidR="001E12D5" w:rsidRPr="00527AD8" w14:paraId="22085E22" w14:textId="77777777" w:rsidTr="00F93FA7">
        <w:trPr>
          <w:trHeight w:val="487"/>
          <w:jc w:val="center"/>
        </w:trPr>
        <w:tc>
          <w:tcPr>
            <w:tcW w:w="1266" w:type="pct"/>
            <w:vMerge/>
          </w:tcPr>
          <w:p w14:paraId="037E093A" w14:textId="77777777" w:rsidR="001E12D5" w:rsidRPr="00527AD8" w:rsidRDefault="001E12D5" w:rsidP="00F93FA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</w:tcPr>
          <w:p w14:paraId="1534B4CA" w14:textId="4903E183" w:rsidR="001E12D5" w:rsidRPr="00527AD8" w:rsidRDefault="008E5890" w:rsidP="009B511A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Профилактика проявления потенциальных и реальных угроз </w:t>
            </w:r>
            <w:r w:rsidR="009B511A">
              <w:rPr>
                <w:rFonts w:cs="Times New Roman"/>
                <w:szCs w:val="24"/>
              </w:rPr>
              <w:t>как</w:t>
            </w:r>
            <w:r w:rsidR="002A7F77">
              <w:rPr>
                <w:rFonts w:cs="Times New Roman"/>
                <w:szCs w:val="24"/>
              </w:rPr>
              <w:t xml:space="preserve"> в отношении</w:t>
            </w:r>
            <w:r w:rsidR="009B511A">
              <w:rPr>
                <w:rFonts w:cs="Times New Roman"/>
                <w:szCs w:val="24"/>
              </w:rPr>
              <w:t xml:space="preserve"> деятельности организации-работод</w:t>
            </w:r>
            <w:r w:rsidR="002A7F77">
              <w:rPr>
                <w:rFonts w:cs="Times New Roman"/>
                <w:szCs w:val="24"/>
              </w:rPr>
              <w:t>ателя</w:t>
            </w:r>
            <w:r w:rsidR="009B511A">
              <w:rPr>
                <w:rFonts w:cs="Times New Roman"/>
                <w:szCs w:val="24"/>
              </w:rPr>
              <w:t xml:space="preserve">, так и ее </w:t>
            </w:r>
            <w:r>
              <w:rPr>
                <w:rFonts w:cs="Times New Roman"/>
                <w:szCs w:val="24"/>
              </w:rPr>
              <w:t xml:space="preserve">персоналу </w:t>
            </w:r>
          </w:p>
        </w:tc>
      </w:tr>
      <w:tr w:rsidR="001E12D5" w:rsidRPr="00527AD8" w14:paraId="1A483F59" w14:textId="77777777" w:rsidTr="00F93FA7">
        <w:trPr>
          <w:trHeight w:val="234"/>
          <w:jc w:val="center"/>
        </w:trPr>
        <w:tc>
          <w:tcPr>
            <w:tcW w:w="1266" w:type="pct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36101365" w14:textId="77777777" w:rsidR="001E12D5" w:rsidRPr="00D3497D" w:rsidRDefault="001E12D5" w:rsidP="00F93FA7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D3497D">
              <w:rPr>
                <w:rFonts w:cs="Times New Roman"/>
                <w:szCs w:val="24"/>
                <w:lang w:val="en-US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умения</w:t>
            </w:r>
            <w:proofErr w:type="spellEnd"/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21C4E9C0" w14:textId="70EC3A56" w:rsidR="001E12D5" w:rsidRPr="00527AD8" w:rsidRDefault="008E5890" w:rsidP="004058C0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Руководить процессом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 xml:space="preserve">поддержания должного уровня </w:t>
            </w:r>
            <w:r w:rsidR="004058C0">
              <w:rPr>
                <w:rFonts w:cs="Times New Roman"/>
                <w:szCs w:val="24"/>
              </w:rPr>
              <w:t xml:space="preserve">управленческой </w:t>
            </w:r>
            <w:r>
              <w:rPr>
                <w:rFonts w:cs="Times New Roman"/>
                <w:szCs w:val="24"/>
              </w:rPr>
              <w:t xml:space="preserve">дисциплины </w:t>
            </w:r>
            <w:r w:rsidR="004058C0">
              <w:rPr>
                <w:rFonts w:cs="Times New Roman"/>
                <w:szCs w:val="24"/>
              </w:rPr>
              <w:t>в структуре организации в рамках установленной руководством компетенции</w:t>
            </w:r>
          </w:p>
        </w:tc>
      </w:tr>
      <w:tr w:rsidR="001E12D5" w:rsidRPr="00527AD8" w14:paraId="04C39C5C" w14:textId="77777777" w:rsidTr="004058C0">
        <w:trPr>
          <w:trHeight w:val="267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60B2EF94" w14:textId="77777777" w:rsidR="001E12D5" w:rsidRPr="00527AD8" w:rsidRDefault="001E12D5" w:rsidP="00F93FA7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4B9DEE16" w14:textId="65227BBC" w:rsidR="001E12D5" w:rsidRPr="00527AD8" w:rsidRDefault="004058C0" w:rsidP="00F93FA7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Проводить служебные </w:t>
            </w:r>
            <w:r w:rsidR="00FE1BE2">
              <w:rPr>
                <w:rFonts w:cs="Times New Roman"/>
                <w:szCs w:val="24"/>
              </w:rPr>
              <w:t xml:space="preserve">проверки и </w:t>
            </w:r>
            <w:r>
              <w:rPr>
                <w:rFonts w:cs="Times New Roman"/>
                <w:szCs w:val="24"/>
              </w:rPr>
              <w:t>расследования</w:t>
            </w:r>
          </w:p>
        </w:tc>
      </w:tr>
      <w:tr w:rsidR="001E12D5" w:rsidRPr="00527AD8" w14:paraId="4362E02E" w14:textId="77777777" w:rsidTr="00FE1BE2">
        <w:trPr>
          <w:trHeight w:val="267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5F522B25" w14:textId="77777777" w:rsidR="001E12D5" w:rsidRPr="00527AD8" w:rsidRDefault="001E12D5" w:rsidP="00F93FA7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E4E0D58" w14:textId="184D3622" w:rsidR="001E12D5" w:rsidRPr="00527AD8" w:rsidRDefault="00FE1BE2" w:rsidP="00F93FA7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Использовать разрешенные законом методы получения информации</w:t>
            </w:r>
          </w:p>
        </w:tc>
      </w:tr>
      <w:tr w:rsidR="001E12D5" w:rsidRPr="00527AD8" w14:paraId="0F0AFB06" w14:textId="77777777" w:rsidTr="00F93FA7">
        <w:trPr>
          <w:trHeight w:val="234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433F1E40" w14:textId="77777777" w:rsidR="001E12D5" w:rsidRPr="00527AD8" w:rsidRDefault="001E12D5" w:rsidP="00F93FA7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7785969" w14:textId="3EAA11F7" w:rsidR="001E12D5" w:rsidRPr="00527AD8" w:rsidRDefault="001E12D5" w:rsidP="00F93FA7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Оценивать </w:t>
            </w:r>
            <w:r>
              <w:rPr>
                <w:rFonts w:cs="Times New Roman"/>
                <w:szCs w:val="24"/>
              </w:rPr>
              <w:t xml:space="preserve">профильную </w:t>
            </w:r>
            <w:r w:rsidRPr="00527AD8">
              <w:rPr>
                <w:rFonts w:cs="Times New Roman"/>
                <w:szCs w:val="24"/>
              </w:rPr>
              <w:t xml:space="preserve">компетенцию </w:t>
            </w:r>
            <w:r w:rsidR="00FE1BE2">
              <w:rPr>
                <w:rFonts w:cs="Times New Roman"/>
                <w:szCs w:val="24"/>
              </w:rPr>
              <w:t xml:space="preserve">как своих подчиненных, так и </w:t>
            </w:r>
            <w:r>
              <w:rPr>
                <w:rFonts w:cs="Times New Roman"/>
                <w:szCs w:val="24"/>
              </w:rPr>
              <w:t xml:space="preserve">работников </w:t>
            </w:r>
            <w:r w:rsidR="00FE1BE2">
              <w:rPr>
                <w:rFonts w:cs="Times New Roman"/>
                <w:szCs w:val="24"/>
              </w:rPr>
              <w:t>организации</w:t>
            </w:r>
          </w:p>
        </w:tc>
      </w:tr>
      <w:tr w:rsidR="001E12D5" w:rsidRPr="00527AD8" w14:paraId="4B155BE9" w14:textId="77777777" w:rsidTr="00FE1BE2">
        <w:trPr>
          <w:trHeight w:val="563"/>
          <w:jc w:val="center"/>
        </w:trPr>
        <w:tc>
          <w:tcPr>
            <w:tcW w:w="1266" w:type="pct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54BD9365" w14:textId="77777777" w:rsidR="001E12D5" w:rsidRPr="00D3497D" w:rsidRDefault="001E12D5" w:rsidP="00F93FA7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D3497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знания</w:t>
            </w:r>
            <w:proofErr w:type="spellEnd"/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07CC7E49" w14:textId="78DCB22D" w:rsidR="001E12D5" w:rsidRPr="00527AD8" w:rsidRDefault="00176A48" w:rsidP="00FE1BE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З</w:t>
            </w:r>
            <w:r w:rsidR="001E12D5">
              <w:rPr>
                <w:rFonts w:cs="Times New Roman"/>
                <w:szCs w:val="24"/>
              </w:rPr>
              <w:t xml:space="preserve">аконодательство в области </w:t>
            </w:r>
            <w:r w:rsidR="008849B3">
              <w:rPr>
                <w:rFonts w:cs="Times New Roman"/>
                <w:szCs w:val="24"/>
              </w:rPr>
              <w:t xml:space="preserve">частной охранной, детективной деятельности, </w:t>
            </w:r>
            <w:r w:rsidR="00FE1BE2">
              <w:rPr>
                <w:rFonts w:cs="Times New Roman"/>
                <w:szCs w:val="24"/>
              </w:rPr>
              <w:t>защиты информации и профильные задачи правоохранительных органов</w:t>
            </w:r>
          </w:p>
        </w:tc>
      </w:tr>
      <w:tr w:rsidR="001E12D5" w:rsidRPr="00527AD8" w14:paraId="6D899F75" w14:textId="77777777" w:rsidTr="00FE1BE2">
        <w:trPr>
          <w:trHeight w:val="272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0D73C5A0" w14:textId="77777777" w:rsidR="001E12D5" w:rsidRPr="00D3497D" w:rsidRDefault="001E12D5" w:rsidP="00F93FA7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2D7145A5" w14:textId="7D1E0B44" w:rsidR="001E12D5" w:rsidRDefault="001E12D5" w:rsidP="00FE1BE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Основы </w:t>
            </w:r>
            <w:r w:rsidR="00FE1BE2">
              <w:rPr>
                <w:rFonts w:cs="Times New Roman"/>
                <w:szCs w:val="24"/>
              </w:rPr>
              <w:t>системного анализа</w:t>
            </w:r>
          </w:p>
        </w:tc>
      </w:tr>
      <w:tr w:rsidR="001E12D5" w:rsidRPr="00527AD8" w14:paraId="494A54FB" w14:textId="77777777" w:rsidTr="00F93FA7">
        <w:trPr>
          <w:trHeight w:val="600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53B74782" w14:textId="77777777" w:rsidR="001E12D5" w:rsidRDefault="001E12D5" w:rsidP="00F93FA7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393F37BE" w14:textId="2D552C36" w:rsidR="001E12D5" w:rsidRDefault="00FE1BE2" w:rsidP="00FE1BE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Методы упреждения факторов, способствующих формированию потенциальных и проявлению реальных угроз</w:t>
            </w:r>
          </w:p>
        </w:tc>
      </w:tr>
      <w:tr w:rsidR="001E12D5" w:rsidRPr="00527AD8" w14:paraId="6FDC8180" w14:textId="77777777" w:rsidTr="00F93FA7">
        <w:trPr>
          <w:trHeight w:val="248"/>
          <w:jc w:val="center"/>
        </w:trPr>
        <w:tc>
          <w:tcPr>
            <w:tcW w:w="1266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321B72E" w14:textId="77777777" w:rsidR="001E12D5" w:rsidRDefault="001E12D5" w:rsidP="00F93FA7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Другие</w:t>
            </w:r>
            <w:proofErr w:type="spellEnd"/>
            <w:r w:rsidRPr="00D3497D">
              <w:rPr>
                <w:rFonts w:cs="Times New Roman"/>
                <w:szCs w:val="24"/>
                <w:lang w:val="en-US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характеристики</w:t>
            </w:r>
            <w:proofErr w:type="spellEnd"/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2F7D2AB7" w14:textId="77777777" w:rsidR="001E12D5" w:rsidRPr="00527AD8" w:rsidRDefault="001E12D5" w:rsidP="00F93FA7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</w:t>
            </w:r>
          </w:p>
        </w:tc>
      </w:tr>
    </w:tbl>
    <w:p w14:paraId="7960EF3A" w14:textId="77777777" w:rsidR="001E12D5" w:rsidRPr="00527AD8" w:rsidRDefault="001E12D5" w:rsidP="001E12D5">
      <w:pPr>
        <w:pStyle w:val="Norm"/>
        <w:rPr>
          <w:b/>
        </w:rPr>
      </w:pPr>
    </w:p>
    <w:p w14:paraId="16C67B49" w14:textId="4952FF0C" w:rsidR="001E12D5" w:rsidRDefault="0000570E" w:rsidP="001E12D5">
      <w:pPr>
        <w:pStyle w:val="Norm"/>
        <w:rPr>
          <w:b/>
        </w:rPr>
      </w:pPr>
      <w:r>
        <w:rPr>
          <w:b/>
        </w:rPr>
        <w:t>3.5</w:t>
      </w:r>
      <w:r w:rsidR="001E12D5" w:rsidRPr="000402EF">
        <w:rPr>
          <w:b/>
        </w:rPr>
        <w:t>.3. Трудовая функция</w:t>
      </w:r>
    </w:p>
    <w:p w14:paraId="577452B2" w14:textId="77777777" w:rsidR="001E12D5" w:rsidRPr="00527AD8" w:rsidRDefault="001E12D5" w:rsidP="001E12D5">
      <w:pPr>
        <w:pStyle w:val="Norm"/>
      </w:pPr>
    </w:p>
    <w:tbl>
      <w:tblPr>
        <w:tblW w:w="5000" w:type="pct"/>
        <w:jc w:val="center"/>
        <w:tblLayout w:type="fixed"/>
        <w:tblLook w:val="01E0" w:firstRow="1" w:lastRow="1" w:firstColumn="1" w:lastColumn="1" w:noHBand="0" w:noVBand="0"/>
      </w:tblPr>
      <w:tblGrid>
        <w:gridCol w:w="1742"/>
        <w:gridCol w:w="4620"/>
        <w:gridCol w:w="580"/>
        <w:gridCol w:w="1160"/>
        <w:gridCol w:w="1740"/>
        <w:gridCol w:w="580"/>
      </w:tblGrid>
      <w:tr w:rsidR="001E12D5" w:rsidRPr="00527AD8" w14:paraId="16590519" w14:textId="77777777" w:rsidTr="00F93FA7">
        <w:trPr>
          <w:jc w:val="center"/>
        </w:trPr>
        <w:tc>
          <w:tcPr>
            <w:tcW w:w="1741" w:type="dxa"/>
            <w:tcBorders>
              <w:right w:val="single" w:sz="4" w:space="0" w:color="808080"/>
            </w:tcBorders>
            <w:vAlign w:val="center"/>
          </w:tcPr>
          <w:p w14:paraId="249552D4" w14:textId="77777777" w:rsidR="001E12D5" w:rsidRPr="00527AD8" w:rsidRDefault="001E12D5" w:rsidP="00F93FA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</w:t>
            </w:r>
          </w:p>
        </w:tc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F975288" w14:textId="67F71F7D" w:rsidR="001E12D5" w:rsidRPr="00527AD8" w:rsidRDefault="00926059" w:rsidP="000D23D8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Контроль </w:t>
            </w:r>
            <w:r w:rsidR="000D23D8">
              <w:rPr>
                <w:rFonts w:cs="Times New Roman"/>
                <w:szCs w:val="24"/>
              </w:rPr>
              <w:t>подразделением</w:t>
            </w:r>
            <w:r>
              <w:rPr>
                <w:rFonts w:cs="Times New Roman"/>
                <w:szCs w:val="24"/>
              </w:rPr>
              <w:t xml:space="preserve"> службы безопасности работ</w:t>
            </w:r>
            <w:r w:rsidR="000D23D8">
              <w:rPr>
                <w:rFonts w:cs="Times New Roman"/>
                <w:szCs w:val="24"/>
              </w:rPr>
              <w:t>ы</w:t>
            </w:r>
            <w:r>
              <w:rPr>
                <w:rFonts w:cs="Times New Roman"/>
                <w:szCs w:val="24"/>
              </w:rPr>
              <w:t xml:space="preserve"> приданных сил</w:t>
            </w:r>
          </w:p>
        </w:tc>
        <w:tc>
          <w:tcPr>
            <w:tcW w:w="58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3B45D1C5" w14:textId="77777777" w:rsidR="001E12D5" w:rsidRPr="00527AD8" w:rsidRDefault="001E12D5" w:rsidP="00F93FA7">
            <w:pPr>
              <w:suppressAutoHyphens/>
              <w:spacing w:after="0" w:line="240" w:lineRule="auto"/>
              <w:ind w:right="-78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11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08D4C69" w14:textId="1BB35F2C" w:rsidR="001E12D5" w:rsidRPr="00D3497D" w:rsidRDefault="00FE1BE2" w:rsidP="00F93FA7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  <w:lang w:val="en-US"/>
              </w:rPr>
              <w:t>Е</w:t>
            </w:r>
            <w:r w:rsidR="001E12D5" w:rsidRPr="00D3497D">
              <w:rPr>
                <w:rFonts w:cs="Times New Roman"/>
                <w:szCs w:val="24"/>
                <w:lang w:val="en-US"/>
              </w:rPr>
              <w:t>/0</w:t>
            </w:r>
            <w:r w:rsidR="001E12D5">
              <w:rPr>
                <w:rFonts w:cs="Times New Roman"/>
                <w:szCs w:val="24"/>
              </w:rPr>
              <w:t>3</w:t>
            </w:r>
            <w:r w:rsidR="001E12D5" w:rsidRPr="00D3497D">
              <w:rPr>
                <w:rFonts w:cs="Times New Roman"/>
                <w:szCs w:val="24"/>
                <w:lang w:val="en-US"/>
              </w:rPr>
              <w:t>.</w:t>
            </w:r>
            <w:r>
              <w:rPr>
                <w:rFonts w:cs="Times New Roman"/>
                <w:szCs w:val="24"/>
              </w:rPr>
              <w:t>6</w:t>
            </w:r>
          </w:p>
        </w:tc>
        <w:tc>
          <w:tcPr>
            <w:tcW w:w="174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47B90374" w14:textId="77777777" w:rsidR="001E12D5" w:rsidRPr="00527AD8" w:rsidRDefault="001E12D5" w:rsidP="00F93FA7">
            <w:pPr>
              <w:suppressAutoHyphens/>
              <w:spacing w:after="0" w:line="240" w:lineRule="auto"/>
              <w:rPr>
                <w:rFonts w:cs="Times New Roman"/>
                <w:szCs w:val="24"/>
                <w:vertAlign w:val="superscript"/>
              </w:rPr>
            </w:pPr>
            <w:r w:rsidRPr="00527AD8">
              <w:rPr>
                <w:rFonts w:cs="Times New Roman"/>
                <w:szCs w:val="24"/>
              </w:rPr>
              <w:t>Уровень (подуровень) квалификации</w:t>
            </w:r>
          </w:p>
        </w:tc>
        <w:tc>
          <w:tcPr>
            <w:tcW w:w="58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FC65289" w14:textId="5D916726" w:rsidR="001E12D5" w:rsidRPr="00527AD8" w:rsidRDefault="00FE1BE2" w:rsidP="00F93FA7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6</w:t>
            </w:r>
          </w:p>
        </w:tc>
      </w:tr>
    </w:tbl>
    <w:p w14:paraId="702553D1" w14:textId="77777777" w:rsidR="001E12D5" w:rsidRPr="00527AD8" w:rsidRDefault="001E12D5" w:rsidP="001E12D5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639"/>
        <w:gridCol w:w="7783"/>
      </w:tblGrid>
      <w:tr w:rsidR="001E12D5" w:rsidRPr="00527AD8" w14:paraId="523F2143" w14:textId="77777777" w:rsidTr="00F93FA7">
        <w:trPr>
          <w:trHeight w:val="274"/>
          <w:jc w:val="center"/>
        </w:trPr>
        <w:tc>
          <w:tcPr>
            <w:tcW w:w="1266" w:type="pct"/>
            <w:vMerge w:val="restart"/>
          </w:tcPr>
          <w:p w14:paraId="630D5A8E" w14:textId="77777777" w:rsidR="001E12D5" w:rsidRPr="00D3497D" w:rsidRDefault="001E12D5" w:rsidP="00F93FA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Трудовые</w:t>
            </w:r>
            <w:proofErr w:type="spellEnd"/>
            <w:r w:rsidRPr="00D3497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действия</w:t>
            </w:r>
            <w:proofErr w:type="spellEnd"/>
          </w:p>
        </w:tc>
        <w:tc>
          <w:tcPr>
            <w:tcW w:w="3734" w:type="pct"/>
            <w:tcBorders>
              <w:bottom w:val="single" w:sz="4" w:space="0" w:color="auto"/>
            </w:tcBorders>
          </w:tcPr>
          <w:p w14:paraId="1257ED81" w14:textId="1A3FA69E" w:rsidR="001E12D5" w:rsidRPr="00527AD8" w:rsidRDefault="000F36E4" w:rsidP="0007049A">
            <w:pPr>
              <w:pStyle w:val="EndnoteTex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Подбор требуемых приданных (наемных) сил для решения задач, поставленных перед </w:t>
            </w:r>
            <w:r w:rsidR="0007049A">
              <w:rPr>
                <w:sz w:val="24"/>
                <w:szCs w:val="24"/>
              </w:rPr>
              <w:t>отделом (департаментом</w:t>
            </w:r>
            <w:r w:rsidRPr="000F36E4">
              <w:rPr>
                <w:sz w:val="24"/>
                <w:szCs w:val="24"/>
              </w:rPr>
              <w:t>)</w:t>
            </w:r>
          </w:p>
        </w:tc>
      </w:tr>
      <w:tr w:rsidR="001E12D5" w:rsidRPr="00527AD8" w14:paraId="4EDD8A19" w14:textId="77777777" w:rsidTr="000F36E4">
        <w:trPr>
          <w:trHeight w:val="258"/>
          <w:jc w:val="center"/>
        </w:trPr>
        <w:tc>
          <w:tcPr>
            <w:tcW w:w="1266" w:type="pct"/>
            <w:vMerge/>
          </w:tcPr>
          <w:p w14:paraId="5AEBF868" w14:textId="77777777" w:rsidR="001E12D5" w:rsidRPr="00D3497D" w:rsidRDefault="001E12D5" w:rsidP="00F93FA7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</w:tcBorders>
          </w:tcPr>
          <w:p w14:paraId="29A58B4B" w14:textId="46C97394" w:rsidR="001E12D5" w:rsidRDefault="000F36E4" w:rsidP="00F93FA7">
            <w:pPr>
              <w:pStyle w:val="EndnoteTex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Постановка</w:t>
            </w:r>
            <w:r w:rsidR="00C83D85">
              <w:rPr>
                <w:sz w:val="24"/>
                <w:szCs w:val="24"/>
              </w:rPr>
              <w:t xml:space="preserve"> задач приданным</w:t>
            </w:r>
            <w:r>
              <w:rPr>
                <w:sz w:val="24"/>
                <w:szCs w:val="24"/>
              </w:rPr>
              <w:t xml:space="preserve"> силам</w:t>
            </w:r>
          </w:p>
        </w:tc>
      </w:tr>
      <w:tr w:rsidR="001E12D5" w:rsidRPr="00527AD8" w14:paraId="2A323997" w14:textId="77777777" w:rsidTr="00F93FA7">
        <w:trPr>
          <w:trHeight w:val="279"/>
          <w:jc w:val="center"/>
        </w:trPr>
        <w:tc>
          <w:tcPr>
            <w:tcW w:w="1266" w:type="pct"/>
            <w:vMerge/>
          </w:tcPr>
          <w:p w14:paraId="2407B05C" w14:textId="77777777" w:rsidR="001E12D5" w:rsidRPr="00527AD8" w:rsidRDefault="001E12D5" w:rsidP="00F93FA7">
            <w:pPr>
              <w:suppressAutoHyphens/>
              <w:spacing w:after="0" w:line="240" w:lineRule="auto"/>
              <w:rPr>
                <w:rFonts w:cs="Times New Roman"/>
                <w:b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  <w:bottom w:val="single" w:sz="4" w:space="0" w:color="auto"/>
            </w:tcBorders>
          </w:tcPr>
          <w:p w14:paraId="48CAB7D5" w14:textId="77777777" w:rsidR="001E12D5" w:rsidRDefault="000F36E4" w:rsidP="00F93FA7">
            <w:pPr>
              <w:pStyle w:val="EndnoteTex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 качества проводимых работ, поставляемых услуг приданными силами</w:t>
            </w:r>
          </w:p>
          <w:p w14:paraId="560573A4" w14:textId="38C99A06" w:rsidR="00630C19" w:rsidRPr="00527AD8" w:rsidRDefault="00630C19" w:rsidP="00F93FA7">
            <w:pPr>
              <w:pStyle w:val="EndnoteTex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Постановка задач группе (подразделению) противодействия беспилотным аппаратам</w:t>
            </w:r>
          </w:p>
        </w:tc>
      </w:tr>
      <w:tr w:rsidR="001E12D5" w:rsidRPr="00527AD8" w14:paraId="74DFABFF" w14:textId="77777777" w:rsidTr="00F93FA7">
        <w:trPr>
          <w:trHeight w:val="310"/>
          <w:jc w:val="center"/>
        </w:trPr>
        <w:tc>
          <w:tcPr>
            <w:tcW w:w="1266" w:type="pct"/>
            <w:vMerge w:val="restart"/>
          </w:tcPr>
          <w:p w14:paraId="5387D4F8" w14:textId="77777777" w:rsidR="001E12D5" w:rsidRPr="00D3497D" w:rsidRDefault="001E12D5" w:rsidP="00F93FA7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lastRenderedPageBreak/>
              <w:t>Необходимые</w:t>
            </w:r>
            <w:proofErr w:type="spellEnd"/>
            <w:r w:rsidRPr="00D3497D">
              <w:rPr>
                <w:rFonts w:cs="Times New Roman"/>
                <w:szCs w:val="24"/>
                <w:lang w:val="en-US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умения</w:t>
            </w:r>
            <w:proofErr w:type="spellEnd"/>
            <w:r w:rsidRPr="00D3497D">
              <w:rPr>
                <w:rFonts w:cs="Times New Roman"/>
                <w:szCs w:val="24"/>
                <w:lang w:val="en-US"/>
              </w:rPr>
              <w:t xml:space="preserve"> </w:t>
            </w:r>
          </w:p>
        </w:tc>
        <w:tc>
          <w:tcPr>
            <w:tcW w:w="3734" w:type="pct"/>
          </w:tcPr>
          <w:p w14:paraId="1D021B57" w14:textId="7EB2BA6A" w:rsidR="001E12D5" w:rsidRPr="00527AD8" w:rsidRDefault="001E12D5" w:rsidP="000F36E4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Формировать </w:t>
            </w:r>
            <w:r w:rsidR="000F36E4">
              <w:rPr>
                <w:rFonts w:cs="Times New Roman"/>
                <w:szCs w:val="24"/>
              </w:rPr>
              <w:t>цель и задачи по выполнению работ наемным организациям или индивидуальными специалистами</w:t>
            </w:r>
          </w:p>
        </w:tc>
      </w:tr>
      <w:tr w:rsidR="001E12D5" w:rsidRPr="00527AD8" w14:paraId="3247D664" w14:textId="77777777" w:rsidTr="00F93FA7">
        <w:trPr>
          <w:trHeight w:val="208"/>
          <w:jc w:val="center"/>
        </w:trPr>
        <w:tc>
          <w:tcPr>
            <w:tcW w:w="1266" w:type="pct"/>
            <w:vMerge/>
          </w:tcPr>
          <w:p w14:paraId="43D65C35" w14:textId="77777777" w:rsidR="001E12D5" w:rsidRPr="00527AD8" w:rsidRDefault="001E12D5" w:rsidP="00F93FA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</w:tcPr>
          <w:p w14:paraId="119C3FCA" w14:textId="17BC44B6" w:rsidR="001E12D5" w:rsidRPr="00527AD8" w:rsidRDefault="000F36E4" w:rsidP="000F36E4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Проверять ведение порученных приданным силам работ (оказываемых услуг) на соответствие договорным отношениям</w:t>
            </w:r>
          </w:p>
        </w:tc>
      </w:tr>
      <w:tr w:rsidR="001E12D5" w:rsidRPr="00527AD8" w14:paraId="0AE98819" w14:textId="77777777" w:rsidTr="00C83D85">
        <w:trPr>
          <w:trHeight w:val="272"/>
          <w:jc w:val="center"/>
        </w:trPr>
        <w:tc>
          <w:tcPr>
            <w:tcW w:w="1266" w:type="pct"/>
            <w:vMerge/>
          </w:tcPr>
          <w:p w14:paraId="08F8820A" w14:textId="77777777" w:rsidR="001E12D5" w:rsidRPr="00527AD8" w:rsidRDefault="001E12D5" w:rsidP="00F93FA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</w:tcPr>
          <w:p w14:paraId="40A16697" w14:textId="490B3F32" w:rsidR="001E12D5" w:rsidRPr="00527AD8" w:rsidRDefault="000F36E4" w:rsidP="00F93FA7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Координировать работу приданных сил в изменяющихся условиях</w:t>
            </w:r>
          </w:p>
        </w:tc>
      </w:tr>
      <w:tr w:rsidR="001E12D5" w:rsidRPr="00527AD8" w14:paraId="67DB7574" w14:textId="77777777" w:rsidTr="000F36E4">
        <w:trPr>
          <w:trHeight w:val="294"/>
          <w:jc w:val="center"/>
        </w:trPr>
        <w:tc>
          <w:tcPr>
            <w:tcW w:w="1266" w:type="pct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3C16E75F" w14:textId="77777777" w:rsidR="001E12D5" w:rsidRPr="00D3497D" w:rsidRDefault="001E12D5" w:rsidP="00F93FA7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D3497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знания</w:t>
            </w:r>
            <w:proofErr w:type="spellEnd"/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55B6FB81" w14:textId="5C9B3D4D" w:rsidR="001E12D5" w:rsidRPr="00527AD8" w:rsidRDefault="000F36E4" w:rsidP="000F36E4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Правовую основу оказания профильных услуг приданными </w:t>
            </w:r>
            <w:r w:rsidRPr="00527AD8">
              <w:rPr>
                <w:rFonts w:cs="Times New Roman"/>
                <w:szCs w:val="24"/>
              </w:rPr>
              <w:t>вверенно</w:t>
            </w:r>
            <w:r>
              <w:rPr>
                <w:rFonts w:cs="Times New Roman"/>
                <w:szCs w:val="24"/>
              </w:rPr>
              <w:t>му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>отделу (департаменту)</w:t>
            </w:r>
            <w:r w:rsidR="00C83D85">
              <w:rPr>
                <w:rFonts w:cs="Times New Roman"/>
                <w:szCs w:val="24"/>
              </w:rPr>
              <w:t xml:space="preserve"> силами</w:t>
            </w:r>
          </w:p>
        </w:tc>
      </w:tr>
      <w:tr w:rsidR="001E12D5" w:rsidRPr="00527AD8" w14:paraId="7F860064" w14:textId="77777777" w:rsidTr="00C83D85">
        <w:trPr>
          <w:trHeight w:val="302"/>
          <w:jc w:val="center"/>
        </w:trPr>
        <w:tc>
          <w:tcPr>
            <w:tcW w:w="1266" w:type="pct"/>
            <w:vMerge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6935CB10" w14:textId="77777777" w:rsidR="001E12D5" w:rsidRPr="00D3497D" w:rsidRDefault="001E12D5" w:rsidP="00F93FA7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4FBC228B" w14:textId="04175676" w:rsidR="001E12D5" w:rsidRDefault="00C83D85" w:rsidP="00C83D85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Конъюнктуру и тарифы профильных услуг</w:t>
            </w:r>
          </w:p>
        </w:tc>
      </w:tr>
      <w:tr w:rsidR="001E12D5" w:rsidRPr="00527AD8" w14:paraId="13975FCA" w14:textId="77777777" w:rsidTr="00F93FA7">
        <w:trPr>
          <w:trHeight w:val="500"/>
          <w:jc w:val="center"/>
        </w:trPr>
        <w:tc>
          <w:tcPr>
            <w:tcW w:w="1266" w:type="pct"/>
            <w:vMerge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52C9EA9F" w14:textId="77777777" w:rsidR="001E12D5" w:rsidRPr="00D3497D" w:rsidRDefault="001E12D5" w:rsidP="00F93FA7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273ABDFD" w14:textId="16E7B446" w:rsidR="001E12D5" w:rsidRDefault="00C83D85" w:rsidP="00F93FA7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Основу профессиональных умений</w:t>
            </w:r>
            <w:r w:rsidR="0007049A">
              <w:rPr>
                <w:rFonts w:cs="Times New Roman"/>
                <w:szCs w:val="24"/>
              </w:rPr>
              <w:t xml:space="preserve"> и компетенций</w:t>
            </w:r>
            <w:r>
              <w:rPr>
                <w:rFonts w:cs="Times New Roman"/>
                <w:szCs w:val="24"/>
              </w:rPr>
              <w:t xml:space="preserve"> по выполнению задач приданными (наемными) силами</w:t>
            </w:r>
          </w:p>
        </w:tc>
      </w:tr>
      <w:tr w:rsidR="001E12D5" w:rsidRPr="00527AD8" w14:paraId="5656EA77" w14:textId="77777777" w:rsidTr="00F93FA7">
        <w:trPr>
          <w:trHeight w:val="143"/>
          <w:jc w:val="center"/>
        </w:trPr>
        <w:tc>
          <w:tcPr>
            <w:tcW w:w="1266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BF46F80" w14:textId="77777777" w:rsidR="001E12D5" w:rsidRPr="00D3497D" w:rsidRDefault="001E12D5" w:rsidP="00F93FA7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Другие</w:t>
            </w:r>
            <w:proofErr w:type="spellEnd"/>
            <w:r w:rsidRPr="00D3497D">
              <w:rPr>
                <w:rFonts w:cs="Times New Roman"/>
                <w:szCs w:val="24"/>
                <w:lang w:val="en-US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характеристики</w:t>
            </w:r>
            <w:proofErr w:type="spellEnd"/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B66805A" w14:textId="77777777" w:rsidR="001E12D5" w:rsidRPr="00527AD8" w:rsidRDefault="001E12D5" w:rsidP="00F93FA7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</w:t>
            </w:r>
          </w:p>
        </w:tc>
      </w:tr>
    </w:tbl>
    <w:p w14:paraId="5F6DB51D" w14:textId="77777777" w:rsidR="001E12D5" w:rsidRDefault="001E12D5" w:rsidP="001E12D5">
      <w:pPr>
        <w:pStyle w:val="Norm"/>
        <w:rPr>
          <w:b/>
        </w:rPr>
      </w:pPr>
    </w:p>
    <w:p w14:paraId="1C9ABDFE" w14:textId="00FFFBC0" w:rsidR="00C83D85" w:rsidRPr="00527AD8" w:rsidRDefault="00C83D85" w:rsidP="00C83D85">
      <w:pPr>
        <w:pStyle w:val="Level2"/>
      </w:pPr>
      <w:r w:rsidRPr="00310174">
        <w:t>3.</w:t>
      </w:r>
      <w:r>
        <w:t>6</w:t>
      </w:r>
      <w:r w:rsidRPr="00310174">
        <w:t>. Обобщенная трудовая функция</w:t>
      </w:r>
    </w:p>
    <w:p w14:paraId="77778087" w14:textId="77777777" w:rsidR="00C83D85" w:rsidRPr="00527AD8" w:rsidRDefault="00C83D85" w:rsidP="00C83D85">
      <w:pPr>
        <w:pStyle w:val="Norm"/>
      </w:pPr>
    </w:p>
    <w:tbl>
      <w:tblPr>
        <w:tblW w:w="5000" w:type="pct"/>
        <w:jc w:val="center"/>
        <w:tblLayout w:type="fixed"/>
        <w:tblLook w:val="01E0" w:firstRow="1" w:lastRow="1" w:firstColumn="1" w:lastColumn="1" w:noHBand="0" w:noVBand="0"/>
      </w:tblPr>
      <w:tblGrid>
        <w:gridCol w:w="1668"/>
        <w:gridCol w:w="4678"/>
        <w:gridCol w:w="905"/>
        <w:gridCol w:w="1057"/>
        <w:gridCol w:w="1575"/>
        <w:gridCol w:w="539"/>
      </w:tblGrid>
      <w:tr w:rsidR="00C83D85" w:rsidRPr="00527AD8" w14:paraId="1BF9FEE2" w14:textId="77777777" w:rsidTr="008231BD">
        <w:trPr>
          <w:jc w:val="center"/>
        </w:trPr>
        <w:tc>
          <w:tcPr>
            <w:tcW w:w="1668" w:type="dxa"/>
            <w:tcBorders>
              <w:right w:val="single" w:sz="4" w:space="0" w:color="808080"/>
            </w:tcBorders>
            <w:vAlign w:val="center"/>
          </w:tcPr>
          <w:p w14:paraId="3E8AB148" w14:textId="77777777" w:rsidR="00C83D85" w:rsidRPr="00527AD8" w:rsidRDefault="00C83D85" w:rsidP="008231BD">
            <w:pPr>
              <w:suppressAutoHyphens/>
              <w:spacing w:after="0" w:line="240" w:lineRule="auto"/>
              <w:ind w:right="-58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</w:t>
            </w:r>
          </w:p>
        </w:tc>
        <w:tc>
          <w:tcPr>
            <w:tcW w:w="467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F28A9DC" w14:textId="77777777" w:rsidR="00C83D85" w:rsidRDefault="00C83D85" w:rsidP="00C83D85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  <w:p w14:paraId="69BFE2E8" w14:textId="4FE494AE" w:rsidR="00C83D85" w:rsidRPr="00527AD8" w:rsidRDefault="00C83D85" w:rsidP="00C83D85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Руковод</w:t>
            </w:r>
            <w:r>
              <w:rPr>
                <w:rFonts w:cs="Times New Roman"/>
                <w:szCs w:val="24"/>
              </w:rPr>
              <w:t>ство службой безопасности</w:t>
            </w:r>
          </w:p>
        </w:tc>
        <w:tc>
          <w:tcPr>
            <w:tcW w:w="905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0170D0A0" w14:textId="77777777" w:rsidR="00C83D85" w:rsidRPr="00527AD8" w:rsidRDefault="00C83D85" w:rsidP="008231BD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105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00044A4" w14:textId="2B8FC8EF" w:rsidR="00C83D85" w:rsidRPr="00C83D85" w:rsidRDefault="00C83D85" w:rsidP="008231BD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F</w:t>
            </w:r>
          </w:p>
        </w:tc>
        <w:tc>
          <w:tcPr>
            <w:tcW w:w="1575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05564277" w14:textId="77777777" w:rsidR="00C83D85" w:rsidRPr="00527AD8" w:rsidRDefault="00C83D85" w:rsidP="008231BD">
            <w:pPr>
              <w:suppressAutoHyphens/>
              <w:spacing w:after="0" w:line="240" w:lineRule="auto"/>
              <w:rPr>
                <w:rFonts w:cs="Times New Roman"/>
                <w:szCs w:val="24"/>
                <w:vertAlign w:val="superscript"/>
              </w:rPr>
            </w:pPr>
            <w:r w:rsidRPr="00527AD8">
              <w:rPr>
                <w:rFonts w:cs="Times New Roman"/>
                <w:szCs w:val="24"/>
              </w:rPr>
              <w:t>Уровень квалификации</w:t>
            </w:r>
          </w:p>
        </w:tc>
        <w:tc>
          <w:tcPr>
            <w:tcW w:w="5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94089F9" w14:textId="465FE3A8" w:rsidR="00C83D85" w:rsidRPr="00527AD8" w:rsidRDefault="00C83D85" w:rsidP="008231BD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7</w:t>
            </w:r>
          </w:p>
        </w:tc>
      </w:tr>
    </w:tbl>
    <w:p w14:paraId="60B3ED61" w14:textId="77777777" w:rsidR="00C83D85" w:rsidRPr="00527AD8" w:rsidRDefault="00C83D85" w:rsidP="00C83D85">
      <w:pPr>
        <w:pStyle w:val="Norm"/>
      </w:pPr>
    </w:p>
    <w:p w14:paraId="71A694CD" w14:textId="77777777" w:rsidR="00C83D85" w:rsidRPr="00527AD8" w:rsidRDefault="00C83D85" w:rsidP="00C83D85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528"/>
        <w:gridCol w:w="7894"/>
      </w:tblGrid>
      <w:tr w:rsidR="00C83D85" w:rsidRPr="00527AD8" w14:paraId="1438AAE8" w14:textId="77777777" w:rsidTr="00774178">
        <w:trPr>
          <w:trHeight w:val="1003"/>
          <w:jc w:val="center"/>
        </w:trPr>
        <w:tc>
          <w:tcPr>
            <w:tcW w:w="1213" w:type="pct"/>
          </w:tcPr>
          <w:p w14:paraId="1EA77243" w14:textId="77777777" w:rsidR="00C83D85" w:rsidRPr="00527AD8" w:rsidRDefault="00C83D85" w:rsidP="008231BD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Возможные наименования должностей, профессий</w:t>
            </w:r>
          </w:p>
        </w:tc>
        <w:tc>
          <w:tcPr>
            <w:tcW w:w="3787" w:type="pct"/>
          </w:tcPr>
          <w:p w14:paraId="4EA19C79" w14:textId="77777777" w:rsidR="00C83D85" w:rsidRDefault="008231BD" w:rsidP="008231BD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Директор службы безопасности</w:t>
            </w:r>
          </w:p>
          <w:p w14:paraId="457CCA19" w14:textId="77777777" w:rsidR="00774178" w:rsidRDefault="00696021" w:rsidP="008231BD">
            <w:pPr>
              <w:suppressAutoHyphens/>
              <w:spacing w:after="0" w:line="240" w:lineRule="auto"/>
              <w:rPr>
                <w:szCs w:val="24"/>
              </w:rPr>
            </w:pPr>
            <w:r>
              <w:rPr>
                <w:szCs w:val="24"/>
              </w:rPr>
              <w:t xml:space="preserve">Заместитель </w:t>
            </w:r>
          </w:p>
          <w:p w14:paraId="18D73C80" w14:textId="5F61EE68" w:rsidR="00696021" w:rsidRPr="00527AD8" w:rsidRDefault="00696021" w:rsidP="008231BD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szCs w:val="24"/>
              </w:rPr>
              <w:t>директора службы безопасности</w:t>
            </w:r>
          </w:p>
        </w:tc>
      </w:tr>
    </w:tbl>
    <w:p w14:paraId="5D0146CB" w14:textId="77777777" w:rsidR="00C83D85" w:rsidRDefault="00C83D85" w:rsidP="00C83D85">
      <w:pPr>
        <w:pStyle w:val="Norm"/>
        <w:rPr>
          <w:lang w:val="en-US"/>
        </w:rPr>
      </w:pPr>
    </w:p>
    <w:p w14:paraId="279B5EC9" w14:textId="44DDEA91" w:rsidR="00C7035C" w:rsidRPr="00C7035C" w:rsidRDefault="00C7035C" w:rsidP="00C7035C">
      <w:pPr>
        <w:rPr>
          <w:bCs/>
          <w:szCs w:val="20"/>
        </w:rPr>
      </w:pPr>
      <w:r>
        <w:rPr>
          <w:bCs/>
          <w:szCs w:val="20"/>
        </w:rPr>
        <w:t>П</w:t>
      </w:r>
      <w:r w:rsidRPr="00BB2EA4">
        <w:rPr>
          <w:bCs/>
          <w:szCs w:val="20"/>
        </w:rPr>
        <w:t>ути достижения квалификации</w:t>
      </w: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528"/>
        <w:gridCol w:w="7894"/>
      </w:tblGrid>
      <w:tr w:rsidR="00C83D85" w:rsidRPr="00527AD8" w14:paraId="5723E649" w14:textId="77777777" w:rsidTr="008231BD">
        <w:trPr>
          <w:jc w:val="center"/>
        </w:trPr>
        <w:tc>
          <w:tcPr>
            <w:tcW w:w="1213" w:type="pct"/>
          </w:tcPr>
          <w:p w14:paraId="1505C2A6" w14:textId="6594B870" w:rsidR="00C83D85" w:rsidRPr="00527AD8" w:rsidRDefault="00227C70" w:rsidP="008231BD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Образование и обучение</w:t>
            </w:r>
          </w:p>
        </w:tc>
        <w:tc>
          <w:tcPr>
            <w:tcW w:w="3787" w:type="pct"/>
          </w:tcPr>
          <w:p w14:paraId="1909192C" w14:textId="6594140B" w:rsidR="00C83D85" w:rsidRPr="00440B4F" w:rsidRDefault="00C83D85" w:rsidP="008231B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440B4F">
              <w:rPr>
                <w:rFonts w:cs="Times New Roman"/>
                <w:szCs w:val="24"/>
              </w:rPr>
              <w:t xml:space="preserve">Высшее образование </w:t>
            </w:r>
            <w:r w:rsidR="0007049A">
              <w:rPr>
                <w:rFonts w:cs="Times New Roman"/>
                <w:szCs w:val="24"/>
              </w:rPr>
              <w:t xml:space="preserve"> - </w:t>
            </w:r>
            <w:proofErr w:type="spellStart"/>
            <w:r w:rsidR="00A17873">
              <w:rPr>
                <w:rFonts w:cs="Times New Roman"/>
                <w:szCs w:val="24"/>
              </w:rPr>
              <w:t>специалитет</w:t>
            </w:r>
            <w:proofErr w:type="spellEnd"/>
          </w:p>
          <w:p w14:paraId="0D176FAD" w14:textId="77777777" w:rsidR="00C83D85" w:rsidRPr="00527AD8" w:rsidRDefault="00C83D85" w:rsidP="008231BD">
            <w:pPr>
              <w:spacing w:after="0" w:line="240" w:lineRule="auto"/>
              <w:jc w:val="both"/>
              <w:rPr>
                <w:rFonts w:cs="Times New Roman"/>
                <w:szCs w:val="24"/>
              </w:rPr>
            </w:pPr>
          </w:p>
        </w:tc>
      </w:tr>
      <w:tr w:rsidR="00C83D85" w:rsidRPr="00527AD8" w14:paraId="538450F0" w14:textId="77777777" w:rsidTr="008231BD">
        <w:trPr>
          <w:jc w:val="center"/>
        </w:trPr>
        <w:tc>
          <w:tcPr>
            <w:tcW w:w="1213" w:type="pct"/>
          </w:tcPr>
          <w:p w14:paraId="17465F54" w14:textId="05B9C5DB" w:rsidR="00C83D85" w:rsidRPr="00527AD8" w:rsidRDefault="003830BD" w:rsidP="008231BD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Опыт</w:t>
            </w:r>
            <w:r w:rsidRPr="00527AD8">
              <w:rPr>
                <w:rFonts w:cs="Times New Roman"/>
                <w:szCs w:val="24"/>
              </w:rPr>
              <w:t xml:space="preserve"> практической работы</w:t>
            </w:r>
          </w:p>
        </w:tc>
        <w:tc>
          <w:tcPr>
            <w:tcW w:w="3787" w:type="pct"/>
          </w:tcPr>
          <w:p w14:paraId="01C3E712" w14:textId="6B5FD4E0" w:rsidR="00C83D85" w:rsidRPr="0065248C" w:rsidRDefault="00C83D85" w:rsidP="008231BD">
            <w:pPr>
              <w:suppressAutoHyphens/>
              <w:spacing w:after="0" w:line="240" w:lineRule="auto"/>
              <w:jc w:val="both"/>
              <w:rPr>
                <w:rFonts w:cs="Times New Roman"/>
                <w:b/>
                <w:szCs w:val="24"/>
              </w:rPr>
            </w:pPr>
            <w:r>
              <w:rPr>
                <w:rFonts w:cs="Times New Roman"/>
                <w:szCs w:val="24"/>
              </w:rPr>
              <w:t>Опыт руководящей работы в профильных подразделениях</w:t>
            </w:r>
            <w:r w:rsidR="008231BD">
              <w:rPr>
                <w:rFonts w:cs="Times New Roman"/>
                <w:szCs w:val="24"/>
              </w:rPr>
              <w:t xml:space="preserve"> государственных служб сопоставимого уровня</w:t>
            </w:r>
            <w:r>
              <w:rPr>
                <w:rFonts w:cs="Times New Roman"/>
                <w:szCs w:val="24"/>
              </w:rPr>
              <w:t xml:space="preserve"> не менее </w:t>
            </w:r>
            <w:r w:rsidR="008231BD">
              <w:rPr>
                <w:rFonts w:cs="Times New Roman"/>
                <w:szCs w:val="24"/>
              </w:rPr>
              <w:t>15</w:t>
            </w:r>
            <w:r>
              <w:rPr>
                <w:rFonts w:cs="Times New Roman"/>
                <w:szCs w:val="24"/>
              </w:rPr>
              <w:t xml:space="preserve"> лет.</w:t>
            </w:r>
          </w:p>
        </w:tc>
      </w:tr>
      <w:tr w:rsidR="00C83D85" w:rsidRPr="00527AD8" w14:paraId="4D8018C6" w14:textId="77777777" w:rsidTr="008231BD">
        <w:trPr>
          <w:trHeight w:val="706"/>
          <w:jc w:val="center"/>
        </w:trPr>
        <w:tc>
          <w:tcPr>
            <w:tcW w:w="1213" w:type="pct"/>
          </w:tcPr>
          <w:p w14:paraId="1621F842" w14:textId="77777777" w:rsidR="00C83D85" w:rsidRPr="00527AD8" w:rsidRDefault="00C83D85" w:rsidP="008231BD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Особые условия допуска к работе</w:t>
            </w:r>
          </w:p>
        </w:tc>
        <w:tc>
          <w:tcPr>
            <w:tcW w:w="3787" w:type="pct"/>
          </w:tcPr>
          <w:p w14:paraId="632C629C" w14:textId="77777777" w:rsidR="00763C31" w:rsidRDefault="00763C31" w:rsidP="00763C31">
            <w:pPr>
              <w:spacing w:after="0" w:line="240" w:lineRule="auto"/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</w:pPr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Прохождение </w:t>
            </w:r>
            <w:proofErr w:type="spellStart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инструктажа</w:t>
            </w:r>
            <w:proofErr w:type="spellEnd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по</w:t>
            </w:r>
            <w:proofErr w:type="spellEnd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охране</w:t>
            </w:r>
            <w:proofErr w:type="spellEnd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труда</w:t>
            </w:r>
            <w:proofErr w:type="spellEnd"/>
          </w:p>
          <w:p w14:paraId="38CFE6F2" w14:textId="0EEA3391" w:rsidR="00763C31" w:rsidRDefault="00763C31" w:rsidP="00763C31">
            <w:pPr>
              <w:spacing w:after="0" w:line="240" w:lineRule="auto"/>
            </w:pPr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Прохождение обязательных предварительных (при поступлении </w:t>
            </w:r>
            <w:proofErr w:type="spellStart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на</w:t>
            </w:r>
            <w:proofErr w:type="spellEnd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 работу) и периодических медицинских осмотров (обследований), а также внеочередных медицинских осмотров обследований)</w:t>
            </w:r>
            <w:r w:rsidRPr="0069684C">
              <w:rPr>
                <w:rStyle w:val="EndnoteReference"/>
                <w:sz w:val="20"/>
                <w:szCs w:val="20"/>
              </w:rPr>
              <w:t xml:space="preserve"> </w:t>
            </w:r>
          </w:p>
          <w:p w14:paraId="2BC74544" w14:textId="77777777" w:rsidR="00C83D85" w:rsidRDefault="00763C31" w:rsidP="00763C31">
            <w:pPr>
              <w:spacing w:after="0" w:line="240" w:lineRule="auto"/>
            </w:pPr>
            <w:r>
              <w:t>Обязательное страхование жизни и здоровья</w:t>
            </w:r>
          </w:p>
          <w:p w14:paraId="303DCA21" w14:textId="220F967B" w:rsidR="004D6A30" w:rsidRPr="004D6A30" w:rsidRDefault="004D6A30" w:rsidP="00763C31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cs="Times New Roman"/>
                <w:szCs w:val="24"/>
                <w:lang w:val="en-US" w:eastAsia="en-US"/>
              </w:rPr>
              <w:t xml:space="preserve">Наличие действующего квалификационного удостоверения </w:t>
            </w:r>
          </w:p>
        </w:tc>
      </w:tr>
      <w:tr w:rsidR="00C83D85" w:rsidRPr="00527AD8" w14:paraId="1473B7C4" w14:textId="77777777" w:rsidTr="008231BD">
        <w:trPr>
          <w:jc w:val="center"/>
        </w:trPr>
        <w:tc>
          <w:tcPr>
            <w:tcW w:w="1213" w:type="pct"/>
          </w:tcPr>
          <w:p w14:paraId="46433407" w14:textId="77777777" w:rsidR="00C83D85" w:rsidRPr="00527AD8" w:rsidRDefault="00C83D85" w:rsidP="008231BD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Другие характеристики</w:t>
            </w:r>
          </w:p>
        </w:tc>
        <w:tc>
          <w:tcPr>
            <w:tcW w:w="3787" w:type="pct"/>
          </w:tcPr>
          <w:p w14:paraId="186A3C0C" w14:textId="75FCEB85" w:rsidR="002E3BF4" w:rsidRDefault="002E3BF4" w:rsidP="008231B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Заявление на НОК подает работодатель с указанием планируемой к замещению соискателем должности </w:t>
            </w:r>
          </w:p>
          <w:p w14:paraId="1B2FD10E" w14:textId="24657C04" w:rsidR="00C83D85" w:rsidRPr="00AF7E1E" w:rsidRDefault="004461F2" w:rsidP="008231B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</w:rPr>
              <w:t>Подтверждение профессиональной квали</w:t>
            </w:r>
            <w:r w:rsidR="00537489">
              <w:rPr>
                <w:rFonts w:cs="Times New Roman"/>
                <w:szCs w:val="24"/>
              </w:rPr>
              <w:t>фикации не реже одного раза в пять лет</w:t>
            </w:r>
          </w:p>
        </w:tc>
      </w:tr>
    </w:tbl>
    <w:p w14:paraId="365D9E17" w14:textId="77777777" w:rsidR="00C83D85" w:rsidRDefault="00C83D85" w:rsidP="00C83D85">
      <w:pPr>
        <w:pStyle w:val="Norm"/>
      </w:pPr>
    </w:p>
    <w:p w14:paraId="4086A190" w14:textId="77777777" w:rsidR="00C83D85" w:rsidRPr="00527AD8" w:rsidRDefault="00C83D85" w:rsidP="00C83D85">
      <w:pPr>
        <w:pStyle w:val="Norm"/>
      </w:pPr>
      <w:r>
        <w:t>Справочная информация</w:t>
      </w:r>
    </w:p>
    <w:p w14:paraId="07F0D68D" w14:textId="77777777" w:rsidR="00C83D85" w:rsidRPr="00527AD8" w:rsidRDefault="00C83D85" w:rsidP="00C83D85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673"/>
        <w:gridCol w:w="1836"/>
        <w:gridCol w:w="5913"/>
      </w:tblGrid>
      <w:tr w:rsidR="00C83D85" w:rsidRPr="00527AD8" w14:paraId="0C39A011" w14:textId="77777777" w:rsidTr="008231BD">
        <w:trPr>
          <w:jc w:val="center"/>
        </w:trPr>
        <w:tc>
          <w:tcPr>
            <w:tcW w:w="1282" w:type="pct"/>
            <w:vAlign w:val="center"/>
          </w:tcPr>
          <w:p w14:paraId="3D638C68" w14:textId="77777777" w:rsidR="00C83D85" w:rsidRPr="00527AD8" w:rsidRDefault="00C83D85" w:rsidP="008231BD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 документа</w:t>
            </w:r>
          </w:p>
        </w:tc>
        <w:tc>
          <w:tcPr>
            <w:tcW w:w="881" w:type="pct"/>
            <w:vAlign w:val="center"/>
          </w:tcPr>
          <w:p w14:paraId="2F0E3990" w14:textId="77777777" w:rsidR="00C83D85" w:rsidRPr="00527AD8" w:rsidRDefault="00C83D85" w:rsidP="008231BD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2837" w:type="pct"/>
            <w:vAlign w:val="center"/>
          </w:tcPr>
          <w:p w14:paraId="4FC3239A" w14:textId="77777777" w:rsidR="00C83D85" w:rsidRPr="00527AD8" w:rsidRDefault="00C83D85" w:rsidP="008231BD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 базовой группы, должности (профессии) или специальности</w:t>
            </w:r>
          </w:p>
        </w:tc>
      </w:tr>
      <w:tr w:rsidR="00C83D85" w:rsidRPr="00527AD8" w14:paraId="31A92625" w14:textId="77777777" w:rsidTr="002E3BF4">
        <w:trPr>
          <w:trHeight w:val="253"/>
          <w:jc w:val="center"/>
        </w:trPr>
        <w:tc>
          <w:tcPr>
            <w:tcW w:w="1282" w:type="pct"/>
            <w:tcBorders>
              <w:bottom w:val="single" w:sz="4" w:space="0" w:color="auto"/>
            </w:tcBorders>
          </w:tcPr>
          <w:p w14:paraId="39624494" w14:textId="02E44C8C" w:rsidR="00C83D85" w:rsidRPr="00527AD8" w:rsidRDefault="00C83D85" w:rsidP="008231BD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ОКЗ</w:t>
            </w:r>
          </w:p>
        </w:tc>
        <w:tc>
          <w:tcPr>
            <w:tcW w:w="881" w:type="pct"/>
            <w:tcBorders>
              <w:bottom w:val="single" w:sz="4" w:space="0" w:color="auto"/>
            </w:tcBorders>
          </w:tcPr>
          <w:p w14:paraId="00BBB58E" w14:textId="6CFF7561" w:rsidR="00CD1020" w:rsidRPr="00CB5680" w:rsidRDefault="00CD1020" w:rsidP="002E3BF4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</w:rPr>
              <w:t>2422</w:t>
            </w:r>
          </w:p>
        </w:tc>
        <w:tc>
          <w:tcPr>
            <w:tcW w:w="2837" w:type="pct"/>
            <w:tcBorders>
              <w:bottom w:val="single" w:sz="4" w:space="0" w:color="auto"/>
            </w:tcBorders>
          </w:tcPr>
          <w:p w14:paraId="3C30A7FB" w14:textId="7664ADCB" w:rsidR="00CD1020" w:rsidRPr="00CD1020" w:rsidRDefault="00CD1020" w:rsidP="00CD1020">
            <w:pPr>
              <w:spacing w:line="240" w:lineRule="auto"/>
            </w:pPr>
            <w:r w:rsidRPr="00297A6B">
              <w:t>Специалисты в области политики администрирования</w:t>
            </w:r>
          </w:p>
        </w:tc>
      </w:tr>
      <w:tr w:rsidR="00C83D85" w:rsidRPr="00527AD8" w14:paraId="7103B3E9" w14:textId="77777777" w:rsidTr="008231BD">
        <w:trPr>
          <w:trHeight w:val="172"/>
          <w:jc w:val="center"/>
        </w:trPr>
        <w:tc>
          <w:tcPr>
            <w:tcW w:w="1282" w:type="pct"/>
          </w:tcPr>
          <w:p w14:paraId="41293634" w14:textId="0A7700F9" w:rsidR="00C83D85" w:rsidRDefault="00CE0670" w:rsidP="008231BD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F019FE">
              <w:rPr>
                <w:rFonts w:cs="Times New Roman"/>
                <w:szCs w:val="24"/>
              </w:rPr>
              <w:t>ОКВЭД</w:t>
            </w:r>
          </w:p>
        </w:tc>
        <w:tc>
          <w:tcPr>
            <w:tcW w:w="881" w:type="pct"/>
            <w:tcBorders>
              <w:top w:val="single" w:sz="4" w:space="0" w:color="auto"/>
              <w:bottom w:val="single" w:sz="4" w:space="0" w:color="auto"/>
            </w:tcBorders>
          </w:tcPr>
          <w:p w14:paraId="65113DC8" w14:textId="1520C211" w:rsidR="00C83D85" w:rsidRDefault="00CE0670" w:rsidP="008231BD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80.10</w:t>
            </w:r>
          </w:p>
        </w:tc>
        <w:tc>
          <w:tcPr>
            <w:tcW w:w="2837" w:type="pct"/>
            <w:tcBorders>
              <w:top w:val="single" w:sz="4" w:space="0" w:color="auto"/>
              <w:bottom w:val="single" w:sz="4" w:space="0" w:color="auto"/>
            </w:tcBorders>
          </w:tcPr>
          <w:p w14:paraId="617C1A24" w14:textId="0E31199B" w:rsidR="00C83D85" w:rsidRPr="005D041C" w:rsidRDefault="00CE0670" w:rsidP="008231BD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Деятельность охранных служб, в том числе частных</w:t>
            </w:r>
          </w:p>
        </w:tc>
      </w:tr>
      <w:tr w:rsidR="00C83D85" w:rsidRPr="00527AD8" w14:paraId="5A06984F" w14:textId="77777777" w:rsidTr="008231BD">
        <w:trPr>
          <w:trHeight w:val="172"/>
          <w:jc w:val="center"/>
        </w:trPr>
        <w:tc>
          <w:tcPr>
            <w:tcW w:w="1282" w:type="pct"/>
            <w:tcBorders>
              <w:top w:val="single" w:sz="4" w:space="0" w:color="auto"/>
              <w:bottom w:val="single" w:sz="4" w:space="0" w:color="auto"/>
            </w:tcBorders>
          </w:tcPr>
          <w:p w14:paraId="75006739" w14:textId="126D0FC6" w:rsidR="00C83D85" w:rsidRDefault="00CE0670" w:rsidP="008231BD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ОКПДТР</w:t>
            </w:r>
          </w:p>
        </w:tc>
        <w:tc>
          <w:tcPr>
            <w:tcW w:w="881" w:type="pct"/>
            <w:tcBorders>
              <w:top w:val="single" w:sz="4" w:space="0" w:color="auto"/>
              <w:bottom w:val="single" w:sz="4" w:space="0" w:color="auto"/>
            </w:tcBorders>
          </w:tcPr>
          <w:p w14:paraId="2B84F41D" w14:textId="24C1BFF3" w:rsidR="00C83D85" w:rsidRDefault="00CE0670" w:rsidP="008231BD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24755</w:t>
            </w:r>
          </w:p>
        </w:tc>
        <w:tc>
          <w:tcPr>
            <w:tcW w:w="2837" w:type="pct"/>
            <w:tcBorders>
              <w:top w:val="single" w:sz="4" w:space="0" w:color="auto"/>
              <w:bottom w:val="single" w:sz="4" w:space="0" w:color="auto"/>
            </w:tcBorders>
          </w:tcPr>
          <w:p w14:paraId="2695C07F" w14:textId="472C6BD1" w:rsidR="00C83D85" w:rsidRDefault="00CE0670" w:rsidP="00CE0670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8727E5">
              <w:rPr>
                <w:rFonts w:cs="Times New Roman"/>
                <w:szCs w:val="24"/>
              </w:rPr>
              <w:t>Начальник отделения (службы безопасности)</w:t>
            </w:r>
          </w:p>
        </w:tc>
      </w:tr>
    </w:tbl>
    <w:p w14:paraId="56734B53" w14:textId="47069F2F" w:rsidR="00C83D85" w:rsidRPr="00527AD8" w:rsidRDefault="00C83D85" w:rsidP="00C83D85">
      <w:pPr>
        <w:pStyle w:val="Norm"/>
        <w:rPr>
          <w:b/>
        </w:rPr>
      </w:pPr>
      <w:r w:rsidRPr="00527AD8">
        <w:rPr>
          <w:b/>
        </w:rPr>
        <w:lastRenderedPageBreak/>
        <w:t>3.</w:t>
      </w:r>
      <w:r w:rsidR="00C67E32">
        <w:rPr>
          <w:b/>
        </w:rPr>
        <w:t>6</w:t>
      </w:r>
      <w:r w:rsidRPr="00527AD8">
        <w:rPr>
          <w:b/>
        </w:rPr>
        <w:t>.1. Трудовая функция</w:t>
      </w:r>
    </w:p>
    <w:p w14:paraId="201D9B34" w14:textId="77777777" w:rsidR="00C83D85" w:rsidRPr="00527AD8" w:rsidRDefault="00C83D85" w:rsidP="00C83D85">
      <w:pPr>
        <w:pStyle w:val="Norm"/>
      </w:pPr>
    </w:p>
    <w:tbl>
      <w:tblPr>
        <w:tblW w:w="5000" w:type="pct"/>
        <w:jc w:val="center"/>
        <w:tblLayout w:type="fixed"/>
        <w:tblLook w:val="01E0" w:firstRow="1" w:lastRow="1" w:firstColumn="1" w:lastColumn="1" w:noHBand="0" w:noVBand="0"/>
      </w:tblPr>
      <w:tblGrid>
        <w:gridCol w:w="1742"/>
        <w:gridCol w:w="4620"/>
        <w:gridCol w:w="580"/>
        <w:gridCol w:w="1160"/>
        <w:gridCol w:w="1740"/>
        <w:gridCol w:w="580"/>
      </w:tblGrid>
      <w:tr w:rsidR="00C83D85" w:rsidRPr="00527AD8" w14:paraId="6313A435" w14:textId="77777777" w:rsidTr="008231BD">
        <w:trPr>
          <w:jc w:val="center"/>
        </w:trPr>
        <w:tc>
          <w:tcPr>
            <w:tcW w:w="1741" w:type="dxa"/>
            <w:tcBorders>
              <w:right w:val="single" w:sz="4" w:space="0" w:color="808080"/>
            </w:tcBorders>
            <w:vAlign w:val="center"/>
          </w:tcPr>
          <w:p w14:paraId="2AD7CA85" w14:textId="77777777" w:rsidR="00C83D85" w:rsidRPr="00527AD8" w:rsidRDefault="00C83D85" w:rsidP="008231BD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</w:t>
            </w:r>
          </w:p>
        </w:tc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38125BC" w14:textId="5272A5F6" w:rsidR="00C83D85" w:rsidRPr="00527AD8" w:rsidRDefault="003B2232" w:rsidP="008231BD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Координация работы департаментов (отделов) службы безопасности</w:t>
            </w:r>
          </w:p>
        </w:tc>
        <w:tc>
          <w:tcPr>
            <w:tcW w:w="58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7C9179D4" w14:textId="77777777" w:rsidR="00C83D85" w:rsidRPr="00527AD8" w:rsidRDefault="00C83D85" w:rsidP="008231BD">
            <w:pPr>
              <w:suppressAutoHyphens/>
              <w:spacing w:after="0" w:line="240" w:lineRule="auto"/>
              <w:ind w:right="-78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11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3FBC6BA" w14:textId="1DCB0B96" w:rsidR="00C83D85" w:rsidRPr="00D3497D" w:rsidRDefault="00654C9D" w:rsidP="008231BD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  <w:lang w:val="en-US"/>
              </w:rPr>
              <w:t>F</w:t>
            </w:r>
            <w:r w:rsidR="00C83D85" w:rsidRPr="00D3497D">
              <w:rPr>
                <w:rFonts w:cs="Times New Roman"/>
                <w:szCs w:val="24"/>
                <w:lang w:val="en-US"/>
              </w:rPr>
              <w:t>/01.</w:t>
            </w:r>
            <w:r>
              <w:rPr>
                <w:rFonts w:cs="Times New Roman"/>
                <w:szCs w:val="24"/>
              </w:rPr>
              <w:t>7</w:t>
            </w:r>
          </w:p>
        </w:tc>
        <w:tc>
          <w:tcPr>
            <w:tcW w:w="174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1D03D292" w14:textId="77777777" w:rsidR="00C83D85" w:rsidRPr="00527AD8" w:rsidRDefault="00C83D85" w:rsidP="008231BD">
            <w:pPr>
              <w:suppressAutoHyphens/>
              <w:spacing w:after="0" w:line="240" w:lineRule="auto"/>
              <w:rPr>
                <w:rFonts w:cs="Times New Roman"/>
                <w:szCs w:val="24"/>
                <w:vertAlign w:val="superscript"/>
              </w:rPr>
            </w:pPr>
            <w:r w:rsidRPr="00527AD8">
              <w:rPr>
                <w:rFonts w:cs="Times New Roman"/>
                <w:szCs w:val="24"/>
              </w:rPr>
              <w:t>Уровень (подуровень) квалификации</w:t>
            </w:r>
          </w:p>
        </w:tc>
        <w:tc>
          <w:tcPr>
            <w:tcW w:w="58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6B1EE67" w14:textId="34DAE219" w:rsidR="00C83D85" w:rsidRPr="00527AD8" w:rsidRDefault="00654C9D" w:rsidP="008231BD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7</w:t>
            </w:r>
          </w:p>
        </w:tc>
      </w:tr>
    </w:tbl>
    <w:p w14:paraId="038F6757" w14:textId="77777777" w:rsidR="00C83D85" w:rsidRPr="00527AD8" w:rsidRDefault="00C83D85" w:rsidP="00C83D85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1E0" w:firstRow="1" w:lastRow="1" w:firstColumn="1" w:lastColumn="1" w:noHBand="0" w:noVBand="0"/>
      </w:tblPr>
      <w:tblGrid>
        <w:gridCol w:w="2603"/>
        <w:gridCol w:w="7819"/>
      </w:tblGrid>
      <w:tr w:rsidR="00C83D85" w:rsidRPr="00527AD8" w14:paraId="55D74D5F" w14:textId="77777777" w:rsidTr="0017634D">
        <w:trPr>
          <w:trHeight w:val="880"/>
          <w:jc w:val="center"/>
        </w:trPr>
        <w:tc>
          <w:tcPr>
            <w:tcW w:w="1249" w:type="pct"/>
            <w:vMerge w:val="restart"/>
          </w:tcPr>
          <w:p w14:paraId="2F7C1F2B" w14:textId="77777777" w:rsidR="00C83D85" w:rsidRPr="00D3497D" w:rsidRDefault="00C83D85" w:rsidP="008231BD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Трудовые</w:t>
            </w:r>
            <w:proofErr w:type="spellEnd"/>
            <w:r w:rsidRPr="00D3497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действия</w:t>
            </w:r>
            <w:proofErr w:type="spellEnd"/>
          </w:p>
        </w:tc>
        <w:tc>
          <w:tcPr>
            <w:tcW w:w="3751" w:type="pct"/>
            <w:tcBorders>
              <w:bottom w:val="single" w:sz="4" w:space="0" w:color="auto"/>
            </w:tcBorders>
          </w:tcPr>
          <w:p w14:paraId="47C46EB1" w14:textId="67F31199" w:rsidR="0017634D" w:rsidRPr="00527AD8" w:rsidRDefault="008231BD" w:rsidP="00654C9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Обеспечение взаимодействия департаментов (отделов) </w:t>
            </w:r>
            <w:r w:rsidR="00654C9D">
              <w:rPr>
                <w:rFonts w:cs="Times New Roman"/>
                <w:szCs w:val="24"/>
              </w:rPr>
              <w:t>службы в системе организации</w:t>
            </w:r>
            <w:r w:rsidR="0007049A">
              <w:rPr>
                <w:rFonts w:cs="Times New Roman"/>
                <w:szCs w:val="24"/>
              </w:rPr>
              <w:t>-работодателя</w:t>
            </w:r>
            <w:r w:rsidR="00654C9D">
              <w:rPr>
                <w:rFonts w:cs="Times New Roman"/>
                <w:szCs w:val="24"/>
              </w:rPr>
              <w:t xml:space="preserve"> в том числе, ее филиалов как в стране, так и за рубежом</w:t>
            </w:r>
          </w:p>
        </w:tc>
      </w:tr>
      <w:tr w:rsidR="0017634D" w:rsidRPr="00527AD8" w14:paraId="74482737" w14:textId="77777777" w:rsidTr="00E35CF7">
        <w:trPr>
          <w:trHeight w:val="258"/>
          <w:jc w:val="center"/>
        </w:trPr>
        <w:tc>
          <w:tcPr>
            <w:tcW w:w="1249" w:type="pct"/>
            <w:vMerge/>
          </w:tcPr>
          <w:p w14:paraId="795E6870" w14:textId="77777777" w:rsidR="0017634D" w:rsidRPr="00D3497D" w:rsidRDefault="0017634D" w:rsidP="008231B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51" w:type="pct"/>
            <w:tcBorders>
              <w:top w:val="single" w:sz="4" w:space="0" w:color="auto"/>
            </w:tcBorders>
          </w:tcPr>
          <w:p w14:paraId="35D98175" w14:textId="4E63B399" w:rsidR="0017634D" w:rsidRDefault="00E35CF7" w:rsidP="00654C9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Контроль составления планов охраны</w:t>
            </w:r>
            <w:r w:rsidR="00D04D49">
              <w:rPr>
                <w:rFonts w:cs="Times New Roman"/>
                <w:szCs w:val="24"/>
              </w:rPr>
              <w:t xml:space="preserve"> вверенными департаментами           (отделами) службы </w:t>
            </w:r>
          </w:p>
        </w:tc>
      </w:tr>
      <w:tr w:rsidR="00C83D85" w:rsidRPr="00527AD8" w14:paraId="6C796294" w14:textId="77777777" w:rsidTr="008231BD">
        <w:trPr>
          <w:trHeight w:val="594"/>
          <w:jc w:val="center"/>
        </w:trPr>
        <w:tc>
          <w:tcPr>
            <w:tcW w:w="1249" w:type="pct"/>
            <w:vMerge/>
          </w:tcPr>
          <w:p w14:paraId="3FC023E2" w14:textId="77777777" w:rsidR="00C83D85" w:rsidRPr="00D3497D" w:rsidRDefault="00C83D85" w:rsidP="008231B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51" w:type="pct"/>
            <w:tcBorders>
              <w:top w:val="single" w:sz="4" w:space="0" w:color="auto"/>
            </w:tcBorders>
          </w:tcPr>
          <w:p w14:paraId="492D5DEE" w14:textId="007215A2" w:rsidR="00C83D85" w:rsidRDefault="00654C9D" w:rsidP="0007049A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Предупреждение проявления как внешних, так и внутренних деструктивных для организации</w:t>
            </w:r>
            <w:r w:rsidR="0007049A">
              <w:rPr>
                <w:rFonts w:cs="Times New Roman"/>
                <w:szCs w:val="24"/>
              </w:rPr>
              <w:t>-работодателя</w:t>
            </w:r>
            <w:r>
              <w:rPr>
                <w:rFonts w:cs="Times New Roman"/>
                <w:szCs w:val="24"/>
              </w:rPr>
              <w:t xml:space="preserve"> факторов имеющимися силами  и средствами</w:t>
            </w:r>
            <w:r w:rsidR="0007049A">
              <w:rPr>
                <w:rFonts w:cs="Times New Roman"/>
                <w:szCs w:val="24"/>
              </w:rPr>
              <w:t xml:space="preserve"> службы безопасности</w:t>
            </w:r>
          </w:p>
        </w:tc>
      </w:tr>
      <w:tr w:rsidR="00C83D85" w:rsidRPr="00527AD8" w14:paraId="3C922623" w14:textId="77777777" w:rsidTr="008231BD">
        <w:trPr>
          <w:trHeight w:val="516"/>
          <w:jc w:val="center"/>
        </w:trPr>
        <w:tc>
          <w:tcPr>
            <w:tcW w:w="1249" w:type="pct"/>
            <w:vMerge/>
          </w:tcPr>
          <w:p w14:paraId="07C7AFEB" w14:textId="77777777" w:rsidR="00C83D85" w:rsidRPr="00527AD8" w:rsidRDefault="00C83D85" w:rsidP="008231BD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51" w:type="pct"/>
            <w:tcBorders>
              <w:top w:val="single" w:sz="4" w:space="0" w:color="auto"/>
            </w:tcBorders>
          </w:tcPr>
          <w:p w14:paraId="34159F6F" w14:textId="15B1A1B2" w:rsidR="00C83D85" w:rsidRPr="00527AD8" w:rsidRDefault="00654C9D" w:rsidP="00C67E3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szCs w:val="24"/>
              </w:rPr>
              <w:t>Корректировка системных</w:t>
            </w:r>
            <w:r w:rsidR="00E35CF7">
              <w:rPr>
                <w:szCs w:val="24"/>
              </w:rPr>
              <w:t xml:space="preserve"> (концептуальных)</w:t>
            </w:r>
            <w:r>
              <w:rPr>
                <w:szCs w:val="24"/>
              </w:rPr>
              <w:t xml:space="preserve"> изменений в структуре </w:t>
            </w:r>
            <w:r w:rsidR="00C67E32">
              <w:rPr>
                <w:szCs w:val="24"/>
              </w:rPr>
              <w:t xml:space="preserve">и утверждение финансового плана </w:t>
            </w:r>
            <w:r w:rsidR="0007049A">
              <w:rPr>
                <w:szCs w:val="24"/>
              </w:rPr>
              <w:t xml:space="preserve">работы </w:t>
            </w:r>
            <w:r w:rsidR="00C67E32">
              <w:rPr>
                <w:szCs w:val="24"/>
              </w:rPr>
              <w:t>службы</w:t>
            </w:r>
          </w:p>
        </w:tc>
      </w:tr>
      <w:tr w:rsidR="00C83D85" w:rsidRPr="00527AD8" w14:paraId="006EA3B3" w14:textId="77777777" w:rsidTr="008231BD">
        <w:trPr>
          <w:trHeight w:val="500"/>
          <w:jc w:val="center"/>
        </w:trPr>
        <w:tc>
          <w:tcPr>
            <w:tcW w:w="1249" w:type="pct"/>
            <w:vMerge/>
          </w:tcPr>
          <w:p w14:paraId="4DCDEB20" w14:textId="77777777" w:rsidR="00C83D85" w:rsidRPr="00527AD8" w:rsidRDefault="00C83D85" w:rsidP="008231BD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51" w:type="pct"/>
            <w:tcBorders>
              <w:top w:val="single" w:sz="4" w:space="0" w:color="auto"/>
              <w:bottom w:val="single" w:sz="4" w:space="0" w:color="auto"/>
            </w:tcBorders>
          </w:tcPr>
          <w:p w14:paraId="6FC1FF5E" w14:textId="250CBBE6" w:rsidR="00C83D85" w:rsidRPr="00527AD8" w:rsidRDefault="00C83D85" w:rsidP="00654C9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szCs w:val="24"/>
              </w:rPr>
              <w:t>Проведение плановых и экстренных совещаний с руководством структурных подразделений</w:t>
            </w:r>
            <w:r w:rsidRPr="00527AD8">
              <w:rPr>
                <w:szCs w:val="24"/>
              </w:rPr>
              <w:t xml:space="preserve"> </w:t>
            </w:r>
            <w:r w:rsidR="00654C9D">
              <w:rPr>
                <w:szCs w:val="24"/>
              </w:rPr>
              <w:t>службы, участие в работе организации в соответствии с должностными обязанностями ( по должности)</w:t>
            </w:r>
          </w:p>
        </w:tc>
      </w:tr>
      <w:tr w:rsidR="00C83D85" w:rsidRPr="00527AD8" w14:paraId="79B97F0A" w14:textId="77777777" w:rsidTr="00654C9D">
        <w:trPr>
          <w:trHeight w:val="330"/>
          <w:jc w:val="center"/>
        </w:trPr>
        <w:tc>
          <w:tcPr>
            <w:tcW w:w="1249" w:type="pct"/>
            <w:vMerge/>
          </w:tcPr>
          <w:p w14:paraId="2F8AC8E5" w14:textId="77777777" w:rsidR="00C83D85" w:rsidRPr="00527AD8" w:rsidRDefault="00C83D85" w:rsidP="008231BD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51" w:type="pct"/>
            <w:tcBorders>
              <w:bottom w:val="single" w:sz="4" w:space="0" w:color="auto"/>
            </w:tcBorders>
          </w:tcPr>
          <w:p w14:paraId="7A49BBE0" w14:textId="1809166B" w:rsidR="00C83D85" w:rsidRPr="00527AD8" w:rsidRDefault="00C83D85" w:rsidP="00654C9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Контроль </w:t>
            </w:r>
            <w:r>
              <w:rPr>
                <w:rFonts w:cs="Times New Roman"/>
                <w:szCs w:val="24"/>
              </w:rPr>
              <w:t xml:space="preserve">соблюдения </w:t>
            </w:r>
            <w:r w:rsidRPr="00527AD8">
              <w:rPr>
                <w:rFonts w:cs="Times New Roman"/>
                <w:szCs w:val="24"/>
              </w:rPr>
              <w:t>финансовой дисциплины</w:t>
            </w:r>
            <w:r>
              <w:rPr>
                <w:rFonts w:cs="Times New Roman"/>
                <w:szCs w:val="24"/>
              </w:rPr>
              <w:t xml:space="preserve"> </w:t>
            </w:r>
            <w:r w:rsidR="00654C9D">
              <w:rPr>
                <w:rFonts w:cs="Times New Roman"/>
                <w:szCs w:val="24"/>
              </w:rPr>
              <w:t xml:space="preserve">службой </w:t>
            </w:r>
          </w:p>
        </w:tc>
      </w:tr>
      <w:tr w:rsidR="00C83D85" w:rsidRPr="00527AD8" w14:paraId="2F0C710B" w14:textId="77777777" w:rsidTr="008231BD">
        <w:trPr>
          <w:trHeight w:val="452"/>
          <w:jc w:val="center"/>
        </w:trPr>
        <w:tc>
          <w:tcPr>
            <w:tcW w:w="1249" w:type="pct"/>
            <w:vMerge/>
          </w:tcPr>
          <w:p w14:paraId="5C4B9233" w14:textId="77777777" w:rsidR="00C83D85" w:rsidRPr="00527AD8" w:rsidRDefault="00C83D85" w:rsidP="008231BD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51" w:type="pct"/>
            <w:tcBorders>
              <w:top w:val="single" w:sz="4" w:space="0" w:color="auto"/>
            </w:tcBorders>
          </w:tcPr>
          <w:p w14:paraId="5A349A33" w14:textId="6A385B95" w:rsidR="00C83D85" w:rsidRPr="00527AD8" w:rsidRDefault="00C83D85" w:rsidP="0007049A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Согласование </w:t>
            </w:r>
            <w:r>
              <w:rPr>
                <w:rFonts w:cs="Times New Roman"/>
                <w:szCs w:val="24"/>
              </w:rPr>
              <w:t xml:space="preserve">планов проведения </w:t>
            </w:r>
            <w:r w:rsidR="00654C9D">
              <w:rPr>
                <w:rFonts w:cs="Times New Roman"/>
                <w:szCs w:val="24"/>
              </w:rPr>
              <w:t xml:space="preserve">службой </w:t>
            </w:r>
            <w:r>
              <w:rPr>
                <w:rFonts w:cs="Times New Roman"/>
                <w:szCs w:val="24"/>
              </w:rPr>
              <w:t>мероприятий по обеспечению безопасности</w:t>
            </w:r>
            <w:r w:rsidR="00654C9D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>с руководством организации</w:t>
            </w:r>
            <w:r w:rsidR="0007049A">
              <w:rPr>
                <w:rFonts w:cs="Times New Roman"/>
                <w:szCs w:val="24"/>
              </w:rPr>
              <w:t>-работодателя</w:t>
            </w:r>
            <w:r w:rsidR="00654C9D">
              <w:rPr>
                <w:rFonts w:cs="Times New Roman"/>
                <w:szCs w:val="24"/>
              </w:rPr>
              <w:t xml:space="preserve"> и выбранными </w:t>
            </w:r>
            <w:r w:rsidR="0007049A">
              <w:rPr>
                <w:rFonts w:cs="Times New Roman"/>
                <w:szCs w:val="24"/>
              </w:rPr>
              <w:t xml:space="preserve">службой ее безопасности </w:t>
            </w:r>
            <w:r w:rsidR="00654C9D">
              <w:rPr>
                <w:rFonts w:cs="Times New Roman"/>
                <w:szCs w:val="24"/>
              </w:rPr>
              <w:t>для взаимодействия правоохранительными органами</w:t>
            </w:r>
          </w:p>
        </w:tc>
      </w:tr>
      <w:tr w:rsidR="00C83D85" w:rsidRPr="00527AD8" w14:paraId="1C5DAF43" w14:textId="77777777" w:rsidTr="008231BD">
        <w:trPr>
          <w:trHeight w:val="550"/>
          <w:jc w:val="center"/>
        </w:trPr>
        <w:tc>
          <w:tcPr>
            <w:tcW w:w="1249" w:type="pct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0B5976A9" w14:textId="77777777" w:rsidR="00C83D85" w:rsidRPr="00D3497D" w:rsidRDefault="00C83D85" w:rsidP="008231B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D3497D">
              <w:rPr>
                <w:rFonts w:cs="Times New Roman"/>
                <w:szCs w:val="24"/>
                <w:lang w:val="en-US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умения</w:t>
            </w:r>
            <w:proofErr w:type="spellEnd"/>
          </w:p>
        </w:tc>
        <w:tc>
          <w:tcPr>
            <w:tcW w:w="3751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0229E5B3" w14:textId="622BFC87" w:rsidR="00C83D85" w:rsidRPr="00527AD8" w:rsidRDefault="00C83D85" w:rsidP="00C67E3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Планировать </w:t>
            </w:r>
            <w:r>
              <w:rPr>
                <w:rFonts w:cs="Times New Roman"/>
                <w:szCs w:val="24"/>
              </w:rPr>
              <w:t xml:space="preserve">и осуществлять собственную трудовую </w:t>
            </w:r>
            <w:r w:rsidRPr="00527AD8">
              <w:rPr>
                <w:rFonts w:cs="Times New Roman"/>
                <w:szCs w:val="24"/>
              </w:rPr>
              <w:t xml:space="preserve">деятельность </w:t>
            </w:r>
            <w:r w:rsidR="00C67E32">
              <w:rPr>
                <w:rFonts w:cs="Times New Roman"/>
                <w:szCs w:val="24"/>
              </w:rPr>
              <w:t>в рамках установленной руководством организации компетенции</w:t>
            </w:r>
          </w:p>
        </w:tc>
      </w:tr>
      <w:tr w:rsidR="00C83D85" w:rsidRPr="00527AD8" w14:paraId="7F599B1C" w14:textId="77777777" w:rsidTr="00C67E32">
        <w:trPr>
          <w:trHeight w:val="303"/>
          <w:jc w:val="center"/>
        </w:trPr>
        <w:tc>
          <w:tcPr>
            <w:tcW w:w="1249" w:type="pct"/>
            <w:vMerge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51196FC3" w14:textId="77777777" w:rsidR="00C83D85" w:rsidRPr="00D3497D" w:rsidRDefault="00C83D85" w:rsidP="008231B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51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57E17530" w14:textId="08B89CDC" w:rsidR="00C83D85" w:rsidRPr="00527AD8" w:rsidRDefault="00C67E32" w:rsidP="00C67E3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Устанавливать планы решения служебных задач</w:t>
            </w:r>
            <w:r w:rsidR="00C83D85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>подразделениями ( департаментами) службы</w:t>
            </w:r>
          </w:p>
        </w:tc>
      </w:tr>
      <w:tr w:rsidR="00C83D85" w:rsidRPr="00527AD8" w14:paraId="480F7922" w14:textId="77777777" w:rsidTr="00C67E32">
        <w:trPr>
          <w:trHeight w:val="269"/>
          <w:jc w:val="center"/>
        </w:trPr>
        <w:tc>
          <w:tcPr>
            <w:tcW w:w="1249" w:type="pct"/>
            <w:vMerge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2BA077DC" w14:textId="77777777" w:rsidR="00C83D85" w:rsidRPr="00D3497D" w:rsidRDefault="00C83D85" w:rsidP="008231B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51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62301F9" w14:textId="5490180D" w:rsidR="00C83D85" w:rsidRPr="00527AD8" w:rsidRDefault="00C67E32" w:rsidP="0098077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Контролировать служебный документо</w:t>
            </w:r>
            <w:r w:rsidRPr="00527AD8">
              <w:rPr>
                <w:rFonts w:cs="Times New Roman"/>
                <w:szCs w:val="24"/>
              </w:rPr>
              <w:t xml:space="preserve">оборот </w:t>
            </w:r>
          </w:p>
        </w:tc>
      </w:tr>
      <w:tr w:rsidR="00C83D85" w:rsidRPr="00527AD8" w14:paraId="1749B509" w14:textId="77777777" w:rsidTr="00C67E32">
        <w:trPr>
          <w:trHeight w:val="542"/>
          <w:jc w:val="center"/>
        </w:trPr>
        <w:tc>
          <w:tcPr>
            <w:tcW w:w="1249" w:type="pct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6749EE16" w14:textId="77777777" w:rsidR="00C83D85" w:rsidRPr="00D3497D" w:rsidRDefault="00C83D85" w:rsidP="008231B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D3497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знания</w:t>
            </w:r>
            <w:proofErr w:type="spellEnd"/>
          </w:p>
        </w:tc>
        <w:tc>
          <w:tcPr>
            <w:tcW w:w="3751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1A3FA92C" w14:textId="7DC3CE4F" w:rsidR="00C83D85" w:rsidRPr="00527AD8" w:rsidRDefault="0007049A" w:rsidP="0007049A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З</w:t>
            </w:r>
            <w:r w:rsidR="00C83D85">
              <w:rPr>
                <w:rFonts w:cs="Times New Roman"/>
                <w:szCs w:val="24"/>
              </w:rPr>
              <w:t xml:space="preserve">аконодательство </w:t>
            </w:r>
            <w:r w:rsidR="00C83D85" w:rsidRPr="00527AD8">
              <w:rPr>
                <w:rFonts w:cs="Times New Roman"/>
                <w:szCs w:val="24"/>
              </w:rPr>
              <w:t>Российской Федер</w:t>
            </w:r>
            <w:r w:rsidR="00C83D85">
              <w:rPr>
                <w:rFonts w:cs="Times New Roman"/>
                <w:szCs w:val="24"/>
              </w:rPr>
              <w:t xml:space="preserve">ации в части, касающейся решения </w:t>
            </w:r>
            <w:r w:rsidR="00C67E32">
              <w:rPr>
                <w:rFonts w:cs="Times New Roman"/>
                <w:szCs w:val="24"/>
              </w:rPr>
              <w:t>поставленных перед службой задач</w:t>
            </w:r>
            <w:r w:rsidR="00477B2A">
              <w:rPr>
                <w:rFonts w:cs="Times New Roman"/>
                <w:szCs w:val="24"/>
              </w:rPr>
              <w:t xml:space="preserve"> и противодействия беспилотным аппаратам</w:t>
            </w:r>
          </w:p>
        </w:tc>
      </w:tr>
      <w:tr w:rsidR="00C83D85" w:rsidRPr="00527AD8" w14:paraId="1EEAFA47" w14:textId="77777777" w:rsidTr="008231BD">
        <w:trPr>
          <w:trHeight w:val="267"/>
          <w:jc w:val="center"/>
        </w:trPr>
        <w:tc>
          <w:tcPr>
            <w:tcW w:w="1249" w:type="pct"/>
            <w:vMerge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01B2C8A7" w14:textId="77777777" w:rsidR="00C83D85" w:rsidRPr="00D3497D" w:rsidRDefault="00C83D85" w:rsidP="008231B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51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42C872DA" w14:textId="14FAC80C" w:rsidR="00C83D85" w:rsidRDefault="0007049A" w:rsidP="0098077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З</w:t>
            </w:r>
            <w:r w:rsidR="00980773">
              <w:rPr>
                <w:rFonts w:cs="Times New Roman"/>
                <w:szCs w:val="24"/>
              </w:rPr>
              <w:t xml:space="preserve">аконодательство </w:t>
            </w:r>
            <w:r w:rsidR="00980773" w:rsidRPr="00527AD8">
              <w:rPr>
                <w:rFonts w:cs="Times New Roman"/>
                <w:szCs w:val="24"/>
              </w:rPr>
              <w:t>Российской Федер</w:t>
            </w:r>
            <w:r w:rsidR="00980773">
              <w:rPr>
                <w:rFonts w:cs="Times New Roman"/>
                <w:szCs w:val="24"/>
              </w:rPr>
              <w:t>ации по работе со сведениями, составляющими государственную тайну</w:t>
            </w:r>
          </w:p>
        </w:tc>
      </w:tr>
      <w:tr w:rsidR="00C83D85" w:rsidRPr="00527AD8" w14:paraId="1915E9A1" w14:textId="77777777" w:rsidTr="00980773">
        <w:trPr>
          <w:trHeight w:val="572"/>
          <w:jc w:val="center"/>
        </w:trPr>
        <w:tc>
          <w:tcPr>
            <w:tcW w:w="1249" w:type="pct"/>
            <w:vMerge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3790418C" w14:textId="77777777" w:rsidR="00C83D85" w:rsidRPr="00D3497D" w:rsidRDefault="00C83D85" w:rsidP="008231B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51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342F63D6" w14:textId="689035EF" w:rsidR="00C83D85" w:rsidRDefault="0007049A" w:rsidP="0098077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З</w:t>
            </w:r>
            <w:r w:rsidR="00980773">
              <w:rPr>
                <w:rFonts w:cs="Times New Roman"/>
                <w:szCs w:val="24"/>
              </w:rPr>
              <w:t xml:space="preserve">аконодательство </w:t>
            </w:r>
            <w:r w:rsidR="00980773" w:rsidRPr="00527AD8">
              <w:rPr>
                <w:rFonts w:cs="Times New Roman"/>
                <w:szCs w:val="24"/>
              </w:rPr>
              <w:t>Российской Федер</w:t>
            </w:r>
            <w:r w:rsidR="00980773">
              <w:rPr>
                <w:rFonts w:cs="Times New Roman"/>
                <w:szCs w:val="24"/>
              </w:rPr>
              <w:t>ации регламентирующее частную охранную деятельность</w:t>
            </w:r>
          </w:p>
        </w:tc>
      </w:tr>
      <w:tr w:rsidR="00C83D85" w:rsidRPr="00527AD8" w14:paraId="5F7383A5" w14:textId="77777777" w:rsidTr="00980773">
        <w:trPr>
          <w:trHeight w:val="282"/>
          <w:jc w:val="center"/>
        </w:trPr>
        <w:tc>
          <w:tcPr>
            <w:tcW w:w="1249" w:type="pct"/>
            <w:vMerge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78B073A4" w14:textId="77777777" w:rsidR="00C83D85" w:rsidRPr="00D3497D" w:rsidRDefault="00C83D85" w:rsidP="008231B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51" w:type="pct"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24515696" w14:textId="7E6A4CA9" w:rsidR="00C83D85" w:rsidRDefault="00980773" w:rsidP="0007049A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Принципы составления служебной документации</w:t>
            </w:r>
            <w:r w:rsidR="0007049A">
              <w:rPr>
                <w:rFonts w:cs="Times New Roman"/>
                <w:szCs w:val="24"/>
              </w:rPr>
              <w:t xml:space="preserve"> и </w:t>
            </w:r>
            <w:r w:rsidR="00DB5EA4">
              <w:rPr>
                <w:rFonts w:cs="Times New Roman"/>
                <w:szCs w:val="24"/>
              </w:rPr>
              <w:t xml:space="preserve">требования к порядку </w:t>
            </w:r>
            <w:r w:rsidR="0007049A">
              <w:rPr>
                <w:rFonts w:cs="Times New Roman"/>
                <w:szCs w:val="24"/>
              </w:rPr>
              <w:t>документооборота</w:t>
            </w:r>
          </w:p>
        </w:tc>
      </w:tr>
      <w:tr w:rsidR="00C83D85" w:rsidRPr="00527AD8" w14:paraId="0F631799" w14:textId="77777777" w:rsidTr="009A1CFF">
        <w:trPr>
          <w:trHeight w:val="335"/>
          <w:jc w:val="center"/>
        </w:trPr>
        <w:tc>
          <w:tcPr>
            <w:tcW w:w="1249" w:type="pct"/>
            <w:vMerge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6D8E31E5" w14:textId="77777777" w:rsidR="00C83D85" w:rsidRPr="00D3497D" w:rsidRDefault="00C83D85" w:rsidP="008231B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51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031D200C" w14:textId="1C6EFCE3" w:rsidR="00C83D85" w:rsidRDefault="00980773" w:rsidP="008231B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Порядка управления службой в особый период</w:t>
            </w:r>
          </w:p>
        </w:tc>
      </w:tr>
      <w:tr w:rsidR="00980773" w:rsidRPr="00527AD8" w14:paraId="72060CC5" w14:textId="77777777" w:rsidTr="00980773">
        <w:trPr>
          <w:trHeight w:val="278"/>
          <w:jc w:val="center"/>
        </w:trPr>
        <w:tc>
          <w:tcPr>
            <w:tcW w:w="1249" w:type="pct"/>
            <w:vMerge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678CF4A4" w14:textId="77777777" w:rsidR="00980773" w:rsidRPr="00D3497D" w:rsidRDefault="00980773" w:rsidP="008231B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51" w:type="pct"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259220EE" w14:textId="07DD007C" w:rsidR="00980773" w:rsidRPr="00527AD8" w:rsidRDefault="009A1CFF" w:rsidP="009A1CFF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Теорию</w:t>
            </w:r>
            <w:r w:rsidR="00980773">
              <w:rPr>
                <w:rFonts w:cs="Times New Roman"/>
                <w:szCs w:val="24"/>
              </w:rPr>
              <w:t xml:space="preserve"> системы, </w:t>
            </w:r>
            <w:r>
              <w:rPr>
                <w:rFonts w:cs="Times New Roman"/>
                <w:szCs w:val="24"/>
              </w:rPr>
              <w:t xml:space="preserve">способы </w:t>
            </w:r>
            <w:r w:rsidR="00980773">
              <w:rPr>
                <w:rFonts w:cs="Times New Roman"/>
                <w:szCs w:val="24"/>
              </w:rPr>
              <w:t>целеполагания и</w:t>
            </w:r>
            <w:r>
              <w:rPr>
                <w:rFonts w:cs="Times New Roman"/>
                <w:szCs w:val="24"/>
              </w:rPr>
              <w:t xml:space="preserve"> методы</w:t>
            </w:r>
            <w:r w:rsidR="00980773">
              <w:rPr>
                <w:rFonts w:cs="Times New Roman"/>
                <w:szCs w:val="24"/>
              </w:rPr>
              <w:t xml:space="preserve"> эффективности</w:t>
            </w:r>
            <w:r>
              <w:rPr>
                <w:rFonts w:cs="Times New Roman"/>
                <w:szCs w:val="24"/>
              </w:rPr>
              <w:t xml:space="preserve"> достижения цели</w:t>
            </w:r>
          </w:p>
        </w:tc>
      </w:tr>
      <w:tr w:rsidR="00C83D85" w:rsidRPr="00527AD8" w14:paraId="0FC4C38C" w14:textId="77777777" w:rsidTr="008231BD">
        <w:trPr>
          <w:trHeight w:val="350"/>
          <w:jc w:val="center"/>
        </w:trPr>
        <w:tc>
          <w:tcPr>
            <w:tcW w:w="1249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6CDA290" w14:textId="77777777" w:rsidR="00C83D85" w:rsidRPr="00D3497D" w:rsidRDefault="00C83D85" w:rsidP="008231B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Другие</w:t>
            </w:r>
            <w:proofErr w:type="spellEnd"/>
            <w:r w:rsidRPr="00D3497D">
              <w:rPr>
                <w:rFonts w:cs="Times New Roman"/>
                <w:szCs w:val="24"/>
                <w:lang w:val="en-US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характеристики</w:t>
            </w:r>
            <w:proofErr w:type="spellEnd"/>
          </w:p>
        </w:tc>
        <w:tc>
          <w:tcPr>
            <w:tcW w:w="3751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9E2758F" w14:textId="77777777" w:rsidR="00C83D85" w:rsidRPr="00527AD8" w:rsidRDefault="00C83D85" w:rsidP="008231B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</w:t>
            </w:r>
          </w:p>
        </w:tc>
      </w:tr>
    </w:tbl>
    <w:p w14:paraId="0A8E881C" w14:textId="77777777" w:rsidR="00C83D85" w:rsidRPr="00527AD8" w:rsidRDefault="00C83D85" w:rsidP="00C83D85">
      <w:pPr>
        <w:pStyle w:val="Norm"/>
        <w:rPr>
          <w:b/>
        </w:rPr>
      </w:pPr>
    </w:p>
    <w:p w14:paraId="19086122" w14:textId="77777777" w:rsidR="00C83D85" w:rsidRDefault="00C83D85" w:rsidP="00C83D85">
      <w:pPr>
        <w:pStyle w:val="Norm"/>
        <w:rPr>
          <w:b/>
        </w:rPr>
      </w:pPr>
    </w:p>
    <w:p w14:paraId="71830959" w14:textId="2E53281F" w:rsidR="00C83D85" w:rsidRDefault="00C67E32" w:rsidP="00C83D85">
      <w:pPr>
        <w:pStyle w:val="Norm"/>
        <w:rPr>
          <w:b/>
        </w:rPr>
      </w:pPr>
      <w:r>
        <w:rPr>
          <w:b/>
        </w:rPr>
        <w:t>3.6</w:t>
      </w:r>
      <w:r w:rsidR="00C83D85" w:rsidRPr="00310174">
        <w:rPr>
          <w:b/>
        </w:rPr>
        <w:t>.2. Трудовая функция</w:t>
      </w:r>
    </w:p>
    <w:p w14:paraId="4B0A9DC8" w14:textId="77777777" w:rsidR="00C83D85" w:rsidRPr="00527AD8" w:rsidRDefault="00C83D85" w:rsidP="00C83D85">
      <w:pPr>
        <w:pStyle w:val="Norm"/>
      </w:pPr>
    </w:p>
    <w:tbl>
      <w:tblPr>
        <w:tblW w:w="5000" w:type="pct"/>
        <w:jc w:val="center"/>
        <w:tblLayout w:type="fixed"/>
        <w:tblLook w:val="01E0" w:firstRow="1" w:lastRow="1" w:firstColumn="1" w:lastColumn="1" w:noHBand="0" w:noVBand="0"/>
      </w:tblPr>
      <w:tblGrid>
        <w:gridCol w:w="1742"/>
        <w:gridCol w:w="4620"/>
        <w:gridCol w:w="580"/>
        <w:gridCol w:w="1160"/>
        <w:gridCol w:w="1740"/>
        <w:gridCol w:w="580"/>
      </w:tblGrid>
      <w:tr w:rsidR="00C83D85" w:rsidRPr="00527AD8" w14:paraId="443948E1" w14:textId="77777777" w:rsidTr="008231BD">
        <w:trPr>
          <w:jc w:val="center"/>
        </w:trPr>
        <w:tc>
          <w:tcPr>
            <w:tcW w:w="1741" w:type="dxa"/>
            <w:tcBorders>
              <w:right w:val="single" w:sz="4" w:space="0" w:color="808080"/>
            </w:tcBorders>
            <w:vAlign w:val="center"/>
          </w:tcPr>
          <w:p w14:paraId="7153E4A2" w14:textId="77777777" w:rsidR="00C83D85" w:rsidRPr="00527AD8" w:rsidRDefault="00C83D85" w:rsidP="008231BD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</w:t>
            </w:r>
          </w:p>
        </w:tc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A771908" w14:textId="1F66C7A6" w:rsidR="00C83D85" w:rsidRPr="00527AD8" w:rsidRDefault="00D512AC" w:rsidP="008231BD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Актуализация служебной документации службой безопасности</w:t>
            </w:r>
          </w:p>
        </w:tc>
        <w:tc>
          <w:tcPr>
            <w:tcW w:w="58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06081D41" w14:textId="77777777" w:rsidR="00C83D85" w:rsidRPr="00527AD8" w:rsidRDefault="00C83D85" w:rsidP="008231BD">
            <w:pPr>
              <w:suppressAutoHyphens/>
              <w:spacing w:after="0" w:line="240" w:lineRule="auto"/>
              <w:ind w:right="-78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11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056F5D3" w14:textId="20F17D9E" w:rsidR="00C83D85" w:rsidRPr="00D3497D" w:rsidRDefault="00C67E32" w:rsidP="008231BD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  <w:lang w:val="en-US"/>
              </w:rPr>
              <w:t>F</w:t>
            </w:r>
            <w:r w:rsidR="00C83D85" w:rsidRPr="00D3497D">
              <w:rPr>
                <w:rFonts w:cs="Times New Roman"/>
                <w:szCs w:val="24"/>
                <w:lang w:val="en-US"/>
              </w:rPr>
              <w:t>/0</w:t>
            </w:r>
            <w:r w:rsidR="00C83D85">
              <w:rPr>
                <w:rFonts w:cs="Times New Roman"/>
                <w:szCs w:val="24"/>
              </w:rPr>
              <w:t>2</w:t>
            </w:r>
            <w:r w:rsidR="00C83D85" w:rsidRPr="00D3497D">
              <w:rPr>
                <w:rFonts w:cs="Times New Roman"/>
                <w:szCs w:val="24"/>
                <w:lang w:val="en-US"/>
              </w:rPr>
              <w:t>.</w:t>
            </w:r>
            <w:r>
              <w:rPr>
                <w:rFonts w:cs="Times New Roman"/>
                <w:szCs w:val="24"/>
              </w:rPr>
              <w:t>7</w:t>
            </w:r>
          </w:p>
        </w:tc>
        <w:tc>
          <w:tcPr>
            <w:tcW w:w="174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23213D67" w14:textId="77777777" w:rsidR="00C83D85" w:rsidRPr="00527AD8" w:rsidRDefault="00C83D85" w:rsidP="008231BD">
            <w:pPr>
              <w:suppressAutoHyphens/>
              <w:spacing w:after="0" w:line="240" w:lineRule="auto"/>
              <w:rPr>
                <w:rFonts w:cs="Times New Roman"/>
                <w:szCs w:val="24"/>
                <w:vertAlign w:val="superscript"/>
              </w:rPr>
            </w:pPr>
            <w:r w:rsidRPr="00527AD8">
              <w:rPr>
                <w:rFonts w:cs="Times New Roman"/>
                <w:szCs w:val="24"/>
              </w:rPr>
              <w:t>Уровень (подуровень) квалификации</w:t>
            </w:r>
          </w:p>
        </w:tc>
        <w:tc>
          <w:tcPr>
            <w:tcW w:w="58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D3D502A" w14:textId="492A354B" w:rsidR="00C83D85" w:rsidRPr="00527AD8" w:rsidRDefault="00C67E32" w:rsidP="008231BD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7</w:t>
            </w:r>
          </w:p>
        </w:tc>
      </w:tr>
    </w:tbl>
    <w:p w14:paraId="64ADAF9C" w14:textId="77777777" w:rsidR="00C83D85" w:rsidRPr="00527AD8" w:rsidRDefault="00C83D85" w:rsidP="00C83D85">
      <w:pPr>
        <w:pStyle w:val="Norm"/>
      </w:pPr>
    </w:p>
    <w:tbl>
      <w:tblPr>
        <w:tblW w:w="4978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627"/>
        <w:gridCol w:w="7749"/>
      </w:tblGrid>
      <w:tr w:rsidR="00C83D85" w:rsidRPr="00527AD8" w14:paraId="34E3D086" w14:textId="77777777" w:rsidTr="002B0B83">
        <w:trPr>
          <w:trHeight w:val="570"/>
          <w:jc w:val="center"/>
        </w:trPr>
        <w:tc>
          <w:tcPr>
            <w:tcW w:w="1266" w:type="pct"/>
            <w:vMerge w:val="restart"/>
          </w:tcPr>
          <w:p w14:paraId="7636E5A3" w14:textId="77777777" w:rsidR="00C83D85" w:rsidRPr="00D3497D" w:rsidRDefault="00C83D85" w:rsidP="008231BD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Трудовые</w:t>
            </w:r>
            <w:proofErr w:type="spellEnd"/>
            <w:r w:rsidRPr="00D3497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действия</w:t>
            </w:r>
            <w:proofErr w:type="spellEnd"/>
          </w:p>
        </w:tc>
        <w:tc>
          <w:tcPr>
            <w:tcW w:w="3734" w:type="pct"/>
            <w:tcBorders>
              <w:bottom w:val="single" w:sz="4" w:space="0" w:color="auto"/>
            </w:tcBorders>
          </w:tcPr>
          <w:p w14:paraId="3314829F" w14:textId="35CFAB2A" w:rsidR="002B0B83" w:rsidRPr="002B0B83" w:rsidRDefault="006E08A9" w:rsidP="006E08A9">
            <w:pPr>
              <w:pStyle w:val="TableParagrap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Организация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форм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оборота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служебной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документации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целью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оптимизации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ее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содержания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2B0B83" w:rsidRPr="00527AD8" w14:paraId="08A37DB5" w14:textId="77777777" w:rsidTr="002B0B83">
        <w:trPr>
          <w:trHeight w:val="542"/>
          <w:jc w:val="center"/>
        </w:trPr>
        <w:tc>
          <w:tcPr>
            <w:tcW w:w="1266" w:type="pct"/>
            <w:vMerge/>
          </w:tcPr>
          <w:p w14:paraId="5784CD2C" w14:textId="77777777" w:rsidR="002B0B83" w:rsidRPr="00D3497D" w:rsidRDefault="002B0B83" w:rsidP="008231B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bottom w:val="single" w:sz="4" w:space="0" w:color="auto"/>
            </w:tcBorders>
          </w:tcPr>
          <w:p w14:paraId="1CBFE43B" w14:textId="4FB21ED7" w:rsidR="002B0B83" w:rsidRDefault="002B0B83" w:rsidP="006E08A9">
            <w:pPr>
              <w:pStyle w:val="TableParagrap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B0B83">
              <w:rPr>
                <w:rFonts w:ascii="Times New Roman" w:hAnsi="Times New Roman"/>
                <w:sz w:val="24"/>
                <w:szCs w:val="24"/>
              </w:rPr>
              <w:t>Актуализация</w:t>
            </w:r>
            <w:proofErr w:type="spellEnd"/>
            <w:r w:rsidRPr="002B0B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3C4D09">
              <w:rPr>
                <w:rFonts w:ascii="Times New Roman" w:hAnsi="Times New Roman"/>
                <w:sz w:val="24"/>
                <w:szCs w:val="24"/>
              </w:rPr>
              <w:t>концепции</w:t>
            </w:r>
            <w:proofErr w:type="spellEnd"/>
            <w:r w:rsidR="003C4D0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3C4D09">
              <w:rPr>
                <w:rFonts w:ascii="Times New Roman" w:hAnsi="Times New Roman"/>
                <w:sz w:val="24"/>
                <w:szCs w:val="24"/>
              </w:rPr>
              <w:t>обеспечения</w:t>
            </w:r>
            <w:proofErr w:type="spellEnd"/>
            <w:r w:rsidR="003C4D0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3C4D09">
              <w:rPr>
                <w:rFonts w:ascii="Times New Roman" w:hAnsi="Times New Roman"/>
                <w:sz w:val="24"/>
                <w:szCs w:val="24"/>
              </w:rPr>
              <w:t>безопасности</w:t>
            </w:r>
            <w:proofErr w:type="spellEnd"/>
            <w:r w:rsidR="003C4D09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2B0B83">
              <w:rPr>
                <w:rFonts w:ascii="Times New Roman" w:hAnsi="Times New Roman"/>
                <w:sz w:val="24"/>
                <w:szCs w:val="24"/>
              </w:rPr>
              <w:t>плана</w:t>
            </w:r>
            <w:proofErr w:type="spellEnd"/>
            <w:r w:rsidR="003C4D09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="003C4D09">
              <w:rPr>
                <w:rFonts w:ascii="Times New Roman" w:hAnsi="Times New Roman"/>
                <w:sz w:val="24"/>
                <w:szCs w:val="24"/>
              </w:rPr>
              <w:t>планов</w:t>
            </w:r>
            <w:proofErr w:type="spellEnd"/>
            <w:r w:rsidR="003C4D09">
              <w:rPr>
                <w:rFonts w:ascii="Times New Roman" w:hAnsi="Times New Roman"/>
                <w:sz w:val="24"/>
                <w:szCs w:val="24"/>
              </w:rPr>
              <w:t>)</w:t>
            </w:r>
            <w:r w:rsidRPr="002B0B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B0B83">
              <w:rPr>
                <w:rFonts w:ascii="Times New Roman" w:hAnsi="Times New Roman"/>
                <w:sz w:val="24"/>
                <w:szCs w:val="24"/>
              </w:rPr>
              <w:t>охраны</w:t>
            </w:r>
            <w:proofErr w:type="spellEnd"/>
            <w:r w:rsidRPr="002B0B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B0B83">
              <w:rPr>
                <w:rFonts w:ascii="Times New Roman" w:hAnsi="Times New Roman"/>
                <w:sz w:val="24"/>
                <w:szCs w:val="24"/>
              </w:rPr>
              <w:t>критической</w:t>
            </w:r>
            <w:proofErr w:type="spellEnd"/>
            <w:r w:rsidRPr="002B0B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B0B83">
              <w:rPr>
                <w:rFonts w:ascii="Times New Roman" w:hAnsi="Times New Roman"/>
                <w:sz w:val="24"/>
                <w:szCs w:val="24"/>
              </w:rPr>
              <w:t>инфраструктуры</w:t>
            </w:r>
            <w:proofErr w:type="spellEnd"/>
            <w:r w:rsidRPr="002B0B83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2B0B83">
              <w:rPr>
                <w:rFonts w:ascii="Times New Roman" w:hAnsi="Times New Roman"/>
                <w:sz w:val="24"/>
                <w:szCs w:val="24"/>
              </w:rPr>
              <w:t>внутренних</w:t>
            </w:r>
            <w:proofErr w:type="spellEnd"/>
            <w:r w:rsidRPr="002B0B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B0B83">
              <w:rPr>
                <w:rFonts w:ascii="Times New Roman" w:hAnsi="Times New Roman"/>
                <w:sz w:val="24"/>
                <w:szCs w:val="24"/>
              </w:rPr>
              <w:t>стандартов</w:t>
            </w:r>
            <w:proofErr w:type="spellEnd"/>
            <w:r w:rsidRPr="002B0B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B0B83">
              <w:rPr>
                <w:rFonts w:ascii="Times New Roman" w:hAnsi="Times New Roman"/>
                <w:sz w:val="24"/>
                <w:szCs w:val="24"/>
              </w:rPr>
              <w:t>организации</w:t>
            </w:r>
            <w:proofErr w:type="spellEnd"/>
            <w:r w:rsidRPr="002B0B83">
              <w:rPr>
                <w:rFonts w:ascii="Times New Roman" w:hAnsi="Times New Roman"/>
                <w:sz w:val="24"/>
                <w:szCs w:val="24"/>
              </w:rPr>
              <w:t xml:space="preserve"> в </w:t>
            </w:r>
            <w:proofErr w:type="spellStart"/>
            <w:r w:rsidRPr="002B0B83">
              <w:rPr>
                <w:rFonts w:ascii="Times New Roman" w:hAnsi="Times New Roman"/>
                <w:sz w:val="24"/>
                <w:szCs w:val="24"/>
              </w:rPr>
              <w:t>рамках</w:t>
            </w:r>
            <w:proofErr w:type="spellEnd"/>
            <w:r w:rsidRPr="002B0B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B0B83">
              <w:rPr>
                <w:rFonts w:ascii="Times New Roman" w:hAnsi="Times New Roman"/>
                <w:sz w:val="24"/>
                <w:szCs w:val="24"/>
              </w:rPr>
              <w:t>своей</w:t>
            </w:r>
            <w:proofErr w:type="spellEnd"/>
            <w:r w:rsidRPr="002B0B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B0B83">
              <w:rPr>
                <w:rFonts w:ascii="Times New Roman" w:hAnsi="Times New Roman"/>
                <w:sz w:val="24"/>
                <w:szCs w:val="24"/>
              </w:rPr>
              <w:t>компетенции</w:t>
            </w:r>
            <w:proofErr w:type="spellEnd"/>
          </w:p>
        </w:tc>
      </w:tr>
      <w:tr w:rsidR="00C83D85" w:rsidRPr="00527AD8" w14:paraId="0FAE9329" w14:textId="77777777" w:rsidTr="008231BD">
        <w:trPr>
          <w:trHeight w:val="306"/>
          <w:jc w:val="center"/>
        </w:trPr>
        <w:tc>
          <w:tcPr>
            <w:tcW w:w="1266" w:type="pct"/>
            <w:vMerge/>
          </w:tcPr>
          <w:p w14:paraId="22C37874" w14:textId="77777777" w:rsidR="00C83D85" w:rsidRPr="00527AD8" w:rsidRDefault="00C83D85" w:rsidP="008231BD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</w:tcBorders>
          </w:tcPr>
          <w:p w14:paraId="3FF0B077" w14:textId="0834D22D" w:rsidR="00C83D85" w:rsidRPr="00527AD8" w:rsidRDefault="006E08A9" w:rsidP="001875AC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Архивирование и категорирование документации (присвоение грифов) в зависимости от ее </w:t>
            </w:r>
            <w:r w:rsidR="001875AC">
              <w:rPr>
                <w:rFonts w:cs="Times New Roman"/>
                <w:szCs w:val="24"/>
              </w:rPr>
              <w:t>назначения и критичности</w:t>
            </w:r>
            <w:r>
              <w:rPr>
                <w:rFonts w:cs="Times New Roman"/>
                <w:szCs w:val="24"/>
              </w:rPr>
              <w:t xml:space="preserve"> </w:t>
            </w:r>
          </w:p>
        </w:tc>
      </w:tr>
      <w:tr w:rsidR="00C83D85" w:rsidRPr="00527AD8" w14:paraId="784C96B5" w14:textId="77777777" w:rsidTr="006E08A9">
        <w:trPr>
          <w:trHeight w:val="300"/>
          <w:jc w:val="center"/>
        </w:trPr>
        <w:tc>
          <w:tcPr>
            <w:tcW w:w="1266" w:type="pct"/>
            <w:vMerge/>
          </w:tcPr>
          <w:p w14:paraId="37503BC6" w14:textId="77777777" w:rsidR="00C83D85" w:rsidRPr="00527AD8" w:rsidRDefault="00C83D85" w:rsidP="008231BD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</w:tcPr>
          <w:p w14:paraId="1C11F765" w14:textId="2F9D0183" w:rsidR="00C83D85" w:rsidRPr="00527AD8" w:rsidRDefault="006E08A9" w:rsidP="008231B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Составление </w:t>
            </w:r>
            <w:r w:rsidR="00A20301">
              <w:rPr>
                <w:rFonts w:cs="Times New Roman"/>
                <w:szCs w:val="24"/>
              </w:rPr>
              <w:t xml:space="preserve">отчетов и </w:t>
            </w:r>
            <w:r>
              <w:rPr>
                <w:rFonts w:cs="Times New Roman"/>
                <w:szCs w:val="24"/>
              </w:rPr>
              <w:t>служебный записок руководству организации</w:t>
            </w:r>
          </w:p>
        </w:tc>
      </w:tr>
      <w:tr w:rsidR="00C83D85" w:rsidRPr="00527AD8" w14:paraId="1F95D872" w14:textId="77777777" w:rsidTr="008231BD">
        <w:trPr>
          <w:trHeight w:val="234"/>
          <w:jc w:val="center"/>
        </w:trPr>
        <w:tc>
          <w:tcPr>
            <w:tcW w:w="1266" w:type="pct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2D3EA6B9" w14:textId="77777777" w:rsidR="00C83D85" w:rsidRPr="00D3497D" w:rsidRDefault="00C83D85" w:rsidP="008231B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D3497D">
              <w:rPr>
                <w:rFonts w:cs="Times New Roman"/>
                <w:szCs w:val="24"/>
                <w:lang w:val="en-US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умения</w:t>
            </w:r>
            <w:proofErr w:type="spellEnd"/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578EE28B" w14:textId="7949CDC5" w:rsidR="00C83D85" w:rsidRPr="00527AD8" w:rsidRDefault="006E08A9" w:rsidP="008231B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Анализировать поступающую информацию</w:t>
            </w:r>
          </w:p>
        </w:tc>
      </w:tr>
      <w:tr w:rsidR="00C83D85" w:rsidRPr="00527AD8" w14:paraId="6496B0DF" w14:textId="77777777" w:rsidTr="008231BD">
        <w:trPr>
          <w:trHeight w:val="267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529D611C" w14:textId="77777777" w:rsidR="00C83D85" w:rsidRPr="00527AD8" w:rsidRDefault="00C83D85" w:rsidP="008231BD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7AA344E3" w14:textId="0A87129A" w:rsidR="00C83D85" w:rsidRPr="00527AD8" w:rsidRDefault="00D25362" w:rsidP="008231B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</w:t>
            </w:r>
            <w:r w:rsidR="006E08A9">
              <w:rPr>
                <w:rFonts w:cs="Times New Roman"/>
                <w:szCs w:val="24"/>
              </w:rPr>
              <w:t>рогнозировать</w:t>
            </w:r>
            <w:r>
              <w:rPr>
                <w:rFonts w:cs="Times New Roman"/>
                <w:szCs w:val="24"/>
              </w:rPr>
              <w:t xml:space="preserve"> возможные последствия от принятия руководящих решений</w:t>
            </w:r>
          </w:p>
        </w:tc>
      </w:tr>
      <w:tr w:rsidR="00C83D85" w:rsidRPr="00527AD8" w14:paraId="5D9B43BE" w14:textId="77777777" w:rsidTr="008231BD">
        <w:trPr>
          <w:trHeight w:val="267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040C5752" w14:textId="77777777" w:rsidR="00C83D85" w:rsidRPr="00527AD8" w:rsidRDefault="00C83D85" w:rsidP="008231BD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87EA560" w14:textId="01E2FD0A" w:rsidR="00C83D85" w:rsidRPr="00527AD8" w:rsidRDefault="00D25362" w:rsidP="00D2536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Вносить изменения в планы работы службы в зависимости от характера поступающей информации</w:t>
            </w:r>
          </w:p>
        </w:tc>
      </w:tr>
      <w:tr w:rsidR="00C83D85" w:rsidRPr="00527AD8" w14:paraId="716533C9" w14:textId="77777777" w:rsidTr="008231BD">
        <w:trPr>
          <w:trHeight w:val="234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2882B122" w14:textId="77777777" w:rsidR="00C83D85" w:rsidRPr="00527AD8" w:rsidRDefault="00C83D85" w:rsidP="008231BD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8D2286A" w14:textId="630F9B1C" w:rsidR="00C83D85" w:rsidRPr="00527AD8" w:rsidRDefault="00D25362" w:rsidP="008231B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Доводить текущую ситуацию до руководства организации и обосновывать свои предложения к совместным действиям</w:t>
            </w:r>
          </w:p>
        </w:tc>
      </w:tr>
      <w:tr w:rsidR="00C83D85" w:rsidRPr="00527AD8" w14:paraId="5309BC66" w14:textId="77777777" w:rsidTr="00D25362">
        <w:trPr>
          <w:trHeight w:val="322"/>
          <w:jc w:val="center"/>
        </w:trPr>
        <w:tc>
          <w:tcPr>
            <w:tcW w:w="1266" w:type="pct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52809896" w14:textId="77777777" w:rsidR="00C83D85" w:rsidRPr="00D3497D" w:rsidRDefault="00C83D85" w:rsidP="008231B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D3497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знания</w:t>
            </w:r>
            <w:proofErr w:type="spellEnd"/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2A6A81FE" w14:textId="498CDB9B" w:rsidR="00C83D85" w:rsidRPr="00527AD8" w:rsidRDefault="00D25362" w:rsidP="008231B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Зависимость признаков намерений и последствий предпринимаемых действий</w:t>
            </w:r>
          </w:p>
        </w:tc>
      </w:tr>
      <w:tr w:rsidR="00C83D85" w:rsidRPr="00527AD8" w14:paraId="3A32FA2C" w14:textId="77777777" w:rsidTr="008231BD">
        <w:trPr>
          <w:trHeight w:val="272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378D67B4" w14:textId="77777777" w:rsidR="00C83D85" w:rsidRPr="00D3497D" w:rsidRDefault="00C83D85" w:rsidP="008231B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46D02547" w14:textId="3EF275D1" w:rsidR="00C83D85" w:rsidRDefault="00D25362" w:rsidP="00E20180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Правила системного анализа</w:t>
            </w:r>
          </w:p>
        </w:tc>
      </w:tr>
      <w:tr w:rsidR="00C83D85" w:rsidRPr="00527AD8" w14:paraId="0708B3FE" w14:textId="77777777" w:rsidTr="00D25362">
        <w:trPr>
          <w:trHeight w:val="416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50B43A9B" w14:textId="77777777" w:rsidR="00C83D85" w:rsidRDefault="00C83D85" w:rsidP="008231B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2D39373C" w14:textId="14F6F4BC" w:rsidR="00C83D85" w:rsidRDefault="00DB5EA4" w:rsidP="00D2536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Принципы с</w:t>
            </w:r>
            <w:r w:rsidR="00D25362">
              <w:rPr>
                <w:rFonts w:cs="Times New Roman"/>
                <w:szCs w:val="24"/>
              </w:rPr>
              <w:t>оотношение частных, корпоративных и государственных интересов</w:t>
            </w:r>
          </w:p>
        </w:tc>
      </w:tr>
      <w:tr w:rsidR="00C83D85" w:rsidRPr="00527AD8" w14:paraId="59558DDA" w14:textId="77777777" w:rsidTr="008231BD">
        <w:trPr>
          <w:trHeight w:val="248"/>
          <w:jc w:val="center"/>
        </w:trPr>
        <w:tc>
          <w:tcPr>
            <w:tcW w:w="1266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3EDDDC7" w14:textId="77777777" w:rsidR="00C83D85" w:rsidRDefault="00C83D85" w:rsidP="008231B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Другие</w:t>
            </w:r>
            <w:proofErr w:type="spellEnd"/>
            <w:r w:rsidRPr="00D3497D">
              <w:rPr>
                <w:rFonts w:cs="Times New Roman"/>
                <w:szCs w:val="24"/>
                <w:lang w:val="en-US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характеристики</w:t>
            </w:r>
            <w:proofErr w:type="spellEnd"/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7621894" w14:textId="77777777" w:rsidR="00C83D85" w:rsidRPr="00527AD8" w:rsidRDefault="00C83D85" w:rsidP="008231B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</w:t>
            </w:r>
          </w:p>
        </w:tc>
      </w:tr>
    </w:tbl>
    <w:p w14:paraId="422FC4DA" w14:textId="77777777" w:rsidR="00C83D85" w:rsidRPr="00527AD8" w:rsidRDefault="00C83D85" w:rsidP="00C83D85">
      <w:pPr>
        <w:pStyle w:val="Norm"/>
        <w:rPr>
          <w:b/>
        </w:rPr>
      </w:pPr>
    </w:p>
    <w:p w14:paraId="3D9FC52C" w14:textId="784CC052" w:rsidR="00C83D85" w:rsidRDefault="008C4433" w:rsidP="00C83D85">
      <w:pPr>
        <w:pStyle w:val="Norm"/>
        <w:rPr>
          <w:b/>
        </w:rPr>
      </w:pPr>
      <w:r>
        <w:rPr>
          <w:b/>
        </w:rPr>
        <w:t>3.6</w:t>
      </w:r>
      <w:r w:rsidR="00C83D85" w:rsidRPr="000402EF">
        <w:rPr>
          <w:b/>
        </w:rPr>
        <w:t>.3. Трудовая функция</w:t>
      </w:r>
    </w:p>
    <w:p w14:paraId="355C0AFE" w14:textId="77777777" w:rsidR="00C83D85" w:rsidRPr="00527AD8" w:rsidRDefault="00C83D85" w:rsidP="00C83D85">
      <w:pPr>
        <w:pStyle w:val="Norm"/>
      </w:pPr>
    </w:p>
    <w:tbl>
      <w:tblPr>
        <w:tblW w:w="5000" w:type="pct"/>
        <w:jc w:val="center"/>
        <w:tblLayout w:type="fixed"/>
        <w:tblLook w:val="01E0" w:firstRow="1" w:lastRow="1" w:firstColumn="1" w:lastColumn="1" w:noHBand="0" w:noVBand="0"/>
      </w:tblPr>
      <w:tblGrid>
        <w:gridCol w:w="1742"/>
        <w:gridCol w:w="4620"/>
        <w:gridCol w:w="580"/>
        <w:gridCol w:w="1160"/>
        <w:gridCol w:w="1740"/>
        <w:gridCol w:w="580"/>
      </w:tblGrid>
      <w:tr w:rsidR="00C83D85" w:rsidRPr="00527AD8" w14:paraId="07336B17" w14:textId="77777777" w:rsidTr="008231BD">
        <w:trPr>
          <w:jc w:val="center"/>
        </w:trPr>
        <w:tc>
          <w:tcPr>
            <w:tcW w:w="1741" w:type="dxa"/>
            <w:tcBorders>
              <w:right w:val="single" w:sz="4" w:space="0" w:color="808080"/>
            </w:tcBorders>
            <w:vAlign w:val="center"/>
          </w:tcPr>
          <w:p w14:paraId="271E7C3B" w14:textId="77777777" w:rsidR="00C83D85" w:rsidRPr="00527AD8" w:rsidRDefault="00C83D85" w:rsidP="008231BD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</w:t>
            </w:r>
          </w:p>
        </w:tc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29547D2" w14:textId="77E2EE93" w:rsidR="00C83D85" w:rsidRPr="00527AD8" w:rsidRDefault="00C035E8" w:rsidP="008231BD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Взаимодействие службы безопасности с уполномоченными ФОИВ</w:t>
            </w:r>
          </w:p>
        </w:tc>
        <w:tc>
          <w:tcPr>
            <w:tcW w:w="58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13F1352F" w14:textId="77777777" w:rsidR="00C83D85" w:rsidRPr="00527AD8" w:rsidRDefault="00C83D85" w:rsidP="008231BD">
            <w:pPr>
              <w:suppressAutoHyphens/>
              <w:spacing w:after="0" w:line="240" w:lineRule="auto"/>
              <w:ind w:right="-78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11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7920326" w14:textId="0F86B0B5" w:rsidR="00C83D85" w:rsidRPr="00D3497D" w:rsidRDefault="008C4433" w:rsidP="008231BD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  <w:lang w:val="en-US"/>
              </w:rPr>
              <w:t>F</w:t>
            </w:r>
            <w:r w:rsidR="00C83D85" w:rsidRPr="00D3497D">
              <w:rPr>
                <w:rFonts w:cs="Times New Roman"/>
                <w:szCs w:val="24"/>
                <w:lang w:val="en-US"/>
              </w:rPr>
              <w:t>/0</w:t>
            </w:r>
            <w:r w:rsidR="00C83D85">
              <w:rPr>
                <w:rFonts w:cs="Times New Roman"/>
                <w:szCs w:val="24"/>
              </w:rPr>
              <w:t>3</w:t>
            </w:r>
            <w:r w:rsidR="00C83D85" w:rsidRPr="00D3497D">
              <w:rPr>
                <w:rFonts w:cs="Times New Roman"/>
                <w:szCs w:val="24"/>
                <w:lang w:val="en-US"/>
              </w:rPr>
              <w:t>.</w:t>
            </w:r>
            <w:r>
              <w:rPr>
                <w:rFonts w:cs="Times New Roman"/>
                <w:szCs w:val="24"/>
              </w:rPr>
              <w:t>7</w:t>
            </w:r>
          </w:p>
        </w:tc>
        <w:tc>
          <w:tcPr>
            <w:tcW w:w="174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278F8FB0" w14:textId="77777777" w:rsidR="00C83D85" w:rsidRPr="00527AD8" w:rsidRDefault="00C83D85" w:rsidP="008231BD">
            <w:pPr>
              <w:suppressAutoHyphens/>
              <w:spacing w:after="0" w:line="240" w:lineRule="auto"/>
              <w:rPr>
                <w:rFonts w:cs="Times New Roman"/>
                <w:szCs w:val="24"/>
                <w:vertAlign w:val="superscript"/>
              </w:rPr>
            </w:pPr>
            <w:r w:rsidRPr="00527AD8">
              <w:rPr>
                <w:rFonts w:cs="Times New Roman"/>
                <w:szCs w:val="24"/>
              </w:rPr>
              <w:t>Уровень (подуровень) квалификации</w:t>
            </w:r>
          </w:p>
        </w:tc>
        <w:tc>
          <w:tcPr>
            <w:tcW w:w="58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9882655" w14:textId="550503C8" w:rsidR="00C83D85" w:rsidRPr="00527AD8" w:rsidRDefault="008C4433" w:rsidP="008231BD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7</w:t>
            </w:r>
          </w:p>
        </w:tc>
      </w:tr>
    </w:tbl>
    <w:p w14:paraId="5AA00D86" w14:textId="77777777" w:rsidR="00C83D85" w:rsidRPr="00527AD8" w:rsidRDefault="00C83D85" w:rsidP="00C83D85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639"/>
        <w:gridCol w:w="7783"/>
      </w:tblGrid>
      <w:tr w:rsidR="00C83D85" w:rsidRPr="00527AD8" w14:paraId="15371349" w14:textId="77777777" w:rsidTr="008231BD">
        <w:trPr>
          <w:trHeight w:val="274"/>
          <w:jc w:val="center"/>
        </w:trPr>
        <w:tc>
          <w:tcPr>
            <w:tcW w:w="1266" w:type="pct"/>
            <w:vMerge w:val="restart"/>
          </w:tcPr>
          <w:p w14:paraId="4933A20C" w14:textId="77777777" w:rsidR="00C83D85" w:rsidRPr="00D3497D" w:rsidRDefault="00C83D85" w:rsidP="008231BD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Трудовые</w:t>
            </w:r>
            <w:proofErr w:type="spellEnd"/>
            <w:r w:rsidRPr="00D3497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действия</w:t>
            </w:r>
            <w:proofErr w:type="spellEnd"/>
          </w:p>
        </w:tc>
        <w:tc>
          <w:tcPr>
            <w:tcW w:w="3734" w:type="pct"/>
            <w:tcBorders>
              <w:bottom w:val="single" w:sz="4" w:space="0" w:color="auto"/>
            </w:tcBorders>
          </w:tcPr>
          <w:p w14:paraId="5CDC946D" w14:textId="69679BBD" w:rsidR="00C83D85" w:rsidRPr="00527AD8" w:rsidRDefault="009D03D4" w:rsidP="008231BD">
            <w:pPr>
              <w:pStyle w:val="EndnoteTex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Информирование уполномоченных ФОИВ об угрозах в отношении деятельности организации в предусмотренных законодательством случаях</w:t>
            </w:r>
          </w:p>
        </w:tc>
      </w:tr>
      <w:tr w:rsidR="00C83D85" w:rsidRPr="00527AD8" w14:paraId="0D70A31E" w14:textId="77777777" w:rsidTr="008231BD">
        <w:trPr>
          <w:trHeight w:val="258"/>
          <w:jc w:val="center"/>
        </w:trPr>
        <w:tc>
          <w:tcPr>
            <w:tcW w:w="1266" w:type="pct"/>
            <w:vMerge/>
          </w:tcPr>
          <w:p w14:paraId="7CEB8A64" w14:textId="77777777" w:rsidR="00C83D85" w:rsidRPr="00D3497D" w:rsidRDefault="00C83D85" w:rsidP="008231B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</w:tcBorders>
          </w:tcPr>
          <w:p w14:paraId="73292B57" w14:textId="4517FAA1" w:rsidR="00C83D85" w:rsidRDefault="009D03D4" w:rsidP="00F91F6C">
            <w:pPr>
              <w:pStyle w:val="EndnoteTex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совместных с ФОИВ мероприяти</w:t>
            </w:r>
            <w:r w:rsidR="00F91F6C">
              <w:rPr>
                <w:sz w:val="24"/>
                <w:szCs w:val="24"/>
              </w:rPr>
              <w:t>й</w:t>
            </w:r>
            <w:r>
              <w:rPr>
                <w:sz w:val="24"/>
                <w:szCs w:val="24"/>
              </w:rPr>
              <w:t xml:space="preserve"> по обеспечению интересов организации при выполнении договоров от имени Российской Федерации</w:t>
            </w:r>
          </w:p>
        </w:tc>
      </w:tr>
      <w:tr w:rsidR="00C83D85" w:rsidRPr="00527AD8" w14:paraId="677DDA1F" w14:textId="77777777" w:rsidTr="008231BD">
        <w:trPr>
          <w:trHeight w:val="279"/>
          <w:jc w:val="center"/>
        </w:trPr>
        <w:tc>
          <w:tcPr>
            <w:tcW w:w="1266" w:type="pct"/>
            <w:vMerge/>
          </w:tcPr>
          <w:p w14:paraId="352E68C7" w14:textId="77777777" w:rsidR="00C83D85" w:rsidRPr="00527AD8" w:rsidRDefault="00C83D85" w:rsidP="008231BD">
            <w:pPr>
              <w:suppressAutoHyphens/>
              <w:spacing w:after="0" w:line="240" w:lineRule="auto"/>
              <w:rPr>
                <w:rFonts w:cs="Times New Roman"/>
                <w:b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  <w:bottom w:val="single" w:sz="4" w:space="0" w:color="auto"/>
            </w:tcBorders>
          </w:tcPr>
          <w:p w14:paraId="50765A95" w14:textId="01BB9ED0" w:rsidR="00C83D85" w:rsidRPr="00527AD8" w:rsidRDefault="0093663D" w:rsidP="0093663D">
            <w:pPr>
              <w:pStyle w:val="EndnoteTex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Согласование позиций с органами исполнительной и законодательной власти при работе над</w:t>
            </w:r>
            <w:r w:rsidR="00F91F6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проектами </w:t>
            </w:r>
            <w:r w:rsidR="00F91F6C">
              <w:rPr>
                <w:sz w:val="24"/>
                <w:szCs w:val="24"/>
              </w:rPr>
              <w:t xml:space="preserve">федеральных законопроектов, отраслевых нормативно-правовых актов, в целях обеспечения </w:t>
            </w:r>
            <w:r>
              <w:rPr>
                <w:sz w:val="24"/>
                <w:szCs w:val="24"/>
              </w:rPr>
              <w:t>эффективности административной</w:t>
            </w:r>
            <w:r w:rsidR="00F91F6C">
              <w:rPr>
                <w:sz w:val="24"/>
                <w:szCs w:val="24"/>
              </w:rPr>
              <w:t xml:space="preserve"> инфраструктуры организации и соблюдения ее законных интересов</w:t>
            </w:r>
          </w:p>
        </w:tc>
      </w:tr>
      <w:tr w:rsidR="00C83D85" w:rsidRPr="00527AD8" w14:paraId="6AC3EBA0" w14:textId="77777777" w:rsidTr="008231BD">
        <w:trPr>
          <w:trHeight w:val="310"/>
          <w:jc w:val="center"/>
        </w:trPr>
        <w:tc>
          <w:tcPr>
            <w:tcW w:w="1266" w:type="pct"/>
            <w:vMerge w:val="restart"/>
          </w:tcPr>
          <w:p w14:paraId="6225C8DA" w14:textId="77777777" w:rsidR="00C83D85" w:rsidRPr="00D3497D" w:rsidRDefault="00C83D85" w:rsidP="008231B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D3497D">
              <w:rPr>
                <w:rFonts w:cs="Times New Roman"/>
                <w:szCs w:val="24"/>
                <w:lang w:val="en-US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умения</w:t>
            </w:r>
            <w:proofErr w:type="spellEnd"/>
            <w:r w:rsidRPr="00D3497D">
              <w:rPr>
                <w:rFonts w:cs="Times New Roman"/>
                <w:szCs w:val="24"/>
                <w:lang w:val="en-US"/>
              </w:rPr>
              <w:t xml:space="preserve"> </w:t>
            </w:r>
          </w:p>
        </w:tc>
        <w:tc>
          <w:tcPr>
            <w:tcW w:w="3734" w:type="pct"/>
          </w:tcPr>
          <w:p w14:paraId="5E973B1F" w14:textId="1211843A" w:rsidR="00C83D85" w:rsidRPr="00527AD8" w:rsidRDefault="00C83D85" w:rsidP="00F91F6C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Формировать цель и задачи </w:t>
            </w:r>
            <w:r w:rsidR="00F91F6C">
              <w:rPr>
                <w:rFonts w:cs="Times New Roman"/>
                <w:szCs w:val="24"/>
              </w:rPr>
              <w:t xml:space="preserve">службы не противоречащие государственным интересам </w:t>
            </w:r>
          </w:p>
        </w:tc>
      </w:tr>
      <w:tr w:rsidR="00C83D85" w:rsidRPr="00527AD8" w14:paraId="089CDB6C" w14:textId="77777777" w:rsidTr="008231BD">
        <w:trPr>
          <w:trHeight w:val="208"/>
          <w:jc w:val="center"/>
        </w:trPr>
        <w:tc>
          <w:tcPr>
            <w:tcW w:w="1266" w:type="pct"/>
            <w:vMerge/>
          </w:tcPr>
          <w:p w14:paraId="79335162" w14:textId="77777777" w:rsidR="00C83D85" w:rsidRPr="00527AD8" w:rsidRDefault="00C83D85" w:rsidP="008231BD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</w:tcPr>
          <w:p w14:paraId="40C60AE5" w14:textId="3FBE4B75" w:rsidR="00C83D85" w:rsidRPr="00527AD8" w:rsidRDefault="00F91F6C" w:rsidP="008231B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Проводить правовой анализ нормативно-правовых актов</w:t>
            </w:r>
          </w:p>
        </w:tc>
      </w:tr>
      <w:tr w:rsidR="00C83D85" w:rsidRPr="00527AD8" w14:paraId="583FA3B0" w14:textId="77777777" w:rsidTr="008231BD">
        <w:trPr>
          <w:trHeight w:val="272"/>
          <w:jc w:val="center"/>
        </w:trPr>
        <w:tc>
          <w:tcPr>
            <w:tcW w:w="1266" w:type="pct"/>
            <w:vMerge/>
          </w:tcPr>
          <w:p w14:paraId="049A64C0" w14:textId="77777777" w:rsidR="00C83D85" w:rsidRPr="00527AD8" w:rsidRDefault="00C83D85" w:rsidP="008231BD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</w:tcPr>
          <w:p w14:paraId="3217DB2A" w14:textId="4B0482FC" w:rsidR="00C83D85" w:rsidRPr="00527AD8" w:rsidRDefault="00F91F6C" w:rsidP="008231B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Прогнозировать последствия перспективных решений руководства организации</w:t>
            </w:r>
          </w:p>
        </w:tc>
      </w:tr>
      <w:tr w:rsidR="00C83D85" w:rsidRPr="00527AD8" w14:paraId="1E71ABAF" w14:textId="77777777" w:rsidTr="008231BD">
        <w:trPr>
          <w:trHeight w:val="294"/>
          <w:jc w:val="center"/>
        </w:trPr>
        <w:tc>
          <w:tcPr>
            <w:tcW w:w="1266" w:type="pct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1C777114" w14:textId="77777777" w:rsidR="00C83D85" w:rsidRPr="00D3497D" w:rsidRDefault="00C83D85" w:rsidP="008231B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D3497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знания</w:t>
            </w:r>
            <w:proofErr w:type="spellEnd"/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2D39D373" w14:textId="6E47394B" w:rsidR="00C83D85" w:rsidRPr="00527AD8" w:rsidRDefault="00B16042" w:rsidP="008231B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Структуру Правительства Российской Федерации и органов исполнительной власти в субъектах федерации</w:t>
            </w:r>
          </w:p>
        </w:tc>
      </w:tr>
      <w:tr w:rsidR="00C83D85" w:rsidRPr="00527AD8" w14:paraId="3E9C8CDC" w14:textId="77777777" w:rsidTr="008231BD">
        <w:trPr>
          <w:trHeight w:val="302"/>
          <w:jc w:val="center"/>
        </w:trPr>
        <w:tc>
          <w:tcPr>
            <w:tcW w:w="1266" w:type="pct"/>
            <w:vMerge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09D4284D" w14:textId="77777777" w:rsidR="00C83D85" w:rsidRPr="00D3497D" w:rsidRDefault="00C83D85" w:rsidP="008231B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2B1ACFA4" w14:textId="2EB9BAF2" w:rsidR="00C83D85" w:rsidRDefault="00B16042" w:rsidP="008231B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Правовую базу деятельности организации за рубежом</w:t>
            </w:r>
          </w:p>
        </w:tc>
      </w:tr>
      <w:tr w:rsidR="00C83D85" w:rsidRPr="00527AD8" w14:paraId="4BF330C4" w14:textId="77777777" w:rsidTr="008231BD">
        <w:trPr>
          <w:trHeight w:val="500"/>
          <w:jc w:val="center"/>
        </w:trPr>
        <w:tc>
          <w:tcPr>
            <w:tcW w:w="1266" w:type="pct"/>
            <w:vMerge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16D4BC4D" w14:textId="77777777" w:rsidR="00C83D85" w:rsidRPr="00D3497D" w:rsidRDefault="00C83D85" w:rsidP="008231B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7A488A6B" w14:textId="6AE8DFE4" w:rsidR="00C83D85" w:rsidRDefault="00B16042" w:rsidP="008231B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Образ действий при возникновении признаков организации (возникновения) потенциальных и проявления реальных угроз в </w:t>
            </w:r>
            <w:r>
              <w:rPr>
                <w:rFonts w:cs="Times New Roman"/>
                <w:szCs w:val="24"/>
              </w:rPr>
              <w:lastRenderedPageBreak/>
              <w:t>отношении организации</w:t>
            </w:r>
          </w:p>
        </w:tc>
      </w:tr>
      <w:tr w:rsidR="00C83D85" w:rsidRPr="00527AD8" w14:paraId="192B2446" w14:textId="77777777" w:rsidTr="008231BD">
        <w:trPr>
          <w:trHeight w:val="143"/>
          <w:jc w:val="center"/>
        </w:trPr>
        <w:tc>
          <w:tcPr>
            <w:tcW w:w="1266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BA2BFD2" w14:textId="77777777" w:rsidR="00C83D85" w:rsidRPr="00D3497D" w:rsidRDefault="00C83D85" w:rsidP="008231B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lastRenderedPageBreak/>
              <w:t>Другие</w:t>
            </w:r>
            <w:proofErr w:type="spellEnd"/>
            <w:r w:rsidRPr="00D3497D">
              <w:rPr>
                <w:rFonts w:cs="Times New Roman"/>
                <w:szCs w:val="24"/>
                <w:lang w:val="en-US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характеристики</w:t>
            </w:r>
            <w:proofErr w:type="spellEnd"/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DA5B55A" w14:textId="77777777" w:rsidR="00C83D85" w:rsidRPr="00527AD8" w:rsidRDefault="00C83D85" w:rsidP="008231B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</w:t>
            </w:r>
          </w:p>
        </w:tc>
      </w:tr>
    </w:tbl>
    <w:p w14:paraId="7E76BA62" w14:textId="77777777" w:rsidR="009570E0" w:rsidRPr="004961B2" w:rsidRDefault="009570E0" w:rsidP="009570E0">
      <w:pPr>
        <w:rPr>
          <w:b/>
          <w:sz w:val="20"/>
          <w:szCs w:val="20"/>
        </w:rPr>
      </w:pPr>
    </w:p>
    <w:p w14:paraId="5E925194" w14:textId="1EC27D1E" w:rsidR="000A0944" w:rsidRPr="00951B84" w:rsidRDefault="000A0944" w:rsidP="005C5157">
      <w:pPr>
        <w:rPr>
          <w:b/>
          <w:sz w:val="28"/>
          <w:szCs w:val="28"/>
        </w:rPr>
      </w:pPr>
      <w:r w:rsidRPr="00951B84">
        <w:rPr>
          <w:b/>
          <w:sz w:val="28"/>
          <w:szCs w:val="28"/>
        </w:rPr>
        <w:t>IV. Сведения о</w:t>
      </w:r>
      <w:r w:rsidR="005C5157">
        <w:rPr>
          <w:b/>
          <w:sz w:val="28"/>
          <w:szCs w:val="28"/>
        </w:rPr>
        <w:t xml:space="preserve">б организациях – разработчиках </w:t>
      </w:r>
      <w:r w:rsidRPr="00951B84">
        <w:rPr>
          <w:b/>
          <w:sz w:val="28"/>
          <w:szCs w:val="28"/>
        </w:rPr>
        <w:t>профессионального стандарта</w:t>
      </w:r>
    </w:p>
    <w:p w14:paraId="2E508E62" w14:textId="77777777" w:rsidR="000A0944" w:rsidRPr="00527AD8" w:rsidRDefault="000A0944" w:rsidP="000A0944">
      <w:pPr>
        <w:pStyle w:val="Heading2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bookmarkStart w:id="14" w:name="_Toc58234527"/>
      <w:bookmarkStart w:id="15" w:name="_Toc58234563"/>
      <w:bookmarkStart w:id="16" w:name="_Toc58234678"/>
      <w:bookmarkStart w:id="17" w:name="_Toc58234734"/>
      <w:bookmarkStart w:id="18" w:name="_Toc58234758"/>
      <w:r w:rsidRPr="00527AD8">
        <w:rPr>
          <w:rFonts w:ascii="Times New Roman" w:hAnsi="Times New Roman" w:cs="Times New Roman"/>
          <w:color w:val="auto"/>
          <w:sz w:val="24"/>
          <w:szCs w:val="24"/>
        </w:rPr>
        <w:t>4.1. Ответственная организация-разработчик</w:t>
      </w:r>
      <w:bookmarkEnd w:id="14"/>
      <w:bookmarkEnd w:id="15"/>
      <w:bookmarkEnd w:id="16"/>
      <w:bookmarkEnd w:id="17"/>
      <w:bookmarkEnd w:id="18"/>
    </w:p>
    <w:p w14:paraId="6373037E" w14:textId="77777777" w:rsidR="000A0944" w:rsidRPr="00527AD8" w:rsidRDefault="000A0944" w:rsidP="000A0944">
      <w:pPr>
        <w:suppressAutoHyphens/>
        <w:spacing w:after="0" w:line="240" w:lineRule="auto"/>
        <w:rPr>
          <w:rFonts w:cs="Times New Roman"/>
          <w:szCs w:val="24"/>
        </w:rPr>
      </w:pPr>
    </w:p>
    <w:tbl>
      <w:tblPr>
        <w:tblW w:w="10456" w:type="dxa"/>
        <w:tblLayout w:type="fixed"/>
        <w:tblLook w:val="0000" w:firstRow="0" w:lastRow="0" w:firstColumn="0" w:lastColumn="0" w:noHBand="0" w:noVBand="0"/>
      </w:tblPr>
      <w:tblGrid>
        <w:gridCol w:w="10456"/>
      </w:tblGrid>
      <w:tr w:rsidR="000A0944" w:rsidRPr="00527AD8" w14:paraId="67256061" w14:textId="77777777" w:rsidTr="00E56F44">
        <w:trPr>
          <w:trHeight w:val="560"/>
        </w:trPr>
        <w:tc>
          <w:tcPr>
            <w:tcW w:w="10456" w:type="dxa"/>
            <w:tcBorders>
              <w:top w:val="single" w:sz="4" w:space="0" w:color="808080"/>
              <w:left w:val="single" w:sz="2" w:space="0" w:color="808080"/>
              <w:bottom w:val="single" w:sz="4" w:space="0" w:color="auto"/>
              <w:right w:val="single" w:sz="4" w:space="0" w:color="808080"/>
            </w:tcBorders>
            <w:shd w:val="clear" w:color="auto" w:fill="auto"/>
            <w:vAlign w:val="center"/>
          </w:tcPr>
          <w:p w14:paraId="4E59D3F6" w14:textId="77777777" w:rsidR="000A0944" w:rsidRPr="00312E6A" w:rsidRDefault="000A0944" w:rsidP="00450C47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СПК НСБ </w:t>
            </w:r>
          </w:p>
        </w:tc>
      </w:tr>
      <w:tr w:rsidR="000A0944" w:rsidRPr="00527AD8" w14:paraId="393DA451" w14:textId="77777777" w:rsidTr="00E56F44">
        <w:trPr>
          <w:trHeight w:val="280"/>
        </w:trPr>
        <w:tc>
          <w:tcPr>
            <w:tcW w:w="10456" w:type="dxa"/>
            <w:tcBorders>
              <w:top w:val="single" w:sz="4" w:space="0" w:color="auto"/>
              <w:left w:val="single" w:sz="2" w:space="0" w:color="808080"/>
              <w:bottom w:val="single" w:sz="4" w:space="0" w:color="auto"/>
              <w:right w:val="single" w:sz="4" w:space="0" w:color="808080"/>
            </w:tcBorders>
            <w:shd w:val="clear" w:color="auto" w:fill="auto"/>
            <w:vAlign w:val="center"/>
          </w:tcPr>
          <w:p w14:paraId="1FEF452D" w14:textId="38D27877" w:rsidR="000A0944" w:rsidRDefault="00611F12" w:rsidP="00450C47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Председатель СПК НСБ Фонарев Дмитрий Николаевич</w:t>
            </w:r>
            <w:r w:rsidR="000A094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</w:tr>
    </w:tbl>
    <w:p w14:paraId="57D7C4E3" w14:textId="77777777" w:rsidR="009E7F28" w:rsidRDefault="009E7F28" w:rsidP="009E7F28">
      <w:pPr>
        <w:rPr>
          <w:b/>
          <w:sz w:val="28"/>
          <w:szCs w:val="28"/>
        </w:rPr>
      </w:pPr>
      <w:bookmarkStart w:id="19" w:name="_Toc143792674"/>
    </w:p>
    <w:p w14:paraId="4743BE68" w14:textId="62F97A90" w:rsidR="00357B0A" w:rsidRDefault="00357B0A" w:rsidP="00357B0A">
      <w:pPr>
        <w:spacing w:after="0" w:line="240" w:lineRule="auto"/>
        <w:rPr>
          <w:rFonts w:cs="Times New Roman"/>
          <w:b/>
          <w:szCs w:val="24"/>
        </w:rPr>
      </w:pPr>
      <w:r w:rsidRPr="00357B0A">
        <w:rPr>
          <w:b/>
          <w:szCs w:val="24"/>
        </w:rPr>
        <w:t>4.2</w:t>
      </w:r>
      <w:r>
        <w:rPr>
          <w:b/>
          <w:sz w:val="28"/>
          <w:szCs w:val="28"/>
        </w:rPr>
        <w:t xml:space="preserve">  </w:t>
      </w:r>
      <w:r w:rsidRPr="003433E5">
        <w:rPr>
          <w:rFonts w:cs="Times New Roman"/>
          <w:b/>
          <w:szCs w:val="24"/>
        </w:rPr>
        <w:t>Сведения об организациях, привлеченных к разработке и согласованию проекта профессионального стандарта</w:t>
      </w:r>
      <w:r>
        <w:rPr>
          <w:rFonts w:cs="Times New Roman"/>
          <w:b/>
          <w:szCs w:val="24"/>
        </w:rPr>
        <w:t xml:space="preserve"> </w:t>
      </w:r>
    </w:p>
    <w:p w14:paraId="0CEC789F" w14:textId="77777777" w:rsidR="00357B0A" w:rsidRPr="0085315E" w:rsidRDefault="00357B0A" w:rsidP="00357B0A">
      <w:pPr>
        <w:rPr>
          <w:rFonts w:cs="Times New Roman"/>
          <w:b/>
          <w:szCs w:val="24"/>
        </w:rPr>
      </w:pPr>
    </w:p>
    <w:tbl>
      <w:tblPr>
        <w:tblW w:w="4934" w:type="pct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934"/>
        <w:gridCol w:w="4350"/>
      </w:tblGrid>
      <w:tr w:rsidR="00357B0A" w:rsidRPr="0085315E" w14:paraId="25F4D558" w14:textId="77777777" w:rsidTr="00357B0A">
        <w:trPr>
          <w:trHeight w:val="20"/>
        </w:trPr>
        <w:tc>
          <w:tcPr>
            <w:tcW w:w="102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DC2142" w14:textId="77777777" w:rsidR="00357B0A" w:rsidRPr="0085315E" w:rsidRDefault="00357B0A" w:rsidP="00386F8B">
            <w:pPr>
              <w:ind w:firstLine="709"/>
              <w:jc w:val="center"/>
              <w:rPr>
                <w:rFonts w:cs="Times New Roman"/>
                <w:szCs w:val="24"/>
              </w:rPr>
            </w:pPr>
            <w:r w:rsidRPr="0085315E">
              <w:rPr>
                <w:rFonts w:cs="Times New Roman"/>
                <w:szCs w:val="24"/>
              </w:rPr>
              <w:t>Разработка профессионального стандарта</w:t>
            </w:r>
          </w:p>
        </w:tc>
      </w:tr>
      <w:tr w:rsidR="00357B0A" w:rsidRPr="0085315E" w14:paraId="1BB21177" w14:textId="77777777" w:rsidTr="00357B0A">
        <w:trPr>
          <w:trHeight w:val="20"/>
        </w:trPr>
        <w:tc>
          <w:tcPr>
            <w:tcW w:w="5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A947D1" w14:textId="77777777" w:rsidR="00357B0A" w:rsidRPr="0085315E" w:rsidRDefault="00357B0A" w:rsidP="00386F8B">
            <w:pPr>
              <w:jc w:val="center"/>
              <w:rPr>
                <w:rFonts w:cs="Times New Roman"/>
                <w:szCs w:val="24"/>
              </w:rPr>
            </w:pPr>
            <w:r w:rsidRPr="0085315E">
              <w:rPr>
                <w:rFonts w:cs="Times New Roman"/>
                <w:szCs w:val="24"/>
              </w:rPr>
              <w:t>№ п/п. Наименование организации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34F544" w14:textId="77777777" w:rsidR="00357B0A" w:rsidRPr="0085315E" w:rsidRDefault="00357B0A" w:rsidP="00386F8B">
            <w:pPr>
              <w:ind w:firstLine="709"/>
              <w:jc w:val="center"/>
              <w:rPr>
                <w:rFonts w:cs="Times New Roman"/>
                <w:szCs w:val="24"/>
              </w:rPr>
            </w:pPr>
            <w:r w:rsidRPr="0085315E">
              <w:rPr>
                <w:rFonts w:cs="Times New Roman"/>
                <w:szCs w:val="24"/>
              </w:rPr>
              <w:t>Регион регистрации</w:t>
            </w:r>
          </w:p>
        </w:tc>
      </w:tr>
      <w:tr w:rsidR="00357B0A" w:rsidRPr="0085315E" w14:paraId="05C9CD56" w14:textId="77777777" w:rsidTr="00357B0A">
        <w:trPr>
          <w:trHeight w:val="20"/>
        </w:trPr>
        <w:tc>
          <w:tcPr>
            <w:tcW w:w="5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54BAF4" w14:textId="31F29FBF" w:rsidR="00357B0A" w:rsidRPr="0085315E" w:rsidRDefault="00357B0A" w:rsidP="003C4D09">
            <w:pPr>
              <w:rPr>
                <w:rFonts w:cs="Times New Roman"/>
                <w:szCs w:val="24"/>
              </w:rPr>
            </w:pPr>
            <w:r w:rsidRPr="0085315E">
              <w:rPr>
                <w:rFonts w:cs="Times New Roman"/>
                <w:szCs w:val="24"/>
              </w:rPr>
              <w:t xml:space="preserve">1. </w:t>
            </w:r>
            <w:r w:rsidR="003C4D09">
              <w:rPr>
                <w:szCs w:val="24"/>
              </w:rPr>
              <w:t>ООО «НАСТ-ДЕЛЬТА» - системное сопряжение с профильным ГОСТ Р</w:t>
            </w:r>
          </w:p>
        </w:tc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94E95F" w14:textId="77777777" w:rsidR="00357B0A" w:rsidRPr="0085315E" w:rsidRDefault="00357B0A" w:rsidP="00386F8B">
            <w:pPr>
              <w:ind w:firstLine="709"/>
              <w:jc w:val="center"/>
              <w:rPr>
                <w:rFonts w:cs="Times New Roman"/>
                <w:szCs w:val="24"/>
              </w:rPr>
            </w:pPr>
            <w:r w:rsidRPr="0085315E">
              <w:rPr>
                <w:rFonts w:cs="Times New Roman"/>
                <w:szCs w:val="24"/>
              </w:rPr>
              <w:t>г. Москва</w:t>
            </w:r>
          </w:p>
        </w:tc>
      </w:tr>
    </w:tbl>
    <w:p w14:paraId="4E317EB4" w14:textId="77777777" w:rsidR="00E15207" w:rsidRDefault="00E15207" w:rsidP="009E7F28">
      <w:pPr>
        <w:rPr>
          <w:b/>
          <w:sz w:val="28"/>
          <w:szCs w:val="28"/>
        </w:rPr>
      </w:pPr>
    </w:p>
    <w:p w14:paraId="05F50979" w14:textId="24792D9E" w:rsidR="009E7F28" w:rsidRPr="00582640" w:rsidRDefault="009E7F28" w:rsidP="009E7F28">
      <w:pPr>
        <w:rPr>
          <w:b/>
          <w:sz w:val="28"/>
          <w:szCs w:val="28"/>
        </w:rPr>
      </w:pPr>
      <w:r w:rsidRPr="00582640">
        <w:rPr>
          <w:b/>
          <w:sz w:val="28"/>
          <w:szCs w:val="28"/>
        </w:rPr>
        <w:t>V. Сокращения, используемые в профессиональном стандарте</w:t>
      </w:r>
      <w:bookmarkEnd w:id="19"/>
    </w:p>
    <w:p w14:paraId="1457197C" w14:textId="297B20AB" w:rsidR="00650313" w:rsidRDefault="00450C47" w:rsidP="00450C47">
      <w:pPr>
        <w:rPr>
          <w:sz w:val="20"/>
        </w:rPr>
      </w:pPr>
      <w:r>
        <w:rPr>
          <w:sz w:val="20"/>
        </w:rPr>
        <w:t>_______________________________</w:t>
      </w:r>
    </w:p>
    <w:p w14:paraId="61697672" w14:textId="42506E34" w:rsidR="003F2403" w:rsidRDefault="003F2403" w:rsidP="003F2403">
      <w:pPr>
        <w:pStyle w:val="EndnoteText"/>
        <w:jc w:val="both"/>
      </w:pPr>
      <w:r w:rsidRPr="0069684C">
        <w:rPr>
          <w:rStyle w:val="EndnoteReference"/>
        </w:rPr>
        <w:footnoteRef/>
      </w:r>
      <w:r>
        <w:t xml:space="preserve"> Общероссийский классификатор занятий</w:t>
      </w:r>
      <w:r w:rsidR="00582640">
        <w:t xml:space="preserve"> </w:t>
      </w:r>
      <w:r w:rsidR="00582640" w:rsidRPr="00582640">
        <w:t>"ОК 010-2014 (МСКЗ-08)</w:t>
      </w:r>
      <w:r w:rsidR="004135E2">
        <w:t xml:space="preserve"> (ред. от 18.02.2021)</w:t>
      </w:r>
    </w:p>
    <w:p w14:paraId="4B03F701" w14:textId="77777777" w:rsidR="00774178" w:rsidRDefault="00774178" w:rsidP="003F2403">
      <w:pPr>
        <w:pStyle w:val="EndnoteText"/>
        <w:jc w:val="both"/>
      </w:pPr>
      <w:bookmarkStart w:id="20" w:name="_GoBack"/>
      <w:bookmarkEnd w:id="20"/>
    </w:p>
    <w:p w14:paraId="779C0BBD" w14:textId="4FEEE6D2" w:rsidR="002A6CAC" w:rsidRPr="0027075D" w:rsidRDefault="0027075D" w:rsidP="0027075D">
      <w:pPr>
        <w:autoSpaceDE w:val="0"/>
        <w:autoSpaceDN w:val="0"/>
        <w:adjustRightInd w:val="0"/>
        <w:jc w:val="both"/>
        <w:rPr>
          <w:rFonts w:asciiTheme="majorBidi" w:hAnsiTheme="majorBidi" w:cstheme="majorBidi"/>
          <w:sz w:val="20"/>
          <w:szCs w:val="20"/>
        </w:rPr>
      </w:pPr>
      <w:r>
        <w:rPr>
          <w:sz w:val="22"/>
          <w:vertAlign w:val="superscript"/>
        </w:rPr>
        <w:t>2</w:t>
      </w:r>
      <w:r>
        <w:t xml:space="preserve"> </w:t>
      </w:r>
      <w:r w:rsidRPr="007D28C2">
        <w:rPr>
          <w:rFonts w:asciiTheme="majorBidi" w:hAnsiTheme="majorBidi" w:cstheme="majorBidi"/>
          <w:sz w:val="20"/>
          <w:szCs w:val="20"/>
          <w:shd w:val="clear" w:color="auto" w:fill="FFFFFF"/>
        </w:rPr>
        <w:t xml:space="preserve">Приказ Министерства труда и социальной защиты Российской Федерации от 29 сентября 2014 г. </w:t>
      </w:r>
      <w:r>
        <w:rPr>
          <w:rFonts w:asciiTheme="majorBidi" w:hAnsiTheme="majorBidi" w:cstheme="majorBidi"/>
          <w:sz w:val="20"/>
          <w:szCs w:val="20"/>
          <w:shd w:val="clear" w:color="auto" w:fill="FFFFFF"/>
        </w:rPr>
        <w:t>№</w:t>
      </w:r>
      <w:r w:rsidRPr="007D28C2">
        <w:rPr>
          <w:rFonts w:asciiTheme="majorBidi" w:hAnsiTheme="majorBidi" w:cstheme="majorBidi"/>
          <w:sz w:val="20"/>
          <w:szCs w:val="20"/>
          <w:shd w:val="clear" w:color="auto" w:fill="FFFFFF"/>
        </w:rPr>
        <w:t xml:space="preserve"> 667н «О реестре профессиональных стандартов (перечне видов профессиональной деятельности)» (за</w:t>
      </w:r>
      <w:r w:rsidRPr="007D28C2">
        <w:rPr>
          <w:rFonts w:asciiTheme="majorBidi" w:hAnsiTheme="majorBidi" w:cstheme="majorBidi"/>
          <w:sz w:val="20"/>
          <w:szCs w:val="20"/>
          <w:lang w:bidi="he-IL"/>
        </w:rPr>
        <w:t xml:space="preserve">регистрирован </w:t>
      </w:r>
      <w:r w:rsidRPr="007D28C2">
        <w:rPr>
          <w:rFonts w:asciiTheme="majorBidi" w:hAnsiTheme="majorBidi" w:cstheme="majorBidi"/>
          <w:sz w:val="20"/>
          <w:szCs w:val="20"/>
        </w:rPr>
        <w:t xml:space="preserve">Министерством юстиции Российской Федерации </w:t>
      </w:r>
      <w:r w:rsidRPr="007D28C2">
        <w:rPr>
          <w:rFonts w:asciiTheme="majorBidi" w:hAnsiTheme="majorBidi" w:cstheme="majorBidi"/>
          <w:sz w:val="20"/>
          <w:szCs w:val="20"/>
          <w:lang w:bidi="he-IL"/>
        </w:rPr>
        <w:t xml:space="preserve">19 ноября </w:t>
      </w:r>
      <w:r w:rsidRPr="0026158F">
        <w:rPr>
          <w:rFonts w:asciiTheme="majorBidi" w:hAnsiTheme="majorBidi" w:cstheme="majorBidi"/>
          <w:sz w:val="20"/>
          <w:szCs w:val="20"/>
          <w:lang w:bidi="he-IL"/>
        </w:rPr>
        <w:t xml:space="preserve">2014 г., </w:t>
      </w:r>
      <w:r w:rsidRPr="0026158F">
        <w:rPr>
          <w:sz w:val="20"/>
          <w:szCs w:val="20"/>
          <w:lang w:bidi="he-IL"/>
        </w:rPr>
        <w:t>регистрационный</w:t>
      </w:r>
      <w:r w:rsidRPr="0026158F">
        <w:rPr>
          <w:rFonts w:asciiTheme="majorBidi" w:hAnsiTheme="majorBidi" w:cstheme="majorBidi"/>
          <w:sz w:val="20"/>
          <w:szCs w:val="20"/>
          <w:lang w:bidi="he-IL"/>
        </w:rPr>
        <w:t xml:space="preserve"> № 34779) </w:t>
      </w:r>
      <w:r>
        <w:rPr>
          <w:rFonts w:asciiTheme="majorBidi" w:hAnsiTheme="majorBidi" w:cstheme="majorBidi"/>
          <w:sz w:val="20"/>
          <w:szCs w:val="20"/>
          <w:lang w:bidi="he-IL"/>
        </w:rPr>
        <w:t xml:space="preserve">с изменением, внесенным приказом </w:t>
      </w:r>
      <w:r w:rsidRPr="007D28C2">
        <w:rPr>
          <w:rFonts w:asciiTheme="majorBidi" w:hAnsiTheme="majorBidi" w:cstheme="majorBidi"/>
          <w:sz w:val="20"/>
          <w:szCs w:val="20"/>
          <w:shd w:val="clear" w:color="auto" w:fill="FFFFFF"/>
        </w:rPr>
        <w:t>Министерства труда и социальной защиты Российской Федерации</w:t>
      </w:r>
      <w:r>
        <w:rPr>
          <w:rFonts w:asciiTheme="majorBidi" w:hAnsiTheme="majorBidi" w:cstheme="majorBidi"/>
          <w:sz w:val="20"/>
          <w:szCs w:val="20"/>
          <w:shd w:val="clear" w:color="auto" w:fill="FFFFFF"/>
        </w:rPr>
        <w:t xml:space="preserve"> от 9 марта 2017 г. № 254н </w:t>
      </w:r>
      <w:r w:rsidRPr="00BD6EDE">
        <w:rPr>
          <w:rFonts w:asciiTheme="majorBidi" w:hAnsiTheme="majorBidi" w:cstheme="majorBidi"/>
          <w:sz w:val="20"/>
          <w:szCs w:val="20"/>
          <w:shd w:val="clear" w:color="auto" w:fill="FFFFFF"/>
        </w:rPr>
        <w:t xml:space="preserve">(зарегистрирован Министерством юстиции Российской Федерации </w:t>
      </w:r>
      <w:r>
        <w:rPr>
          <w:rFonts w:asciiTheme="majorBidi" w:hAnsiTheme="majorBidi" w:cstheme="majorBidi"/>
          <w:sz w:val="20"/>
          <w:szCs w:val="20"/>
          <w:shd w:val="clear" w:color="auto" w:fill="FFFFFF"/>
        </w:rPr>
        <w:t>2</w:t>
      </w:r>
      <w:r w:rsidRPr="00BD6EDE">
        <w:rPr>
          <w:rFonts w:asciiTheme="majorBidi" w:hAnsiTheme="majorBidi" w:cstheme="majorBidi"/>
          <w:sz w:val="20"/>
          <w:szCs w:val="20"/>
          <w:shd w:val="clear" w:color="auto" w:fill="FFFFFF"/>
        </w:rPr>
        <w:t xml:space="preserve">9 </w:t>
      </w:r>
      <w:r>
        <w:rPr>
          <w:rFonts w:asciiTheme="majorBidi" w:hAnsiTheme="majorBidi" w:cstheme="majorBidi"/>
          <w:sz w:val="20"/>
          <w:szCs w:val="20"/>
          <w:shd w:val="clear" w:color="auto" w:fill="FFFFFF"/>
        </w:rPr>
        <w:t>марта</w:t>
      </w:r>
      <w:r w:rsidRPr="00BD6EDE">
        <w:rPr>
          <w:rFonts w:asciiTheme="majorBidi" w:hAnsiTheme="majorBidi" w:cstheme="majorBidi"/>
          <w:sz w:val="20"/>
          <w:szCs w:val="20"/>
          <w:shd w:val="clear" w:color="auto" w:fill="FFFFFF"/>
        </w:rPr>
        <w:t xml:space="preserve"> 201</w:t>
      </w:r>
      <w:r>
        <w:rPr>
          <w:rFonts w:asciiTheme="majorBidi" w:hAnsiTheme="majorBidi" w:cstheme="majorBidi"/>
          <w:sz w:val="20"/>
          <w:szCs w:val="20"/>
          <w:shd w:val="clear" w:color="auto" w:fill="FFFFFF"/>
        </w:rPr>
        <w:t>7</w:t>
      </w:r>
      <w:r w:rsidRPr="00BD6EDE">
        <w:rPr>
          <w:rFonts w:asciiTheme="majorBidi" w:hAnsiTheme="majorBidi" w:cstheme="majorBidi"/>
          <w:sz w:val="20"/>
          <w:szCs w:val="20"/>
          <w:shd w:val="clear" w:color="auto" w:fill="FFFFFF"/>
        </w:rPr>
        <w:t xml:space="preserve"> г., регистрационный № </w:t>
      </w:r>
      <w:r>
        <w:rPr>
          <w:rFonts w:asciiTheme="majorBidi" w:hAnsiTheme="majorBidi" w:cstheme="majorBidi"/>
          <w:sz w:val="20"/>
          <w:szCs w:val="20"/>
          <w:shd w:val="clear" w:color="auto" w:fill="FFFFFF"/>
        </w:rPr>
        <w:t>46168</w:t>
      </w:r>
      <w:r w:rsidRPr="00BD6EDE">
        <w:rPr>
          <w:rFonts w:asciiTheme="majorBidi" w:hAnsiTheme="majorBidi" w:cstheme="majorBidi"/>
          <w:sz w:val="20"/>
          <w:szCs w:val="20"/>
          <w:shd w:val="clear" w:color="auto" w:fill="FFFFFF"/>
        </w:rPr>
        <w:t>)</w:t>
      </w:r>
      <w:r>
        <w:rPr>
          <w:rFonts w:asciiTheme="majorBidi" w:hAnsiTheme="majorBidi" w:cstheme="majorBidi"/>
          <w:sz w:val="20"/>
          <w:szCs w:val="20"/>
          <w:shd w:val="clear" w:color="auto" w:fill="FFFFFF"/>
        </w:rPr>
        <w:t>.</w:t>
      </w:r>
    </w:p>
    <w:p w14:paraId="25F1E622" w14:textId="4BBDB7E4" w:rsidR="003F2403" w:rsidRDefault="0027075D" w:rsidP="003F2403">
      <w:pPr>
        <w:pStyle w:val="EndnoteText"/>
        <w:jc w:val="both"/>
      </w:pPr>
      <w:r>
        <w:rPr>
          <w:rStyle w:val="EndnoteReference"/>
        </w:rPr>
        <w:t>3</w:t>
      </w:r>
      <w:r w:rsidR="003F2403">
        <w:rPr>
          <w:rStyle w:val="EndnoteReference"/>
        </w:rPr>
        <w:t xml:space="preserve"> </w:t>
      </w:r>
      <w:r w:rsidR="003F2403">
        <w:t>Общероссийский классификатор видов экономической деятельности</w:t>
      </w:r>
      <w:r w:rsidR="004135E2">
        <w:t xml:space="preserve"> «ОК 029-2014 (КДЕС Ред.2) (ред. от 31.01.2025)</w:t>
      </w:r>
    </w:p>
    <w:p w14:paraId="74F9DF4A" w14:textId="77777777" w:rsidR="00D50AB6" w:rsidRDefault="00D50AB6" w:rsidP="003F2403">
      <w:pPr>
        <w:pStyle w:val="EndnoteText"/>
        <w:jc w:val="both"/>
      </w:pPr>
    </w:p>
    <w:p w14:paraId="0F4E96AD" w14:textId="7617795D" w:rsidR="00926617" w:rsidRDefault="0027075D" w:rsidP="006876EA">
      <w:r>
        <w:rPr>
          <w:rStyle w:val="EndnoteReference"/>
          <w:sz w:val="20"/>
          <w:szCs w:val="20"/>
        </w:rPr>
        <w:t>4</w:t>
      </w:r>
      <w:r w:rsidR="003F2403">
        <w:rPr>
          <w:rStyle w:val="EndnoteReference"/>
        </w:rPr>
        <w:t xml:space="preserve"> </w:t>
      </w:r>
      <w:r w:rsidR="00926617" w:rsidRPr="003963B7">
        <w:rPr>
          <w:sz w:val="20"/>
          <w:szCs w:val="20"/>
        </w:rPr>
        <w:t>«Трудо</w:t>
      </w:r>
      <w:r w:rsidR="00926617">
        <w:rPr>
          <w:sz w:val="20"/>
          <w:szCs w:val="20"/>
        </w:rPr>
        <w:t>вой кодекс Российской Федерации»</w:t>
      </w:r>
      <w:r w:rsidR="00926617" w:rsidRPr="003963B7">
        <w:rPr>
          <w:sz w:val="20"/>
          <w:szCs w:val="20"/>
        </w:rPr>
        <w:t xml:space="preserve"> от 30.12.2001 N 197-ФЗ </w:t>
      </w:r>
      <w:r w:rsidR="0018400D">
        <w:rPr>
          <w:sz w:val="20"/>
          <w:szCs w:val="20"/>
        </w:rPr>
        <w:t>ст. 57</w:t>
      </w:r>
    </w:p>
    <w:p w14:paraId="35C30EB0" w14:textId="43645BD5" w:rsidR="002A6CAC" w:rsidRDefault="0027075D" w:rsidP="002A6CAC">
      <w:pPr>
        <w:pStyle w:val="EndnoteText"/>
        <w:jc w:val="both"/>
      </w:pPr>
      <w:r>
        <w:rPr>
          <w:rStyle w:val="EndnoteReference"/>
        </w:rPr>
        <w:t>5</w:t>
      </w:r>
      <w:r w:rsidR="00926617" w:rsidRPr="0099013F">
        <w:rPr>
          <w:rStyle w:val="EndnoteReference"/>
        </w:rPr>
        <w:t xml:space="preserve"> </w:t>
      </w:r>
      <w:r w:rsidR="002A6CAC">
        <w:t>Постановление Минтруда России, Минобразования России от 13 января 2003 года №1/29 «Об утверждении Порядка обучения по охране труда и проверки знаний требований охраны труда работниками организаций»</w:t>
      </w:r>
    </w:p>
    <w:p w14:paraId="56E54AC0" w14:textId="5F174D73" w:rsidR="00C82951" w:rsidRDefault="002A6CAC" w:rsidP="002A6CAC">
      <w:pPr>
        <w:rPr>
          <w:sz w:val="20"/>
          <w:szCs w:val="20"/>
        </w:rPr>
      </w:pPr>
      <w:r w:rsidRPr="0099013F">
        <w:rPr>
          <w:sz w:val="20"/>
          <w:szCs w:val="20"/>
        </w:rPr>
        <w:t xml:space="preserve">Приказ Минздрава России от 28.01.2021 N 29н (ред. от 01.02.2022) </w:t>
      </w:r>
    </w:p>
    <w:p w14:paraId="63A77616" w14:textId="057A3B0E" w:rsidR="005B70EB" w:rsidRPr="005B70EB" w:rsidRDefault="0027075D" w:rsidP="005B70EB">
      <w:pPr>
        <w:rPr>
          <w:rFonts w:cs="Times New Roman"/>
          <w:sz w:val="20"/>
          <w:szCs w:val="20"/>
          <w:lang w:val="en-US" w:eastAsia="en-US"/>
        </w:rPr>
      </w:pPr>
      <w:r>
        <w:rPr>
          <w:rStyle w:val="EndnoteReference"/>
          <w:sz w:val="20"/>
          <w:szCs w:val="20"/>
        </w:rPr>
        <w:t>6</w:t>
      </w:r>
      <w:r w:rsidR="002A6CAC" w:rsidRPr="0043014A">
        <w:rPr>
          <w:sz w:val="20"/>
          <w:szCs w:val="20"/>
        </w:rPr>
        <w:t xml:space="preserve"> </w:t>
      </w:r>
      <w:proofErr w:type="spellStart"/>
      <w:r w:rsidR="00931178" w:rsidRPr="0043014A">
        <w:rPr>
          <w:rFonts w:cs="Times New Roman"/>
          <w:bCs/>
          <w:sz w:val="20"/>
          <w:szCs w:val="20"/>
          <w:shd w:val="clear" w:color="auto" w:fill="FFFFFF"/>
          <w:lang w:val="en-US" w:eastAsia="en-US"/>
        </w:rPr>
        <w:t>Общероссийский</w:t>
      </w:r>
      <w:proofErr w:type="spellEnd"/>
      <w:r w:rsidR="00931178" w:rsidRPr="0043014A">
        <w:rPr>
          <w:rFonts w:cs="Times New Roman"/>
          <w:bCs/>
          <w:sz w:val="20"/>
          <w:szCs w:val="20"/>
          <w:shd w:val="clear" w:color="auto" w:fill="FFFFFF"/>
          <w:lang w:val="en-US" w:eastAsia="en-US"/>
        </w:rPr>
        <w:t xml:space="preserve"> </w:t>
      </w:r>
      <w:proofErr w:type="spellStart"/>
      <w:r w:rsidR="00931178" w:rsidRPr="0043014A">
        <w:rPr>
          <w:rFonts w:cs="Times New Roman"/>
          <w:bCs/>
          <w:sz w:val="20"/>
          <w:szCs w:val="20"/>
          <w:shd w:val="clear" w:color="auto" w:fill="FFFFFF"/>
          <w:lang w:val="en-US" w:eastAsia="en-US"/>
        </w:rPr>
        <w:t>классификатор</w:t>
      </w:r>
      <w:proofErr w:type="spellEnd"/>
      <w:r w:rsidR="00931178" w:rsidRPr="0043014A">
        <w:rPr>
          <w:rFonts w:cs="Times New Roman"/>
          <w:bCs/>
          <w:sz w:val="20"/>
          <w:szCs w:val="20"/>
          <w:shd w:val="clear" w:color="auto" w:fill="FFFFFF"/>
          <w:lang w:val="en-US" w:eastAsia="en-US"/>
        </w:rPr>
        <w:t xml:space="preserve"> </w:t>
      </w:r>
      <w:proofErr w:type="spellStart"/>
      <w:r w:rsidR="00931178" w:rsidRPr="0043014A">
        <w:rPr>
          <w:rFonts w:cs="Times New Roman"/>
          <w:bCs/>
          <w:sz w:val="20"/>
          <w:szCs w:val="20"/>
          <w:shd w:val="clear" w:color="auto" w:fill="FFFFFF"/>
          <w:lang w:val="en-US" w:eastAsia="en-US"/>
        </w:rPr>
        <w:t>профессий</w:t>
      </w:r>
      <w:proofErr w:type="spellEnd"/>
      <w:r w:rsidR="00931178" w:rsidRPr="0043014A">
        <w:rPr>
          <w:rFonts w:cs="Times New Roman"/>
          <w:bCs/>
          <w:sz w:val="20"/>
          <w:szCs w:val="20"/>
          <w:shd w:val="clear" w:color="auto" w:fill="FFFFFF"/>
          <w:lang w:val="en-US" w:eastAsia="en-US"/>
        </w:rPr>
        <w:t xml:space="preserve"> </w:t>
      </w:r>
      <w:proofErr w:type="spellStart"/>
      <w:r w:rsidR="00931178" w:rsidRPr="0043014A">
        <w:rPr>
          <w:rFonts w:cs="Times New Roman"/>
          <w:bCs/>
          <w:sz w:val="20"/>
          <w:szCs w:val="20"/>
          <w:shd w:val="clear" w:color="auto" w:fill="FFFFFF"/>
          <w:lang w:val="en-US" w:eastAsia="en-US"/>
        </w:rPr>
        <w:t>рабочих</w:t>
      </w:r>
      <w:proofErr w:type="spellEnd"/>
      <w:r w:rsidR="00931178" w:rsidRPr="0043014A">
        <w:rPr>
          <w:rFonts w:cs="Times New Roman"/>
          <w:bCs/>
          <w:sz w:val="20"/>
          <w:szCs w:val="20"/>
          <w:shd w:val="clear" w:color="auto" w:fill="FFFFFF"/>
          <w:lang w:val="en-US" w:eastAsia="en-US"/>
        </w:rPr>
        <w:t xml:space="preserve">, </w:t>
      </w:r>
      <w:proofErr w:type="spellStart"/>
      <w:r w:rsidR="00931178" w:rsidRPr="0043014A">
        <w:rPr>
          <w:rFonts w:cs="Times New Roman"/>
          <w:bCs/>
          <w:sz w:val="20"/>
          <w:szCs w:val="20"/>
          <w:shd w:val="clear" w:color="auto" w:fill="FFFFFF"/>
          <w:lang w:val="en-US" w:eastAsia="en-US"/>
        </w:rPr>
        <w:t>должностей</w:t>
      </w:r>
      <w:proofErr w:type="spellEnd"/>
      <w:r w:rsidR="00931178" w:rsidRPr="0043014A">
        <w:rPr>
          <w:rFonts w:cs="Times New Roman"/>
          <w:bCs/>
          <w:sz w:val="20"/>
          <w:szCs w:val="20"/>
          <w:shd w:val="clear" w:color="auto" w:fill="FFFFFF"/>
          <w:lang w:val="en-US" w:eastAsia="en-US"/>
        </w:rPr>
        <w:t xml:space="preserve"> </w:t>
      </w:r>
      <w:proofErr w:type="spellStart"/>
      <w:r w:rsidR="00931178" w:rsidRPr="0043014A">
        <w:rPr>
          <w:rFonts w:cs="Times New Roman"/>
          <w:bCs/>
          <w:sz w:val="20"/>
          <w:szCs w:val="20"/>
          <w:shd w:val="clear" w:color="auto" w:fill="FFFFFF"/>
          <w:lang w:val="en-US" w:eastAsia="en-US"/>
        </w:rPr>
        <w:t>служащих</w:t>
      </w:r>
      <w:proofErr w:type="spellEnd"/>
      <w:r w:rsidR="00931178" w:rsidRPr="0043014A">
        <w:rPr>
          <w:rFonts w:cs="Times New Roman"/>
          <w:bCs/>
          <w:sz w:val="20"/>
          <w:szCs w:val="20"/>
          <w:shd w:val="clear" w:color="auto" w:fill="FFFFFF"/>
          <w:lang w:val="en-US" w:eastAsia="en-US"/>
        </w:rPr>
        <w:t xml:space="preserve"> и </w:t>
      </w:r>
      <w:proofErr w:type="spellStart"/>
      <w:r w:rsidR="00931178" w:rsidRPr="0043014A">
        <w:rPr>
          <w:rFonts w:cs="Times New Roman"/>
          <w:bCs/>
          <w:sz w:val="20"/>
          <w:szCs w:val="20"/>
          <w:shd w:val="clear" w:color="auto" w:fill="FFFFFF"/>
          <w:lang w:val="en-US" w:eastAsia="en-US"/>
        </w:rPr>
        <w:t>тарифных</w:t>
      </w:r>
      <w:proofErr w:type="spellEnd"/>
      <w:r w:rsidR="00931178" w:rsidRPr="0043014A">
        <w:rPr>
          <w:rFonts w:cs="Times New Roman"/>
          <w:bCs/>
          <w:sz w:val="20"/>
          <w:szCs w:val="20"/>
          <w:shd w:val="clear" w:color="auto" w:fill="FFFFFF"/>
          <w:lang w:val="en-US" w:eastAsia="en-US"/>
        </w:rPr>
        <w:t xml:space="preserve"> </w:t>
      </w:r>
      <w:proofErr w:type="spellStart"/>
      <w:r w:rsidR="00931178" w:rsidRPr="0043014A">
        <w:rPr>
          <w:rFonts w:cs="Times New Roman"/>
          <w:bCs/>
          <w:sz w:val="20"/>
          <w:szCs w:val="20"/>
          <w:shd w:val="clear" w:color="auto" w:fill="FFFFFF"/>
          <w:lang w:val="en-US" w:eastAsia="en-US"/>
        </w:rPr>
        <w:t>разрядов</w:t>
      </w:r>
      <w:proofErr w:type="spellEnd"/>
      <w:r w:rsidR="005B70EB">
        <w:rPr>
          <w:rFonts w:cs="Times New Roman"/>
          <w:bCs/>
          <w:sz w:val="20"/>
          <w:szCs w:val="20"/>
          <w:shd w:val="clear" w:color="auto" w:fill="FFFFFF"/>
          <w:lang w:val="en-US" w:eastAsia="en-US"/>
        </w:rPr>
        <w:t xml:space="preserve"> </w:t>
      </w:r>
      <w:proofErr w:type="spellStart"/>
      <w:r w:rsidR="005B70EB" w:rsidRPr="005B70EB">
        <w:rPr>
          <w:sz w:val="20"/>
          <w:szCs w:val="20"/>
          <w:lang w:val="en-US" w:eastAsia="en-US"/>
        </w:rPr>
        <w:t>Постановление</w:t>
      </w:r>
      <w:proofErr w:type="spellEnd"/>
      <w:r w:rsidR="005B70EB" w:rsidRPr="005B70EB">
        <w:rPr>
          <w:sz w:val="20"/>
          <w:szCs w:val="20"/>
          <w:lang w:val="en-US" w:eastAsia="en-US"/>
        </w:rPr>
        <w:t xml:space="preserve"> </w:t>
      </w:r>
      <w:proofErr w:type="spellStart"/>
      <w:r w:rsidR="005B70EB" w:rsidRPr="005B70EB">
        <w:rPr>
          <w:sz w:val="20"/>
          <w:szCs w:val="20"/>
          <w:lang w:val="en-US" w:eastAsia="en-US"/>
        </w:rPr>
        <w:t>Госстандарта</w:t>
      </w:r>
      <w:proofErr w:type="spellEnd"/>
      <w:r w:rsidR="005B70EB" w:rsidRPr="005B70EB">
        <w:rPr>
          <w:sz w:val="20"/>
          <w:szCs w:val="20"/>
          <w:lang w:val="en-US" w:eastAsia="en-US"/>
        </w:rPr>
        <w:t xml:space="preserve"> РФ </w:t>
      </w:r>
      <w:proofErr w:type="spellStart"/>
      <w:r w:rsidR="005B70EB" w:rsidRPr="005B70EB">
        <w:rPr>
          <w:sz w:val="20"/>
          <w:szCs w:val="20"/>
          <w:lang w:val="en-US" w:eastAsia="en-US"/>
        </w:rPr>
        <w:t>от</w:t>
      </w:r>
      <w:proofErr w:type="spellEnd"/>
      <w:r w:rsidR="005B70EB" w:rsidRPr="005B70EB">
        <w:rPr>
          <w:sz w:val="20"/>
          <w:szCs w:val="20"/>
          <w:lang w:val="en-US" w:eastAsia="en-US"/>
        </w:rPr>
        <w:t xml:space="preserve"> 26.12.1994 N 367 (</w:t>
      </w:r>
      <w:proofErr w:type="spellStart"/>
      <w:r w:rsidR="005B70EB" w:rsidRPr="005B70EB">
        <w:rPr>
          <w:sz w:val="20"/>
          <w:szCs w:val="20"/>
          <w:lang w:val="en-US" w:eastAsia="en-US"/>
        </w:rPr>
        <w:t>ред</w:t>
      </w:r>
      <w:proofErr w:type="spellEnd"/>
      <w:r w:rsidR="005B70EB" w:rsidRPr="005B70EB">
        <w:rPr>
          <w:sz w:val="20"/>
          <w:szCs w:val="20"/>
          <w:lang w:val="en-US" w:eastAsia="en-US"/>
        </w:rPr>
        <w:t xml:space="preserve">. </w:t>
      </w:r>
      <w:proofErr w:type="spellStart"/>
      <w:r w:rsidR="005B70EB" w:rsidRPr="005B70EB">
        <w:rPr>
          <w:sz w:val="20"/>
          <w:szCs w:val="20"/>
          <w:lang w:val="en-US" w:eastAsia="en-US"/>
        </w:rPr>
        <w:t>от</w:t>
      </w:r>
      <w:proofErr w:type="spellEnd"/>
      <w:r w:rsidR="005B70EB" w:rsidRPr="005B70EB">
        <w:rPr>
          <w:sz w:val="20"/>
          <w:szCs w:val="20"/>
          <w:lang w:val="en-US" w:eastAsia="en-US"/>
        </w:rPr>
        <w:t xml:space="preserve"> 19.06.2012)</w:t>
      </w:r>
    </w:p>
    <w:p w14:paraId="2E1EA2AC" w14:textId="6E7D313E" w:rsidR="006876EA" w:rsidRPr="0043014A" w:rsidRDefault="0027075D" w:rsidP="002A6CAC">
      <w:r>
        <w:rPr>
          <w:rStyle w:val="EndnoteReference"/>
          <w:sz w:val="20"/>
          <w:szCs w:val="20"/>
        </w:rPr>
        <w:t>7</w:t>
      </w:r>
      <w:r>
        <w:rPr>
          <w:sz w:val="20"/>
          <w:szCs w:val="20"/>
        </w:rPr>
        <w:t xml:space="preserve"> </w:t>
      </w:r>
      <w:r w:rsidR="005844C6" w:rsidRPr="00AF7CA9">
        <w:rPr>
          <w:sz w:val="20"/>
          <w:szCs w:val="20"/>
        </w:rPr>
        <w:t>Приказ Минздрава России от 28.01.2021 N 29н</w:t>
      </w:r>
      <w:r w:rsidR="005844C6">
        <w:rPr>
          <w:sz w:val="20"/>
          <w:szCs w:val="20"/>
        </w:rPr>
        <w:t xml:space="preserve"> </w:t>
      </w:r>
      <w:r w:rsidR="005844C6" w:rsidRPr="0099013F">
        <w:rPr>
          <w:sz w:val="20"/>
          <w:szCs w:val="20"/>
        </w:rPr>
        <w:t xml:space="preserve">"Об утверждении Порядка проведения обязательных предварительных и периодических медицинских осмотров работников, предусмотренных частью четвертой статьи 213 Трудового кодекса Российской Федерации, перечня медицинских противопоказаний к осуществлению работ с вредными и (или) опасными производственными факторами, а также работам, при выполнении которых проводятся </w:t>
      </w:r>
      <w:r w:rsidR="005844C6" w:rsidRPr="0099013F">
        <w:rPr>
          <w:sz w:val="20"/>
          <w:szCs w:val="20"/>
        </w:rPr>
        <w:lastRenderedPageBreak/>
        <w:t>обязательные предварительные и периодические медицинские осмотры" (Зарегистрировано в Минюсте России 29.01.2021 N 62277)</w:t>
      </w:r>
    </w:p>
    <w:p w14:paraId="642C7AB1" w14:textId="7D73EF37" w:rsidR="00C82951" w:rsidRDefault="0027075D" w:rsidP="00880BCD">
      <w:pPr>
        <w:rPr>
          <w:sz w:val="20"/>
          <w:szCs w:val="20"/>
        </w:rPr>
      </w:pPr>
      <w:r>
        <w:rPr>
          <w:rStyle w:val="EndnoteReference"/>
          <w:sz w:val="20"/>
          <w:szCs w:val="20"/>
        </w:rPr>
        <w:t>8</w:t>
      </w:r>
      <w:r w:rsidR="003F2403" w:rsidRPr="0099013F">
        <w:rPr>
          <w:sz w:val="20"/>
          <w:szCs w:val="20"/>
        </w:rPr>
        <w:t xml:space="preserve"> </w:t>
      </w:r>
      <w:r w:rsidR="005844C6" w:rsidRPr="00880BCD">
        <w:rPr>
          <w:rFonts w:cs="Times New Roman"/>
          <w:sz w:val="20"/>
          <w:szCs w:val="20"/>
        </w:rPr>
        <w:t>Федеральный закон РФ от 11.03.1992 № 2487-1 "О частной детективной и охранной деятельности в Российской Федерации" и Федеральный закон РФ от 30.1.1924 № 427 "О частной охранной деятельности" (вступает в силу с 01.09.2026 года)</w:t>
      </w:r>
      <w:r w:rsidR="00880BCD" w:rsidRPr="0099013F">
        <w:rPr>
          <w:sz w:val="20"/>
          <w:szCs w:val="20"/>
        </w:rPr>
        <w:t xml:space="preserve"> </w:t>
      </w:r>
    </w:p>
    <w:p w14:paraId="33344F4F" w14:textId="69B6D9CE" w:rsidR="006A5770" w:rsidRPr="006A5770" w:rsidRDefault="006A5770" w:rsidP="00880BCD">
      <w:pPr>
        <w:rPr>
          <w:sz w:val="20"/>
          <w:szCs w:val="20"/>
        </w:rPr>
      </w:pPr>
      <w:r>
        <w:rPr>
          <w:rStyle w:val="EndnoteReference"/>
          <w:sz w:val="20"/>
          <w:szCs w:val="20"/>
        </w:rPr>
        <w:t>9</w:t>
      </w:r>
      <w:r w:rsidRPr="0099013F">
        <w:rPr>
          <w:sz w:val="20"/>
          <w:szCs w:val="20"/>
        </w:rPr>
        <w:t xml:space="preserve"> </w:t>
      </w:r>
      <w:r w:rsidRPr="006A5770">
        <w:rPr>
          <w:sz w:val="20"/>
          <w:szCs w:val="20"/>
        </w:rPr>
        <w:t>Приказ Росгвардии (Федеральной службы войск национальной гвардии Российской Федерации) от 25 ноября 2019 г. N 387 "Об утверждении Порядка проведения территориальными органами Федеральной службы войск национальной гвардии Российской Федерации периодических проверок частных охранников и работников юридических лиц с особыми уставными задачами на пригодность к действиям в условиях, связанных с применением огнестрельного оружия и специальных средств"</w:t>
      </w:r>
    </w:p>
    <w:p w14:paraId="2A1039BA" w14:textId="77777777" w:rsidR="00450C47" w:rsidRPr="00450C47" w:rsidRDefault="00450C47" w:rsidP="00450C47">
      <w:pPr>
        <w:rPr>
          <w:sz w:val="20"/>
          <w:lang w:val="en-US"/>
        </w:rPr>
      </w:pPr>
    </w:p>
    <w:p w14:paraId="5E1E33FE" w14:textId="77777777" w:rsidR="00650313" w:rsidRDefault="00650313" w:rsidP="00DE1D2E">
      <w:pPr>
        <w:jc w:val="right"/>
        <w:rPr>
          <w:sz w:val="20"/>
        </w:rPr>
      </w:pPr>
    </w:p>
    <w:p w14:paraId="37F7FC48" w14:textId="0C8B51B2" w:rsidR="008E5FE8" w:rsidRPr="00406AD3" w:rsidRDefault="008E5FE8" w:rsidP="00406AD3">
      <w:pPr>
        <w:jc w:val="right"/>
        <w:rPr>
          <w:sz w:val="20"/>
          <w:lang w:val="en-US"/>
        </w:rPr>
      </w:pPr>
    </w:p>
    <w:sectPr w:rsidR="008E5FE8" w:rsidRPr="00406AD3" w:rsidSect="00C535FB">
      <w:headerReference w:type="first" r:id="rId16"/>
      <w:endnotePr>
        <w:numFmt w:val="decimal"/>
      </w:endnotePr>
      <w:pgSz w:w="11906" w:h="16838"/>
      <w:pgMar w:top="1209" w:right="566" w:bottom="709" w:left="1134" w:header="568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3B7331C" w14:textId="77777777" w:rsidR="001E2BC5" w:rsidRDefault="001E2BC5" w:rsidP="00292AE1">
      <w:pPr>
        <w:spacing w:after="0" w:line="240" w:lineRule="auto"/>
      </w:pPr>
      <w:r>
        <w:separator/>
      </w:r>
    </w:p>
  </w:endnote>
  <w:endnote w:type="continuationSeparator" w:id="0">
    <w:p w14:paraId="3B070B01" w14:textId="77777777" w:rsidR="001E2BC5" w:rsidRDefault="001E2BC5" w:rsidP="00292A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07924DC" w14:textId="77777777" w:rsidR="001E2BC5" w:rsidRDefault="001E2BC5" w:rsidP="00DF492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07E831F" w14:textId="77777777" w:rsidR="001E2BC5" w:rsidRDefault="001E2BC5" w:rsidP="007019A4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CD95D2" w14:textId="61E6185D" w:rsidR="001E2BC5" w:rsidRPr="00E56F44" w:rsidRDefault="001E2BC5" w:rsidP="004B2497">
    <w:pPr>
      <w:pStyle w:val="Footer"/>
      <w:ind w:right="360"/>
      <w:jc w:val="center"/>
      <w:rPr>
        <w:lang w:val="en-US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AAA07F4" w14:textId="77777777" w:rsidR="001E2BC5" w:rsidRDefault="001E2BC5" w:rsidP="00292AE1">
      <w:pPr>
        <w:spacing w:after="0" w:line="240" w:lineRule="auto"/>
      </w:pPr>
      <w:r>
        <w:separator/>
      </w:r>
    </w:p>
  </w:footnote>
  <w:footnote w:type="continuationSeparator" w:id="0">
    <w:p w14:paraId="65955218" w14:textId="77777777" w:rsidR="001E2BC5" w:rsidRDefault="001E2BC5" w:rsidP="00292A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42F37F" w14:textId="77777777" w:rsidR="001E2BC5" w:rsidRDefault="001E2BC5" w:rsidP="00BF1A1F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B6D72CA" w14:textId="77777777" w:rsidR="001E2BC5" w:rsidRDefault="001E2BC5">
    <w:pPr>
      <w:pStyle w:val="Header"/>
    </w:pPr>
    <w:sdt>
      <w:sdtPr>
        <w:id w:val="-1236236724"/>
        <w:placeholder>
          <w:docPart w:val="EEA81F336CBB7541BF714BE71B9CCE60"/>
        </w:placeholder>
        <w:temporary/>
        <w:showingPlcHdr/>
      </w:sdtPr>
      <w:sdtContent>
        <w:r>
          <w:t>[Type text]</w:t>
        </w:r>
      </w:sdtContent>
    </w:sdt>
    <w:r>
      <w:ptab w:relativeTo="margin" w:alignment="center" w:leader="none"/>
    </w:r>
    <w:sdt>
      <w:sdtPr>
        <w:id w:val="1648317911"/>
        <w:placeholder>
          <w:docPart w:val="DBAEFB22FFC9BB4C878777B2AAB2188A"/>
        </w:placeholder>
        <w:temporary/>
        <w:showingPlcHdr/>
      </w:sdtPr>
      <w:sdtContent>
        <w:r>
          <w:t>[Type text]</w:t>
        </w:r>
      </w:sdtContent>
    </w:sdt>
    <w:r>
      <w:ptab w:relativeTo="margin" w:alignment="right" w:leader="none"/>
    </w:r>
    <w:sdt>
      <w:sdtPr>
        <w:id w:val="1554975710"/>
        <w:placeholder>
          <w:docPart w:val="50DABFE02AD45B44B511C48AECCC2C87"/>
        </w:placeholder>
        <w:temporary/>
        <w:showingPlcHdr/>
      </w:sdtPr>
      <w:sdtContent>
        <w:r>
          <w:t>[Type text]</w:t>
        </w:r>
      </w:sdtContent>
    </w:sdt>
  </w:p>
  <w:p w14:paraId="22B8D339" w14:textId="77777777" w:rsidR="001E2BC5" w:rsidRPr="00EE4361" w:rsidRDefault="001E2BC5">
    <w:pPr>
      <w:pStyle w:val="Header"/>
      <w:rPr>
        <w:lang w:val="en-US"/>
      </w:rPr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BEC7B4" w14:textId="5A5A2ED7" w:rsidR="001E2BC5" w:rsidRPr="00A100CD" w:rsidRDefault="001E2BC5" w:rsidP="00A100CD">
    <w:pPr>
      <w:jc w:val="center"/>
      <w:rPr>
        <w:sz w:val="20"/>
        <w:szCs w:val="20"/>
      </w:rPr>
    </w:pPr>
    <w:r w:rsidRPr="00417B12">
      <w:rPr>
        <w:rStyle w:val="PageNumber"/>
        <w:sz w:val="20"/>
        <w:szCs w:val="20"/>
      </w:rPr>
      <w:fldChar w:fldCharType="begin"/>
    </w:r>
    <w:r w:rsidRPr="00417B12">
      <w:rPr>
        <w:rStyle w:val="PageNumber"/>
        <w:sz w:val="20"/>
        <w:szCs w:val="20"/>
      </w:rPr>
      <w:instrText xml:space="preserve">PAGE  </w:instrText>
    </w:r>
    <w:r w:rsidRPr="00417B12">
      <w:rPr>
        <w:rStyle w:val="PageNumber"/>
        <w:sz w:val="20"/>
        <w:szCs w:val="20"/>
      </w:rPr>
      <w:fldChar w:fldCharType="separate"/>
    </w:r>
    <w:r w:rsidR="00774178">
      <w:rPr>
        <w:rStyle w:val="PageNumber"/>
        <w:noProof/>
        <w:sz w:val="20"/>
        <w:szCs w:val="20"/>
      </w:rPr>
      <w:t>2</w:t>
    </w:r>
    <w:r w:rsidRPr="00417B12">
      <w:rPr>
        <w:rStyle w:val="PageNumber"/>
        <w:sz w:val="20"/>
        <w:szCs w:val="20"/>
      </w:rPr>
      <w:fldChar w:fldCharType="end"/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BF06104" w14:textId="0B4850F7" w:rsidR="001E2BC5" w:rsidRPr="00C207C0" w:rsidRDefault="001E2BC5" w:rsidP="00510A1A">
    <w:pPr>
      <w:pStyle w:val="Header"/>
      <w:jc w:val="center"/>
    </w:pPr>
    <w:r>
      <w:t>Проект профессионального стандарта телохранителей экспертной группы НАСТ России 2016 г.</w:t>
    </w:r>
  </w:p>
</w:hdr>
</file>

<file path=word/header4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15596344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78C3BFE9" w14:textId="77777777" w:rsidR="001E2BC5" w:rsidRPr="004A5AF6" w:rsidRDefault="001E2BC5" w:rsidP="004946CB">
        <w:pPr>
          <w:pStyle w:val="Header"/>
          <w:jc w:val="center"/>
          <w:rPr>
            <w:rStyle w:val="PageNumber"/>
          </w:rPr>
        </w:pPr>
        <w:r w:rsidRPr="004A5AF6">
          <w:rPr>
            <w:rStyle w:val="PageNumber"/>
          </w:rPr>
          <w:fldChar w:fldCharType="begin"/>
        </w:r>
        <w:r w:rsidRPr="004A5AF6">
          <w:rPr>
            <w:rStyle w:val="PageNumber"/>
          </w:rPr>
          <w:instrText>PAGE   \* MERGEFORMAT</w:instrText>
        </w:r>
        <w:r w:rsidRPr="004A5AF6">
          <w:rPr>
            <w:rStyle w:val="PageNumber"/>
          </w:rPr>
          <w:fldChar w:fldCharType="separate"/>
        </w:r>
        <w:r w:rsidR="00774178">
          <w:rPr>
            <w:rStyle w:val="PageNumber"/>
            <w:noProof/>
          </w:rPr>
          <w:t>27</w:t>
        </w:r>
        <w:r w:rsidRPr="004A5AF6">
          <w:rPr>
            <w:rStyle w:val="PageNumber"/>
          </w:rPr>
          <w:fldChar w:fldCharType="end"/>
        </w:r>
      </w:p>
    </w:sdtContent>
  </w:sdt>
</w:hdr>
</file>

<file path=word/header5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80DCC1" w14:textId="77777777" w:rsidR="001E2BC5" w:rsidRDefault="001E2BC5" w:rsidP="00FD453F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774178">
      <w:rPr>
        <w:rStyle w:val="PageNumber"/>
        <w:noProof/>
      </w:rPr>
      <w:t>6</w:t>
    </w:r>
    <w:r>
      <w:rPr>
        <w:rStyle w:val="PageNumber"/>
      </w:rPr>
      <w:fldChar w:fldCharType="end"/>
    </w:r>
  </w:p>
  <w:p w14:paraId="246D09CC" w14:textId="09926476" w:rsidR="001E2BC5" w:rsidRPr="007019A4" w:rsidRDefault="001E2BC5" w:rsidP="00FD453F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EB7ED17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069A9B3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FA26376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4686EBC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F19E050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FBAA764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BE3CB892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8E86560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0D5E20E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9454012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1D755AB"/>
    <w:multiLevelType w:val="multilevel"/>
    <w:tmpl w:val="AD26F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0767298B"/>
    <w:multiLevelType w:val="hybridMultilevel"/>
    <w:tmpl w:val="062AC2D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0B9F7D3D"/>
    <w:multiLevelType w:val="hybridMultilevel"/>
    <w:tmpl w:val="06006DE6"/>
    <w:lvl w:ilvl="0" w:tplc="78803D4E">
      <w:start w:val="1"/>
      <w:numFmt w:val="decimal"/>
      <w:lvlText w:val="%1"/>
      <w:lvlJc w:val="left"/>
      <w:pPr>
        <w:ind w:left="750" w:hanging="390"/>
      </w:pPr>
      <w:rPr>
        <w:rFonts w:hint="default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E6452EC"/>
    <w:multiLevelType w:val="hybridMultilevel"/>
    <w:tmpl w:val="ADB6C1BE"/>
    <w:lvl w:ilvl="0" w:tplc="78282CF2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45" w:hanging="360"/>
      </w:pPr>
    </w:lvl>
    <w:lvl w:ilvl="2" w:tplc="0419001B" w:tentative="1">
      <w:start w:val="1"/>
      <w:numFmt w:val="lowerRoman"/>
      <w:lvlText w:val="%3."/>
      <w:lvlJc w:val="right"/>
      <w:pPr>
        <w:ind w:left="2265" w:hanging="180"/>
      </w:pPr>
    </w:lvl>
    <w:lvl w:ilvl="3" w:tplc="0419000F" w:tentative="1">
      <w:start w:val="1"/>
      <w:numFmt w:val="decimal"/>
      <w:lvlText w:val="%4."/>
      <w:lvlJc w:val="left"/>
      <w:pPr>
        <w:ind w:left="2985" w:hanging="360"/>
      </w:pPr>
    </w:lvl>
    <w:lvl w:ilvl="4" w:tplc="04190019" w:tentative="1">
      <w:start w:val="1"/>
      <w:numFmt w:val="lowerLetter"/>
      <w:lvlText w:val="%5."/>
      <w:lvlJc w:val="left"/>
      <w:pPr>
        <w:ind w:left="3705" w:hanging="360"/>
      </w:pPr>
    </w:lvl>
    <w:lvl w:ilvl="5" w:tplc="0419001B" w:tentative="1">
      <w:start w:val="1"/>
      <w:numFmt w:val="lowerRoman"/>
      <w:lvlText w:val="%6."/>
      <w:lvlJc w:val="right"/>
      <w:pPr>
        <w:ind w:left="4425" w:hanging="180"/>
      </w:pPr>
    </w:lvl>
    <w:lvl w:ilvl="6" w:tplc="0419000F" w:tentative="1">
      <w:start w:val="1"/>
      <w:numFmt w:val="decimal"/>
      <w:lvlText w:val="%7."/>
      <w:lvlJc w:val="left"/>
      <w:pPr>
        <w:ind w:left="5145" w:hanging="360"/>
      </w:pPr>
    </w:lvl>
    <w:lvl w:ilvl="7" w:tplc="04190019" w:tentative="1">
      <w:start w:val="1"/>
      <w:numFmt w:val="lowerLetter"/>
      <w:lvlText w:val="%8."/>
      <w:lvlJc w:val="left"/>
      <w:pPr>
        <w:ind w:left="5865" w:hanging="360"/>
      </w:pPr>
    </w:lvl>
    <w:lvl w:ilvl="8" w:tplc="041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4">
    <w:nsid w:val="0FEB563A"/>
    <w:multiLevelType w:val="hybridMultilevel"/>
    <w:tmpl w:val="ADB6C1BE"/>
    <w:lvl w:ilvl="0" w:tplc="78282CF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5">
    <w:nsid w:val="1343236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6">
    <w:nsid w:val="154B0CFB"/>
    <w:multiLevelType w:val="hybridMultilevel"/>
    <w:tmpl w:val="ADB6C1BE"/>
    <w:lvl w:ilvl="0" w:tplc="78282CF2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45" w:hanging="360"/>
      </w:pPr>
    </w:lvl>
    <w:lvl w:ilvl="2" w:tplc="0419001B" w:tentative="1">
      <w:start w:val="1"/>
      <w:numFmt w:val="lowerRoman"/>
      <w:lvlText w:val="%3."/>
      <w:lvlJc w:val="right"/>
      <w:pPr>
        <w:ind w:left="2265" w:hanging="180"/>
      </w:pPr>
    </w:lvl>
    <w:lvl w:ilvl="3" w:tplc="0419000F" w:tentative="1">
      <w:start w:val="1"/>
      <w:numFmt w:val="decimal"/>
      <w:lvlText w:val="%4."/>
      <w:lvlJc w:val="left"/>
      <w:pPr>
        <w:ind w:left="2985" w:hanging="360"/>
      </w:pPr>
    </w:lvl>
    <w:lvl w:ilvl="4" w:tplc="04190019" w:tentative="1">
      <w:start w:val="1"/>
      <w:numFmt w:val="lowerLetter"/>
      <w:lvlText w:val="%5."/>
      <w:lvlJc w:val="left"/>
      <w:pPr>
        <w:ind w:left="3705" w:hanging="360"/>
      </w:pPr>
    </w:lvl>
    <w:lvl w:ilvl="5" w:tplc="0419001B" w:tentative="1">
      <w:start w:val="1"/>
      <w:numFmt w:val="lowerRoman"/>
      <w:lvlText w:val="%6."/>
      <w:lvlJc w:val="right"/>
      <w:pPr>
        <w:ind w:left="4425" w:hanging="180"/>
      </w:pPr>
    </w:lvl>
    <w:lvl w:ilvl="6" w:tplc="0419000F" w:tentative="1">
      <w:start w:val="1"/>
      <w:numFmt w:val="decimal"/>
      <w:lvlText w:val="%7."/>
      <w:lvlJc w:val="left"/>
      <w:pPr>
        <w:ind w:left="5145" w:hanging="360"/>
      </w:pPr>
    </w:lvl>
    <w:lvl w:ilvl="7" w:tplc="04190019" w:tentative="1">
      <w:start w:val="1"/>
      <w:numFmt w:val="lowerLetter"/>
      <w:lvlText w:val="%8."/>
      <w:lvlJc w:val="left"/>
      <w:pPr>
        <w:ind w:left="5865" w:hanging="360"/>
      </w:pPr>
    </w:lvl>
    <w:lvl w:ilvl="8" w:tplc="041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7">
    <w:nsid w:val="234018AE"/>
    <w:multiLevelType w:val="hybridMultilevel"/>
    <w:tmpl w:val="ADB6C1BE"/>
    <w:lvl w:ilvl="0" w:tplc="78282CF2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45" w:hanging="360"/>
      </w:pPr>
    </w:lvl>
    <w:lvl w:ilvl="2" w:tplc="0419001B" w:tentative="1">
      <w:start w:val="1"/>
      <w:numFmt w:val="lowerRoman"/>
      <w:lvlText w:val="%3."/>
      <w:lvlJc w:val="right"/>
      <w:pPr>
        <w:ind w:left="2265" w:hanging="180"/>
      </w:pPr>
    </w:lvl>
    <w:lvl w:ilvl="3" w:tplc="0419000F" w:tentative="1">
      <w:start w:val="1"/>
      <w:numFmt w:val="decimal"/>
      <w:lvlText w:val="%4."/>
      <w:lvlJc w:val="left"/>
      <w:pPr>
        <w:ind w:left="2985" w:hanging="360"/>
      </w:pPr>
    </w:lvl>
    <w:lvl w:ilvl="4" w:tplc="04190019" w:tentative="1">
      <w:start w:val="1"/>
      <w:numFmt w:val="lowerLetter"/>
      <w:lvlText w:val="%5."/>
      <w:lvlJc w:val="left"/>
      <w:pPr>
        <w:ind w:left="3705" w:hanging="360"/>
      </w:pPr>
    </w:lvl>
    <w:lvl w:ilvl="5" w:tplc="0419001B" w:tentative="1">
      <w:start w:val="1"/>
      <w:numFmt w:val="lowerRoman"/>
      <w:lvlText w:val="%6."/>
      <w:lvlJc w:val="right"/>
      <w:pPr>
        <w:ind w:left="4425" w:hanging="180"/>
      </w:pPr>
    </w:lvl>
    <w:lvl w:ilvl="6" w:tplc="0419000F" w:tentative="1">
      <w:start w:val="1"/>
      <w:numFmt w:val="decimal"/>
      <w:lvlText w:val="%7."/>
      <w:lvlJc w:val="left"/>
      <w:pPr>
        <w:ind w:left="5145" w:hanging="360"/>
      </w:pPr>
    </w:lvl>
    <w:lvl w:ilvl="7" w:tplc="04190019" w:tentative="1">
      <w:start w:val="1"/>
      <w:numFmt w:val="lowerLetter"/>
      <w:lvlText w:val="%8."/>
      <w:lvlJc w:val="left"/>
      <w:pPr>
        <w:ind w:left="5865" w:hanging="360"/>
      </w:pPr>
    </w:lvl>
    <w:lvl w:ilvl="8" w:tplc="041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8">
    <w:nsid w:val="27BE4B00"/>
    <w:multiLevelType w:val="hybridMultilevel"/>
    <w:tmpl w:val="ADB6C1BE"/>
    <w:lvl w:ilvl="0" w:tplc="78282CF2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45" w:hanging="360"/>
      </w:pPr>
    </w:lvl>
    <w:lvl w:ilvl="2" w:tplc="0419001B" w:tentative="1">
      <w:start w:val="1"/>
      <w:numFmt w:val="lowerRoman"/>
      <w:lvlText w:val="%3."/>
      <w:lvlJc w:val="right"/>
      <w:pPr>
        <w:ind w:left="2265" w:hanging="180"/>
      </w:pPr>
    </w:lvl>
    <w:lvl w:ilvl="3" w:tplc="0419000F" w:tentative="1">
      <w:start w:val="1"/>
      <w:numFmt w:val="decimal"/>
      <w:lvlText w:val="%4."/>
      <w:lvlJc w:val="left"/>
      <w:pPr>
        <w:ind w:left="2985" w:hanging="360"/>
      </w:pPr>
    </w:lvl>
    <w:lvl w:ilvl="4" w:tplc="04190019" w:tentative="1">
      <w:start w:val="1"/>
      <w:numFmt w:val="lowerLetter"/>
      <w:lvlText w:val="%5."/>
      <w:lvlJc w:val="left"/>
      <w:pPr>
        <w:ind w:left="3705" w:hanging="360"/>
      </w:pPr>
    </w:lvl>
    <w:lvl w:ilvl="5" w:tplc="0419001B" w:tentative="1">
      <w:start w:val="1"/>
      <w:numFmt w:val="lowerRoman"/>
      <w:lvlText w:val="%6."/>
      <w:lvlJc w:val="right"/>
      <w:pPr>
        <w:ind w:left="4425" w:hanging="180"/>
      </w:pPr>
    </w:lvl>
    <w:lvl w:ilvl="6" w:tplc="0419000F" w:tentative="1">
      <w:start w:val="1"/>
      <w:numFmt w:val="decimal"/>
      <w:lvlText w:val="%7."/>
      <w:lvlJc w:val="left"/>
      <w:pPr>
        <w:ind w:left="5145" w:hanging="360"/>
      </w:pPr>
    </w:lvl>
    <w:lvl w:ilvl="7" w:tplc="04190019" w:tentative="1">
      <w:start w:val="1"/>
      <w:numFmt w:val="lowerLetter"/>
      <w:lvlText w:val="%8."/>
      <w:lvlJc w:val="left"/>
      <w:pPr>
        <w:ind w:left="5865" w:hanging="360"/>
      </w:pPr>
    </w:lvl>
    <w:lvl w:ilvl="8" w:tplc="041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9">
    <w:nsid w:val="29444909"/>
    <w:multiLevelType w:val="hybridMultilevel"/>
    <w:tmpl w:val="ADB6C1BE"/>
    <w:lvl w:ilvl="0" w:tplc="78282CF2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45" w:hanging="360"/>
      </w:pPr>
    </w:lvl>
    <w:lvl w:ilvl="2" w:tplc="0419001B" w:tentative="1">
      <w:start w:val="1"/>
      <w:numFmt w:val="lowerRoman"/>
      <w:lvlText w:val="%3."/>
      <w:lvlJc w:val="right"/>
      <w:pPr>
        <w:ind w:left="2265" w:hanging="180"/>
      </w:pPr>
    </w:lvl>
    <w:lvl w:ilvl="3" w:tplc="0419000F" w:tentative="1">
      <w:start w:val="1"/>
      <w:numFmt w:val="decimal"/>
      <w:lvlText w:val="%4."/>
      <w:lvlJc w:val="left"/>
      <w:pPr>
        <w:ind w:left="2985" w:hanging="360"/>
      </w:pPr>
    </w:lvl>
    <w:lvl w:ilvl="4" w:tplc="04190019" w:tentative="1">
      <w:start w:val="1"/>
      <w:numFmt w:val="lowerLetter"/>
      <w:lvlText w:val="%5."/>
      <w:lvlJc w:val="left"/>
      <w:pPr>
        <w:ind w:left="3705" w:hanging="360"/>
      </w:pPr>
    </w:lvl>
    <w:lvl w:ilvl="5" w:tplc="0419001B" w:tentative="1">
      <w:start w:val="1"/>
      <w:numFmt w:val="lowerRoman"/>
      <w:lvlText w:val="%6."/>
      <w:lvlJc w:val="right"/>
      <w:pPr>
        <w:ind w:left="4425" w:hanging="180"/>
      </w:pPr>
    </w:lvl>
    <w:lvl w:ilvl="6" w:tplc="0419000F" w:tentative="1">
      <w:start w:val="1"/>
      <w:numFmt w:val="decimal"/>
      <w:lvlText w:val="%7."/>
      <w:lvlJc w:val="left"/>
      <w:pPr>
        <w:ind w:left="5145" w:hanging="360"/>
      </w:pPr>
    </w:lvl>
    <w:lvl w:ilvl="7" w:tplc="04190019" w:tentative="1">
      <w:start w:val="1"/>
      <w:numFmt w:val="lowerLetter"/>
      <w:lvlText w:val="%8."/>
      <w:lvlJc w:val="left"/>
      <w:pPr>
        <w:ind w:left="5865" w:hanging="360"/>
      </w:pPr>
    </w:lvl>
    <w:lvl w:ilvl="8" w:tplc="041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20">
    <w:nsid w:val="2EAD62C0"/>
    <w:multiLevelType w:val="multilevel"/>
    <w:tmpl w:val="36DCDDAA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tabs>
          <w:tab w:val="num" w:pos="690"/>
        </w:tabs>
        <w:ind w:left="69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380"/>
        </w:tabs>
        <w:ind w:left="138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710"/>
        </w:tabs>
        <w:ind w:left="171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400"/>
        </w:tabs>
        <w:ind w:left="240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730"/>
        </w:tabs>
        <w:ind w:left="273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420"/>
        </w:tabs>
        <w:ind w:left="342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50"/>
        </w:tabs>
        <w:ind w:left="375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440"/>
        </w:tabs>
        <w:ind w:left="4440" w:hanging="1800"/>
      </w:pPr>
      <w:rPr>
        <w:rFonts w:cs="Times New Roman" w:hint="default"/>
      </w:rPr>
    </w:lvl>
  </w:abstractNum>
  <w:abstractNum w:abstractNumId="21">
    <w:nsid w:val="33517435"/>
    <w:multiLevelType w:val="hybridMultilevel"/>
    <w:tmpl w:val="ADB6C1BE"/>
    <w:lvl w:ilvl="0" w:tplc="78282CF2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45" w:hanging="360"/>
      </w:pPr>
    </w:lvl>
    <w:lvl w:ilvl="2" w:tplc="0419001B" w:tentative="1">
      <w:start w:val="1"/>
      <w:numFmt w:val="lowerRoman"/>
      <w:lvlText w:val="%3."/>
      <w:lvlJc w:val="right"/>
      <w:pPr>
        <w:ind w:left="2265" w:hanging="180"/>
      </w:pPr>
    </w:lvl>
    <w:lvl w:ilvl="3" w:tplc="0419000F" w:tentative="1">
      <w:start w:val="1"/>
      <w:numFmt w:val="decimal"/>
      <w:lvlText w:val="%4."/>
      <w:lvlJc w:val="left"/>
      <w:pPr>
        <w:ind w:left="2985" w:hanging="360"/>
      </w:pPr>
    </w:lvl>
    <w:lvl w:ilvl="4" w:tplc="04190019" w:tentative="1">
      <w:start w:val="1"/>
      <w:numFmt w:val="lowerLetter"/>
      <w:lvlText w:val="%5."/>
      <w:lvlJc w:val="left"/>
      <w:pPr>
        <w:ind w:left="3705" w:hanging="360"/>
      </w:pPr>
    </w:lvl>
    <w:lvl w:ilvl="5" w:tplc="0419001B" w:tentative="1">
      <w:start w:val="1"/>
      <w:numFmt w:val="lowerRoman"/>
      <w:lvlText w:val="%6."/>
      <w:lvlJc w:val="right"/>
      <w:pPr>
        <w:ind w:left="4425" w:hanging="180"/>
      </w:pPr>
    </w:lvl>
    <w:lvl w:ilvl="6" w:tplc="0419000F" w:tentative="1">
      <w:start w:val="1"/>
      <w:numFmt w:val="decimal"/>
      <w:lvlText w:val="%7."/>
      <w:lvlJc w:val="left"/>
      <w:pPr>
        <w:ind w:left="5145" w:hanging="360"/>
      </w:pPr>
    </w:lvl>
    <w:lvl w:ilvl="7" w:tplc="04190019" w:tentative="1">
      <w:start w:val="1"/>
      <w:numFmt w:val="lowerLetter"/>
      <w:lvlText w:val="%8."/>
      <w:lvlJc w:val="left"/>
      <w:pPr>
        <w:ind w:left="5865" w:hanging="360"/>
      </w:pPr>
    </w:lvl>
    <w:lvl w:ilvl="8" w:tplc="041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22">
    <w:nsid w:val="33DE0580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3">
    <w:nsid w:val="35B23B5C"/>
    <w:multiLevelType w:val="hybridMultilevel"/>
    <w:tmpl w:val="E514F2BC"/>
    <w:lvl w:ilvl="0" w:tplc="B630F0FE">
      <w:start w:val="1"/>
      <w:numFmt w:val="decimal"/>
      <w:lvlText w:val="%1."/>
      <w:lvlJc w:val="left"/>
      <w:pPr>
        <w:ind w:left="825" w:hanging="360"/>
      </w:pPr>
      <w:rPr>
        <w:rFonts w:hint="default"/>
        <w:vertAlign w:val="superscript"/>
      </w:rPr>
    </w:lvl>
    <w:lvl w:ilvl="1" w:tplc="04190019" w:tentative="1">
      <w:start w:val="1"/>
      <w:numFmt w:val="lowerLetter"/>
      <w:lvlText w:val="%2."/>
      <w:lvlJc w:val="left"/>
      <w:pPr>
        <w:ind w:left="1545" w:hanging="360"/>
      </w:pPr>
    </w:lvl>
    <w:lvl w:ilvl="2" w:tplc="0419001B" w:tentative="1">
      <w:start w:val="1"/>
      <w:numFmt w:val="lowerRoman"/>
      <w:lvlText w:val="%3."/>
      <w:lvlJc w:val="right"/>
      <w:pPr>
        <w:ind w:left="2265" w:hanging="180"/>
      </w:pPr>
    </w:lvl>
    <w:lvl w:ilvl="3" w:tplc="0419000F" w:tentative="1">
      <w:start w:val="1"/>
      <w:numFmt w:val="decimal"/>
      <w:lvlText w:val="%4."/>
      <w:lvlJc w:val="left"/>
      <w:pPr>
        <w:ind w:left="2985" w:hanging="360"/>
      </w:pPr>
    </w:lvl>
    <w:lvl w:ilvl="4" w:tplc="04190019" w:tentative="1">
      <w:start w:val="1"/>
      <w:numFmt w:val="lowerLetter"/>
      <w:lvlText w:val="%5."/>
      <w:lvlJc w:val="left"/>
      <w:pPr>
        <w:ind w:left="3705" w:hanging="360"/>
      </w:pPr>
    </w:lvl>
    <w:lvl w:ilvl="5" w:tplc="0419001B" w:tentative="1">
      <w:start w:val="1"/>
      <w:numFmt w:val="lowerRoman"/>
      <w:lvlText w:val="%6."/>
      <w:lvlJc w:val="right"/>
      <w:pPr>
        <w:ind w:left="4425" w:hanging="180"/>
      </w:pPr>
    </w:lvl>
    <w:lvl w:ilvl="6" w:tplc="0419000F" w:tentative="1">
      <w:start w:val="1"/>
      <w:numFmt w:val="decimal"/>
      <w:lvlText w:val="%7."/>
      <w:lvlJc w:val="left"/>
      <w:pPr>
        <w:ind w:left="5145" w:hanging="360"/>
      </w:pPr>
    </w:lvl>
    <w:lvl w:ilvl="7" w:tplc="04190019" w:tentative="1">
      <w:start w:val="1"/>
      <w:numFmt w:val="lowerLetter"/>
      <w:lvlText w:val="%8."/>
      <w:lvlJc w:val="left"/>
      <w:pPr>
        <w:ind w:left="5865" w:hanging="360"/>
      </w:pPr>
    </w:lvl>
    <w:lvl w:ilvl="8" w:tplc="041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24">
    <w:nsid w:val="38572E86"/>
    <w:multiLevelType w:val="multilevel"/>
    <w:tmpl w:val="1084E1BA"/>
    <w:lvl w:ilvl="0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  <w:sz w:val="28"/>
        <w:szCs w:val="28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  <w:color w:val="FF000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25">
    <w:nsid w:val="39C62D7D"/>
    <w:multiLevelType w:val="multilevel"/>
    <w:tmpl w:val="83CA3A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6">
    <w:nsid w:val="3C9C78E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7">
    <w:nsid w:val="442A4699"/>
    <w:multiLevelType w:val="hybridMultilevel"/>
    <w:tmpl w:val="ADB6C1BE"/>
    <w:lvl w:ilvl="0" w:tplc="78282CF2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45" w:hanging="360"/>
      </w:pPr>
    </w:lvl>
    <w:lvl w:ilvl="2" w:tplc="0419001B" w:tentative="1">
      <w:start w:val="1"/>
      <w:numFmt w:val="lowerRoman"/>
      <w:lvlText w:val="%3."/>
      <w:lvlJc w:val="right"/>
      <w:pPr>
        <w:ind w:left="2265" w:hanging="180"/>
      </w:pPr>
    </w:lvl>
    <w:lvl w:ilvl="3" w:tplc="0419000F" w:tentative="1">
      <w:start w:val="1"/>
      <w:numFmt w:val="decimal"/>
      <w:lvlText w:val="%4."/>
      <w:lvlJc w:val="left"/>
      <w:pPr>
        <w:ind w:left="2985" w:hanging="360"/>
      </w:pPr>
    </w:lvl>
    <w:lvl w:ilvl="4" w:tplc="04190019" w:tentative="1">
      <w:start w:val="1"/>
      <w:numFmt w:val="lowerLetter"/>
      <w:lvlText w:val="%5."/>
      <w:lvlJc w:val="left"/>
      <w:pPr>
        <w:ind w:left="3705" w:hanging="360"/>
      </w:pPr>
    </w:lvl>
    <w:lvl w:ilvl="5" w:tplc="0419001B" w:tentative="1">
      <w:start w:val="1"/>
      <w:numFmt w:val="lowerRoman"/>
      <w:lvlText w:val="%6."/>
      <w:lvlJc w:val="right"/>
      <w:pPr>
        <w:ind w:left="4425" w:hanging="180"/>
      </w:pPr>
    </w:lvl>
    <w:lvl w:ilvl="6" w:tplc="0419000F" w:tentative="1">
      <w:start w:val="1"/>
      <w:numFmt w:val="decimal"/>
      <w:lvlText w:val="%7."/>
      <w:lvlJc w:val="left"/>
      <w:pPr>
        <w:ind w:left="5145" w:hanging="360"/>
      </w:pPr>
    </w:lvl>
    <w:lvl w:ilvl="7" w:tplc="04190019" w:tentative="1">
      <w:start w:val="1"/>
      <w:numFmt w:val="lowerLetter"/>
      <w:lvlText w:val="%8."/>
      <w:lvlJc w:val="left"/>
      <w:pPr>
        <w:ind w:left="5865" w:hanging="360"/>
      </w:pPr>
    </w:lvl>
    <w:lvl w:ilvl="8" w:tplc="041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28">
    <w:nsid w:val="46921D17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9">
    <w:nsid w:val="48814C1E"/>
    <w:multiLevelType w:val="hybridMultilevel"/>
    <w:tmpl w:val="4DCAB100"/>
    <w:lvl w:ilvl="0" w:tplc="E02A2AFA">
      <w:start w:val="13"/>
      <w:numFmt w:val="decimal"/>
      <w:lvlText w:val="%1."/>
      <w:lvlJc w:val="left"/>
      <w:pPr>
        <w:ind w:left="1185" w:hanging="360"/>
      </w:pPr>
      <w:rPr>
        <w:rFonts w:ascii="Times New Roman" w:hAnsi="Times New Roman" w:hint="default"/>
        <w:color w:val="0000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905" w:hanging="360"/>
      </w:pPr>
    </w:lvl>
    <w:lvl w:ilvl="2" w:tplc="0419001B" w:tentative="1">
      <w:start w:val="1"/>
      <w:numFmt w:val="lowerRoman"/>
      <w:lvlText w:val="%3."/>
      <w:lvlJc w:val="right"/>
      <w:pPr>
        <w:ind w:left="2625" w:hanging="180"/>
      </w:pPr>
    </w:lvl>
    <w:lvl w:ilvl="3" w:tplc="0419000F" w:tentative="1">
      <w:start w:val="1"/>
      <w:numFmt w:val="decimal"/>
      <w:lvlText w:val="%4."/>
      <w:lvlJc w:val="left"/>
      <w:pPr>
        <w:ind w:left="3345" w:hanging="360"/>
      </w:pPr>
    </w:lvl>
    <w:lvl w:ilvl="4" w:tplc="04190019" w:tentative="1">
      <w:start w:val="1"/>
      <w:numFmt w:val="lowerLetter"/>
      <w:lvlText w:val="%5."/>
      <w:lvlJc w:val="left"/>
      <w:pPr>
        <w:ind w:left="4065" w:hanging="360"/>
      </w:pPr>
    </w:lvl>
    <w:lvl w:ilvl="5" w:tplc="0419001B" w:tentative="1">
      <w:start w:val="1"/>
      <w:numFmt w:val="lowerRoman"/>
      <w:lvlText w:val="%6."/>
      <w:lvlJc w:val="right"/>
      <w:pPr>
        <w:ind w:left="4785" w:hanging="180"/>
      </w:pPr>
    </w:lvl>
    <w:lvl w:ilvl="6" w:tplc="0419000F" w:tentative="1">
      <w:start w:val="1"/>
      <w:numFmt w:val="decimal"/>
      <w:lvlText w:val="%7."/>
      <w:lvlJc w:val="left"/>
      <w:pPr>
        <w:ind w:left="5505" w:hanging="360"/>
      </w:pPr>
    </w:lvl>
    <w:lvl w:ilvl="7" w:tplc="04190019" w:tentative="1">
      <w:start w:val="1"/>
      <w:numFmt w:val="lowerLetter"/>
      <w:lvlText w:val="%8."/>
      <w:lvlJc w:val="left"/>
      <w:pPr>
        <w:ind w:left="6225" w:hanging="360"/>
      </w:pPr>
    </w:lvl>
    <w:lvl w:ilvl="8" w:tplc="0419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30">
    <w:nsid w:val="4A1D7BD6"/>
    <w:multiLevelType w:val="hybridMultilevel"/>
    <w:tmpl w:val="1480DCF6"/>
    <w:lvl w:ilvl="0" w:tplc="425E6BA2">
      <w:start w:val="4"/>
      <w:numFmt w:val="decimal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C523A4E"/>
    <w:multiLevelType w:val="hybridMultilevel"/>
    <w:tmpl w:val="0AA83A92"/>
    <w:lvl w:ilvl="0" w:tplc="2B32868C">
      <w:start w:val="33"/>
      <w:numFmt w:val="decimal"/>
      <w:lvlText w:val="%1."/>
      <w:lvlJc w:val="left"/>
      <w:pPr>
        <w:ind w:left="11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05" w:hanging="360"/>
      </w:pPr>
    </w:lvl>
    <w:lvl w:ilvl="2" w:tplc="0419001B" w:tentative="1">
      <w:start w:val="1"/>
      <w:numFmt w:val="lowerRoman"/>
      <w:lvlText w:val="%3."/>
      <w:lvlJc w:val="right"/>
      <w:pPr>
        <w:ind w:left="2625" w:hanging="180"/>
      </w:pPr>
    </w:lvl>
    <w:lvl w:ilvl="3" w:tplc="0419000F" w:tentative="1">
      <w:start w:val="1"/>
      <w:numFmt w:val="decimal"/>
      <w:lvlText w:val="%4."/>
      <w:lvlJc w:val="left"/>
      <w:pPr>
        <w:ind w:left="3345" w:hanging="360"/>
      </w:pPr>
    </w:lvl>
    <w:lvl w:ilvl="4" w:tplc="04190019" w:tentative="1">
      <w:start w:val="1"/>
      <w:numFmt w:val="lowerLetter"/>
      <w:lvlText w:val="%5."/>
      <w:lvlJc w:val="left"/>
      <w:pPr>
        <w:ind w:left="4065" w:hanging="360"/>
      </w:pPr>
    </w:lvl>
    <w:lvl w:ilvl="5" w:tplc="0419001B" w:tentative="1">
      <w:start w:val="1"/>
      <w:numFmt w:val="lowerRoman"/>
      <w:lvlText w:val="%6."/>
      <w:lvlJc w:val="right"/>
      <w:pPr>
        <w:ind w:left="4785" w:hanging="180"/>
      </w:pPr>
    </w:lvl>
    <w:lvl w:ilvl="6" w:tplc="0419000F" w:tentative="1">
      <w:start w:val="1"/>
      <w:numFmt w:val="decimal"/>
      <w:lvlText w:val="%7."/>
      <w:lvlJc w:val="left"/>
      <w:pPr>
        <w:ind w:left="5505" w:hanging="360"/>
      </w:pPr>
    </w:lvl>
    <w:lvl w:ilvl="7" w:tplc="04190019" w:tentative="1">
      <w:start w:val="1"/>
      <w:numFmt w:val="lowerLetter"/>
      <w:lvlText w:val="%8."/>
      <w:lvlJc w:val="left"/>
      <w:pPr>
        <w:ind w:left="6225" w:hanging="360"/>
      </w:pPr>
    </w:lvl>
    <w:lvl w:ilvl="8" w:tplc="0419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32">
    <w:nsid w:val="4DD35034"/>
    <w:multiLevelType w:val="hybridMultilevel"/>
    <w:tmpl w:val="5002D7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4E3217F0"/>
    <w:multiLevelType w:val="hybridMultilevel"/>
    <w:tmpl w:val="ADB6C1BE"/>
    <w:lvl w:ilvl="0" w:tplc="78282CF2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45" w:hanging="360"/>
      </w:pPr>
    </w:lvl>
    <w:lvl w:ilvl="2" w:tplc="0419001B" w:tentative="1">
      <w:start w:val="1"/>
      <w:numFmt w:val="lowerRoman"/>
      <w:lvlText w:val="%3."/>
      <w:lvlJc w:val="right"/>
      <w:pPr>
        <w:ind w:left="2265" w:hanging="180"/>
      </w:pPr>
    </w:lvl>
    <w:lvl w:ilvl="3" w:tplc="0419000F" w:tentative="1">
      <w:start w:val="1"/>
      <w:numFmt w:val="decimal"/>
      <w:lvlText w:val="%4."/>
      <w:lvlJc w:val="left"/>
      <w:pPr>
        <w:ind w:left="2985" w:hanging="360"/>
      </w:pPr>
    </w:lvl>
    <w:lvl w:ilvl="4" w:tplc="04190019" w:tentative="1">
      <w:start w:val="1"/>
      <w:numFmt w:val="lowerLetter"/>
      <w:lvlText w:val="%5."/>
      <w:lvlJc w:val="left"/>
      <w:pPr>
        <w:ind w:left="3705" w:hanging="360"/>
      </w:pPr>
    </w:lvl>
    <w:lvl w:ilvl="5" w:tplc="0419001B" w:tentative="1">
      <w:start w:val="1"/>
      <w:numFmt w:val="lowerRoman"/>
      <w:lvlText w:val="%6."/>
      <w:lvlJc w:val="right"/>
      <w:pPr>
        <w:ind w:left="4425" w:hanging="180"/>
      </w:pPr>
    </w:lvl>
    <w:lvl w:ilvl="6" w:tplc="0419000F" w:tentative="1">
      <w:start w:val="1"/>
      <w:numFmt w:val="decimal"/>
      <w:lvlText w:val="%7."/>
      <w:lvlJc w:val="left"/>
      <w:pPr>
        <w:ind w:left="5145" w:hanging="360"/>
      </w:pPr>
    </w:lvl>
    <w:lvl w:ilvl="7" w:tplc="04190019" w:tentative="1">
      <w:start w:val="1"/>
      <w:numFmt w:val="lowerLetter"/>
      <w:lvlText w:val="%8."/>
      <w:lvlJc w:val="left"/>
      <w:pPr>
        <w:ind w:left="5865" w:hanging="360"/>
      </w:pPr>
    </w:lvl>
    <w:lvl w:ilvl="8" w:tplc="041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34">
    <w:nsid w:val="50AC29A3"/>
    <w:multiLevelType w:val="hybridMultilevel"/>
    <w:tmpl w:val="ADB6C1BE"/>
    <w:lvl w:ilvl="0" w:tplc="78282CF2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45" w:hanging="360"/>
      </w:pPr>
    </w:lvl>
    <w:lvl w:ilvl="2" w:tplc="0419001B" w:tentative="1">
      <w:start w:val="1"/>
      <w:numFmt w:val="lowerRoman"/>
      <w:lvlText w:val="%3."/>
      <w:lvlJc w:val="right"/>
      <w:pPr>
        <w:ind w:left="2265" w:hanging="180"/>
      </w:pPr>
    </w:lvl>
    <w:lvl w:ilvl="3" w:tplc="0419000F" w:tentative="1">
      <w:start w:val="1"/>
      <w:numFmt w:val="decimal"/>
      <w:lvlText w:val="%4."/>
      <w:lvlJc w:val="left"/>
      <w:pPr>
        <w:ind w:left="2985" w:hanging="360"/>
      </w:pPr>
    </w:lvl>
    <w:lvl w:ilvl="4" w:tplc="04190019" w:tentative="1">
      <w:start w:val="1"/>
      <w:numFmt w:val="lowerLetter"/>
      <w:lvlText w:val="%5."/>
      <w:lvlJc w:val="left"/>
      <w:pPr>
        <w:ind w:left="3705" w:hanging="360"/>
      </w:pPr>
    </w:lvl>
    <w:lvl w:ilvl="5" w:tplc="0419001B" w:tentative="1">
      <w:start w:val="1"/>
      <w:numFmt w:val="lowerRoman"/>
      <w:lvlText w:val="%6."/>
      <w:lvlJc w:val="right"/>
      <w:pPr>
        <w:ind w:left="4425" w:hanging="180"/>
      </w:pPr>
    </w:lvl>
    <w:lvl w:ilvl="6" w:tplc="0419000F" w:tentative="1">
      <w:start w:val="1"/>
      <w:numFmt w:val="decimal"/>
      <w:lvlText w:val="%7."/>
      <w:lvlJc w:val="left"/>
      <w:pPr>
        <w:ind w:left="5145" w:hanging="360"/>
      </w:pPr>
    </w:lvl>
    <w:lvl w:ilvl="7" w:tplc="04190019" w:tentative="1">
      <w:start w:val="1"/>
      <w:numFmt w:val="lowerLetter"/>
      <w:lvlText w:val="%8."/>
      <w:lvlJc w:val="left"/>
      <w:pPr>
        <w:ind w:left="5865" w:hanging="360"/>
      </w:pPr>
    </w:lvl>
    <w:lvl w:ilvl="8" w:tplc="041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35">
    <w:nsid w:val="51893BF0"/>
    <w:multiLevelType w:val="hybridMultilevel"/>
    <w:tmpl w:val="ADB6C1BE"/>
    <w:lvl w:ilvl="0" w:tplc="78282CF2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45" w:hanging="360"/>
      </w:pPr>
    </w:lvl>
    <w:lvl w:ilvl="2" w:tplc="0419001B" w:tentative="1">
      <w:start w:val="1"/>
      <w:numFmt w:val="lowerRoman"/>
      <w:lvlText w:val="%3."/>
      <w:lvlJc w:val="right"/>
      <w:pPr>
        <w:ind w:left="2265" w:hanging="180"/>
      </w:pPr>
    </w:lvl>
    <w:lvl w:ilvl="3" w:tplc="0419000F" w:tentative="1">
      <w:start w:val="1"/>
      <w:numFmt w:val="decimal"/>
      <w:lvlText w:val="%4."/>
      <w:lvlJc w:val="left"/>
      <w:pPr>
        <w:ind w:left="2985" w:hanging="360"/>
      </w:pPr>
    </w:lvl>
    <w:lvl w:ilvl="4" w:tplc="04190019" w:tentative="1">
      <w:start w:val="1"/>
      <w:numFmt w:val="lowerLetter"/>
      <w:lvlText w:val="%5."/>
      <w:lvlJc w:val="left"/>
      <w:pPr>
        <w:ind w:left="3705" w:hanging="360"/>
      </w:pPr>
    </w:lvl>
    <w:lvl w:ilvl="5" w:tplc="0419001B" w:tentative="1">
      <w:start w:val="1"/>
      <w:numFmt w:val="lowerRoman"/>
      <w:lvlText w:val="%6."/>
      <w:lvlJc w:val="right"/>
      <w:pPr>
        <w:ind w:left="4425" w:hanging="180"/>
      </w:pPr>
    </w:lvl>
    <w:lvl w:ilvl="6" w:tplc="0419000F" w:tentative="1">
      <w:start w:val="1"/>
      <w:numFmt w:val="decimal"/>
      <w:lvlText w:val="%7."/>
      <w:lvlJc w:val="left"/>
      <w:pPr>
        <w:ind w:left="5145" w:hanging="360"/>
      </w:pPr>
    </w:lvl>
    <w:lvl w:ilvl="7" w:tplc="04190019" w:tentative="1">
      <w:start w:val="1"/>
      <w:numFmt w:val="lowerLetter"/>
      <w:lvlText w:val="%8."/>
      <w:lvlJc w:val="left"/>
      <w:pPr>
        <w:ind w:left="5865" w:hanging="360"/>
      </w:pPr>
    </w:lvl>
    <w:lvl w:ilvl="8" w:tplc="041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36">
    <w:nsid w:val="52607A1D"/>
    <w:multiLevelType w:val="hybridMultilevel"/>
    <w:tmpl w:val="ADB6C1BE"/>
    <w:lvl w:ilvl="0" w:tplc="78282CF2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45" w:hanging="360"/>
      </w:pPr>
    </w:lvl>
    <w:lvl w:ilvl="2" w:tplc="0419001B" w:tentative="1">
      <w:start w:val="1"/>
      <w:numFmt w:val="lowerRoman"/>
      <w:lvlText w:val="%3."/>
      <w:lvlJc w:val="right"/>
      <w:pPr>
        <w:ind w:left="2265" w:hanging="180"/>
      </w:pPr>
    </w:lvl>
    <w:lvl w:ilvl="3" w:tplc="0419000F" w:tentative="1">
      <w:start w:val="1"/>
      <w:numFmt w:val="decimal"/>
      <w:lvlText w:val="%4."/>
      <w:lvlJc w:val="left"/>
      <w:pPr>
        <w:ind w:left="2985" w:hanging="360"/>
      </w:pPr>
    </w:lvl>
    <w:lvl w:ilvl="4" w:tplc="04190019" w:tentative="1">
      <w:start w:val="1"/>
      <w:numFmt w:val="lowerLetter"/>
      <w:lvlText w:val="%5."/>
      <w:lvlJc w:val="left"/>
      <w:pPr>
        <w:ind w:left="3705" w:hanging="360"/>
      </w:pPr>
    </w:lvl>
    <w:lvl w:ilvl="5" w:tplc="0419001B" w:tentative="1">
      <w:start w:val="1"/>
      <w:numFmt w:val="lowerRoman"/>
      <w:lvlText w:val="%6."/>
      <w:lvlJc w:val="right"/>
      <w:pPr>
        <w:ind w:left="4425" w:hanging="180"/>
      </w:pPr>
    </w:lvl>
    <w:lvl w:ilvl="6" w:tplc="0419000F" w:tentative="1">
      <w:start w:val="1"/>
      <w:numFmt w:val="decimal"/>
      <w:lvlText w:val="%7."/>
      <w:lvlJc w:val="left"/>
      <w:pPr>
        <w:ind w:left="5145" w:hanging="360"/>
      </w:pPr>
    </w:lvl>
    <w:lvl w:ilvl="7" w:tplc="04190019" w:tentative="1">
      <w:start w:val="1"/>
      <w:numFmt w:val="lowerLetter"/>
      <w:lvlText w:val="%8."/>
      <w:lvlJc w:val="left"/>
      <w:pPr>
        <w:ind w:left="5865" w:hanging="360"/>
      </w:pPr>
    </w:lvl>
    <w:lvl w:ilvl="8" w:tplc="041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37">
    <w:nsid w:val="57797781"/>
    <w:multiLevelType w:val="multilevel"/>
    <w:tmpl w:val="8A04616E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sz w:val="28"/>
        <w:szCs w:val="28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38">
    <w:nsid w:val="5CB71EEB"/>
    <w:multiLevelType w:val="hybridMultilevel"/>
    <w:tmpl w:val="E7E4B0E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9">
    <w:nsid w:val="60F02187"/>
    <w:multiLevelType w:val="hybridMultilevel"/>
    <w:tmpl w:val="ADB6C1BE"/>
    <w:lvl w:ilvl="0" w:tplc="78282CF2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45" w:hanging="360"/>
      </w:pPr>
    </w:lvl>
    <w:lvl w:ilvl="2" w:tplc="0419001B" w:tentative="1">
      <w:start w:val="1"/>
      <w:numFmt w:val="lowerRoman"/>
      <w:lvlText w:val="%3."/>
      <w:lvlJc w:val="right"/>
      <w:pPr>
        <w:ind w:left="2265" w:hanging="180"/>
      </w:pPr>
    </w:lvl>
    <w:lvl w:ilvl="3" w:tplc="0419000F" w:tentative="1">
      <w:start w:val="1"/>
      <w:numFmt w:val="decimal"/>
      <w:lvlText w:val="%4."/>
      <w:lvlJc w:val="left"/>
      <w:pPr>
        <w:ind w:left="2985" w:hanging="360"/>
      </w:pPr>
    </w:lvl>
    <w:lvl w:ilvl="4" w:tplc="04190019" w:tentative="1">
      <w:start w:val="1"/>
      <w:numFmt w:val="lowerLetter"/>
      <w:lvlText w:val="%5."/>
      <w:lvlJc w:val="left"/>
      <w:pPr>
        <w:ind w:left="3705" w:hanging="360"/>
      </w:pPr>
    </w:lvl>
    <w:lvl w:ilvl="5" w:tplc="0419001B" w:tentative="1">
      <w:start w:val="1"/>
      <w:numFmt w:val="lowerRoman"/>
      <w:lvlText w:val="%6."/>
      <w:lvlJc w:val="right"/>
      <w:pPr>
        <w:ind w:left="4425" w:hanging="180"/>
      </w:pPr>
    </w:lvl>
    <w:lvl w:ilvl="6" w:tplc="0419000F" w:tentative="1">
      <w:start w:val="1"/>
      <w:numFmt w:val="decimal"/>
      <w:lvlText w:val="%7."/>
      <w:lvlJc w:val="left"/>
      <w:pPr>
        <w:ind w:left="5145" w:hanging="360"/>
      </w:pPr>
    </w:lvl>
    <w:lvl w:ilvl="7" w:tplc="04190019" w:tentative="1">
      <w:start w:val="1"/>
      <w:numFmt w:val="lowerLetter"/>
      <w:lvlText w:val="%8."/>
      <w:lvlJc w:val="left"/>
      <w:pPr>
        <w:ind w:left="5865" w:hanging="360"/>
      </w:pPr>
    </w:lvl>
    <w:lvl w:ilvl="8" w:tplc="041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40">
    <w:nsid w:val="654556FB"/>
    <w:multiLevelType w:val="hybridMultilevel"/>
    <w:tmpl w:val="8AF44312"/>
    <w:lvl w:ilvl="0" w:tplc="EB0011A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1">
    <w:nsid w:val="657B6729"/>
    <w:multiLevelType w:val="hybridMultilevel"/>
    <w:tmpl w:val="3A2E65F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42">
    <w:nsid w:val="65D44E8B"/>
    <w:multiLevelType w:val="multilevel"/>
    <w:tmpl w:val="92E047A6"/>
    <w:lvl w:ilvl="0">
      <w:start w:val="3"/>
      <w:numFmt w:val="decimal"/>
      <w:lvlText w:val="%1."/>
      <w:lvlJc w:val="left"/>
      <w:pPr>
        <w:ind w:left="540" w:hanging="540"/>
      </w:pPr>
      <w:rPr>
        <w:rFonts w:cs="Times New Roman" w:hint="default"/>
      </w:rPr>
    </w:lvl>
    <w:lvl w:ilvl="1">
      <w:start w:val="4"/>
      <w:numFmt w:val="decimal"/>
      <w:lvlText w:val="%1.%2."/>
      <w:lvlJc w:val="left"/>
      <w:pPr>
        <w:ind w:left="900" w:hanging="54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cs="Times New Roman" w:hint="default"/>
      </w:rPr>
    </w:lvl>
  </w:abstractNum>
  <w:abstractNum w:abstractNumId="43">
    <w:nsid w:val="72394F6D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44">
    <w:nsid w:val="766B42A7"/>
    <w:multiLevelType w:val="hybridMultilevel"/>
    <w:tmpl w:val="8D80FD28"/>
    <w:lvl w:ilvl="0" w:tplc="6FF0B794">
      <w:start w:val="1"/>
      <w:numFmt w:val="decimal"/>
      <w:lvlText w:val="2.%1"/>
      <w:lvlJc w:val="left"/>
      <w:pPr>
        <w:tabs>
          <w:tab w:val="num" w:pos="-4062"/>
        </w:tabs>
        <w:ind w:firstLine="737"/>
      </w:pPr>
      <w:rPr>
        <w:rFonts w:cs="Times New Roman" w:hint="default"/>
      </w:rPr>
    </w:lvl>
    <w:lvl w:ilvl="1" w:tplc="043F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3F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3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3F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3F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3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3F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3F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5">
    <w:nsid w:val="79AD242D"/>
    <w:multiLevelType w:val="hybridMultilevel"/>
    <w:tmpl w:val="2890865E"/>
    <w:lvl w:ilvl="0" w:tplc="E0E8C5FE">
      <w:start w:val="1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6">
    <w:nsid w:val="7AD22683"/>
    <w:multiLevelType w:val="hybridMultilevel"/>
    <w:tmpl w:val="D3CEFBA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num w:numId="1">
    <w:abstractNumId w:val="11"/>
  </w:num>
  <w:num w:numId="2">
    <w:abstractNumId w:val="38"/>
  </w:num>
  <w:num w:numId="3">
    <w:abstractNumId w:val="24"/>
  </w:num>
  <w:num w:numId="4">
    <w:abstractNumId w:val="22"/>
  </w:num>
  <w:num w:numId="5">
    <w:abstractNumId w:val="26"/>
  </w:num>
  <w:num w:numId="6">
    <w:abstractNumId w:val="15"/>
  </w:num>
  <w:num w:numId="7">
    <w:abstractNumId w:val="43"/>
  </w:num>
  <w:num w:numId="8">
    <w:abstractNumId w:val="28"/>
  </w:num>
  <w:num w:numId="9">
    <w:abstractNumId w:val="46"/>
  </w:num>
  <w:num w:numId="10">
    <w:abstractNumId w:val="41"/>
  </w:num>
  <w:num w:numId="11">
    <w:abstractNumId w:val="20"/>
  </w:num>
  <w:num w:numId="12">
    <w:abstractNumId w:val="42"/>
  </w:num>
  <w:num w:numId="13">
    <w:abstractNumId w:val="37"/>
  </w:num>
  <w:num w:numId="14">
    <w:abstractNumId w:val="25"/>
  </w:num>
  <w:num w:numId="15">
    <w:abstractNumId w:val="44"/>
  </w:num>
  <w:num w:numId="16">
    <w:abstractNumId w:val="9"/>
  </w:num>
  <w:num w:numId="17">
    <w:abstractNumId w:val="7"/>
  </w:num>
  <w:num w:numId="18">
    <w:abstractNumId w:val="6"/>
  </w:num>
  <w:num w:numId="19">
    <w:abstractNumId w:val="5"/>
  </w:num>
  <w:num w:numId="20">
    <w:abstractNumId w:val="4"/>
  </w:num>
  <w:num w:numId="21">
    <w:abstractNumId w:val="8"/>
  </w:num>
  <w:num w:numId="22">
    <w:abstractNumId w:val="3"/>
  </w:num>
  <w:num w:numId="23">
    <w:abstractNumId w:val="2"/>
  </w:num>
  <w:num w:numId="24">
    <w:abstractNumId w:val="1"/>
  </w:num>
  <w:num w:numId="25">
    <w:abstractNumId w:val="0"/>
  </w:num>
  <w:num w:numId="26">
    <w:abstractNumId w:val="40"/>
  </w:num>
  <w:num w:numId="27">
    <w:abstractNumId w:val="45"/>
  </w:num>
  <w:num w:numId="28">
    <w:abstractNumId w:val="19"/>
  </w:num>
  <w:num w:numId="29">
    <w:abstractNumId w:val="39"/>
  </w:num>
  <w:num w:numId="30">
    <w:abstractNumId w:val="21"/>
  </w:num>
  <w:num w:numId="31">
    <w:abstractNumId w:val="14"/>
  </w:num>
  <w:num w:numId="32">
    <w:abstractNumId w:val="27"/>
  </w:num>
  <w:num w:numId="33">
    <w:abstractNumId w:val="17"/>
  </w:num>
  <w:num w:numId="34">
    <w:abstractNumId w:val="16"/>
  </w:num>
  <w:num w:numId="35">
    <w:abstractNumId w:val="18"/>
  </w:num>
  <w:num w:numId="36">
    <w:abstractNumId w:val="36"/>
  </w:num>
  <w:num w:numId="37">
    <w:abstractNumId w:val="34"/>
  </w:num>
  <w:num w:numId="38">
    <w:abstractNumId w:val="33"/>
  </w:num>
  <w:num w:numId="39">
    <w:abstractNumId w:val="35"/>
  </w:num>
  <w:num w:numId="40">
    <w:abstractNumId w:val="23"/>
  </w:num>
  <w:num w:numId="41">
    <w:abstractNumId w:val="29"/>
  </w:num>
  <w:num w:numId="42">
    <w:abstractNumId w:val="13"/>
  </w:num>
  <w:num w:numId="43">
    <w:abstractNumId w:val="31"/>
  </w:num>
  <w:num w:numId="44">
    <w:abstractNumId w:val="30"/>
  </w:num>
  <w:num w:numId="45">
    <w:abstractNumId w:val="12"/>
  </w:num>
  <w:num w:numId="46">
    <w:abstractNumId w:val="32"/>
  </w:num>
  <w:num w:numId="4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2AE1"/>
    <w:rsid w:val="0000089A"/>
    <w:rsid w:val="000009B7"/>
    <w:rsid w:val="00000FFD"/>
    <w:rsid w:val="00002253"/>
    <w:rsid w:val="00002EB0"/>
    <w:rsid w:val="00003119"/>
    <w:rsid w:val="000033AB"/>
    <w:rsid w:val="00003D19"/>
    <w:rsid w:val="00004514"/>
    <w:rsid w:val="000049A6"/>
    <w:rsid w:val="00004D8E"/>
    <w:rsid w:val="00004EC8"/>
    <w:rsid w:val="0000513D"/>
    <w:rsid w:val="0000570E"/>
    <w:rsid w:val="00005A2D"/>
    <w:rsid w:val="00005DE6"/>
    <w:rsid w:val="00006674"/>
    <w:rsid w:val="00006F1C"/>
    <w:rsid w:val="00007034"/>
    <w:rsid w:val="0000755E"/>
    <w:rsid w:val="00007809"/>
    <w:rsid w:val="00007F77"/>
    <w:rsid w:val="00010A64"/>
    <w:rsid w:val="00010AFD"/>
    <w:rsid w:val="0001127E"/>
    <w:rsid w:val="000112F5"/>
    <w:rsid w:val="0001156D"/>
    <w:rsid w:val="000117E1"/>
    <w:rsid w:val="00011950"/>
    <w:rsid w:val="00011D53"/>
    <w:rsid w:val="00011EEF"/>
    <w:rsid w:val="00011F7B"/>
    <w:rsid w:val="0001222B"/>
    <w:rsid w:val="0001255E"/>
    <w:rsid w:val="00012729"/>
    <w:rsid w:val="000137A3"/>
    <w:rsid w:val="00013C0C"/>
    <w:rsid w:val="0001445A"/>
    <w:rsid w:val="00014B3F"/>
    <w:rsid w:val="00015CCF"/>
    <w:rsid w:val="00016C4E"/>
    <w:rsid w:val="000178C8"/>
    <w:rsid w:val="000179D1"/>
    <w:rsid w:val="00017E56"/>
    <w:rsid w:val="00020AF5"/>
    <w:rsid w:val="00020C76"/>
    <w:rsid w:val="00020D52"/>
    <w:rsid w:val="00020EA1"/>
    <w:rsid w:val="000210FA"/>
    <w:rsid w:val="000211A2"/>
    <w:rsid w:val="000215CE"/>
    <w:rsid w:val="000224A5"/>
    <w:rsid w:val="00023695"/>
    <w:rsid w:val="00023BAA"/>
    <w:rsid w:val="000240C3"/>
    <w:rsid w:val="000245A1"/>
    <w:rsid w:val="000246EB"/>
    <w:rsid w:val="00024741"/>
    <w:rsid w:val="00024B67"/>
    <w:rsid w:val="0002506E"/>
    <w:rsid w:val="000254D4"/>
    <w:rsid w:val="000258E8"/>
    <w:rsid w:val="000259EF"/>
    <w:rsid w:val="00025E51"/>
    <w:rsid w:val="00025ED8"/>
    <w:rsid w:val="00026314"/>
    <w:rsid w:val="00026451"/>
    <w:rsid w:val="0002681C"/>
    <w:rsid w:val="0002694B"/>
    <w:rsid w:val="00026B7D"/>
    <w:rsid w:val="000276BC"/>
    <w:rsid w:val="00027BF6"/>
    <w:rsid w:val="00027FB6"/>
    <w:rsid w:val="00030E11"/>
    <w:rsid w:val="000311D2"/>
    <w:rsid w:val="000312D4"/>
    <w:rsid w:val="00031325"/>
    <w:rsid w:val="000314D2"/>
    <w:rsid w:val="00031CC8"/>
    <w:rsid w:val="00031DDA"/>
    <w:rsid w:val="00031F1F"/>
    <w:rsid w:val="00032461"/>
    <w:rsid w:val="00032D6B"/>
    <w:rsid w:val="0003352E"/>
    <w:rsid w:val="000335E1"/>
    <w:rsid w:val="000336E8"/>
    <w:rsid w:val="00033A6D"/>
    <w:rsid w:val="00033C25"/>
    <w:rsid w:val="00033D99"/>
    <w:rsid w:val="00034615"/>
    <w:rsid w:val="000359CC"/>
    <w:rsid w:val="00035CD8"/>
    <w:rsid w:val="00035FA8"/>
    <w:rsid w:val="000363B6"/>
    <w:rsid w:val="00036481"/>
    <w:rsid w:val="0003657F"/>
    <w:rsid w:val="000365BA"/>
    <w:rsid w:val="00036BB5"/>
    <w:rsid w:val="00036D9A"/>
    <w:rsid w:val="000373EC"/>
    <w:rsid w:val="00037408"/>
    <w:rsid w:val="00037BB9"/>
    <w:rsid w:val="00037F87"/>
    <w:rsid w:val="000402EF"/>
    <w:rsid w:val="00040786"/>
    <w:rsid w:val="00040853"/>
    <w:rsid w:val="00040D6B"/>
    <w:rsid w:val="00040E93"/>
    <w:rsid w:val="00040F28"/>
    <w:rsid w:val="0004147E"/>
    <w:rsid w:val="00041F9E"/>
    <w:rsid w:val="000427B7"/>
    <w:rsid w:val="00042A1F"/>
    <w:rsid w:val="00043D51"/>
    <w:rsid w:val="000449C7"/>
    <w:rsid w:val="00044C47"/>
    <w:rsid w:val="00045361"/>
    <w:rsid w:val="0004538D"/>
    <w:rsid w:val="000453B4"/>
    <w:rsid w:val="000459DF"/>
    <w:rsid w:val="00046724"/>
    <w:rsid w:val="000468F0"/>
    <w:rsid w:val="00046B37"/>
    <w:rsid w:val="00046B82"/>
    <w:rsid w:val="00047382"/>
    <w:rsid w:val="0004781F"/>
    <w:rsid w:val="00047E11"/>
    <w:rsid w:val="000502BE"/>
    <w:rsid w:val="0005079D"/>
    <w:rsid w:val="00050EBE"/>
    <w:rsid w:val="000514D0"/>
    <w:rsid w:val="000519BC"/>
    <w:rsid w:val="00051BE6"/>
    <w:rsid w:val="000521D3"/>
    <w:rsid w:val="000525B0"/>
    <w:rsid w:val="00052703"/>
    <w:rsid w:val="00053BC1"/>
    <w:rsid w:val="00053C41"/>
    <w:rsid w:val="00053EEC"/>
    <w:rsid w:val="000544AD"/>
    <w:rsid w:val="00054DA4"/>
    <w:rsid w:val="00054FA4"/>
    <w:rsid w:val="0005528A"/>
    <w:rsid w:val="00055B90"/>
    <w:rsid w:val="00056BF5"/>
    <w:rsid w:val="00056C68"/>
    <w:rsid w:val="00057B61"/>
    <w:rsid w:val="00057D29"/>
    <w:rsid w:val="00057EBA"/>
    <w:rsid w:val="00060397"/>
    <w:rsid w:val="0006050B"/>
    <w:rsid w:val="000613BA"/>
    <w:rsid w:val="00061494"/>
    <w:rsid w:val="000618A1"/>
    <w:rsid w:val="00061A4E"/>
    <w:rsid w:val="00061AE7"/>
    <w:rsid w:val="00062400"/>
    <w:rsid w:val="0006256F"/>
    <w:rsid w:val="000626F1"/>
    <w:rsid w:val="00062B8D"/>
    <w:rsid w:val="000630D1"/>
    <w:rsid w:val="000634AF"/>
    <w:rsid w:val="00063535"/>
    <w:rsid w:val="00063834"/>
    <w:rsid w:val="00063977"/>
    <w:rsid w:val="00063BA5"/>
    <w:rsid w:val="00064502"/>
    <w:rsid w:val="00064617"/>
    <w:rsid w:val="00064784"/>
    <w:rsid w:val="000647C2"/>
    <w:rsid w:val="00065C2A"/>
    <w:rsid w:val="0006635B"/>
    <w:rsid w:val="00066392"/>
    <w:rsid w:val="0006640B"/>
    <w:rsid w:val="000679CB"/>
    <w:rsid w:val="00067A06"/>
    <w:rsid w:val="00067CB1"/>
    <w:rsid w:val="0007014C"/>
    <w:rsid w:val="0007017B"/>
    <w:rsid w:val="00070284"/>
    <w:rsid w:val="000703C6"/>
    <w:rsid w:val="0007049A"/>
    <w:rsid w:val="00070AEF"/>
    <w:rsid w:val="00070FC8"/>
    <w:rsid w:val="00071C59"/>
    <w:rsid w:val="00071D6F"/>
    <w:rsid w:val="00071DEC"/>
    <w:rsid w:val="00071E8B"/>
    <w:rsid w:val="00071F6F"/>
    <w:rsid w:val="00072115"/>
    <w:rsid w:val="00072320"/>
    <w:rsid w:val="0007243A"/>
    <w:rsid w:val="00072957"/>
    <w:rsid w:val="000729E8"/>
    <w:rsid w:val="00072C84"/>
    <w:rsid w:val="00072FD2"/>
    <w:rsid w:val="00073E8A"/>
    <w:rsid w:val="00074E37"/>
    <w:rsid w:val="00074F61"/>
    <w:rsid w:val="00075DDA"/>
    <w:rsid w:val="000763B7"/>
    <w:rsid w:val="0007653A"/>
    <w:rsid w:val="000766B3"/>
    <w:rsid w:val="00076F04"/>
    <w:rsid w:val="000770A2"/>
    <w:rsid w:val="00077980"/>
    <w:rsid w:val="000808EB"/>
    <w:rsid w:val="00080C2B"/>
    <w:rsid w:val="00080EBF"/>
    <w:rsid w:val="000810F8"/>
    <w:rsid w:val="0008118E"/>
    <w:rsid w:val="0008188D"/>
    <w:rsid w:val="00081ABA"/>
    <w:rsid w:val="00081FA8"/>
    <w:rsid w:val="00082073"/>
    <w:rsid w:val="00082242"/>
    <w:rsid w:val="00082749"/>
    <w:rsid w:val="000830D2"/>
    <w:rsid w:val="0008354F"/>
    <w:rsid w:val="00083DFE"/>
    <w:rsid w:val="000848F0"/>
    <w:rsid w:val="00084DD0"/>
    <w:rsid w:val="000852FF"/>
    <w:rsid w:val="00085C08"/>
    <w:rsid w:val="00086173"/>
    <w:rsid w:val="00086442"/>
    <w:rsid w:val="00086AC5"/>
    <w:rsid w:val="00086C61"/>
    <w:rsid w:val="00086CCF"/>
    <w:rsid w:val="00086D1B"/>
    <w:rsid w:val="00086DC9"/>
    <w:rsid w:val="00086F69"/>
    <w:rsid w:val="00087168"/>
    <w:rsid w:val="0008759A"/>
    <w:rsid w:val="00087A93"/>
    <w:rsid w:val="00087E8A"/>
    <w:rsid w:val="00090855"/>
    <w:rsid w:val="00090B8B"/>
    <w:rsid w:val="0009137A"/>
    <w:rsid w:val="000913C8"/>
    <w:rsid w:val="000916E9"/>
    <w:rsid w:val="0009205D"/>
    <w:rsid w:val="00092698"/>
    <w:rsid w:val="00092BA7"/>
    <w:rsid w:val="00092C35"/>
    <w:rsid w:val="000943D0"/>
    <w:rsid w:val="000948CA"/>
    <w:rsid w:val="00095475"/>
    <w:rsid w:val="00095B62"/>
    <w:rsid w:val="00095DC7"/>
    <w:rsid w:val="000963E0"/>
    <w:rsid w:val="00096EA1"/>
    <w:rsid w:val="00096F02"/>
    <w:rsid w:val="00097396"/>
    <w:rsid w:val="000973B6"/>
    <w:rsid w:val="00097B13"/>
    <w:rsid w:val="00097F83"/>
    <w:rsid w:val="000A0137"/>
    <w:rsid w:val="000A087D"/>
    <w:rsid w:val="000A0944"/>
    <w:rsid w:val="000A0F96"/>
    <w:rsid w:val="000A15D7"/>
    <w:rsid w:val="000A1E9F"/>
    <w:rsid w:val="000A2307"/>
    <w:rsid w:val="000A2561"/>
    <w:rsid w:val="000A277A"/>
    <w:rsid w:val="000A2B0D"/>
    <w:rsid w:val="000A2F01"/>
    <w:rsid w:val="000A3462"/>
    <w:rsid w:val="000A34ED"/>
    <w:rsid w:val="000A3761"/>
    <w:rsid w:val="000A3A95"/>
    <w:rsid w:val="000A464C"/>
    <w:rsid w:val="000A4ACE"/>
    <w:rsid w:val="000A4B6D"/>
    <w:rsid w:val="000A58B9"/>
    <w:rsid w:val="000A5C51"/>
    <w:rsid w:val="000A6751"/>
    <w:rsid w:val="000A6DDF"/>
    <w:rsid w:val="000A7082"/>
    <w:rsid w:val="000A7722"/>
    <w:rsid w:val="000A7B7B"/>
    <w:rsid w:val="000A7E4D"/>
    <w:rsid w:val="000A7EA3"/>
    <w:rsid w:val="000B0CC1"/>
    <w:rsid w:val="000B0DB0"/>
    <w:rsid w:val="000B14C6"/>
    <w:rsid w:val="000B15E7"/>
    <w:rsid w:val="000B1F90"/>
    <w:rsid w:val="000B37AD"/>
    <w:rsid w:val="000B3BDF"/>
    <w:rsid w:val="000B3C16"/>
    <w:rsid w:val="000B403E"/>
    <w:rsid w:val="000B4749"/>
    <w:rsid w:val="000B4910"/>
    <w:rsid w:val="000B4C0E"/>
    <w:rsid w:val="000B5209"/>
    <w:rsid w:val="000B5866"/>
    <w:rsid w:val="000B5BB0"/>
    <w:rsid w:val="000B5C21"/>
    <w:rsid w:val="000B5FBA"/>
    <w:rsid w:val="000B67BF"/>
    <w:rsid w:val="000B71D7"/>
    <w:rsid w:val="000B7C18"/>
    <w:rsid w:val="000C01B2"/>
    <w:rsid w:val="000C0215"/>
    <w:rsid w:val="000C0244"/>
    <w:rsid w:val="000C0699"/>
    <w:rsid w:val="000C0787"/>
    <w:rsid w:val="000C0C4C"/>
    <w:rsid w:val="000C1D3C"/>
    <w:rsid w:val="000C275B"/>
    <w:rsid w:val="000C2A5D"/>
    <w:rsid w:val="000C2D54"/>
    <w:rsid w:val="000C2F05"/>
    <w:rsid w:val="000C30C1"/>
    <w:rsid w:val="000C3FDF"/>
    <w:rsid w:val="000C46B9"/>
    <w:rsid w:val="000C4DDE"/>
    <w:rsid w:val="000C5383"/>
    <w:rsid w:val="000C53D6"/>
    <w:rsid w:val="000C5CD9"/>
    <w:rsid w:val="000C6788"/>
    <w:rsid w:val="000C71DD"/>
    <w:rsid w:val="000C72EA"/>
    <w:rsid w:val="000C74A9"/>
    <w:rsid w:val="000D01B9"/>
    <w:rsid w:val="000D04FA"/>
    <w:rsid w:val="000D09AC"/>
    <w:rsid w:val="000D0C88"/>
    <w:rsid w:val="000D117B"/>
    <w:rsid w:val="000D21F6"/>
    <w:rsid w:val="000D23D8"/>
    <w:rsid w:val="000D2620"/>
    <w:rsid w:val="000D2654"/>
    <w:rsid w:val="000D29D1"/>
    <w:rsid w:val="000D3CBF"/>
    <w:rsid w:val="000D474C"/>
    <w:rsid w:val="000D4897"/>
    <w:rsid w:val="000D48C9"/>
    <w:rsid w:val="000D4D34"/>
    <w:rsid w:val="000D4F61"/>
    <w:rsid w:val="000D516E"/>
    <w:rsid w:val="000D53CA"/>
    <w:rsid w:val="000D5DAE"/>
    <w:rsid w:val="000D67E2"/>
    <w:rsid w:val="000D69C7"/>
    <w:rsid w:val="000D6B4A"/>
    <w:rsid w:val="000D6B68"/>
    <w:rsid w:val="000D6F24"/>
    <w:rsid w:val="000D720B"/>
    <w:rsid w:val="000D74AF"/>
    <w:rsid w:val="000E0213"/>
    <w:rsid w:val="000E0938"/>
    <w:rsid w:val="000E0BDB"/>
    <w:rsid w:val="000E0FEB"/>
    <w:rsid w:val="000E11AF"/>
    <w:rsid w:val="000E1270"/>
    <w:rsid w:val="000E1AA1"/>
    <w:rsid w:val="000E2811"/>
    <w:rsid w:val="000E2B41"/>
    <w:rsid w:val="000E2FF2"/>
    <w:rsid w:val="000E2FF9"/>
    <w:rsid w:val="000E351B"/>
    <w:rsid w:val="000E3564"/>
    <w:rsid w:val="000E427A"/>
    <w:rsid w:val="000E488C"/>
    <w:rsid w:val="000E49F3"/>
    <w:rsid w:val="000E5279"/>
    <w:rsid w:val="000E532C"/>
    <w:rsid w:val="000E53BA"/>
    <w:rsid w:val="000E5647"/>
    <w:rsid w:val="000E5653"/>
    <w:rsid w:val="000E5A4D"/>
    <w:rsid w:val="000E5BB5"/>
    <w:rsid w:val="000E5E6A"/>
    <w:rsid w:val="000E6C3C"/>
    <w:rsid w:val="000E6DD7"/>
    <w:rsid w:val="000E7704"/>
    <w:rsid w:val="000E7DD9"/>
    <w:rsid w:val="000F0275"/>
    <w:rsid w:val="000F044E"/>
    <w:rsid w:val="000F04F9"/>
    <w:rsid w:val="000F12EB"/>
    <w:rsid w:val="000F1F04"/>
    <w:rsid w:val="000F22E2"/>
    <w:rsid w:val="000F2370"/>
    <w:rsid w:val="000F25CA"/>
    <w:rsid w:val="000F329C"/>
    <w:rsid w:val="000F348B"/>
    <w:rsid w:val="000F36E4"/>
    <w:rsid w:val="000F3F83"/>
    <w:rsid w:val="000F4A86"/>
    <w:rsid w:val="000F4BF3"/>
    <w:rsid w:val="000F4D6B"/>
    <w:rsid w:val="000F5120"/>
    <w:rsid w:val="000F55BC"/>
    <w:rsid w:val="000F5B8D"/>
    <w:rsid w:val="000F5D8E"/>
    <w:rsid w:val="000F5DAE"/>
    <w:rsid w:val="000F62CC"/>
    <w:rsid w:val="000F6794"/>
    <w:rsid w:val="000F68F8"/>
    <w:rsid w:val="000F69F2"/>
    <w:rsid w:val="000F6A69"/>
    <w:rsid w:val="000F6CE6"/>
    <w:rsid w:val="000F724C"/>
    <w:rsid w:val="000F7E13"/>
    <w:rsid w:val="000F7FED"/>
    <w:rsid w:val="0010004D"/>
    <w:rsid w:val="00100595"/>
    <w:rsid w:val="001010CE"/>
    <w:rsid w:val="001016A8"/>
    <w:rsid w:val="001016DD"/>
    <w:rsid w:val="001019D9"/>
    <w:rsid w:val="0010229E"/>
    <w:rsid w:val="00102B63"/>
    <w:rsid w:val="00102C06"/>
    <w:rsid w:val="001033E2"/>
    <w:rsid w:val="00103D06"/>
    <w:rsid w:val="00104AD6"/>
    <w:rsid w:val="001061F2"/>
    <w:rsid w:val="0010620C"/>
    <w:rsid w:val="0010631E"/>
    <w:rsid w:val="001069A0"/>
    <w:rsid w:val="00106FE3"/>
    <w:rsid w:val="00107228"/>
    <w:rsid w:val="00107CA1"/>
    <w:rsid w:val="00107DBB"/>
    <w:rsid w:val="00107E29"/>
    <w:rsid w:val="001108FA"/>
    <w:rsid w:val="00110DD3"/>
    <w:rsid w:val="0011146D"/>
    <w:rsid w:val="00111738"/>
    <w:rsid w:val="001118D0"/>
    <w:rsid w:val="00111B39"/>
    <w:rsid w:val="00111FBB"/>
    <w:rsid w:val="00112212"/>
    <w:rsid w:val="00112725"/>
    <w:rsid w:val="00112A2A"/>
    <w:rsid w:val="0011340E"/>
    <w:rsid w:val="00113899"/>
    <w:rsid w:val="00113A62"/>
    <w:rsid w:val="00113B61"/>
    <w:rsid w:val="00113DF2"/>
    <w:rsid w:val="00114609"/>
    <w:rsid w:val="00114800"/>
    <w:rsid w:val="00115B41"/>
    <w:rsid w:val="0011639C"/>
    <w:rsid w:val="00116415"/>
    <w:rsid w:val="00116B41"/>
    <w:rsid w:val="00116FB1"/>
    <w:rsid w:val="00117C2A"/>
    <w:rsid w:val="00117C68"/>
    <w:rsid w:val="00117F00"/>
    <w:rsid w:val="0012004C"/>
    <w:rsid w:val="00120287"/>
    <w:rsid w:val="001207AE"/>
    <w:rsid w:val="00120B9E"/>
    <w:rsid w:val="00120C33"/>
    <w:rsid w:val="0012169A"/>
    <w:rsid w:val="00121A43"/>
    <w:rsid w:val="00121B4F"/>
    <w:rsid w:val="00121E2D"/>
    <w:rsid w:val="00121EA7"/>
    <w:rsid w:val="001227DE"/>
    <w:rsid w:val="00123459"/>
    <w:rsid w:val="00123AEA"/>
    <w:rsid w:val="001244CA"/>
    <w:rsid w:val="00124D4D"/>
    <w:rsid w:val="00124E8C"/>
    <w:rsid w:val="001250B9"/>
    <w:rsid w:val="00125389"/>
    <w:rsid w:val="0012552C"/>
    <w:rsid w:val="00125CE0"/>
    <w:rsid w:val="00126A24"/>
    <w:rsid w:val="00126DB7"/>
    <w:rsid w:val="001304AE"/>
    <w:rsid w:val="00130573"/>
    <w:rsid w:val="00130A48"/>
    <w:rsid w:val="00130FF0"/>
    <w:rsid w:val="00131101"/>
    <w:rsid w:val="001319DA"/>
    <w:rsid w:val="00131A0A"/>
    <w:rsid w:val="00132619"/>
    <w:rsid w:val="0013265B"/>
    <w:rsid w:val="001326AD"/>
    <w:rsid w:val="00133881"/>
    <w:rsid w:val="001338C7"/>
    <w:rsid w:val="00133BCC"/>
    <w:rsid w:val="00133F63"/>
    <w:rsid w:val="00134405"/>
    <w:rsid w:val="00134FB5"/>
    <w:rsid w:val="001359A6"/>
    <w:rsid w:val="00135B0D"/>
    <w:rsid w:val="001400B0"/>
    <w:rsid w:val="001406AE"/>
    <w:rsid w:val="0014107F"/>
    <w:rsid w:val="001410B1"/>
    <w:rsid w:val="0014110C"/>
    <w:rsid w:val="0014161E"/>
    <w:rsid w:val="001419E3"/>
    <w:rsid w:val="00142386"/>
    <w:rsid w:val="001423FF"/>
    <w:rsid w:val="0014248C"/>
    <w:rsid w:val="001425DD"/>
    <w:rsid w:val="00142723"/>
    <w:rsid w:val="00142B2F"/>
    <w:rsid w:val="00143547"/>
    <w:rsid w:val="001436CB"/>
    <w:rsid w:val="00143B55"/>
    <w:rsid w:val="00143FC8"/>
    <w:rsid w:val="00143FEA"/>
    <w:rsid w:val="00144397"/>
    <w:rsid w:val="001445A0"/>
    <w:rsid w:val="00144A14"/>
    <w:rsid w:val="00144A92"/>
    <w:rsid w:val="00144CF2"/>
    <w:rsid w:val="00146344"/>
    <w:rsid w:val="00147112"/>
    <w:rsid w:val="00147294"/>
    <w:rsid w:val="001472BF"/>
    <w:rsid w:val="001476BE"/>
    <w:rsid w:val="00147782"/>
    <w:rsid w:val="001477F7"/>
    <w:rsid w:val="001479E4"/>
    <w:rsid w:val="00147DB1"/>
    <w:rsid w:val="0015010F"/>
    <w:rsid w:val="00150119"/>
    <w:rsid w:val="0015031D"/>
    <w:rsid w:val="00150B41"/>
    <w:rsid w:val="00150D3B"/>
    <w:rsid w:val="00150FF3"/>
    <w:rsid w:val="0015181D"/>
    <w:rsid w:val="001519C7"/>
    <w:rsid w:val="00151CE3"/>
    <w:rsid w:val="001522D6"/>
    <w:rsid w:val="001529D0"/>
    <w:rsid w:val="00152A05"/>
    <w:rsid w:val="00152AD7"/>
    <w:rsid w:val="00153423"/>
    <w:rsid w:val="001535C1"/>
    <w:rsid w:val="00153842"/>
    <w:rsid w:val="0015397A"/>
    <w:rsid w:val="001540BE"/>
    <w:rsid w:val="00154116"/>
    <w:rsid w:val="0015598B"/>
    <w:rsid w:val="00155E23"/>
    <w:rsid w:val="001572D0"/>
    <w:rsid w:val="001573A9"/>
    <w:rsid w:val="00160A45"/>
    <w:rsid w:val="00160C29"/>
    <w:rsid w:val="001615A7"/>
    <w:rsid w:val="001618BB"/>
    <w:rsid w:val="00161B1D"/>
    <w:rsid w:val="001622E8"/>
    <w:rsid w:val="001625D8"/>
    <w:rsid w:val="00162B02"/>
    <w:rsid w:val="00162B80"/>
    <w:rsid w:val="001630C0"/>
    <w:rsid w:val="001630D8"/>
    <w:rsid w:val="00163D39"/>
    <w:rsid w:val="00164117"/>
    <w:rsid w:val="0016463B"/>
    <w:rsid w:val="00164D5D"/>
    <w:rsid w:val="00164ECF"/>
    <w:rsid w:val="001651B9"/>
    <w:rsid w:val="001652E4"/>
    <w:rsid w:val="0016542F"/>
    <w:rsid w:val="00165783"/>
    <w:rsid w:val="00165D9A"/>
    <w:rsid w:val="00165E6C"/>
    <w:rsid w:val="00165FFE"/>
    <w:rsid w:val="0016641D"/>
    <w:rsid w:val="001664D2"/>
    <w:rsid w:val="00166596"/>
    <w:rsid w:val="00166A55"/>
    <w:rsid w:val="00166CB9"/>
    <w:rsid w:val="00166D6F"/>
    <w:rsid w:val="00167832"/>
    <w:rsid w:val="00170C1F"/>
    <w:rsid w:val="00170EA8"/>
    <w:rsid w:val="00170F35"/>
    <w:rsid w:val="00171795"/>
    <w:rsid w:val="001724FD"/>
    <w:rsid w:val="0017250B"/>
    <w:rsid w:val="0017316F"/>
    <w:rsid w:val="00173440"/>
    <w:rsid w:val="001736A5"/>
    <w:rsid w:val="00173812"/>
    <w:rsid w:val="00173A13"/>
    <w:rsid w:val="001742D9"/>
    <w:rsid w:val="001746BC"/>
    <w:rsid w:val="00174936"/>
    <w:rsid w:val="00175439"/>
    <w:rsid w:val="0017602F"/>
    <w:rsid w:val="00176058"/>
    <w:rsid w:val="001761D6"/>
    <w:rsid w:val="0017634D"/>
    <w:rsid w:val="00176A48"/>
    <w:rsid w:val="00176D3E"/>
    <w:rsid w:val="00177BE0"/>
    <w:rsid w:val="00177D0F"/>
    <w:rsid w:val="00177FAA"/>
    <w:rsid w:val="00180DE9"/>
    <w:rsid w:val="00181AFB"/>
    <w:rsid w:val="00181C7D"/>
    <w:rsid w:val="00183365"/>
    <w:rsid w:val="001836E6"/>
    <w:rsid w:val="0018400D"/>
    <w:rsid w:val="00184116"/>
    <w:rsid w:val="00184180"/>
    <w:rsid w:val="001844C9"/>
    <w:rsid w:val="00184FB8"/>
    <w:rsid w:val="00185199"/>
    <w:rsid w:val="00185866"/>
    <w:rsid w:val="00185B72"/>
    <w:rsid w:val="001860F0"/>
    <w:rsid w:val="00186532"/>
    <w:rsid w:val="00186534"/>
    <w:rsid w:val="001875AC"/>
    <w:rsid w:val="0018781A"/>
    <w:rsid w:val="00187835"/>
    <w:rsid w:val="0019026D"/>
    <w:rsid w:val="00192C91"/>
    <w:rsid w:val="00192D6A"/>
    <w:rsid w:val="00192E08"/>
    <w:rsid w:val="00192FFE"/>
    <w:rsid w:val="00194172"/>
    <w:rsid w:val="001943C6"/>
    <w:rsid w:val="00194729"/>
    <w:rsid w:val="00194F6B"/>
    <w:rsid w:val="00195429"/>
    <w:rsid w:val="00195A2F"/>
    <w:rsid w:val="00195AD5"/>
    <w:rsid w:val="00195AE5"/>
    <w:rsid w:val="00195E64"/>
    <w:rsid w:val="001961B9"/>
    <w:rsid w:val="00196448"/>
    <w:rsid w:val="00197098"/>
    <w:rsid w:val="001971DB"/>
    <w:rsid w:val="00197245"/>
    <w:rsid w:val="001978CB"/>
    <w:rsid w:val="001A04FE"/>
    <w:rsid w:val="001A0EB8"/>
    <w:rsid w:val="001A0EC2"/>
    <w:rsid w:val="001A12AC"/>
    <w:rsid w:val="001A1EF7"/>
    <w:rsid w:val="001A2144"/>
    <w:rsid w:val="001A221A"/>
    <w:rsid w:val="001A25BD"/>
    <w:rsid w:val="001A2B0B"/>
    <w:rsid w:val="001A2DF5"/>
    <w:rsid w:val="001A353F"/>
    <w:rsid w:val="001A4503"/>
    <w:rsid w:val="001A492B"/>
    <w:rsid w:val="001A49E5"/>
    <w:rsid w:val="001A528F"/>
    <w:rsid w:val="001A52A8"/>
    <w:rsid w:val="001A5355"/>
    <w:rsid w:val="001A543B"/>
    <w:rsid w:val="001A55FB"/>
    <w:rsid w:val="001A5634"/>
    <w:rsid w:val="001A5859"/>
    <w:rsid w:val="001A58CE"/>
    <w:rsid w:val="001A63C7"/>
    <w:rsid w:val="001A68AE"/>
    <w:rsid w:val="001A696E"/>
    <w:rsid w:val="001A6A77"/>
    <w:rsid w:val="001A7633"/>
    <w:rsid w:val="001A7B20"/>
    <w:rsid w:val="001A7CB9"/>
    <w:rsid w:val="001B05D9"/>
    <w:rsid w:val="001B0686"/>
    <w:rsid w:val="001B11BF"/>
    <w:rsid w:val="001B1300"/>
    <w:rsid w:val="001B1560"/>
    <w:rsid w:val="001B1ABB"/>
    <w:rsid w:val="001B2660"/>
    <w:rsid w:val="001B2EDA"/>
    <w:rsid w:val="001B32E8"/>
    <w:rsid w:val="001B37F5"/>
    <w:rsid w:val="001B391A"/>
    <w:rsid w:val="001B3AF5"/>
    <w:rsid w:val="001B3BAF"/>
    <w:rsid w:val="001B3CCD"/>
    <w:rsid w:val="001B421C"/>
    <w:rsid w:val="001B4613"/>
    <w:rsid w:val="001B5270"/>
    <w:rsid w:val="001B543C"/>
    <w:rsid w:val="001B602E"/>
    <w:rsid w:val="001B614B"/>
    <w:rsid w:val="001B6B9E"/>
    <w:rsid w:val="001B719D"/>
    <w:rsid w:val="001B72A2"/>
    <w:rsid w:val="001B78EF"/>
    <w:rsid w:val="001B7B78"/>
    <w:rsid w:val="001C0BFB"/>
    <w:rsid w:val="001C0DFE"/>
    <w:rsid w:val="001C0EE0"/>
    <w:rsid w:val="001C30E9"/>
    <w:rsid w:val="001C3285"/>
    <w:rsid w:val="001C3E78"/>
    <w:rsid w:val="001C43BF"/>
    <w:rsid w:val="001C4A5B"/>
    <w:rsid w:val="001C4DD4"/>
    <w:rsid w:val="001C55C9"/>
    <w:rsid w:val="001C56A7"/>
    <w:rsid w:val="001C6707"/>
    <w:rsid w:val="001C6C10"/>
    <w:rsid w:val="001C6C6B"/>
    <w:rsid w:val="001C6D90"/>
    <w:rsid w:val="001C71F6"/>
    <w:rsid w:val="001C73F5"/>
    <w:rsid w:val="001C7426"/>
    <w:rsid w:val="001C78C5"/>
    <w:rsid w:val="001C7931"/>
    <w:rsid w:val="001C7FB1"/>
    <w:rsid w:val="001D0448"/>
    <w:rsid w:val="001D0C2F"/>
    <w:rsid w:val="001D0FFC"/>
    <w:rsid w:val="001D1480"/>
    <w:rsid w:val="001D1E4C"/>
    <w:rsid w:val="001D1FF7"/>
    <w:rsid w:val="001D20A6"/>
    <w:rsid w:val="001D21A7"/>
    <w:rsid w:val="001D24B7"/>
    <w:rsid w:val="001D276F"/>
    <w:rsid w:val="001D28F7"/>
    <w:rsid w:val="001D34CD"/>
    <w:rsid w:val="001D37A1"/>
    <w:rsid w:val="001D3F49"/>
    <w:rsid w:val="001D4775"/>
    <w:rsid w:val="001D4B20"/>
    <w:rsid w:val="001D5245"/>
    <w:rsid w:val="001D5DF6"/>
    <w:rsid w:val="001D6745"/>
    <w:rsid w:val="001D74FF"/>
    <w:rsid w:val="001D7C20"/>
    <w:rsid w:val="001D7D27"/>
    <w:rsid w:val="001E0080"/>
    <w:rsid w:val="001E05D2"/>
    <w:rsid w:val="001E0BD8"/>
    <w:rsid w:val="001E11D3"/>
    <w:rsid w:val="001E12C5"/>
    <w:rsid w:val="001E12D5"/>
    <w:rsid w:val="001E1D75"/>
    <w:rsid w:val="001E1EC1"/>
    <w:rsid w:val="001E27B8"/>
    <w:rsid w:val="001E2A99"/>
    <w:rsid w:val="001E2BC5"/>
    <w:rsid w:val="001E2EFD"/>
    <w:rsid w:val="001E3895"/>
    <w:rsid w:val="001E3E35"/>
    <w:rsid w:val="001E455C"/>
    <w:rsid w:val="001E484A"/>
    <w:rsid w:val="001E4DE2"/>
    <w:rsid w:val="001E564F"/>
    <w:rsid w:val="001E5C5F"/>
    <w:rsid w:val="001E628F"/>
    <w:rsid w:val="001E65E7"/>
    <w:rsid w:val="001E6EFF"/>
    <w:rsid w:val="001E7483"/>
    <w:rsid w:val="001E7804"/>
    <w:rsid w:val="001E7A3E"/>
    <w:rsid w:val="001E7ECF"/>
    <w:rsid w:val="001F03F3"/>
    <w:rsid w:val="001F04AB"/>
    <w:rsid w:val="001F0A2D"/>
    <w:rsid w:val="001F10E0"/>
    <w:rsid w:val="001F14B8"/>
    <w:rsid w:val="001F1543"/>
    <w:rsid w:val="001F1F59"/>
    <w:rsid w:val="001F213A"/>
    <w:rsid w:val="001F231B"/>
    <w:rsid w:val="001F291A"/>
    <w:rsid w:val="001F2B65"/>
    <w:rsid w:val="001F3A73"/>
    <w:rsid w:val="001F3BED"/>
    <w:rsid w:val="001F4655"/>
    <w:rsid w:val="001F52A8"/>
    <w:rsid w:val="001F5509"/>
    <w:rsid w:val="001F5718"/>
    <w:rsid w:val="001F5FFB"/>
    <w:rsid w:val="001F62C9"/>
    <w:rsid w:val="001F6811"/>
    <w:rsid w:val="001F7305"/>
    <w:rsid w:val="001F7581"/>
    <w:rsid w:val="001F77A5"/>
    <w:rsid w:val="0020005B"/>
    <w:rsid w:val="00200101"/>
    <w:rsid w:val="002002C3"/>
    <w:rsid w:val="00200438"/>
    <w:rsid w:val="00200480"/>
    <w:rsid w:val="002005AC"/>
    <w:rsid w:val="002005B9"/>
    <w:rsid w:val="00200899"/>
    <w:rsid w:val="00201131"/>
    <w:rsid w:val="002014BB"/>
    <w:rsid w:val="0020265C"/>
    <w:rsid w:val="0020361C"/>
    <w:rsid w:val="00203762"/>
    <w:rsid w:val="0020383D"/>
    <w:rsid w:val="00203FF8"/>
    <w:rsid w:val="00204027"/>
    <w:rsid w:val="00204710"/>
    <w:rsid w:val="00204FD8"/>
    <w:rsid w:val="00205758"/>
    <w:rsid w:val="00205908"/>
    <w:rsid w:val="00205B86"/>
    <w:rsid w:val="00205D00"/>
    <w:rsid w:val="00205F54"/>
    <w:rsid w:val="00206094"/>
    <w:rsid w:val="00206C1E"/>
    <w:rsid w:val="002072B3"/>
    <w:rsid w:val="0020742C"/>
    <w:rsid w:val="00207C6B"/>
    <w:rsid w:val="00207E60"/>
    <w:rsid w:val="00207F84"/>
    <w:rsid w:val="00210439"/>
    <w:rsid w:val="0021054F"/>
    <w:rsid w:val="00210C89"/>
    <w:rsid w:val="00211505"/>
    <w:rsid w:val="002121DF"/>
    <w:rsid w:val="0021243A"/>
    <w:rsid w:val="002127A2"/>
    <w:rsid w:val="0021283A"/>
    <w:rsid w:val="00212A9B"/>
    <w:rsid w:val="00212AA8"/>
    <w:rsid w:val="00213522"/>
    <w:rsid w:val="002136DD"/>
    <w:rsid w:val="00213802"/>
    <w:rsid w:val="00213857"/>
    <w:rsid w:val="00214232"/>
    <w:rsid w:val="002143D8"/>
    <w:rsid w:val="002143EA"/>
    <w:rsid w:val="002155A5"/>
    <w:rsid w:val="00215749"/>
    <w:rsid w:val="00216433"/>
    <w:rsid w:val="00216759"/>
    <w:rsid w:val="00216924"/>
    <w:rsid w:val="0021725A"/>
    <w:rsid w:val="00217AD7"/>
    <w:rsid w:val="0022026C"/>
    <w:rsid w:val="00220D5A"/>
    <w:rsid w:val="00220DBC"/>
    <w:rsid w:val="0022131A"/>
    <w:rsid w:val="00221557"/>
    <w:rsid w:val="002216C2"/>
    <w:rsid w:val="0022185E"/>
    <w:rsid w:val="00222344"/>
    <w:rsid w:val="002228E1"/>
    <w:rsid w:val="00222910"/>
    <w:rsid w:val="00223D94"/>
    <w:rsid w:val="0022424E"/>
    <w:rsid w:val="002255A9"/>
    <w:rsid w:val="0022563F"/>
    <w:rsid w:val="00225811"/>
    <w:rsid w:val="00225864"/>
    <w:rsid w:val="00225ACD"/>
    <w:rsid w:val="00225DE7"/>
    <w:rsid w:val="00226126"/>
    <w:rsid w:val="002267CF"/>
    <w:rsid w:val="00226F9B"/>
    <w:rsid w:val="0022746C"/>
    <w:rsid w:val="00227C70"/>
    <w:rsid w:val="0023002F"/>
    <w:rsid w:val="00230793"/>
    <w:rsid w:val="002307F0"/>
    <w:rsid w:val="00230F65"/>
    <w:rsid w:val="00231301"/>
    <w:rsid w:val="002318CF"/>
    <w:rsid w:val="00231EE2"/>
    <w:rsid w:val="00232B3A"/>
    <w:rsid w:val="00232ED6"/>
    <w:rsid w:val="002330C3"/>
    <w:rsid w:val="00233256"/>
    <w:rsid w:val="002346DB"/>
    <w:rsid w:val="00234994"/>
    <w:rsid w:val="00234998"/>
    <w:rsid w:val="0023689A"/>
    <w:rsid w:val="00236C1D"/>
    <w:rsid w:val="00237325"/>
    <w:rsid w:val="002374F2"/>
    <w:rsid w:val="0023763A"/>
    <w:rsid w:val="00237C50"/>
    <w:rsid w:val="00237DB5"/>
    <w:rsid w:val="00237E35"/>
    <w:rsid w:val="00240141"/>
    <w:rsid w:val="00240677"/>
    <w:rsid w:val="002407FA"/>
    <w:rsid w:val="00241B7B"/>
    <w:rsid w:val="00241D1A"/>
    <w:rsid w:val="00242606"/>
    <w:rsid w:val="002426D9"/>
    <w:rsid w:val="00242AAA"/>
    <w:rsid w:val="00242B0D"/>
    <w:rsid w:val="00242EB4"/>
    <w:rsid w:val="002434D6"/>
    <w:rsid w:val="00243600"/>
    <w:rsid w:val="00243903"/>
    <w:rsid w:val="00243B1D"/>
    <w:rsid w:val="00244346"/>
    <w:rsid w:val="00245A3D"/>
    <w:rsid w:val="00245C29"/>
    <w:rsid w:val="00246063"/>
    <w:rsid w:val="002473DD"/>
    <w:rsid w:val="00247591"/>
    <w:rsid w:val="00247CE8"/>
    <w:rsid w:val="00247EF6"/>
    <w:rsid w:val="00247F1F"/>
    <w:rsid w:val="002500D1"/>
    <w:rsid w:val="0025038C"/>
    <w:rsid w:val="00250B70"/>
    <w:rsid w:val="00251438"/>
    <w:rsid w:val="002516AD"/>
    <w:rsid w:val="002528C2"/>
    <w:rsid w:val="002532FD"/>
    <w:rsid w:val="002535BA"/>
    <w:rsid w:val="002539F0"/>
    <w:rsid w:val="00253B38"/>
    <w:rsid w:val="00254B05"/>
    <w:rsid w:val="00255275"/>
    <w:rsid w:val="00255560"/>
    <w:rsid w:val="00255BF7"/>
    <w:rsid w:val="002568F2"/>
    <w:rsid w:val="0025775D"/>
    <w:rsid w:val="002577A3"/>
    <w:rsid w:val="00257B1F"/>
    <w:rsid w:val="00257D91"/>
    <w:rsid w:val="00260528"/>
    <w:rsid w:val="00260FD1"/>
    <w:rsid w:val="0026159E"/>
    <w:rsid w:val="0026179F"/>
    <w:rsid w:val="00261BE5"/>
    <w:rsid w:val="002621CE"/>
    <w:rsid w:val="002625B6"/>
    <w:rsid w:val="0026280B"/>
    <w:rsid w:val="00262896"/>
    <w:rsid w:val="00262C40"/>
    <w:rsid w:val="00262C5D"/>
    <w:rsid w:val="0026436A"/>
    <w:rsid w:val="002659C5"/>
    <w:rsid w:val="002668D9"/>
    <w:rsid w:val="00266A3E"/>
    <w:rsid w:val="00266CAF"/>
    <w:rsid w:val="00267435"/>
    <w:rsid w:val="002675C0"/>
    <w:rsid w:val="00267A8E"/>
    <w:rsid w:val="00270439"/>
    <w:rsid w:val="0027075D"/>
    <w:rsid w:val="00270865"/>
    <w:rsid w:val="00270CA6"/>
    <w:rsid w:val="00270F53"/>
    <w:rsid w:val="002711D5"/>
    <w:rsid w:val="00271237"/>
    <w:rsid w:val="00271859"/>
    <w:rsid w:val="00271BD8"/>
    <w:rsid w:val="00271C7A"/>
    <w:rsid w:val="002726B7"/>
    <w:rsid w:val="002726CD"/>
    <w:rsid w:val="00272FB1"/>
    <w:rsid w:val="00273BD4"/>
    <w:rsid w:val="00273CDA"/>
    <w:rsid w:val="00273EDC"/>
    <w:rsid w:val="00273FDE"/>
    <w:rsid w:val="002741EC"/>
    <w:rsid w:val="0027426E"/>
    <w:rsid w:val="00274C03"/>
    <w:rsid w:val="00274D36"/>
    <w:rsid w:val="00275210"/>
    <w:rsid w:val="00275DB5"/>
    <w:rsid w:val="0027617D"/>
    <w:rsid w:val="0027649F"/>
    <w:rsid w:val="002767C9"/>
    <w:rsid w:val="00276F20"/>
    <w:rsid w:val="0027704B"/>
    <w:rsid w:val="002772E2"/>
    <w:rsid w:val="0027752D"/>
    <w:rsid w:val="002806E5"/>
    <w:rsid w:val="00280DED"/>
    <w:rsid w:val="00280E3C"/>
    <w:rsid w:val="00281C5E"/>
    <w:rsid w:val="0028247D"/>
    <w:rsid w:val="0028274F"/>
    <w:rsid w:val="002831E9"/>
    <w:rsid w:val="0028351A"/>
    <w:rsid w:val="00283A09"/>
    <w:rsid w:val="00284378"/>
    <w:rsid w:val="002848E3"/>
    <w:rsid w:val="00284B39"/>
    <w:rsid w:val="002857BE"/>
    <w:rsid w:val="00285EF5"/>
    <w:rsid w:val="00286920"/>
    <w:rsid w:val="00286B56"/>
    <w:rsid w:val="002876FE"/>
    <w:rsid w:val="00287776"/>
    <w:rsid w:val="00291481"/>
    <w:rsid w:val="00291BFD"/>
    <w:rsid w:val="00291E20"/>
    <w:rsid w:val="0029294A"/>
    <w:rsid w:val="00292AE1"/>
    <w:rsid w:val="00292EAC"/>
    <w:rsid w:val="0029334B"/>
    <w:rsid w:val="002937EA"/>
    <w:rsid w:val="00293B4C"/>
    <w:rsid w:val="00293FF1"/>
    <w:rsid w:val="00295089"/>
    <w:rsid w:val="002950A4"/>
    <w:rsid w:val="00295376"/>
    <w:rsid w:val="00295B22"/>
    <w:rsid w:val="0029694C"/>
    <w:rsid w:val="00296FEA"/>
    <w:rsid w:val="00297018"/>
    <w:rsid w:val="00297053"/>
    <w:rsid w:val="00297A6B"/>
    <w:rsid w:val="002A0016"/>
    <w:rsid w:val="002A06B0"/>
    <w:rsid w:val="002A0A22"/>
    <w:rsid w:val="002A12D3"/>
    <w:rsid w:val="002A177C"/>
    <w:rsid w:val="002A1D40"/>
    <w:rsid w:val="002A1FDE"/>
    <w:rsid w:val="002A2E21"/>
    <w:rsid w:val="002A2F08"/>
    <w:rsid w:val="002A3B51"/>
    <w:rsid w:val="002A3BBC"/>
    <w:rsid w:val="002A3BD2"/>
    <w:rsid w:val="002A3E03"/>
    <w:rsid w:val="002A5034"/>
    <w:rsid w:val="002A5D10"/>
    <w:rsid w:val="002A6273"/>
    <w:rsid w:val="002A66A9"/>
    <w:rsid w:val="002A6CAC"/>
    <w:rsid w:val="002A6DAF"/>
    <w:rsid w:val="002A73B8"/>
    <w:rsid w:val="002A76A7"/>
    <w:rsid w:val="002A7793"/>
    <w:rsid w:val="002A77AD"/>
    <w:rsid w:val="002A7B4A"/>
    <w:rsid w:val="002A7F77"/>
    <w:rsid w:val="002B06C3"/>
    <w:rsid w:val="002B089D"/>
    <w:rsid w:val="002B0B83"/>
    <w:rsid w:val="002B0D98"/>
    <w:rsid w:val="002B1427"/>
    <w:rsid w:val="002B169E"/>
    <w:rsid w:val="002B1833"/>
    <w:rsid w:val="002B1D39"/>
    <w:rsid w:val="002B1ECE"/>
    <w:rsid w:val="002B1F67"/>
    <w:rsid w:val="002B257C"/>
    <w:rsid w:val="002B2EB0"/>
    <w:rsid w:val="002B3239"/>
    <w:rsid w:val="002B347A"/>
    <w:rsid w:val="002B3849"/>
    <w:rsid w:val="002B3C78"/>
    <w:rsid w:val="002B3E71"/>
    <w:rsid w:val="002B4323"/>
    <w:rsid w:val="002B4363"/>
    <w:rsid w:val="002B4464"/>
    <w:rsid w:val="002B4527"/>
    <w:rsid w:val="002B504F"/>
    <w:rsid w:val="002B6675"/>
    <w:rsid w:val="002B7080"/>
    <w:rsid w:val="002B715E"/>
    <w:rsid w:val="002B7E31"/>
    <w:rsid w:val="002C012A"/>
    <w:rsid w:val="002C0D26"/>
    <w:rsid w:val="002C14B5"/>
    <w:rsid w:val="002C155E"/>
    <w:rsid w:val="002C1892"/>
    <w:rsid w:val="002C1AFF"/>
    <w:rsid w:val="002C1D50"/>
    <w:rsid w:val="002C23B4"/>
    <w:rsid w:val="002C24F9"/>
    <w:rsid w:val="002C2523"/>
    <w:rsid w:val="002C2626"/>
    <w:rsid w:val="002C2701"/>
    <w:rsid w:val="002C2725"/>
    <w:rsid w:val="002C2B0A"/>
    <w:rsid w:val="002C2D66"/>
    <w:rsid w:val="002C2FE1"/>
    <w:rsid w:val="002C3C7E"/>
    <w:rsid w:val="002C456E"/>
    <w:rsid w:val="002C4676"/>
    <w:rsid w:val="002C637F"/>
    <w:rsid w:val="002C63A0"/>
    <w:rsid w:val="002C685A"/>
    <w:rsid w:val="002C6E14"/>
    <w:rsid w:val="002C70DF"/>
    <w:rsid w:val="002C720A"/>
    <w:rsid w:val="002C7E43"/>
    <w:rsid w:val="002D0F8D"/>
    <w:rsid w:val="002D1333"/>
    <w:rsid w:val="002D1541"/>
    <w:rsid w:val="002D1663"/>
    <w:rsid w:val="002D195A"/>
    <w:rsid w:val="002D1FDD"/>
    <w:rsid w:val="002D2079"/>
    <w:rsid w:val="002D2961"/>
    <w:rsid w:val="002D3032"/>
    <w:rsid w:val="002D35B2"/>
    <w:rsid w:val="002D3A1F"/>
    <w:rsid w:val="002D3C1C"/>
    <w:rsid w:val="002D4152"/>
    <w:rsid w:val="002D42AA"/>
    <w:rsid w:val="002D50D7"/>
    <w:rsid w:val="002D55FC"/>
    <w:rsid w:val="002D583B"/>
    <w:rsid w:val="002D5905"/>
    <w:rsid w:val="002D5C20"/>
    <w:rsid w:val="002D5F7E"/>
    <w:rsid w:val="002D609C"/>
    <w:rsid w:val="002D61AB"/>
    <w:rsid w:val="002D6AF1"/>
    <w:rsid w:val="002D6E9D"/>
    <w:rsid w:val="002D73CD"/>
    <w:rsid w:val="002D7DDA"/>
    <w:rsid w:val="002D7F08"/>
    <w:rsid w:val="002E0A50"/>
    <w:rsid w:val="002E0C58"/>
    <w:rsid w:val="002E0D87"/>
    <w:rsid w:val="002E11D0"/>
    <w:rsid w:val="002E1366"/>
    <w:rsid w:val="002E1B42"/>
    <w:rsid w:val="002E2026"/>
    <w:rsid w:val="002E3BF4"/>
    <w:rsid w:val="002E40BC"/>
    <w:rsid w:val="002E47CB"/>
    <w:rsid w:val="002E482E"/>
    <w:rsid w:val="002E4BC0"/>
    <w:rsid w:val="002E59E2"/>
    <w:rsid w:val="002E5BE7"/>
    <w:rsid w:val="002E5CA4"/>
    <w:rsid w:val="002E6142"/>
    <w:rsid w:val="002E61CB"/>
    <w:rsid w:val="002E61F6"/>
    <w:rsid w:val="002E6292"/>
    <w:rsid w:val="002E7C9B"/>
    <w:rsid w:val="002F0717"/>
    <w:rsid w:val="002F08EF"/>
    <w:rsid w:val="002F17B2"/>
    <w:rsid w:val="002F1FB5"/>
    <w:rsid w:val="002F257B"/>
    <w:rsid w:val="002F2D5D"/>
    <w:rsid w:val="002F2E07"/>
    <w:rsid w:val="002F357D"/>
    <w:rsid w:val="002F3934"/>
    <w:rsid w:val="002F45FF"/>
    <w:rsid w:val="002F470D"/>
    <w:rsid w:val="002F4719"/>
    <w:rsid w:val="002F6332"/>
    <w:rsid w:val="002F6452"/>
    <w:rsid w:val="002F6C27"/>
    <w:rsid w:val="002F7550"/>
    <w:rsid w:val="002F7A02"/>
    <w:rsid w:val="002F7ECC"/>
    <w:rsid w:val="00300231"/>
    <w:rsid w:val="00300614"/>
    <w:rsid w:val="00300F08"/>
    <w:rsid w:val="00301383"/>
    <w:rsid w:val="00301F6A"/>
    <w:rsid w:val="003034A6"/>
    <w:rsid w:val="003035DD"/>
    <w:rsid w:val="0030371B"/>
    <w:rsid w:val="00303792"/>
    <w:rsid w:val="003038EA"/>
    <w:rsid w:val="0030396D"/>
    <w:rsid w:val="00303CCC"/>
    <w:rsid w:val="003042A7"/>
    <w:rsid w:val="00304891"/>
    <w:rsid w:val="003048F2"/>
    <w:rsid w:val="00305B9D"/>
    <w:rsid w:val="00305D13"/>
    <w:rsid w:val="00306301"/>
    <w:rsid w:val="00306768"/>
    <w:rsid w:val="00306979"/>
    <w:rsid w:val="003069E8"/>
    <w:rsid w:val="00306D19"/>
    <w:rsid w:val="003072F9"/>
    <w:rsid w:val="00307D19"/>
    <w:rsid w:val="00307EFC"/>
    <w:rsid w:val="00310174"/>
    <w:rsid w:val="003102A6"/>
    <w:rsid w:val="003109B4"/>
    <w:rsid w:val="00311946"/>
    <w:rsid w:val="003121B6"/>
    <w:rsid w:val="00312968"/>
    <w:rsid w:val="00312BAE"/>
    <w:rsid w:val="00312D74"/>
    <w:rsid w:val="00312E6A"/>
    <w:rsid w:val="00313B1E"/>
    <w:rsid w:val="00313B42"/>
    <w:rsid w:val="003140BE"/>
    <w:rsid w:val="00314267"/>
    <w:rsid w:val="003149DB"/>
    <w:rsid w:val="00314B46"/>
    <w:rsid w:val="00314C32"/>
    <w:rsid w:val="00314D13"/>
    <w:rsid w:val="0031535D"/>
    <w:rsid w:val="00315412"/>
    <w:rsid w:val="0031554C"/>
    <w:rsid w:val="00315B86"/>
    <w:rsid w:val="00315C99"/>
    <w:rsid w:val="003161FE"/>
    <w:rsid w:val="00316724"/>
    <w:rsid w:val="00316797"/>
    <w:rsid w:val="0031687A"/>
    <w:rsid w:val="003169DD"/>
    <w:rsid w:val="00316B3C"/>
    <w:rsid w:val="00317DA8"/>
    <w:rsid w:val="003203A6"/>
    <w:rsid w:val="00320485"/>
    <w:rsid w:val="00321C3C"/>
    <w:rsid w:val="00321D5F"/>
    <w:rsid w:val="00322D75"/>
    <w:rsid w:val="0032336C"/>
    <w:rsid w:val="00323DA3"/>
    <w:rsid w:val="00323E9D"/>
    <w:rsid w:val="0032493D"/>
    <w:rsid w:val="00324ADD"/>
    <w:rsid w:val="00324C62"/>
    <w:rsid w:val="00324D52"/>
    <w:rsid w:val="00324E03"/>
    <w:rsid w:val="00325016"/>
    <w:rsid w:val="0032523E"/>
    <w:rsid w:val="00325493"/>
    <w:rsid w:val="0032648C"/>
    <w:rsid w:val="0032731A"/>
    <w:rsid w:val="00327E23"/>
    <w:rsid w:val="00330268"/>
    <w:rsid w:val="00330356"/>
    <w:rsid w:val="00330464"/>
    <w:rsid w:val="003304D3"/>
    <w:rsid w:val="00331027"/>
    <w:rsid w:val="00331AC6"/>
    <w:rsid w:val="0033226C"/>
    <w:rsid w:val="003327D9"/>
    <w:rsid w:val="00333ECA"/>
    <w:rsid w:val="0033467C"/>
    <w:rsid w:val="003346BD"/>
    <w:rsid w:val="0033476C"/>
    <w:rsid w:val="003349D6"/>
    <w:rsid w:val="00335068"/>
    <w:rsid w:val="003354FB"/>
    <w:rsid w:val="00335978"/>
    <w:rsid w:val="003359A7"/>
    <w:rsid w:val="00336C9E"/>
    <w:rsid w:val="00337E66"/>
    <w:rsid w:val="00341693"/>
    <w:rsid w:val="00341734"/>
    <w:rsid w:val="00341844"/>
    <w:rsid w:val="0034200B"/>
    <w:rsid w:val="00342A59"/>
    <w:rsid w:val="00342F98"/>
    <w:rsid w:val="003435DF"/>
    <w:rsid w:val="0034426E"/>
    <w:rsid w:val="00344E07"/>
    <w:rsid w:val="00344F02"/>
    <w:rsid w:val="003457EC"/>
    <w:rsid w:val="00345950"/>
    <w:rsid w:val="00346264"/>
    <w:rsid w:val="003466D8"/>
    <w:rsid w:val="00347156"/>
    <w:rsid w:val="0034763B"/>
    <w:rsid w:val="003479D8"/>
    <w:rsid w:val="00347ED1"/>
    <w:rsid w:val="00351AA5"/>
    <w:rsid w:val="00351DAE"/>
    <w:rsid w:val="00351DC1"/>
    <w:rsid w:val="00351E8F"/>
    <w:rsid w:val="00351FAE"/>
    <w:rsid w:val="003520C2"/>
    <w:rsid w:val="00352270"/>
    <w:rsid w:val="00352719"/>
    <w:rsid w:val="00352894"/>
    <w:rsid w:val="0035291A"/>
    <w:rsid w:val="0035336E"/>
    <w:rsid w:val="00353872"/>
    <w:rsid w:val="00353939"/>
    <w:rsid w:val="00354206"/>
    <w:rsid w:val="0035422D"/>
    <w:rsid w:val="0035424A"/>
    <w:rsid w:val="003548EE"/>
    <w:rsid w:val="00354B13"/>
    <w:rsid w:val="003556AE"/>
    <w:rsid w:val="00355CC7"/>
    <w:rsid w:val="00356708"/>
    <w:rsid w:val="00356F1F"/>
    <w:rsid w:val="003572AB"/>
    <w:rsid w:val="00357B0A"/>
    <w:rsid w:val="00357BFF"/>
    <w:rsid w:val="003605C9"/>
    <w:rsid w:val="00360648"/>
    <w:rsid w:val="00361730"/>
    <w:rsid w:val="00361D7A"/>
    <w:rsid w:val="00361F3A"/>
    <w:rsid w:val="0036272D"/>
    <w:rsid w:val="003629B3"/>
    <w:rsid w:val="00363805"/>
    <w:rsid w:val="00363A24"/>
    <w:rsid w:val="00363A51"/>
    <w:rsid w:val="00363ACA"/>
    <w:rsid w:val="00364028"/>
    <w:rsid w:val="00364043"/>
    <w:rsid w:val="00364198"/>
    <w:rsid w:val="003646D6"/>
    <w:rsid w:val="0036487A"/>
    <w:rsid w:val="00364FA9"/>
    <w:rsid w:val="00365204"/>
    <w:rsid w:val="00365297"/>
    <w:rsid w:val="0036560A"/>
    <w:rsid w:val="00365765"/>
    <w:rsid w:val="00365E6B"/>
    <w:rsid w:val="00365ED2"/>
    <w:rsid w:val="00366203"/>
    <w:rsid w:val="003667CB"/>
    <w:rsid w:val="003668B4"/>
    <w:rsid w:val="0036691D"/>
    <w:rsid w:val="00366F94"/>
    <w:rsid w:val="003671E9"/>
    <w:rsid w:val="003676C9"/>
    <w:rsid w:val="00367823"/>
    <w:rsid w:val="003679CE"/>
    <w:rsid w:val="00367FA0"/>
    <w:rsid w:val="00370167"/>
    <w:rsid w:val="00370BC6"/>
    <w:rsid w:val="00371004"/>
    <w:rsid w:val="0037124E"/>
    <w:rsid w:val="0037136D"/>
    <w:rsid w:val="00371412"/>
    <w:rsid w:val="003718E1"/>
    <w:rsid w:val="00371BF3"/>
    <w:rsid w:val="00371D2C"/>
    <w:rsid w:val="003720F2"/>
    <w:rsid w:val="00372259"/>
    <w:rsid w:val="00372405"/>
    <w:rsid w:val="003725A2"/>
    <w:rsid w:val="0037282C"/>
    <w:rsid w:val="00372BAE"/>
    <w:rsid w:val="00372C5C"/>
    <w:rsid w:val="00372F59"/>
    <w:rsid w:val="00373312"/>
    <w:rsid w:val="00373533"/>
    <w:rsid w:val="00373934"/>
    <w:rsid w:val="00373FD8"/>
    <w:rsid w:val="00374A4E"/>
    <w:rsid w:val="0037545E"/>
    <w:rsid w:val="00375684"/>
    <w:rsid w:val="0037573F"/>
    <w:rsid w:val="003765D1"/>
    <w:rsid w:val="0037747F"/>
    <w:rsid w:val="00377CE8"/>
    <w:rsid w:val="003800B0"/>
    <w:rsid w:val="0038076D"/>
    <w:rsid w:val="003809D9"/>
    <w:rsid w:val="0038102A"/>
    <w:rsid w:val="00381F6C"/>
    <w:rsid w:val="0038216E"/>
    <w:rsid w:val="003822CB"/>
    <w:rsid w:val="00382DE1"/>
    <w:rsid w:val="003830BD"/>
    <w:rsid w:val="00383246"/>
    <w:rsid w:val="00383FDB"/>
    <w:rsid w:val="003843A3"/>
    <w:rsid w:val="003844A5"/>
    <w:rsid w:val="0038454A"/>
    <w:rsid w:val="0038454D"/>
    <w:rsid w:val="0038491B"/>
    <w:rsid w:val="00384B8D"/>
    <w:rsid w:val="00384D5C"/>
    <w:rsid w:val="00384EA4"/>
    <w:rsid w:val="0038544F"/>
    <w:rsid w:val="003854CE"/>
    <w:rsid w:val="00385853"/>
    <w:rsid w:val="00386521"/>
    <w:rsid w:val="00386987"/>
    <w:rsid w:val="00386F8B"/>
    <w:rsid w:val="00387695"/>
    <w:rsid w:val="00387F3E"/>
    <w:rsid w:val="00387FAE"/>
    <w:rsid w:val="00390781"/>
    <w:rsid w:val="00390C2B"/>
    <w:rsid w:val="00390D77"/>
    <w:rsid w:val="003915CE"/>
    <w:rsid w:val="003927D2"/>
    <w:rsid w:val="00392AE7"/>
    <w:rsid w:val="00392B38"/>
    <w:rsid w:val="00392BB6"/>
    <w:rsid w:val="00393BDD"/>
    <w:rsid w:val="00393DD9"/>
    <w:rsid w:val="00393FDA"/>
    <w:rsid w:val="0039421E"/>
    <w:rsid w:val="00394467"/>
    <w:rsid w:val="003950DE"/>
    <w:rsid w:val="003960B5"/>
    <w:rsid w:val="00396656"/>
    <w:rsid w:val="00396ECA"/>
    <w:rsid w:val="00397607"/>
    <w:rsid w:val="003977B2"/>
    <w:rsid w:val="00397DAD"/>
    <w:rsid w:val="003A032F"/>
    <w:rsid w:val="003A092D"/>
    <w:rsid w:val="003A09AC"/>
    <w:rsid w:val="003A0C20"/>
    <w:rsid w:val="003A3033"/>
    <w:rsid w:val="003A3629"/>
    <w:rsid w:val="003A3662"/>
    <w:rsid w:val="003A3ABA"/>
    <w:rsid w:val="003A3BB5"/>
    <w:rsid w:val="003A446B"/>
    <w:rsid w:val="003A4676"/>
    <w:rsid w:val="003A4786"/>
    <w:rsid w:val="003A491F"/>
    <w:rsid w:val="003A4F9B"/>
    <w:rsid w:val="003A54AA"/>
    <w:rsid w:val="003A55D5"/>
    <w:rsid w:val="003A67AE"/>
    <w:rsid w:val="003A6F0A"/>
    <w:rsid w:val="003A7E11"/>
    <w:rsid w:val="003B0590"/>
    <w:rsid w:val="003B0596"/>
    <w:rsid w:val="003B084C"/>
    <w:rsid w:val="003B0913"/>
    <w:rsid w:val="003B09C3"/>
    <w:rsid w:val="003B0B17"/>
    <w:rsid w:val="003B1495"/>
    <w:rsid w:val="003B16F2"/>
    <w:rsid w:val="003B220A"/>
    <w:rsid w:val="003B2232"/>
    <w:rsid w:val="003B28D3"/>
    <w:rsid w:val="003B2922"/>
    <w:rsid w:val="003B2AB5"/>
    <w:rsid w:val="003B2C36"/>
    <w:rsid w:val="003B3214"/>
    <w:rsid w:val="003B3F08"/>
    <w:rsid w:val="003B4671"/>
    <w:rsid w:val="003B49A5"/>
    <w:rsid w:val="003B4D5D"/>
    <w:rsid w:val="003B675B"/>
    <w:rsid w:val="003B695E"/>
    <w:rsid w:val="003B6998"/>
    <w:rsid w:val="003B771A"/>
    <w:rsid w:val="003B78C4"/>
    <w:rsid w:val="003B7CFE"/>
    <w:rsid w:val="003B7D04"/>
    <w:rsid w:val="003B7D62"/>
    <w:rsid w:val="003B7DBE"/>
    <w:rsid w:val="003C03F8"/>
    <w:rsid w:val="003C0DC6"/>
    <w:rsid w:val="003C0EDE"/>
    <w:rsid w:val="003C101F"/>
    <w:rsid w:val="003C1826"/>
    <w:rsid w:val="003C193B"/>
    <w:rsid w:val="003C19EC"/>
    <w:rsid w:val="003C1A7B"/>
    <w:rsid w:val="003C1C99"/>
    <w:rsid w:val="003C22E9"/>
    <w:rsid w:val="003C2991"/>
    <w:rsid w:val="003C2B59"/>
    <w:rsid w:val="003C2C4A"/>
    <w:rsid w:val="003C3165"/>
    <w:rsid w:val="003C348F"/>
    <w:rsid w:val="003C3B67"/>
    <w:rsid w:val="003C3C93"/>
    <w:rsid w:val="003C4D09"/>
    <w:rsid w:val="003C4E24"/>
    <w:rsid w:val="003C4F3B"/>
    <w:rsid w:val="003C50F6"/>
    <w:rsid w:val="003C517F"/>
    <w:rsid w:val="003C51B7"/>
    <w:rsid w:val="003C5356"/>
    <w:rsid w:val="003C55E9"/>
    <w:rsid w:val="003C5AF6"/>
    <w:rsid w:val="003C5E41"/>
    <w:rsid w:val="003C6B94"/>
    <w:rsid w:val="003C6BBE"/>
    <w:rsid w:val="003C70E2"/>
    <w:rsid w:val="003C7118"/>
    <w:rsid w:val="003C722F"/>
    <w:rsid w:val="003C74F4"/>
    <w:rsid w:val="003C78EF"/>
    <w:rsid w:val="003C7ABE"/>
    <w:rsid w:val="003D0047"/>
    <w:rsid w:val="003D01F8"/>
    <w:rsid w:val="003D16E2"/>
    <w:rsid w:val="003D17E5"/>
    <w:rsid w:val="003D17F0"/>
    <w:rsid w:val="003D1AAF"/>
    <w:rsid w:val="003D1D44"/>
    <w:rsid w:val="003D2363"/>
    <w:rsid w:val="003D2C62"/>
    <w:rsid w:val="003D2D01"/>
    <w:rsid w:val="003D33A5"/>
    <w:rsid w:val="003D3D22"/>
    <w:rsid w:val="003D424C"/>
    <w:rsid w:val="003D4EF3"/>
    <w:rsid w:val="003D5ED6"/>
    <w:rsid w:val="003D66C8"/>
    <w:rsid w:val="003D6758"/>
    <w:rsid w:val="003D6783"/>
    <w:rsid w:val="003D6C21"/>
    <w:rsid w:val="003D6CDA"/>
    <w:rsid w:val="003D7125"/>
    <w:rsid w:val="003D78C3"/>
    <w:rsid w:val="003D7B94"/>
    <w:rsid w:val="003D7C93"/>
    <w:rsid w:val="003D7D27"/>
    <w:rsid w:val="003D7FED"/>
    <w:rsid w:val="003E068D"/>
    <w:rsid w:val="003E0963"/>
    <w:rsid w:val="003E0C13"/>
    <w:rsid w:val="003E143D"/>
    <w:rsid w:val="003E151D"/>
    <w:rsid w:val="003E1675"/>
    <w:rsid w:val="003E1C4F"/>
    <w:rsid w:val="003E1E14"/>
    <w:rsid w:val="003E24DD"/>
    <w:rsid w:val="003E35AB"/>
    <w:rsid w:val="003E536E"/>
    <w:rsid w:val="003E67DD"/>
    <w:rsid w:val="003E6950"/>
    <w:rsid w:val="003E707B"/>
    <w:rsid w:val="003E7373"/>
    <w:rsid w:val="003E73FC"/>
    <w:rsid w:val="003E7847"/>
    <w:rsid w:val="003E7B29"/>
    <w:rsid w:val="003F1080"/>
    <w:rsid w:val="003F1370"/>
    <w:rsid w:val="003F1434"/>
    <w:rsid w:val="003F2105"/>
    <w:rsid w:val="003F2403"/>
    <w:rsid w:val="003F2966"/>
    <w:rsid w:val="003F3200"/>
    <w:rsid w:val="003F3511"/>
    <w:rsid w:val="003F379F"/>
    <w:rsid w:val="003F4107"/>
    <w:rsid w:val="003F4E9A"/>
    <w:rsid w:val="003F4F01"/>
    <w:rsid w:val="003F5A49"/>
    <w:rsid w:val="003F6518"/>
    <w:rsid w:val="003F6E0A"/>
    <w:rsid w:val="003F6F7B"/>
    <w:rsid w:val="003F767C"/>
    <w:rsid w:val="003F7759"/>
    <w:rsid w:val="003F7B0F"/>
    <w:rsid w:val="003F7E71"/>
    <w:rsid w:val="0040001C"/>
    <w:rsid w:val="004002E0"/>
    <w:rsid w:val="0040077C"/>
    <w:rsid w:val="00400FE3"/>
    <w:rsid w:val="004010DC"/>
    <w:rsid w:val="00402486"/>
    <w:rsid w:val="0040296B"/>
    <w:rsid w:val="00403729"/>
    <w:rsid w:val="0040381F"/>
    <w:rsid w:val="00403AF7"/>
    <w:rsid w:val="00403FA6"/>
    <w:rsid w:val="004042C0"/>
    <w:rsid w:val="00404392"/>
    <w:rsid w:val="00405176"/>
    <w:rsid w:val="0040523E"/>
    <w:rsid w:val="00405369"/>
    <w:rsid w:val="004058C0"/>
    <w:rsid w:val="004059D1"/>
    <w:rsid w:val="00405E3E"/>
    <w:rsid w:val="00405FD9"/>
    <w:rsid w:val="004063D0"/>
    <w:rsid w:val="00406752"/>
    <w:rsid w:val="00406AD3"/>
    <w:rsid w:val="00406EA3"/>
    <w:rsid w:val="004070EA"/>
    <w:rsid w:val="004073BE"/>
    <w:rsid w:val="004075F8"/>
    <w:rsid w:val="00407AFC"/>
    <w:rsid w:val="00407C67"/>
    <w:rsid w:val="00407ED7"/>
    <w:rsid w:val="00410E0D"/>
    <w:rsid w:val="00411791"/>
    <w:rsid w:val="00411D6C"/>
    <w:rsid w:val="00412DAA"/>
    <w:rsid w:val="00413264"/>
    <w:rsid w:val="004135E2"/>
    <w:rsid w:val="00413EA8"/>
    <w:rsid w:val="004140A3"/>
    <w:rsid w:val="004141D3"/>
    <w:rsid w:val="004150FE"/>
    <w:rsid w:val="00415109"/>
    <w:rsid w:val="00415194"/>
    <w:rsid w:val="00415D00"/>
    <w:rsid w:val="00415E46"/>
    <w:rsid w:val="004162C5"/>
    <w:rsid w:val="00416358"/>
    <w:rsid w:val="0041658A"/>
    <w:rsid w:val="00417534"/>
    <w:rsid w:val="00417663"/>
    <w:rsid w:val="00417B12"/>
    <w:rsid w:val="004208AC"/>
    <w:rsid w:val="004217DF"/>
    <w:rsid w:val="00421A5C"/>
    <w:rsid w:val="00421AA3"/>
    <w:rsid w:val="00422216"/>
    <w:rsid w:val="004230DA"/>
    <w:rsid w:val="004233A2"/>
    <w:rsid w:val="0042359C"/>
    <w:rsid w:val="004236F6"/>
    <w:rsid w:val="00423759"/>
    <w:rsid w:val="004243AC"/>
    <w:rsid w:val="004255BE"/>
    <w:rsid w:val="00425AF6"/>
    <w:rsid w:val="00426001"/>
    <w:rsid w:val="00426DF7"/>
    <w:rsid w:val="00426F34"/>
    <w:rsid w:val="004270D0"/>
    <w:rsid w:val="0042756E"/>
    <w:rsid w:val="00427721"/>
    <w:rsid w:val="0043014A"/>
    <w:rsid w:val="00430A81"/>
    <w:rsid w:val="00430AF3"/>
    <w:rsid w:val="00430B78"/>
    <w:rsid w:val="0043109D"/>
    <w:rsid w:val="00431CEC"/>
    <w:rsid w:val="004320B2"/>
    <w:rsid w:val="00433183"/>
    <w:rsid w:val="004333BD"/>
    <w:rsid w:val="00433A86"/>
    <w:rsid w:val="00434F5C"/>
    <w:rsid w:val="00435A03"/>
    <w:rsid w:val="00435B0C"/>
    <w:rsid w:val="00435E09"/>
    <w:rsid w:val="0043628C"/>
    <w:rsid w:val="0043634E"/>
    <w:rsid w:val="00436DE9"/>
    <w:rsid w:val="00437786"/>
    <w:rsid w:val="004379C5"/>
    <w:rsid w:val="004402FB"/>
    <w:rsid w:val="00440BFB"/>
    <w:rsid w:val="00440D04"/>
    <w:rsid w:val="00440D7F"/>
    <w:rsid w:val="004415BB"/>
    <w:rsid w:val="00441CBE"/>
    <w:rsid w:val="00441CF0"/>
    <w:rsid w:val="0044218D"/>
    <w:rsid w:val="004421C8"/>
    <w:rsid w:val="00442325"/>
    <w:rsid w:val="00442806"/>
    <w:rsid w:val="00442826"/>
    <w:rsid w:val="00442988"/>
    <w:rsid w:val="00442F10"/>
    <w:rsid w:val="00442FF5"/>
    <w:rsid w:val="004433E9"/>
    <w:rsid w:val="00443662"/>
    <w:rsid w:val="0044381B"/>
    <w:rsid w:val="00443B18"/>
    <w:rsid w:val="00443CCA"/>
    <w:rsid w:val="00443F97"/>
    <w:rsid w:val="0044438A"/>
    <w:rsid w:val="00444560"/>
    <w:rsid w:val="00444CE6"/>
    <w:rsid w:val="00444D6D"/>
    <w:rsid w:val="0044518C"/>
    <w:rsid w:val="00445A71"/>
    <w:rsid w:val="00446136"/>
    <w:rsid w:val="004461F2"/>
    <w:rsid w:val="00446843"/>
    <w:rsid w:val="004468B0"/>
    <w:rsid w:val="004476B1"/>
    <w:rsid w:val="00450225"/>
    <w:rsid w:val="00450AED"/>
    <w:rsid w:val="00450C47"/>
    <w:rsid w:val="00450D73"/>
    <w:rsid w:val="00451183"/>
    <w:rsid w:val="0045123B"/>
    <w:rsid w:val="00451781"/>
    <w:rsid w:val="00451A07"/>
    <w:rsid w:val="00451B69"/>
    <w:rsid w:val="00451DFA"/>
    <w:rsid w:val="00451F74"/>
    <w:rsid w:val="00452897"/>
    <w:rsid w:val="0045297F"/>
    <w:rsid w:val="0045339F"/>
    <w:rsid w:val="00453495"/>
    <w:rsid w:val="00453D01"/>
    <w:rsid w:val="00453EF5"/>
    <w:rsid w:val="00454985"/>
    <w:rsid w:val="00454AD5"/>
    <w:rsid w:val="00454C80"/>
    <w:rsid w:val="00455393"/>
    <w:rsid w:val="00455AD7"/>
    <w:rsid w:val="0045600C"/>
    <w:rsid w:val="00456061"/>
    <w:rsid w:val="00456422"/>
    <w:rsid w:val="00457374"/>
    <w:rsid w:val="00457776"/>
    <w:rsid w:val="00460CFF"/>
    <w:rsid w:val="00460E7A"/>
    <w:rsid w:val="0046100A"/>
    <w:rsid w:val="00461333"/>
    <w:rsid w:val="00461584"/>
    <w:rsid w:val="004619C5"/>
    <w:rsid w:val="00461D6E"/>
    <w:rsid w:val="00461D87"/>
    <w:rsid w:val="00462453"/>
    <w:rsid w:val="00462961"/>
    <w:rsid w:val="00463502"/>
    <w:rsid w:val="00463797"/>
    <w:rsid w:val="004637C8"/>
    <w:rsid w:val="004641E9"/>
    <w:rsid w:val="00464A64"/>
    <w:rsid w:val="004662CA"/>
    <w:rsid w:val="00466567"/>
    <w:rsid w:val="00466CC0"/>
    <w:rsid w:val="00467203"/>
    <w:rsid w:val="00467972"/>
    <w:rsid w:val="00470848"/>
    <w:rsid w:val="004725D2"/>
    <w:rsid w:val="00472ACD"/>
    <w:rsid w:val="004733CD"/>
    <w:rsid w:val="00474867"/>
    <w:rsid w:val="00474CC1"/>
    <w:rsid w:val="00474EA0"/>
    <w:rsid w:val="004758B3"/>
    <w:rsid w:val="0047693E"/>
    <w:rsid w:val="004776D7"/>
    <w:rsid w:val="004779AF"/>
    <w:rsid w:val="00477B2A"/>
    <w:rsid w:val="004800DE"/>
    <w:rsid w:val="00480D16"/>
    <w:rsid w:val="0048199E"/>
    <w:rsid w:val="004819FF"/>
    <w:rsid w:val="004823C2"/>
    <w:rsid w:val="004825E4"/>
    <w:rsid w:val="0048310B"/>
    <w:rsid w:val="00483134"/>
    <w:rsid w:val="004834F4"/>
    <w:rsid w:val="004834FF"/>
    <w:rsid w:val="00483800"/>
    <w:rsid w:val="00483BC5"/>
    <w:rsid w:val="00483BF8"/>
    <w:rsid w:val="00484FA2"/>
    <w:rsid w:val="00486F19"/>
    <w:rsid w:val="00487277"/>
    <w:rsid w:val="00490FC8"/>
    <w:rsid w:val="004910AA"/>
    <w:rsid w:val="004911D5"/>
    <w:rsid w:val="00492417"/>
    <w:rsid w:val="00492CE5"/>
    <w:rsid w:val="00492D7B"/>
    <w:rsid w:val="00492DFD"/>
    <w:rsid w:val="00493C57"/>
    <w:rsid w:val="004946CB"/>
    <w:rsid w:val="0049484B"/>
    <w:rsid w:val="00494B82"/>
    <w:rsid w:val="00494D49"/>
    <w:rsid w:val="004950AA"/>
    <w:rsid w:val="004953D8"/>
    <w:rsid w:val="004957B3"/>
    <w:rsid w:val="00495B2C"/>
    <w:rsid w:val="00495BE6"/>
    <w:rsid w:val="00495D3F"/>
    <w:rsid w:val="004961B2"/>
    <w:rsid w:val="004963AF"/>
    <w:rsid w:val="004963BC"/>
    <w:rsid w:val="004963E1"/>
    <w:rsid w:val="004964CA"/>
    <w:rsid w:val="004975CC"/>
    <w:rsid w:val="00497A11"/>
    <w:rsid w:val="00497B13"/>
    <w:rsid w:val="00497B3F"/>
    <w:rsid w:val="00497C85"/>
    <w:rsid w:val="00497E16"/>
    <w:rsid w:val="004A0428"/>
    <w:rsid w:val="004A0468"/>
    <w:rsid w:val="004A09E1"/>
    <w:rsid w:val="004A1004"/>
    <w:rsid w:val="004A1166"/>
    <w:rsid w:val="004A13E9"/>
    <w:rsid w:val="004A17D2"/>
    <w:rsid w:val="004A1844"/>
    <w:rsid w:val="004A1CE3"/>
    <w:rsid w:val="004A2408"/>
    <w:rsid w:val="004A27B2"/>
    <w:rsid w:val="004A2895"/>
    <w:rsid w:val="004A2F33"/>
    <w:rsid w:val="004A3526"/>
    <w:rsid w:val="004A38FF"/>
    <w:rsid w:val="004A3B3D"/>
    <w:rsid w:val="004A43CE"/>
    <w:rsid w:val="004A48C2"/>
    <w:rsid w:val="004A4A57"/>
    <w:rsid w:val="004A5487"/>
    <w:rsid w:val="004A5D37"/>
    <w:rsid w:val="004A5DF5"/>
    <w:rsid w:val="004A5ED3"/>
    <w:rsid w:val="004A66F2"/>
    <w:rsid w:val="004A676A"/>
    <w:rsid w:val="004A6BA1"/>
    <w:rsid w:val="004A720F"/>
    <w:rsid w:val="004A7334"/>
    <w:rsid w:val="004B046A"/>
    <w:rsid w:val="004B075E"/>
    <w:rsid w:val="004B0F35"/>
    <w:rsid w:val="004B127B"/>
    <w:rsid w:val="004B19C8"/>
    <w:rsid w:val="004B2340"/>
    <w:rsid w:val="004B2497"/>
    <w:rsid w:val="004B31A5"/>
    <w:rsid w:val="004B3CB0"/>
    <w:rsid w:val="004B452D"/>
    <w:rsid w:val="004B467B"/>
    <w:rsid w:val="004B4734"/>
    <w:rsid w:val="004B4AAC"/>
    <w:rsid w:val="004B4CE4"/>
    <w:rsid w:val="004B4F07"/>
    <w:rsid w:val="004B51EE"/>
    <w:rsid w:val="004B5549"/>
    <w:rsid w:val="004B58DC"/>
    <w:rsid w:val="004B5D07"/>
    <w:rsid w:val="004B5DC0"/>
    <w:rsid w:val="004B5FEE"/>
    <w:rsid w:val="004B6746"/>
    <w:rsid w:val="004B6838"/>
    <w:rsid w:val="004B69FB"/>
    <w:rsid w:val="004B6E7C"/>
    <w:rsid w:val="004B74CC"/>
    <w:rsid w:val="004C00D4"/>
    <w:rsid w:val="004C04CA"/>
    <w:rsid w:val="004C06E7"/>
    <w:rsid w:val="004C0EE4"/>
    <w:rsid w:val="004C2238"/>
    <w:rsid w:val="004C3872"/>
    <w:rsid w:val="004C3D99"/>
    <w:rsid w:val="004C3E0E"/>
    <w:rsid w:val="004C4159"/>
    <w:rsid w:val="004C4BE9"/>
    <w:rsid w:val="004C4D22"/>
    <w:rsid w:val="004C4EF0"/>
    <w:rsid w:val="004C502D"/>
    <w:rsid w:val="004C5E13"/>
    <w:rsid w:val="004C6F04"/>
    <w:rsid w:val="004D0158"/>
    <w:rsid w:val="004D04B5"/>
    <w:rsid w:val="004D0FA3"/>
    <w:rsid w:val="004D16CC"/>
    <w:rsid w:val="004D2625"/>
    <w:rsid w:val="004D2A70"/>
    <w:rsid w:val="004D2EEC"/>
    <w:rsid w:val="004D30E3"/>
    <w:rsid w:val="004D36D9"/>
    <w:rsid w:val="004D3B42"/>
    <w:rsid w:val="004D44DA"/>
    <w:rsid w:val="004D4CAD"/>
    <w:rsid w:val="004D6325"/>
    <w:rsid w:val="004D67AD"/>
    <w:rsid w:val="004D67E6"/>
    <w:rsid w:val="004D6A30"/>
    <w:rsid w:val="004D74B7"/>
    <w:rsid w:val="004D75F9"/>
    <w:rsid w:val="004D76E6"/>
    <w:rsid w:val="004D7B5B"/>
    <w:rsid w:val="004E0257"/>
    <w:rsid w:val="004E0929"/>
    <w:rsid w:val="004E0F56"/>
    <w:rsid w:val="004E1A28"/>
    <w:rsid w:val="004E1AAD"/>
    <w:rsid w:val="004E1F3D"/>
    <w:rsid w:val="004E2195"/>
    <w:rsid w:val="004E2596"/>
    <w:rsid w:val="004E2871"/>
    <w:rsid w:val="004E2CC0"/>
    <w:rsid w:val="004E2F2F"/>
    <w:rsid w:val="004E35BF"/>
    <w:rsid w:val="004E37E0"/>
    <w:rsid w:val="004E40D4"/>
    <w:rsid w:val="004E43F8"/>
    <w:rsid w:val="004E44D1"/>
    <w:rsid w:val="004E49DD"/>
    <w:rsid w:val="004E529B"/>
    <w:rsid w:val="004E551F"/>
    <w:rsid w:val="004E55A0"/>
    <w:rsid w:val="004E5AB2"/>
    <w:rsid w:val="004E5B5E"/>
    <w:rsid w:val="004E5E73"/>
    <w:rsid w:val="004E5F54"/>
    <w:rsid w:val="004E5F7C"/>
    <w:rsid w:val="004E63BC"/>
    <w:rsid w:val="004E63EA"/>
    <w:rsid w:val="004E6904"/>
    <w:rsid w:val="004E6BA8"/>
    <w:rsid w:val="004E7330"/>
    <w:rsid w:val="004E76A5"/>
    <w:rsid w:val="004E7A89"/>
    <w:rsid w:val="004E7E34"/>
    <w:rsid w:val="004F06D4"/>
    <w:rsid w:val="004F123B"/>
    <w:rsid w:val="004F1DF2"/>
    <w:rsid w:val="004F1FCC"/>
    <w:rsid w:val="004F274C"/>
    <w:rsid w:val="004F288E"/>
    <w:rsid w:val="004F2BD1"/>
    <w:rsid w:val="004F2DC9"/>
    <w:rsid w:val="004F331F"/>
    <w:rsid w:val="004F3C36"/>
    <w:rsid w:val="004F3F04"/>
    <w:rsid w:val="004F529C"/>
    <w:rsid w:val="004F55AA"/>
    <w:rsid w:val="004F5E82"/>
    <w:rsid w:val="004F5EB6"/>
    <w:rsid w:val="004F6497"/>
    <w:rsid w:val="004F6D34"/>
    <w:rsid w:val="004F7261"/>
    <w:rsid w:val="004F77D4"/>
    <w:rsid w:val="004F77E2"/>
    <w:rsid w:val="004F7993"/>
    <w:rsid w:val="004F7F29"/>
    <w:rsid w:val="005000FC"/>
    <w:rsid w:val="005008CF"/>
    <w:rsid w:val="0050148E"/>
    <w:rsid w:val="00501760"/>
    <w:rsid w:val="00501964"/>
    <w:rsid w:val="00501EC7"/>
    <w:rsid w:val="005025F0"/>
    <w:rsid w:val="00502A5A"/>
    <w:rsid w:val="00502B68"/>
    <w:rsid w:val="00502B8B"/>
    <w:rsid w:val="0050342D"/>
    <w:rsid w:val="0050366F"/>
    <w:rsid w:val="005041AF"/>
    <w:rsid w:val="005043EE"/>
    <w:rsid w:val="00504657"/>
    <w:rsid w:val="00504B98"/>
    <w:rsid w:val="00505D70"/>
    <w:rsid w:val="00506367"/>
    <w:rsid w:val="0050638A"/>
    <w:rsid w:val="00506570"/>
    <w:rsid w:val="0050660D"/>
    <w:rsid w:val="00506934"/>
    <w:rsid w:val="00506A95"/>
    <w:rsid w:val="00506BA2"/>
    <w:rsid w:val="00507473"/>
    <w:rsid w:val="00507954"/>
    <w:rsid w:val="00510A1A"/>
    <w:rsid w:val="00510FA4"/>
    <w:rsid w:val="005113DE"/>
    <w:rsid w:val="005119AD"/>
    <w:rsid w:val="00511ABF"/>
    <w:rsid w:val="00511B15"/>
    <w:rsid w:val="00511E5C"/>
    <w:rsid w:val="00512085"/>
    <w:rsid w:val="005124AE"/>
    <w:rsid w:val="005127C4"/>
    <w:rsid w:val="00512830"/>
    <w:rsid w:val="00513D95"/>
    <w:rsid w:val="005148E9"/>
    <w:rsid w:val="00514A83"/>
    <w:rsid w:val="00514FB5"/>
    <w:rsid w:val="00515509"/>
    <w:rsid w:val="00515681"/>
    <w:rsid w:val="0051573C"/>
    <w:rsid w:val="00515D51"/>
    <w:rsid w:val="00516833"/>
    <w:rsid w:val="00516D44"/>
    <w:rsid w:val="00517281"/>
    <w:rsid w:val="0051733A"/>
    <w:rsid w:val="005177DD"/>
    <w:rsid w:val="005209F3"/>
    <w:rsid w:val="00521288"/>
    <w:rsid w:val="005216A6"/>
    <w:rsid w:val="0052188A"/>
    <w:rsid w:val="00521AD7"/>
    <w:rsid w:val="005220E9"/>
    <w:rsid w:val="0052250C"/>
    <w:rsid w:val="00522727"/>
    <w:rsid w:val="00523112"/>
    <w:rsid w:val="00524F6B"/>
    <w:rsid w:val="00525096"/>
    <w:rsid w:val="00525E1C"/>
    <w:rsid w:val="0052622F"/>
    <w:rsid w:val="00526273"/>
    <w:rsid w:val="00526732"/>
    <w:rsid w:val="00527AD8"/>
    <w:rsid w:val="00527B93"/>
    <w:rsid w:val="00527F82"/>
    <w:rsid w:val="005304DD"/>
    <w:rsid w:val="005306CF"/>
    <w:rsid w:val="00530995"/>
    <w:rsid w:val="005312C2"/>
    <w:rsid w:val="00531838"/>
    <w:rsid w:val="00533A99"/>
    <w:rsid w:val="005347BC"/>
    <w:rsid w:val="00534855"/>
    <w:rsid w:val="005356C8"/>
    <w:rsid w:val="0053589C"/>
    <w:rsid w:val="00535C35"/>
    <w:rsid w:val="0053604C"/>
    <w:rsid w:val="005371E4"/>
    <w:rsid w:val="00537489"/>
    <w:rsid w:val="00537663"/>
    <w:rsid w:val="00537D6F"/>
    <w:rsid w:val="00537FDF"/>
    <w:rsid w:val="0054091C"/>
    <w:rsid w:val="005416A9"/>
    <w:rsid w:val="00541AB6"/>
    <w:rsid w:val="00541AF5"/>
    <w:rsid w:val="0054223A"/>
    <w:rsid w:val="0054235E"/>
    <w:rsid w:val="00542991"/>
    <w:rsid w:val="00542B76"/>
    <w:rsid w:val="00542E83"/>
    <w:rsid w:val="00543446"/>
    <w:rsid w:val="0054365E"/>
    <w:rsid w:val="0054436D"/>
    <w:rsid w:val="005446E9"/>
    <w:rsid w:val="00544ABC"/>
    <w:rsid w:val="00544B5E"/>
    <w:rsid w:val="005453DE"/>
    <w:rsid w:val="00545BBA"/>
    <w:rsid w:val="005463C8"/>
    <w:rsid w:val="00546522"/>
    <w:rsid w:val="005469E7"/>
    <w:rsid w:val="00546C59"/>
    <w:rsid w:val="005474E0"/>
    <w:rsid w:val="005477CD"/>
    <w:rsid w:val="00547EE1"/>
    <w:rsid w:val="005504E9"/>
    <w:rsid w:val="0055187B"/>
    <w:rsid w:val="0055190B"/>
    <w:rsid w:val="005519A4"/>
    <w:rsid w:val="00552738"/>
    <w:rsid w:val="005533A6"/>
    <w:rsid w:val="00553650"/>
    <w:rsid w:val="0055404B"/>
    <w:rsid w:val="00554E95"/>
    <w:rsid w:val="0055507E"/>
    <w:rsid w:val="00555129"/>
    <w:rsid w:val="00555C71"/>
    <w:rsid w:val="00555CA5"/>
    <w:rsid w:val="0055636A"/>
    <w:rsid w:val="005567E0"/>
    <w:rsid w:val="005568A0"/>
    <w:rsid w:val="00556B8F"/>
    <w:rsid w:val="00557891"/>
    <w:rsid w:val="00557CD5"/>
    <w:rsid w:val="0056006A"/>
    <w:rsid w:val="005611BC"/>
    <w:rsid w:val="005614A9"/>
    <w:rsid w:val="00561C0A"/>
    <w:rsid w:val="00561D8E"/>
    <w:rsid w:val="00561FA8"/>
    <w:rsid w:val="005624C2"/>
    <w:rsid w:val="00563694"/>
    <w:rsid w:val="0056399F"/>
    <w:rsid w:val="00564679"/>
    <w:rsid w:val="005646B3"/>
    <w:rsid w:val="00564EA7"/>
    <w:rsid w:val="005651DB"/>
    <w:rsid w:val="0056523F"/>
    <w:rsid w:val="00565319"/>
    <w:rsid w:val="00565F35"/>
    <w:rsid w:val="00566130"/>
    <w:rsid w:val="00566571"/>
    <w:rsid w:val="00566BF5"/>
    <w:rsid w:val="0056778C"/>
    <w:rsid w:val="00567DE8"/>
    <w:rsid w:val="00567F7C"/>
    <w:rsid w:val="00570271"/>
    <w:rsid w:val="00570316"/>
    <w:rsid w:val="00570A1B"/>
    <w:rsid w:val="00570AF8"/>
    <w:rsid w:val="0057105C"/>
    <w:rsid w:val="00571483"/>
    <w:rsid w:val="005716BC"/>
    <w:rsid w:val="005719E7"/>
    <w:rsid w:val="00571C6E"/>
    <w:rsid w:val="00572005"/>
    <w:rsid w:val="00572E8D"/>
    <w:rsid w:val="0057305D"/>
    <w:rsid w:val="00573149"/>
    <w:rsid w:val="005734C6"/>
    <w:rsid w:val="005735D6"/>
    <w:rsid w:val="00573626"/>
    <w:rsid w:val="00573862"/>
    <w:rsid w:val="005738B6"/>
    <w:rsid w:val="00573F8D"/>
    <w:rsid w:val="00574C81"/>
    <w:rsid w:val="00574EF9"/>
    <w:rsid w:val="00575010"/>
    <w:rsid w:val="00575048"/>
    <w:rsid w:val="00575752"/>
    <w:rsid w:val="0057676E"/>
    <w:rsid w:val="00576D42"/>
    <w:rsid w:val="0057782F"/>
    <w:rsid w:val="00577A2E"/>
    <w:rsid w:val="00577B12"/>
    <w:rsid w:val="00580428"/>
    <w:rsid w:val="00580768"/>
    <w:rsid w:val="005809CD"/>
    <w:rsid w:val="00580BCA"/>
    <w:rsid w:val="00580FB1"/>
    <w:rsid w:val="00581682"/>
    <w:rsid w:val="00581753"/>
    <w:rsid w:val="00582640"/>
    <w:rsid w:val="00582797"/>
    <w:rsid w:val="00582888"/>
    <w:rsid w:val="00582D13"/>
    <w:rsid w:val="005830BB"/>
    <w:rsid w:val="00583F00"/>
    <w:rsid w:val="00583F6B"/>
    <w:rsid w:val="00583FD0"/>
    <w:rsid w:val="005844C6"/>
    <w:rsid w:val="005845D3"/>
    <w:rsid w:val="00584809"/>
    <w:rsid w:val="00584940"/>
    <w:rsid w:val="00584A25"/>
    <w:rsid w:val="00584CF8"/>
    <w:rsid w:val="005853F5"/>
    <w:rsid w:val="005856C3"/>
    <w:rsid w:val="00585E1C"/>
    <w:rsid w:val="0058654B"/>
    <w:rsid w:val="005865BF"/>
    <w:rsid w:val="00586F24"/>
    <w:rsid w:val="005870BD"/>
    <w:rsid w:val="00587118"/>
    <w:rsid w:val="005878B2"/>
    <w:rsid w:val="00587BB0"/>
    <w:rsid w:val="0059079D"/>
    <w:rsid w:val="005909AB"/>
    <w:rsid w:val="00590D0E"/>
    <w:rsid w:val="0059199A"/>
    <w:rsid w:val="005923F9"/>
    <w:rsid w:val="00592AA1"/>
    <w:rsid w:val="00592AE2"/>
    <w:rsid w:val="005930D2"/>
    <w:rsid w:val="005935E7"/>
    <w:rsid w:val="005941DA"/>
    <w:rsid w:val="00595000"/>
    <w:rsid w:val="0059582E"/>
    <w:rsid w:val="0059625B"/>
    <w:rsid w:val="00596279"/>
    <w:rsid w:val="00597593"/>
    <w:rsid w:val="0059785C"/>
    <w:rsid w:val="005978D1"/>
    <w:rsid w:val="00597F6F"/>
    <w:rsid w:val="005A0464"/>
    <w:rsid w:val="005A10AC"/>
    <w:rsid w:val="005A152A"/>
    <w:rsid w:val="005A1B66"/>
    <w:rsid w:val="005A254C"/>
    <w:rsid w:val="005A2C99"/>
    <w:rsid w:val="005A371B"/>
    <w:rsid w:val="005A38FE"/>
    <w:rsid w:val="005A4D94"/>
    <w:rsid w:val="005A55D5"/>
    <w:rsid w:val="005A58CD"/>
    <w:rsid w:val="005A5DB0"/>
    <w:rsid w:val="005A649D"/>
    <w:rsid w:val="005A64AD"/>
    <w:rsid w:val="005A6854"/>
    <w:rsid w:val="005A6DCE"/>
    <w:rsid w:val="005A6FCB"/>
    <w:rsid w:val="005A710F"/>
    <w:rsid w:val="005A71D0"/>
    <w:rsid w:val="005A7D9D"/>
    <w:rsid w:val="005B0523"/>
    <w:rsid w:val="005B05CB"/>
    <w:rsid w:val="005B09C0"/>
    <w:rsid w:val="005B1560"/>
    <w:rsid w:val="005B173F"/>
    <w:rsid w:val="005B1AD4"/>
    <w:rsid w:val="005B2862"/>
    <w:rsid w:val="005B3F1F"/>
    <w:rsid w:val="005B4EA2"/>
    <w:rsid w:val="005B5494"/>
    <w:rsid w:val="005B623C"/>
    <w:rsid w:val="005B63B2"/>
    <w:rsid w:val="005B696B"/>
    <w:rsid w:val="005B70EB"/>
    <w:rsid w:val="005C0232"/>
    <w:rsid w:val="005C0DA2"/>
    <w:rsid w:val="005C0E9D"/>
    <w:rsid w:val="005C0EA3"/>
    <w:rsid w:val="005C14AA"/>
    <w:rsid w:val="005C1874"/>
    <w:rsid w:val="005C1C41"/>
    <w:rsid w:val="005C27FE"/>
    <w:rsid w:val="005C2A2E"/>
    <w:rsid w:val="005C2ADC"/>
    <w:rsid w:val="005C2B6B"/>
    <w:rsid w:val="005C3376"/>
    <w:rsid w:val="005C36B3"/>
    <w:rsid w:val="005C3CA2"/>
    <w:rsid w:val="005C3FBD"/>
    <w:rsid w:val="005C4100"/>
    <w:rsid w:val="005C4ED7"/>
    <w:rsid w:val="005C5157"/>
    <w:rsid w:val="005D011C"/>
    <w:rsid w:val="005D0AB4"/>
    <w:rsid w:val="005D1221"/>
    <w:rsid w:val="005D1460"/>
    <w:rsid w:val="005D19D7"/>
    <w:rsid w:val="005D2995"/>
    <w:rsid w:val="005D38F0"/>
    <w:rsid w:val="005D398F"/>
    <w:rsid w:val="005D3A06"/>
    <w:rsid w:val="005D4144"/>
    <w:rsid w:val="005D496C"/>
    <w:rsid w:val="005D570E"/>
    <w:rsid w:val="005D59CD"/>
    <w:rsid w:val="005D5B46"/>
    <w:rsid w:val="005D5BA2"/>
    <w:rsid w:val="005D6A48"/>
    <w:rsid w:val="005D7381"/>
    <w:rsid w:val="005E0DDE"/>
    <w:rsid w:val="005E0F4B"/>
    <w:rsid w:val="005E1EA3"/>
    <w:rsid w:val="005E23EE"/>
    <w:rsid w:val="005E275F"/>
    <w:rsid w:val="005E2B28"/>
    <w:rsid w:val="005E2F36"/>
    <w:rsid w:val="005E3194"/>
    <w:rsid w:val="005E322E"/>
    <w:rsid w:val="005E33E6"/>
    <w:rsid w:val="005E3473"/>
    <w:rsid w:val="005E386B"/>
    <w:rsid w:val="005E38CC"/>
    <w:rsid w:val="005E3F1F"/>
    <w:rsid w:val="005E405D"/>
    <w:rsid w:val="005E416A"/>
    <w:rsid w:val="005E4463"/>
    <w:rsid w:val="005E4A1B"/>
    <w:rsid w:val="005E4F2C"/>
    <w:rsid w:val="005E567B"/>
    <w:rsid w:val="005E5C7D"/>
    <w:rsid w:val="005E5CFE"/>
    <w:rsid w:val="005E6A0A"/>
    <w:rsid w:val="005E6C0B"/>
    <w:rsid w:val="005E6F96"/>
    <w:rsid w:val="005E7D0A"/>
    <w:rsid w:val="005E7DEE"/>
    <w:rsid w:val="005F0519"/>
    <w:rsid w:val="005F0CE5"/>
    <w:rsid w:val="005F19CE"/>
    <w:rsid w:val="005F1A44"/>
    <w:rsid w:val="005F1A9F"/>
    <w:rsid w:val="005F1B0C"/>
    <w:rsid w:val="005F20F9"/>
    <w:rsid w:val="005F2148"/>
    <w:rsid w:val="005F2C2F"/>
    <w:rsid w:val="005F3F13"/>
    <w:rsid w:val="005F3FAB"/>
    <w:rsid w:val="005F415A"/>
    <w:rsid w:val="005F5002"/>
    <w:rsid w:val="005F523D"/>
    <w:rsid w:val="005F5A8F"/>
    <w:rsid w:val="005F5B7E"/>
    <w:rsid w:val="005F5C80"/>
    <w:rsid w:val="005F5FCC"/>
    <w:rsid w:val="005F61BD"/>
    <w:rsid w:val="005F6745"/>
    <w:rsid w:val="005F6A38"/>
    <w:rsid w:val="005F6A60"/>
    <w:rsid w:val="005F6C25"/>
    <w:rsid w:val="005F6FEE"/>
    <w:rsid w:val="005F7586"/>
    <w:rsid w:val="005F761D"/>
    <w:rsid w:val="005F7B88"/>
    <w:rsid w:val="005F7F69"/>
    <w:rsid w:val="005F7FC5"/>
    <w:rsid w:val="006007FC"/>
    <w:rsid w:val="00600DAD"/>
    <w:rsid w:val="00600DB2"/>
    <w:rsid w:val="006012F7"/>
    <w:rsid w:val="00601C2F"/>
    <w:rsid w:val="00602DF5"/>
    <w:rsid w:val="00602DFB"/>
    <w:rsid w:val="00603A5B"/>
    <w:rsid w:val="00604754"/>
    <w:rsid w:val="00604C2E"/>
    <w:rsid w:val="00605053"/>
    <w:rsid w:val="00605556"/>
    <w:rsid w:val="006059FB"/>
    <w:rsid w:val="00605A76"/>
    <w:rsid w:val="00605E54"/>
    <w:rsid w:val="006062B2"/>
    <w:rsid w:val="00606628"/>
    <w:rsid w:val="006069C5"/>
    <w:rsid w:val="00606A67"/>
    <w:rsid w:val="00606B1B"/>
    <w:rsid w:val="00606B83"/>
    <w:rsid w:val="00606CE7"/>
    <w:rsid w:val="00606D99"/>
    <w:rsid w:val="00606EBF"/>
    <w:rsid w:val="00607AD9"/>
    <w:rsid w:val="00607D8D"/>
    <w:rsid w:val="00610250"/>
    <w:rsid w:val="00610727"/>
    <w:rsid w:val="00610CA3"/>
    <w:rsid w:val="00610DC9"/>
    <w:rsid w:val="00611261"/>
    <w:rsid w:val="00611316"/>
    <w:rsid w:val="00611941"/>
    <w:rsid w:val="006119E3"/>
    <w:rsid w:val="00611F12"/>
    <w:rsid w:val="00611F80"/>
    <w:rsid w:val="00612001"/>
    <w:rsid w:val="0061271E"/>
    <w:rsid w:val="00613FD9"/>
    <w:rsid w:val="00613FDF"/>
    <w:rsid w:val="00614AC2"/>
    <w:rsid w:val="006150A6"/>
    <w:rsid w:val="00615B57"/>
    <w:rsid w:val="00615E33"/>
    <w:rsid w:val="0061618D"/>
    <w:rsid w:val="00616407"/>
    <w:rsid w:val="006164CF"/>
    <w:rsid w:val="00616925"/>
    <w:rsid w:val="00617534"/>
    <w:rsid w:val="00617C30"/>
    <w:rsid w:val="0062013A"/>
    <w:rsid w:val="006210B2"/>
    <w:rsid w:val="00621393"/>
    <w:rsid w:val="00621A25"/>
    <w:rsid w:val="00621F29"/>
    <w:rsid w:val="00622058"/>
    <w:rsid w:val="00622938"/>
    <w:rsid w:val="00622B77"/>
    <w:rsid w:val="00622E7D"/>
    <w:rsid w:val="00622E87"/>
    <w:rsid w:val="00622FDA"/>
    <w:rsid w:val="00623E02"/>
    <w:rsid w:val="00624AD5"/>
    <w:rsid w:val="00624B27"/>
    <w:rsid w:val="00627BBD"/>
    <w:rsid w:val="00627DE4"/>
    <w:rsid w:val="0063050A"/>
    <w:rsid w:val="00630A31"/>
    <w:rsid w:val="00630C19"/>
    <w:rsid w:val="00630DAE"/>
    <w:rsid w:val="00630EB3"/>
    <w:rsid w:val="0063140A"/>
    <w:rsid w:val="0063176E"/>
    <w:rsid w:val="006318BE"/>
    <w:rsid w:val="006324B4"/>
    <w:rsid w:val="00632C78"/>
    <w:rsid w:val="00632FE9"/>
    <w:rsid w:val="00633134"/>
    <w:rsid w:val="006343C1"/>
    <w:rsid w:val="006347EB"/>
    <w:rsid w:val="00634AEF"/>
    <w:rsid w:val="006353DE"/>
    <w:rsid w:val="00635764"/>
    <w:rsid w:val="0063640F"/>
    <w:rsid w:val="00636E8A"/>
    <w:rsid w:val="00636F05"/>
    <w:rsid w:val="00637A0C"/>
    <w:rsid w:val="00637A82"/>
    <w:rsid w:val="00637D1B"/>
    <w:rsid w:val="00637DD6"/>
    <w:rsid w:val="006401D9"/>
    <w:rsid w:val="0064079C"/>
    <w:rsid w:val="00640FE1"/>
    <w:rsid w:val="0064136A"/>
    <w:rsid w:val="006416E4"/>
    <w:rsid w:val="006419F9"/>
    <w:rsid w:val="0064213B"/>
    <w:rsid w:val="0064252A"/>
    <w:rsid w:val="00642B0C"/>
    <w:rsid w:val="00642C21"/>
    <w:rsid w:val="006433C2"/>
    <w:rsid w:val="006437E7"/>
    <w:rsid w:val="00643D53"/>
    <w:rsid w:val="00643DBC"/>
    <w:rsid w:val="00643E56"/>
    <w:rsid w:val="006441E2"/>
    <w:rsid w:val="00644FF2"/>
    <w:rsid w:val="00645936"/>
    <w:rsid w:val="006459FF"/>
    <w:rsid w:val="00645E36"/>
    <w:rsid w:val="00645F62"/>
    <w:rsid w:val="0064637A"/>
    <w:rsid w:val="006466AB"/>
    <w:rsid w:val="00646CE9"/>
    <w:rsid w:val="00647247"/>
    <w:rsid w:val="0064772B"/>
    <w:rsid w:val="00647CB2"/>
    <w:rsid w:val="00647F80"/>
    <w:rsid w:val="00650313"/>
    <w:rsid w:val="0065126C"/>
    <w:rsid w:val="006513B5"/>
    <w:rsid w:val="006514CF"/>
    <w:rsid w:val="0065172C"/>
    <w:rsid w:val="00651A30"/>
    <w:rsid w:val="00651ACE"/>
    <w:rsid w:val="00651BF0"/>
    <w:rsid w:val="0065237B"/>
    <w:rsid w:val="0065248C"/>
    <w:rsid w:val="006525F1"/>
    <w:rsid w:val="0065279F"/>
    <w:rsid w:val="00652CAA"/>
    <w:rsid w:val="00652DF0"/>
    <w:rsid w:val="00652ECD"/>
    <w:rsid w:val="00653232"/>
    <w:rsid w:val="00654429"/>
    <w:rsid w:val="00654891"/>
    <w:rsid w:val="00654C9D"/>
    <w:rsid w:val="0065518A"/>
    <w:rsid w:val="0065570F"/>
    <w:rsid w:val="00656608"/>
    <w:rsid w:val="00656817"/>
    <w:rsid w:val="00656D75"/>
    <w:rsid w:val="00660504"/>
    <w:rsid w:val="00660D28"/>
    <w:rsid w:val="00661B6F"/>
    <w:rsid w:val="00661D84"/>
    <w:rsid w:val="006621D0"/>
    <w:rsid w:val="006623C7"/>
    <w:rsid w:val="00662C3D"/>
    <w:rsid w:val="00662CB5"/>
    <w:rsid w:val="00662FD3"/>
    <w:rsid w:val="00663246"/>
    <w:rsid w:val="00663283"/>
    <w:rsid w:val="006632A7"/>
    <w:rsid w:val="00663476"/>
    <w:rsid w:val="00663BB8"/>
    <w:rsid w:val="00663E07"/>
    <w:rsid w:val="00664B37"/>
    <w:rsid w:val="0066619A"/>
    <w:rsid w:val="00666345"/>
    <w:rsid w:val="006665EC"/>
    <w:rsid w:val="00671158"/>
    <w:rsid w:val="00671580"/>
    <w:rsid w:val="00671799"/>
    <w:rsid w:val="0067284D"/>
    <w:rsid w:val="006728B7"/>
    <w:rsid w:val="00672AD9"/>
    <w:rsid w:val="00673314"/>
    <w:rsid w:val="00673CB5"/>
    <w:rsid w:val="006747A7"/>
    <w:rsid w:val="00674AE9"/>
    <w:rsid w:val="006755D0"/>
    <w:rsid w:val="006759DF"/>
    <w:rsid w:val="00675E30"/>
    <w:rsid w:val="00676DEA"/>
    <w:rsid w:val="00677A04"/>
    <w:rsid w:val="00677D24"/>
    <w:rsid w:val="0068011B"/>
    <w:rsid w:val="00680CC6"/>
    <w:rsid w:val="00680F4D"/>
    <w:rsid w:val="00681082"/>
    <w:rsid w:val="00681153"/>
    <w:rsid w:val="0068123A"/>
    <w:rsid w:val="006814CE"/>
    <w:rsid w:val="00681527"/>
    <w:rsid w:val="00681D1E"/>
    <w:rsid w:val="00682069"/>
    <w:rsid w:val="00682082"/>
    <w:rsid w:val="0068232E"/>
    <w:rsid w:val="00682527"/>
    <w:rsid w:val="00682667"/>
    <w:rsid w:val="00682ADF"/>
    <w:rsid w:val="00682C1C"/>
    <w:rsid w:val="0068337E"/>
    <w:rsid w:val="00683506"/>
    <w:rsid w:val="0068350D"/>
    <w:rsid w:val="00683B04"/>
    <w:rsid w:val="006840A7"/>
    <w:rsid w:val="00684971"/>
    <w:rsid w:val="00685187"/>
    <w:rsid w:val="006851F9"/>
    <w:rsid w:val="0068726E"/>
    <w:rsid w:val="006876EA"/>
    <w:rsid w:val="006878F4"/>
    <w:rsid w:val="00687D36"/>
    <w:rsid w:val="00687EF0"/>
    <w:rsid w:val="00687F9B"/>
    <w:rsid w:val="006901C5"/>
    <w:rsid w:val="006904D0"/>
    <w:rsid w:val="006907AD"/>
    <w:rsid w:val="00690C0F"/>
    <w:rsid w:val="00690C9E"/>
    <w:rsid w:val="0069110A"/>
    <w:rsid w:val="0069144C"/>
    <w:rsid w:val="00691977"/>
    <w:rsid w:val="0069267A"/>
    <w:rsid w:val="00692A18"/>
    <w:rsid w:val="00692F36"/>
    <w:rsid w:val="0069378B"/>
    <w:rsid w:val="00694197"/>
    <w:rsid w:val="00694366"/>
    <w:rsid w:val="006945FD"/>
    <w:rsid w:val="00694912"/>
    <w:rsid w:val="00694BAB"/>
    <w:rsid w:val="00695551"/>
    <w:rsid w:val="006959E7"/>
    <w:rsid w:val="00696021"/>
    <w:rsid w:val="00696942"/>
    <w:rsid w:val="00696FE8"/>
    <w:rsid w:val="00697067"/>
    <w:rsid w:val="00697E4B"/>
    <w:rsid w:val="006A0388"/>
    <w:rsid w:val="006A04DB"/>
    <w:rsid w:val="006A0834"/>
    <w:rsid w:val="006A10B9"/>
    <w:rsid w:val="006A1270"/>
    <w:rsid w:val="006A1E7A"/>
    <w:rsid w:val="006A21E5"/>
    <w:rsid w:val="006A2343"/>
    <w:rsid w:val="006A2479"/>
    <w:rsid w:val="006A28F3"/>
    <w:rsid w:val="006A295F"/>
    <w:rsid w:val="006A2B3F"/>
    <w:rsid w:val="006A3B62"/>
    <w:rsid w:val="006A3F5B"/>
    <w:rsid w:val="006A4971"/>
    <w:rsid w:val="006A4C7D"/>
    <w:rsid w:val="006A51BF"/>
    <w:rsid w:val="006A5770"/>
    <w:rsid w:val="006A58E4"/>
    <w:rsid w:val="006A58FF"/>
    <w:rsid w:val="006A5979"/>
    <w:rsid w:val="006A5A19"/>
    <w:rsid w:val="006A5F8A"/>
    <w:rsid w:val="006A646F"/>
    <w:rsid w:val="006A647B"/>
    <w:rsid w:val="006A6975"/>
    <w:rsid w:val="006A6DCE"/>
    <w:rsid w:val="006A6F83"/>
    <w:rsid w:val="006A7768"/>
    <w:rsid w:val="006A7992"/>
    <w:rsid w:val="006A7A3E"/>
    <w:rsid w:val="006B0304"/>
    <w:rsid w:val="006B0AD5"/>
    <w:rsid w:val="006B0D7F"/>
    <w:rsid w:val="006B1042"/>
    <w:rsid w:val="006B161B"/>
    <w:rsid w:val="006B1661"/>
    <w:rsid w:val="006B21FD"/>
    <w:rsid w:val="006B2BAB"/>
    <w:rsid w:val="006B325E"/>
    <w:rsid w:val="006B34FF"/>
    <w:rsid w:val="006B3C65"/>
    <w:rsid w:val="006B3E27"/>
    <w:rsid w:val="006B3FF3"/>
    <w:rsid w:val="006B4063"/>
    <w:rsid w:val="006B4788"/>
    <w:rsid w:val="006B5216"/>
    <w:rsid w:val="006B5236"/>
    <w:rsid w:val="006B52A2"/>
    <w:rsid w:val="006B545D"/>
    <w:rsid w:val="006B59FB"/>
    <w:rsid w:val="006B5BC4"/>
    <w:rsid w:val="006B6F7B"/>
    <w:rsid w:val="006B752F"/>
    <w:rsid w:val="006B78DD"/>
    <w:rsid w:val="006B78F6"/>
    <w:rsid w:val="006B7E93"/>
    <w:rsid w:val="006C07E3"/>
    <w:rsid w:val="006C13AB"/>
    <w:rsid w:val="006C1B30"/>
    <w:rsid w:val="006C23BA"/>
    <w:rsid w:val="006C24AE"/>
    <w:rsid w:val="006C2803"/>
    <w:rsid w:val="006C280A"/>
    <w:rsid w:val="006C2815"/>
    <w:rsid w:val="006C2831"/>
    <w:rsid w:val="006C2BC1"/>
    <w:rsid w:val="006C2F1E"/>
    <w:rsid w:val="006C31E0"/>
    <w:rsid w:val="006C40CB"/>
    <w:rsid w:val="006C428A"/>
    <w:rsid w:val="006C4FE3"/>
    <w:rsid w:val="006C5022"/>
    <w:rsid w:val="006C59FD"/>
    <w:rsid w:val="006C5F14"/>
    <w:rsid w:val="006C61F1"/>
    <w:rsid w:val="006C6723"/>
    <w:rsid w:val="006C6D5E"/>
    <w:rsid w:val="006C6F03"/>
    <w:rsid w:val="006C707E"/>
    <w:rsid w:val="006C790E"/>
    <w:rsid w:val="006C7EC8"/>
    <w:rsid w:val="006C7FCE"/>
    <w:rsid w:val="006D037C"/>
    <w:rsid w:val="006D0D8F"/>
    <w:rsid w:val="006D14B4"/>
    <w:rsid w:val="006D1E0B"/>
    <w:rsid w:val="006D20A5"/>
    <w:rsid w:val="006D231B"/>
    <w:rsid w:val="006D2C26"/>
    <w:rsid w:val="006D43C3"/>
    <w:rsid w:val="006D44E1"/>
    <w:rsid w:val="006D455B"/>
    <w:rsid w:val="006D4C24"/>
    <w:rsid w:val="006D5269"/>
    <w:rsid w:val="006D527F"/>
    <w:rsid w:val="006D5933"/>
    <w:rsid w:val="006D5AF6"/>
    <w:rsid w:val="006D5B1D"/>
    <w:rsid w:val="006D7043"/>
    <w:rsid w:val="006D7165"/>
    <w:rsid w:val="006D7386"/>
    <w:rsid w:val="006D7CF1"/>
    <w:rsid w:val="006E08A9"/>
    <w:rsid w:val="006E10DC"/>
    <w:rsid w:val="006E28A2"/>
    <w:rsid w:val="006E2D76"/>
    <w:rsid w:val="006E373D"/>
    <w:rsid w:val="006E382B"/>
    <w:rsid w:val="006E3871"/>
    <w:rsid w:val="006E3F55"/>
    <w:rsid w:val="006E4E25"/>
    <w:rsid w:val="006E5C00"/>
    <w:rsid w:val="006E6110"/>
    <w:rsid w:val="006E6AA2"/>
    <w:rsid w:val="006E6AE0"/>
    <w:rsid w:val="006E79B2"/>
    <w:rsid w:val="006F0221"/>
    <w:rsid w:val="006F0332"/>
    <w:rsid w:val="006F05E3"/>
    <w:rsid w:val="006F0675"/>
    <w:rsid w:val="006F0D43"/>
    <w:rsid w:val="006F1241"/>
    <w:rsid w:val="006F1270"/>
    <w:rsid w:val="006F1EE3"/>
    <w:rsid w:val="006F2912"/>
    <w:rsid w:val="006F3562"/>
    <w:rsid w:val="006F3CCE"/>
    <w:rsid w:val="006F3D09"/>
    <w:rsid w:val="006F4152"/>
    <w:rsid w:val="006F417A"/>
    <w:rsid w:val="006F4C8E"/>
    <w:rsid w:val="006F5200"/>
    <w:rsid w:val="006F5B75"/>
    <w:rsid w:val="006F68A4"/>
    <w:rsid w:val="006F6B8F"/>
    <w:rsid w:val="006F6C03"/>
    <w:rsid w:val="006F6FFF"/>
    <w:rsid w:val="0070005D"/>
    <w:rsid w:val="007001E0"/>
    <w:rsid w:val="007002B9"/>
    <w:rsid w:val="00700B48"/>
    <w:rsid w:val="00700DCF"/>
    <w:rsid w:val="00701076"/>
    <w:rsid w:val="007014EE"/>
    <w:rsid w:val="007019A4"/>
    <w:rsid w:val="00701BBD"/>
    <w:rsid w:val="00701C37"/>
    <w:rsid w:val="00701CD7"/>
    <w:rsid w:val="00701D01"/>
    <w:rsid w:val="00702C33"/>
    <w:rsid w:val="00702D8F"/>
    <w:rsid w:val="00702DA8"/>
    <w:rsid w:val="007030FE"/>
    <w:rsid w:val="00703973"/>
    <w:rsid w:val="00703B52"/>
    <w:rsid w:val="00703E84"/>
    <w:rsid w:val="00705369"/>
    <w:rsid w:val="00705D88"/>
    <w:rsid w:val="00705E0A"/>
    <w:rsid w:val="00705ED1"/>
    <w:rsid w:val="00706B8D"/>
    <w:rsid w:val="0071045B"/>
    <w:rsid w:val="007106BA"/>
    <w:rsid w:val="007107D4"/>
    <w:rsid w:val="007110DA"/>
    <w:rsid w:val="0071123B"/>
    <w:rsid w:val="00711647"/>
    <w:rsid w:val="00711813"/>
    <w:rsid w:val="00711DA4"/>
    <w:rsid w:val="00711E4D"/>
    <w:rsid w:val="0071248E"/>
    <w:rsid w:val="007126DF"/>
    <w:rsid w:val="00712B7E"/>
    <w:rsid w:val="007133A1"/>
    <w:rsid w:val="00713837"/>
    <w:rsid w:val="00713F60"/>
    <w:rsid w:val="00714654"/>
    <w:rsid w:val="007147B4"/>
    <w:rsid w:val="00714C0B"/>
    <w:rsid w:val="0071589A"/>
    <w:rsid w:val="007160B0"/>
    <w:rsid w:val="007164A4"/>
    <w:rsid w:val="007165EC"/>
    <w:rsid w:val="00716DDF"/>
    <w:rsid w:val="0071731B"/>
    <w:rsid w:val="00720018"/>
    <w:rsid w:val="0072021B"/>
    <w:rsid w:val="00720E17"/>
    <w:rsid w:val="00721008"/>
    <w:rsid w:val="007215B0"/>
    <w:rsid w:val="0072160B"/>
    <w:rsid w:val="00721B45"/>
    <w:rsid w:val="00721BEE"/>
    <w:rsid w:val="00721C1F"/>
    <w:rsid w:val="00721D0E"/>
    <w:rsid w:val="007220C6"/>
    <w:rsid w:val="007228D8"/>
    <w:rsid w:val="00722BAE"/>
    <w:rsid w:val="00722F9F"/>
    <w:rsid w:val="0072330D"/>
    <w:rsid w:val="00723C54"/>
    <w:rsid w:val="00723D7E"/>
    <w:rsid w:val="00723E05"/>
    <w:rsid w:val="00723E8D"/>
    <w:rsid w:val="00723FF7"/>
    <w:rsid w:val="007241FD"/>
    <w:rsid w:val="007243FD"/>
    <w:rsid w:val="007246A4"/>
    <w:rsid w:val="007248AA"/>
    <w:rsid w:val="00724CAE"/>
    <w:rsid w:val="00724E65"/>
    <w:rsid w:val="007256F8"/>
    <w:rsid w:val="007258A3"/>
    <w:rsid w:val="00725F8C"/>
    <w:rsid w:val="007262A4"/>
    <w:rsid w:val="0072630D"/>
    <w:rsid w:val="0072652A"/>
    <w:rsid w:val="00726B10"/>
    <w:rsid w:val="007300F5"/>
    <w:rsid w:val="0073049F"/>
    <w:rsid w:val="00730716"/>
    <w:rsid w:val="00731104"/>
    <w:rsid w:val="007315AF"/>
    <w:rsid w:val="007316BE"/>
    <w:rsid w:val="00731AA3"/>
    <w:rsid w:val="00732178"/>
    <w:rsid w:val="00733D50"/>
    <w:rsid w:val="00734191"/>
    <w:rsid w:val="007348AC"/>
    <w:rsid w:val="00734D6E"/>
    <w:rsid w:val="00734E19"/>
    <w:rsid w:val="007352E5"/>
    <w:rsid w:val="007352F0"/>
    <w:rsid w:val="00735717"/>
    <w:rsid w:val="00736986"/>
    <w:rsid w:val="007370D4"/>
    <w:rsid w:val="007371D1"/>
    <w:rsid w:val="007373AE"/>
    <w:rsid w:val="00737915"/>
    <w:rsid w:val="00737B29"/>
    <w:rsid w:val="00737BF2"/>
    <w:rsid w:val="00737FB4"/>
    <w:rsid w:val="0074033C"/>
    <w:rsid w:val="00740D55"/>
    <w:rsid w:val="00741454"/>
    <w:rsid w:val="007414B0"/>
    <w:rsid w:val="00741531"/>
    <w:rsid w:val="00741E56"/>
    <w:rsid w:val="00741FA0"/>
    <w:rsid w:val="007422D7"/>
    <w:rsid w:val="00742BBD"/>
    <w:rsid w:val="00742E55"/>
    <w:rsid w:val="00742FDF"/>
    <w:rsid w:val="007437A9"/>
    <w:rsid w:val="007438E3"/>
    <w:rsid w:val="007448B4"/>
    <w:rsid w:val="007448E1"/>
    <w:rsid w:val="0074491B"/>
    <w:rsid w:val="00745133"/>
    <w:rsid w:val="007452D2"/>
    <w:rsid w:val="007452EC"/>
    <w:rsid w:val="0074558B"/>
    <w:rsid w:val="00745626"/>
    <w:rsid w:val="0074570F"/>
    <w:rsid w:val="007458CD"/>
    <w:rsid w:val="00745A4A"/>
    <w:rsid w:val="00745F32"/>
    <w:rsid w:val="00745F7C"/>
    <w:rsid w:val="007462EE"/>
    <w:rsid w:val="0074637D"/>
    <w:rsid w:val="007463CB"/>
    <w:rsid w:val="00746454"/>
    <w:rsid w:val="007469B3"/>
    <w:rsid w:val="00746A4C"/>
    <w:rsid w:val="00746A79"/>
    <w:rsid w:val="00746CF3"/>
    <w:rsid w:val="00746D6C"/>
    <w:rsid w:val="007508D4"/>
    <w:rsid w:val="0075091A"/>
    <w:rsid w:val="0075105C"/>
    <w:rsid w:val="0075164B"/>
    <w:rsid w:val="00751957"/>
    <w:rsid w:val="007519F3"/>
    <w:rsid w:val="00751FB5"/>
    <w:rsid w:val="007527F4"/>
    <w:rsid w:val="00752FCE"/>
    <w:rsid w:val="007532F9"/>
    <w:rsid w:val="00753429"/>
    <w:rsid w:val="00753439"/>
    <w:rsid w:val="007537F4"/>
    <w:rsid w:val="00753E61"/>
    <w:rsid w:val="00753EE9"/>
    <w:rsid w:val="00754988"/>
    <w:rsid w:val="00754D41"/>
    <w:rsid w:val="00755045"/>
    <w:rsid w:val="007551D8"/>
    <w:rsid w:val="007562AE"/>
    <w:rsid w:val="007563A1"/>
    <w:rsid w:val="00756682"/>
    <w:rsid w:val="00756780"/>
    <w:rsid w:val="00756A5B"/>
    <w:rsid w:val="00756DE4"/>
    <w:rsid w:val="00756F41"/>
    <w:rsid w:val="007605A3"/>
    <w:rsid w:val="00761078"/>
    <w:rsid w:val="007613B7"/>
    <w:rsid w:val="007618AE"/>
    <w:rsid w:val="00761937"/>
    <w:rsid w:val="00761AC8"/>
    <w:rsid w:val="007622C2"/>
    <w:rsid w:val="00762854"/>
    <w:rsid w:val="00763122"/>
    <w:rsid w:val="0076389D"/>
    <w:rsid w:val="00763C31"/>
    <w:rsid w:val="00763CF5"/>
    <w:rsid w:val="00763D4D"/>
    <w:rsid w:val="00763E26"/>
    <w:rsid w:val="00764026"/>
    <w:rsid w:val="00764506"/>
    <w:rsid w:val="007647AD"/>
    <w:rsid w:val="00765560"/>
    <w:rsid w:val="00766071"/>
    <w:rsid w:val="00766714"/>
    <w:rsid w:val="0076679F"/>
    <w:rsid w:val="00766FCB"/>
    <w:rsid w:val="00770F64"/>
    <w:rsid w:val="00771BF5"/>
    <w:rsid w:val="00771E9A"/>
    <w:rsid w:val="007723FE"/>
    <w:rsid w:val="00772A9B"/>
    <w:rsid w:val="00772C96"/>
    <w:rsid w:val="00774178"/>
    <w:rsid w:val="00774287"/>
    <w:rsid w:val="00775DAB"/>
    <w:rsid w:val="00776050"/>
    <w:rsid w:val="00776945"/>
    <w:rsid w:val="00776B63"/>
    <w:rsid w:val="00777D5D"/>
    <w:rsid w:val="00777F00"/>
    <w:rsid w:val="00780752"/>
    <w:rsid w:val="00780AD7"/>
    <w:rsid w:val="00781BC5"/>
    <w:rsid w:val="00781D38"/>
    <w:rsid w:val="0078236C"/>
    <w:rsid w:val="00783C61"/>
    <w:rsid w:val="00784054"/>
    <w:rsid w:val="007841AF"/>
    <w:rsid w:val="0078496E"/>
    <w:rsid w:val="007859B9"/>
    <w:rsid w:val="00785F3C"/>
    <w:rsid w:val="0078633E"/>
    <w:rsid w:val="0078663C"/>
    <w:rsid w:val="00786E69"/>
    <w:rsid w:val="0078713B"/>
    <w:rsid w:val="007873C4"/>
    <w:rsid w:val="00787E2B"/>
    <w:rsid w:val="00790754"/>
    <w:rsid w:val="00790BA0"/>
    <w:rsid w:val="00790D3E"/>
    <w:rsid w:val="00790ECC"/>
    <w:rsid w:val="00790F0D"/>
    <w:rsid w:val="007914DA"/>
    <w:rsid w:val="00791ACB"/>
    <w:rsid w:val="00791FDC"/>
    <w:rsid w:val="00792848"/>
    <w:rsid w:val="00792D32"/>
    <w:rsid w:val="00792E82"/>
    <w:rsid w:val="007936A1"/>
    <w:rsid w:val="00793E39"/>
    <w:rsid w:val="007941D5"/>
    <w:rsid w:val="007948DB"/>
    <w:rsid w:val="00794B34"/>
    <w:rsid w:val="00795140"/>
    <w:rsid w:val="0079681B"/>
    <w:rsid w:val="00796D9C"/>
    <w:rsid w:val="00796DBA"/>
    <w:rsid w:val="00796E33"/>
    <w:rsid w:val="00797D65"/>
    <w:rsid w:val="007A0006"/>
    <w:rsid w:val="007A004D"/>
    <w:rsid w:val="007A0E41"/>
    <w:rsid w:val="007A0F8C"/>
    <w:rsid w:val="007A0FDE"/>
    <w:rsid w:val="007A1794"/>
    <w:rsid w:val="007A223B"/>
    <w:rsid w:val="007A311B"/>
    <w:rsid w:val="007A42E2"/>
    <w:rsid w:val="007A46FC"/>
    <w:rsid w:val="007A4A53"/>
    <w:rsid w:val="007A544E"/>
    <w:rsid w:val="007A66AC"/>
    <w:rsid w:val="007A678F"/>
    <w:rsid w:val="007A692F"/>
    <w:rsid w:val="007A6F4D"/>
    <w:rsid w:val="007A7BD4"/>
    <w:rsid w:val="007A7E05"/>
    <w:rsid w:val="007B03EF"/>
    <w:rsid w:val="007B0A95"/>
    <w:rsid w:val="007B11DD"/>
    <w:rsid w:val="007B1458"/>
    <w:rsid w:val="007B1790"/>
    <w:rsid w:val="007B2A0C"/>
    <w:rsid w:val="007B3161"/>
    <w:rsid w:val="007B3BAE"/>
    <w:rsid w:val="007B3C1C"/>
    <w:rsid w:val="007B3D16"/>
    <w:rsid w:val="007B4250"/>
    <w:rsid w:val="007B4C69"/>
    <w:rsid w:val="007B4D23"/>
    <w:rsid w:val="007B63B9"/>
    <w:rsid w:val="007B6A9A"/>
    <w:rsid w:val="007B72BE"/>
    <w:rsid w:val="007B77C3"/>
    <w:rsid w:val="007C08BD"/>
    <w:rsid w:val="007C1079"/>
    <w:rsid w:val="007C1452"/>
    <w:rsid w:val="007C1784"/>
    <w:rsid w:val="007C1F41"/>
    <w:rsid w:val="007C2FD1"/>
    <w:rsid w:val="007C35EA"/>
    <w:rsid w:val="007C363B"/>
    <w:rsid w:val="007C36EC"/>
    <w:rsid w:val="007C3F9E"/>
    <w:rsid w:val="007C40B0"/>
    <w:rsid w:val="007C4566"/>
    <w:rsid w:val="007C4BC0"/>
    <w:rsid w:val="007C4C50"/>
    <w:rsid w:val="007C4E11"/>
    <w:rsid w:val="007C54CD"/>
    <w:rsid w:val="007C5F17"/>
    <w:rsid w:val="007C678A"/>
    <w:rsid w:val="007C73F7"/>
    <w:rsid w:val="007C75C0"/>
    <w:rsid w:val="007C7E75"/>
    <w:rsid w:val="007C7F57"/>
    <w:rsid w:val="007D0309"/>
    <w:rsid w:val="007D08E2"/>
    <w:rsid w:val="007D0DF3"/>
    <w:rsid w:val="007D0F4A"/>
    <w:rsid w:val="007D1344"/>
    <w:rsid w:val="007D146E"/>
    <w:rsid w:val="007D2315"/>
    <w:rsid w:val="007D2745"/>
    <w:rsid w:val="007D2793"/>
    <w:rsid w:val="007D2A8E"/>
    <w:rsid w:val="007D2CB9"/>
    <w:rsid w:val="007D2FC5"/>
    <w:rsid w:val="007D3781"/>
    <w:rsid w:val="007D3972"/>
    <w:rsid w:val="007D3CC2"/>
    <w:rsid w:val="007D3EAD"/>
    <w:rsid w:val="007D441F"/>
    <w:rsid w:val="007D4501"/>
    <w:rsid w:val="007D4918"/>
    <w:rsid w:val="007D4B81"/>
    <w:rsid w:val="007D598F"/>
    <w:rsid w:val="007D62E9"/>
    <w:rsid w:val="007D714C"/>
    <w:rsid w:val="007D724E"/>
    <w:rsid w:val="007D7299"/>
    <w:rsid w:val="007D7A9B"/>
    <w:rsid w:val="007E0294"/>
    <w:rsid w:val="007E0505"/>
    <w:rsid w:val="007E053C"/>
    <w:rsid w:val="007E0A5E"/>
    <w:rsid w:val="007E0C01"/>
    <w:rsid w:val="007E1706"/>
    <w:rsid w:val="007E1D01"/>
    <w:rsid w:val="007E238B"/>
    <w:rsid w:val="007E2A49"/>
    <w:rsid w:val="007E311F"/>
    <w:rsid w:val="007E3946"/>
    <w:rsid w:val="007E3EFC"/>
    <w:rsid w:val="007E3F31"/>
    <w:rsid w:val="007E3FB8"/>
    <w:rsid w:val="007E4BF7"/>
    <w:rsid w:val="007E60AA"/>
    <w:rsid w:val="007E63B0"/>
    <w:rsid w:val="007E65C3"/>
    <w:rsid w:val="007E6617"/>
    <w:rsid w:val="007E6D4C"/>
    <w:rsid w:val="007E77AE"/>
    <w:rsid w:val="007E782E"/>
    <w:rsid w:val="007E7D6B"/>
    <w:rsid w:val="007E7EDF"/>
    <w:rsid w:val="007E7F91"/>
    <w:rsid w:val="007F0018"/>
    <w:rsid w:val="007F05AA"/>
    <w:rsid w:val="007F0685"/>
    <w:rsid w:val="007F12A1"/>
    <w:rsid w:val="007F1527"/>
    <w:rsid w:val="007F1744"/>
    <w:rsid w:val="007F1F50"/>
    <w:rsid w:val="007F206C"/>
    <w:rsid w:val="007F285F"/>
    <w:rsid w:val="007F345E"/>
    <w:rsid w:val="007F3898"/>
    <w:rsid w:val="007F4374"/>
    <w:rsid w:val="007F55A0"/>
    <w:rsid w:val="007F563E"/>
    <w:rsid w:val="007F589B"/>
    <w:rsid w:val="007F5920"/>
    <w:rsid w:val="007F5CA4"/>
    <w:rsid w:val="007F5DBB"/>
    <w:rsid w:val="007F5F80"/>
    <w:rsid w:val="007F64EA"/>
    <w:rsid w:val="007F6C18"/>
    <w:rsid w:val="007F750D"/>
    <w:rsid w:val="007F7762"/>
    <w:rsid w:val="007F78CD"/>
    <w:rsid w:val="007F7C93"/>
    <w:rsid w:val="007F7CB6"/>
    <w:rsid w:val="007F7D32"/>
    <w:rsid w:val="007F7DF7"/>
    <w:rsid w:val="008002AA"/>
    <w:rsid w:val="008006EA"/>
    <w:rsid w:val="0080083B"/>
    <w:rsid w:val="00800F04"/>
    <w:rsid w:val="00800F2B"/>
    <w:rsid w:val="00801146"/>
    <w:rsid w:val="00801DD2"/>
    <w:rsid w:val="00802357"/>
    <w:rsid w:val="00802A4E"/>
    <w:rsid w:val="00802AF2"/>
    <w:rsid w:val="00802D4F"/>
    <w:rsid w:val="008030AF"/>
    <w:rsid w:val="008031B6"/>
    <w:rsid w:val="008036F3"/>
    <w:rsid w:val="00804174"/>
    <w:rsid w:val="00804221"/>
    <w:rsid w:val="00804741"/>
    <w:rsid w:val="008054F8"/>
    <w:rsid w:val="00806207"/>
    <w:rsid w:val="00806A0A"/>
    <w:rsid w:val="00806F4C"/>
    <w:rsid w:val="0080718A"/>
    <w:rsid w:val="008075AF"/>
    <w:rsid w:val="0080776E"/>
    <w:rsid w:val="00810F23"/>
    <w:rsid w:val="00810FB8"/>
    <w:rsid w:val="00811105"/>
    <w:rsid w:val="0081124D"/>
    <w:rsid w:val="00811B73"/>
    <w:rsid w:val="00811B90"/>
    <w:rsid w:val="00813630"/>
    <w:rsid w:val="0081383F"/>
    <w:rsid w:val="0081412C"/>
    <w:rsid w:val="0081494C"/>
    <w:rsid w:val="008149BB"/>
    <w:rsid w:val="008149DB"/>
    <w:rsid w:val="00814F9B"/>
    <w:rsid w:val="008150DC"/>
    <w:rsid w:val="00815D9B"/>
    <w:rsid w:val="00815EA4"/>
    <w:rsid w:val="00816164"/>
    <w:rsid w:val="008162EA"/>
    <w:rsid w:val="00816D92"/>
    <w:rsid w:val="008171CC"/>
    <w:rsid w:val="0081781C"/>
    <w:rsid w:val="00817E04"/>
    <w:rsid w:val="00820C78"/>
    <w:rsid w:val="00820E61"/>
    <w:rsid w:val="00820F07"/>
    <w:rsid w:val="008215F4"/>
    <w:rsid w:val="008216A3"/>
    <w:rsid w:val="00822369"/>
    <w:rsid w:val="00822409"/>
    <w:rsid w:val="00822668"/>
    <w:rsid w:val="008226F7"/>
    <w:rsid w:val="008231BD"/>
    <w:rsid w:val="00823A16"/>
    <w:rsid w:val="00823AD3"/>
    <w:rsid w:val="00823B65"/>
    <w:rsid w:val="00823C2E"/>
    <w:rsid w:val="00823F25"/>
    <w:rsid w:val="0082427F"/>
    <w:rsid w:val="00824A82"/>
    <w:rsid w:val="00824C7E"/>
    <w:rsid w:val="00824CA2"/>
    <w:rsid w:val="00825105"/>
    <w:rsid w:val="00826A16"/>
    <w:rsid w:val="0082740F"/>
    <w:rsid w:val="00827489"/>
    <w:rsid w:val="0082797C"/>
    <w:rsid w:val="0083016A"/>
    <w:rsid w:val="00831281"/>
    <w:rsid w:val="008318BC"/>
    <w:rsid w:val="00831A53"/>
    <w:rsid w:val="00831DD5"/>
    <w:rsid w:val="00831E09"/>
    <w:rsid w:val="00832315"/>
    <w:rsid w:val="00833048"/>
    <w:rsid w:val="00833E5E"/>
    <w:rsid w:val="00833E89"/>
    <w:rsid w:val="00834498"/>
    <w:rsid w:val="00835813"/>
    <w:rsid w:val="00835D29"/>
    <w:rsid w:val="008365B9"/>
    <w:rsid w:val="008370D2"/>
    <w:rsid w:val="008370FF"/>
    <w:rsid w:val="008373EA"/>
    <w:rsid w:val="00837645"/>
    <w:rsid w:val="00837788"/>
    <w:rsid w:val="008379D6"/>
    <w:rsid w:val="00837A29"/>
    <w:rsid w:val="00837B52"/>
    <w:rsid w:val="008403C7"/>
    <w:rsid w:val="0084070E"/>
    <w:rsid w:val="00840F04"/>
    <w:rsid w:val="0084189E"/>
    <w:rsid w:val="008419DA"/>
    <w:rsid w:val="008421D4"/>
    <w:rsid w:val="00842503"/>
    <w:rsid w:val="008425D5"/>
    <w:rsid w:val="00842919"/>
    <w:rsid w:val="00842DE9"/>
    <w:rsid w:val="00842EC2"/>
    <w:rsid w:val="008430A0"/>
    <w:rsid w:val="00843371"/>
    <w:rsid w:val="00843909"/>
    <w:rsid w:val="00843E51"/>
    <w:rsid w:val="00844304"/>
    <w:rsid w:val="00845213"/>
    <w:rsid w:val="008459B1"/>
    <w:rsid w:val="00845BD3"/>
    <w:rsid w:val="00845C80"/>
    <w:rsid w:val="0084626B"/>
    <w:rsid w:val="0084691D"/>
    <w:rsid w:val="00846E87"/>
    <w:rsid w:val="008472BB"/>
    <w:rsid w:val="0084748E"/>
    <w:rsid w:val="00847808"/>
    <w:rsid w:val="00847E78"/>
    <w:rsid w:val="00847FDE"/>
    <w:rsid w:val="008504E3"/>
    <w:rsid w:val="0085051D"/>
    <w:rsid w:val="00850E05"/>
    <w:rsid w:val="00850E23"/>
    <w:rsid w:val="008510C3"/>
    <w:rsid w:val="00852830"/>
    <w:rsid w:val="00853622"/>
    <w:rsid w:val="00853B48"/>
    <w:rsid w:val="00853B4C"/>
    <w:rsid w:val="00853C68"/>
    <w:rsid w:val="00853CC5"/>
    <w:rsid w:val="00853E57"/>
    <w:rsid w:val="00853EA2"/>
    <w:rsid w:val="008540A9"/>
    <w:rsid w:val="00854405"/>
    <w:rsid w:val="00854854"/>
    <w:rsid w:val="00854A53"/>
    <w:rsid w:val="00855052"/>
    <w:rsid w:val="00855084"/>
    <w:rsid w:val="00856303"/>
    <w:rsid w:val="00856875"/>
    <w:rsid w:val="00857004"/>
    <w:rsid w:val="00857EDE"/>
    <w:rsid w:val="008601A8"/>
    <w:rsid w:val="008604A1"/>
    <w:rsid w:val="00860792"/>
    <w:rsid w:val="008607B8"/>
    <w:rsid w:val="00860F80"/>
    <w:rsid w:val="0086142B"/>
    <w:rsid w:val="0086206B"/>
    <w:rsid w:val="00862731"/>
    <w:rsid w:val="00863808"/>
    <w:rsid w:val="00863F77"/>
    <w:rsid w:val="00864148"/>
    <w:rsid w:val="008642E7"/>
    <w:rsid w:val="008647C2"/>
    <w:rsid w:val="008648B5"/>
    <w:rsid w:val="00864A67"/>
    <w:rsid w:val="00864B5A"/>
    <w:rsid w:val="00865DAE"/>
    <w:rsid w:val="008660CC"/>
    <w:rsid w:val="0086621D"/>
    <w:rsid w:val="00866475"/>
    <w:rsid w:val="0086671E"/>
    <w:rsid w:val="00866C97"/>
    <w:rsid w:val="00866F2F"/>
    <w:rsid w:val="00867169"/>
    <w:rsid w:val="008671B4"/>
    <w:rsid w:val="00867212"/>
    <w:rsid w:val="00867DE2"/>
    <w:rsid w:val="00870F3A"/>
    <w:rsid w:val="00871452"/>
    <w:rsid w:val="00871B58"/>
    <w:rsid w:val="0087219C"/>
    <w:rsid w:val="0087229C"/>
    <w:rsid w:val="008723A9"/>
    <w:rsid w:val="008723CC"/>
    <w:rsid w:val="00872E01"/>
    <w:rsid w:val="0087338B"/>
    <w:rsid w:val="00874C3C"/>
    <w:rsid w:val="00874C88"/>
    <w:rsid w:val="00876092"/>
    <w:rsid w:val="00876181"/>
    <w:rsid w:val="008767E7"/>
    <w:rsid w:val="00876B61"/>
    <w:rsid w:val="008770C8"/>
    <w:rsid w:val="00880398"/>
    <w:rsid w:val="00880BCD"/>
    <w:rsid w:val="00880CCB"/>
    <w:rsid w:val="00881ECB"/>
    <w:rsid w:val="00882123"/>
    <w:rsid w:val="00882288"/>
    <w:rsid w:val="00882930"/>
    <w:rsid w:val="008831FA"/>
    <w:rsid w:val="008833D1"/>
    <w:rsid w:val="00883ED8"/>
    <w:rsid w:val="0088419E"/>
    <w:rsid w:val="008849B3"/>
    <w:rsid w:val="00884A9D"/>
    <w:rsid w:val="00884BFA"/>
    <w:rsid w:val="00884F53"/>
    <w:rsid w:val="00884F85"/>
    <w:rsid w:val="00885596"/>
    <w:rsid w:val="0088574C"/>
    <w:rsid w:val="00885826"/>
    <w:rsid w:val="00885B3C"/>
    <w:rsid w:val="00886760"/>
    <w:rsid w:val="00886BE7"/>
    <w:rsid w:val="00886C44"/>
    <w:rsid w:val="00886D85"/>
    <w:rsid w:val="00887652"/>
    <w:rsid w:val="008877C1"/>
    <w:rsid w:val="008904CB"/>
    <w:rsid w:val="008907D1"/>
    <w:rsid w:val="008910E3"/>
    <w:rsid w:val="008912EC"/>
    <w:rsid w:val="00891EBF"/>
    <w:rsid w:val="00892050"/>
    <w:rsid w:val="008922BD"/>
    <w:rsid w:val="008925A5"/>
    <w:rsid w:val="00892A27"/>
    <w:rsid w:val="00893025"/>
    <w:rsid w:val="00893347"/>
    <w:rsid w:val="0089347D"/>
    <w:rsid w:val="00893626"/>
    <w:rsid w:val="00893733"/>
    <w:rsid w:val="0089435D"/>
    <w:rsid w:val="00894B6D"/>
    <w:rsid w:val="00894E78"/>
    <w:rsid w:val="0089596E"/>
    <w:rsid w:val="008960BA"/>
    <w:rsid w:val="008978D2"/>
    <w:rsid w:val="00897C60"/>
    <w:rsid w:val="008A0224"/>
    <w:rsid w:val="008A02EB"/>
    <w:rsid w:val="008A03F2"/>
    <w:rsid w:val="008A13C2"/>
    <w:rsid w:val="008A1CA7"/>
    <w:rsid w:val="008A22D8"/>
    <w:rsid w:val="008A41F4"/>
    <w:rsid w:val="008A4319"/>
    <w:rsid w:val="008A4358"/>
    <w:rsid w:val="008A4BC9"/>
    <w:rsid w:val="008A4BE6"/>
    <w:rsid w:val="008A4DE5"/>
    <w:rsid w:val="008A5A4E"/>
    <w:rsid w:val="008A5D97"/>
    <w:rsid w:val="008A621A"/>
    <w:rsid w:val="008A6308"/>
    <w:rsid w:val="008A649D"/>
    <w:rsid w:val="008A691D"/>
    <w:rsid w:val="008A6C0D"/>
    <w:rsid w:val="008A72AA"/>
    <w:rsid w:val="008A7482"/>
    <w:rsid w:val="008A7683"/>
    <w:rsid w:val="008A7E2B"/>
    <w:rsid w:val="008B0103"/>
    <w:rsid w:val="008B0C12"/>
    <w:rsid w:val="008B0C3B"/>
    <w:rsid w:val="008B100B"/>
    <w:rsid w:val="008B1459"/>
    <w:rsid w:val="008B162E"/>
    <w:rsid w:val="008B1763"/>
    <w:rsid w:val="008B184A"/>
    <w:rsid w:val="008B1E3B"/>
    <w:rsid w:val="008B1F82"/>
    <w:rsid w:val="008B3AD9"/>
    <w:rsid w:val="008B3E6F"/>
    <w:rsid w:val="008B42A2"/>
    <w:rsid w:val="008B58AD"/>
    <w:rsid w:val="008B5C1E"/>
    <w:rsid w:val="008B5CD3"/>
    <w:rsid w:val="008B5D87"/>
    <w:rsid w:val="008B633D"/>
    <w:rsid w:val="008B6FA7"/>
    <w:rsid w:val="008B7321"/>
    <w:rsid w:val="008B7322"/>
    <w:rsid w:val="008B7DA0"/>
    <w:rsid w:val="008C09D0"/>
    <w:rsid w:val="008C0B9B"/>
    <w:rsid w:val="008C0C8B"/>
    <w:rsid w:val="008C1289"/>
    <w:rsid w:val="008C2992"/>
    <w:rsid w:val="008C3684"/>
    <w:rsid w:val="008C39AF"/>
    <w:rsid w:val="008C3D1D"/>
    <w:rsid w:val="008C436A"/>
    <w:rsid w:val="008C4433"/>
    <w:rsid w:val="008C4B05"/>
    <w:rsid w:val="008C523A"/>
    <w:rsid w:val="008C5821"/>
    <w:rsid w:val="008C5BC4"/>
    <w:rsid w:val="008C5D4A"/>
    <w:rsid w:val="008C6232"/>
    <w:rsid w:val="008C67BF"/>
    <w:rsid w:val="008C68A0"/>
    <w:rsid w:val="008C6F40"/>
    <w:rsid w:val="008C6F4D"/>
    <w:rsid w:val="008C7320"/>
    <w:rsid w:val="008D058D"/>
    <w:rsid w:val="008D081F"/>
    <w:rsid w:val="008D0D8F"/>
    <w:rsid w:val="008D0E63"/>
    <w:rsid w:val="008D0EB4"/>
    <w:rsid w:val="008D1320"/>
    <w:rsid w:val="008D2B1C"/>
    <w:rsid w:val="008D2BAC"/>
    <w:rsid w:val="008D30EB"/>
    <w:rsid w:val="008D3516"/>
    <w:rsid w:val="008D44B9"/>
    <w:rsid w:val="008D461E"/>
    <w:rsid w:val="008D4718"/>
    <w:rsid w:val="008D48E6"/>
    <w:rsid w:val="008D4E01"/>
    <w:rsid w:val="008D4E54"/>
    <w:rsid w:val="008D535B"/>
    <w:rsid w:val="008D5BEA"/>
    <w:rsid w:val="008D5C66"/>
    <w:rsid w:val="008D62AF"/>
    <w:rsid w:val="008D6741"/>
    <w:rsid w:val="008D6970"/>
    <w:rsid w:val="008D6A42"/>
    <w:rsid w:val="008D6D07"/>
    <w:rsid w:val="008D7039"/>
    <w:rsid w:val="008D7306"/>
    <w:rsid w:val="008D7344"/>
    <w:rsid w:val="008D74BB"/>
    <w:rsid w:val="008D7840"/>
    <w:rsid w:val="008D7AD8"/>
    <w:rsid w:val="008D7EA0"/>
    <w:rsid w:val="008E0362"/>
    <w:rsid w:val="008E12BA"/>
    <w:rsid w:val="008E18C5"/>
    <w:rsid w:val="008E1B55"/>
    <w:rsid w:val="008E1F75"/>
    <w:rsid w:val="008E20C1"/>
    <w:rsid w:val="008E3A54"/>
    <w:rsid w:val="008E3B8D"/>
    <w:rsid w:val="008E3E0A"/>
    <w:rsid w:val="008E3F16"/>
    <w:rsid w:val="008E4233"/>
    <w:rsid w:val="008E4814"/>
    <w:rsid w:val="008E4C4F"/>
    <w:rsid w:val="008E4DCE"/>
    <w:rsid w:val="008E4E87"/>
    <w:rsid w:val="008E50D2"/>
    <w:rsid w:val="008E5851"/>
    <w:rsid w:val="008E5890"/>
    <w:rsid w:val="008E5FE8"/>
    <w:rsid w:val="008E6176"/>
    <w:rsid w:val="008E646B"/>
    <w:rsid w:val="008E6558"/>
    <w:rsid w:val="008E665A"/>
    <w:rsid w:val="008E6B4C"/>
    <w:rsid w:val="008E724D"/>
    <w:rsid w:val="008E7314"/>
    <w:rsid w:val="008E7929"/>
    <w:rsid w:val="008F0C89"/>
    <w:rsid w:val="008F14CF"/>
    <w:rsid w:val="008F1B2F"/>
    <w:rsid w:val="008F1E11"/>
    <w:rsid w:val="008F27B4"/>
    <w:rsid w:val="008F33CA"/>
    <w:rsid w:val="008F3994"/>
    <w:rsid w:val="008F3C9A"/>
    <w:rsid w:val="008F3E7E"/>
    <w:rsid w:val="008F3F6F"/>
    <w:rsid w:val="008F42CF"/>
    <w:rsid w:val="008F47C5"/>
    <w:rsid w:val="008F59FD"/>
    <w:rsid w:val="008F5A81"/>
    <w:rsid w:val="008F66D1"/>
    <w:rsid w:val="008F67E9"/>
    <w:rsid w:val="008F6966"/>
    <w:rsid w:val="008F71BB"/>
    <w:rsid w:val="008F76E7"/>
    <w:rsid w:val="008F788C"/>
    <w:rsid w:val="008F791F"/>
    <w:rsid w:val="008F7BAE"/>
    <w:rsid w:val="00900195"/>
    <w:rsid w:val="00900984"/>
    <w:rsid w:val="00900C27"/>
    <w:rsid w:val="00900D9C"/>
    <w:rsid w:val="009016E4"/>
    <w:rsid w:val="009017A2"/>
    <w:rsid w:val="00901D00"/>
    <w:rsid w:val="00901D95"/>
    <w:rsid w:val="0090243E"/>
    <w:rsid w:val="00902441"/>
    <w:rsid w:val="00903A21"/>
    <w:rsid w:val="009044CD"/>
    <w:rsid w:val="009045F4"/>
    <w:rsid w:val="00904680"/>
    <w:rsid w:val="00904D7F"/>
    <w:rsid w:val="00905285"/>
    <w:rsid w:val="00905F18"/>
    <w:rsid w:val="00905FD5"/>
    <w:rsid w:val="00906308"/>
    <w:rsid w:val="00906496"/>
    <w:rsid w:val="009065C5"/>
    <w:rsid w:val="00906A72"/>
    <w:rsid w:val="00906E99"/>
    <w:rsid w:val="00907A36"/>
    <w:rsid w:val="00907F42"/>
    <w:rsid w:val="00910378"/>
    <w:rsid w:val="009111F3"/>
    <w:rsid w:val="009114C3"/>
    <w:rsid w:val="00912021"/>
    <w:rsid w:val="00912140"/>
    <w:rsid w:val="00912494"/>
    <w:rsid w:val="00912554"/>
    <w:rsid w:val="009130E2"/>
    <w:rsid w:val="00913D84"/>
    <w:rsid w:val="00913F1F"/>
    <w:rsid w:val="00914037"/>
    <w:rsid w:val="009141C2"/>
    <w:rsid w:val="009144EF"/>
    <w:rsid w:val="0091458C"/>
    <w:rsid w:val="00914831"/>
    <w:rsid w:val="009149D3"/>
    <w:rsid w:val="00914A02"/>
    <w:rsid w:val="00915053"/>
    <w:rsid w:val="00915385"/>
    <w:rsid w:val="00915C32"/>
    <w:rsid w:val="00916422"/>
    <w:rsid w:val="009165A4"/>
    <w:rsid w:val="00916744"/>
    <w:rsid w:val="0091741B"/>
    <w:rsid w:val="009175CB"/>
    <w:rsid w:val="00917B0D"/>
    <w:rsid w:val="00917E28"/>
    <w:rsid w:val="009200D8"/>
    <w:rsid w:val="009208F5"/>
    <w:rsid w:val="00922131"/>
    <w:rsid w:val="00922381"/>
    <w:rsid w:val="009224A9"/>
    <w:rsid w:val="00922C95"/>
    <w:rsid w:val="00922E25"/>
    <w:rsid w:val="00923381"/>
    <w:rsid w:val="009233E3"/>
    <w:rsid w:val="009234F6"/>
    <w:rsid w:val="00923CAC"/>
    <w:rsid w:val="00924460"/>
    <w:rsid w:val="00924C73"/>
    <w:rsid w:val="00925425"/>
    <w:rsid w:val="00925897"/>
    <w:rsid w:val="00925BDB"/>
    <w:rsid w:val="00925EA6"/>
    <w:rsid w:val="00926059"/>
    <w:rsid w:val="00926617"/>
    <w:rsid w:val="00926DFF"/>
    <w:rsid w:val="009270A8"/>
    <w:rsid w:val="0092757A"/>
    <w:rsid w:val="0092772B"/>
    <w:rsid w:val="009277C1"/>
    <w:rsid w:val="00927F06"/>
    <w:rsid w:val="009305AC"/>
    <w:rsid w:val="00930B5C"/>
    <w:rsid w:val="00930BDB"/>
    <w:rsid w:val="00930EF4"/>
    <w:rsid w:val="00931178"/>
    <w:rsid w:val="00931313"/>
    <w:rsid w:val="00931B9A"/>
    <w:rsid w:val="00932A94"/>
    <w:rsid w:val="00933026"/>
    <w:rsid w:val="00933805"/>
    <w:rsid w:val="00933C3B"/>
    <w:rsid w:val="00933C65"/>
    <w:rsid w:val="009340B3"/>
    <w:rsid w:val="009344C9"/>
    <w:rsid w:val="0093462B"/>
    <w:rsid w:val="0093552A"/>
    <w:rsid w:val="00935634"/>
    <w:rsid w:val="009356E6"/>
    <w:rsid w:val="0093663D"/>
    <w:rsid w:val="009369B6"/>
    <w:rsid w:val="00936B41"/>
    <w:rsid w:val="00937276"/>
    <w:rsid w:val="009374B7"/>
    <w:rsid w:val="009376EF"/>
    <w:rsid w:val="0093772D"/>
    <w:rsid w:val="00941B61"/>
    <w:rsid w:val="00942051"/>
    <w:rsid w:val="009422E6"/>
    <w:rsid w:val="00942DC5"/>
    <w:rsid w:val="00943123"/>
    <w:rsid w:val="00943630"/>
    <w:rsid w:val="00943B99"/>
    <w:rsid w:val="00943EC1"/>
    <w:rsid w:val="00944897"/>
    <w:rsid w:val="009449C2"/>
    <w:rsid w:val="00944E83"/>
    <w:rsid w:val="009452EF"/>
    <w:rsid w:val="0094537F"/>
    <w:rsid w:val="00945D03"/>
    <w:rsid w:val="00947E75"/>
    <w:rsid w:val="0095096B"/>
    <w:rsid w:val="00950B91"/>
    <w:rsid w:val="00950C0B"/>
    <w:rsid w:val="00950F6E"/>
    <w:rsid w:val="00951370"/>
    <w:rsid w:val="009519A1"/>
    <w:rsid w:val="00951B84"/>
    <w:rsid w:val="00951EFB"/>
    <w:rsid w:val="00951F6D"/>
    <w:rsid w:val="009521C3"/>
    <w:rsid w:val="009524FB"/>
    <w:rsid w:val="0095254A"/>
    <w:rsid w:val="009525D7"/>
    <w:rsid w:val="009526B3"/>
    <w:rsid w:val="00952BDE"/>
    <w:rsid w:val="00952C37"/>
    <w:rsid w:val="00953288"/>
    <w:rsid w:val="0095386D"/>
    <w:rsid w:val="009538E3"/>
    <w:rsid w:val="00953A97"/>
    <w:rsid w:val="00953BB3"/>
    <w:rsid w:val="00953D10"/>
    <w:rsid w:val="0095473A"/>
    <w:rsid w:val="00954C42"/>
    <w:rsid w:val="00955640"/>
    <w:rsid w:val="00956AB2"/>
    <w:rsid w:val="00956F79"/>
    <w:rsid w:val="009570E0"/>
    <w:rsid w:val="0095719C"/>
    <w:rsid w:val="0095722B"/>
    <w:rsid w:val="00957EDD"/>
    <w:rsid w:val="00957F16"/>
    <w:rsid w:val="009602D0"/>
    <w:rsid w:val="00960B67"/>
    <w:rsid w:val="00961AEE"/>
    <w:rsid w:val="00961BB6"/>
    <w:rsid w:val="009621A9"/>
    <w:rsid w:val="0096228D"/>
    <w:rsid w:val="00962767"/>
    <w:rsid w:val="009629D1"/>
    <w:rsid w:val="00962CE1"/>
    <w:rsid w:val="00962D24"/>
    <w:rsid w:val="009634FB"/>
    <w:rsid w:val="009635A6"/>
    <w:rsid w:val="009647CE"/>
    <w:rsid w:val="00964C28"/>
    <w:rsid w:val="009652F8"/>
    <w:rsid w:val="0096543B"/>
    <w:rsid w:val="009655C7"/>
    <w:rsid w:val="00965B29"/>
    <w:rsid w:val="00965E8C"/>
    <w:rsid w:val="00965FFA"/>
    <w:rsid w:val="00966615"/>
    <w:rsid w:val="009669BE"/>
    <w:rsid w:val="009675DC"/>
    <w:rsid w:val="00967B58"/>
    <w:rsid w:val="00967D1E"/>
    <w:rsid w:val="00970E9A"/>
    <w:rsid w:val="00970F10"/>
    <w:rsid w:val="00971408"/>
    <w:rsid w:val="00971A21"/>
    <w:rsid w:val="00971E11"/>
    <w:rsid w:val="0097307E"/>
    <w:rsid w:val="00973583"/>
    <w:rsid w:val="009735D6"/>
    <w:rsid w:val="0097378F"/>
    <w:rsid w:val="009741A6"/>
    <w:rsid w:val="0097489F"/>
    <w:rsid w:val="00974F6F"/>
    <w:rsid w:val="009750A5"/>
    <w:rsid w:val="00975AF2"/>
    <w:rsid w:val="00975ED5"/>
    <w:rsid w:val="00976153"/>
    <w:rsid w:val="00976A73"/>
    <w:rsid w:val="00976AB2"/>
    <w:rsid w:val="00976C77"/>
    <w:rsid w:val="00977A23"/>
    <w:rsid w:val="00977FD0"/>
    <w:rsid w:val="00980364"/>
    <w:rsid w:val="00980773"/>
    <w:rsid w:val="00980C8A"/>
    <w:rsid w:val="00980CE5"/>
    <w:rsid w:val="00980FFA"/>
    <w:rsid w:val="00981078"/>
    <w:rsid w:val="00981606"/>
    <w:rsid w:val="00981CBE"/>
    <w:rsid w:val="00981F9C"/>
    <w:rsid w:val="00982376"/>
    <w:rsid w:val="00982909"/>
    <w:rsid w:val="00983237"/>
    <w:rsid w:val="009839F9"/>
    <w:rsid w:val="00984268"/>
    <w:rsid w:val="009844F0"/>
    <w:rsid w:val="00984A58"/>
    <w:rsid w:val="00984E10"/>
    <w:rsid w:val="00984E3B"/>
    <w:rsid w:val="0098600E"/>
    <w:rsid w:val="009862F2"/>
    <w:rsid w:val="009866C0"/>
    <w:rsid w:val="0098692A"/>
    <w:rsid w:val="00987C2C"/>
    <w:rsid w:val="00990198"/>
    <w:rsid w:val="0099021A"/>
    <w:rsid w:val="009903E3"/>
    <w:rsid w:val="009905F2"/>
    <w:rsid w:val="00990A5A"/>
    <w:rsid w:val="0099190F"/>
    <w:rsid w:val="00991AE7"/>
    <w:rsid w:val="00991B0E"/>
    <w:rsid w:val="00991B67"/>
    <w:rsid w:val="00991D3A"/>
    <w:rsid w:val="00991D9C"/>
    <w:rsid w:val="00991F6C"/>
    <w:rsid w:val="00992030"/>
    <w:rsid w:val="00992132"/>
    <w:rsid w:val="00992268"/>
    <w:rsid w:val="00992A22"/>
    <w:rsid w:val="00993321"/>
    <w:rsid w:val="009937EE"/>
    <w:rsid w:val="00993E6B"/>
    <w:rsid w:val="00993FE4"/>
    <w:rsid w:val="0099564F"/>
    <w:rsid w:val="00995778"/>
    <w:rsid w:val="00995856"/>
    <w:rsid w:val="0099589D"/>
    <w:rsid w:val="00995D5A"/>
    <w:rsid w:val="00996142"/>
    <w:rsid w:val="00996D0C"/>
    <w:rsid w:val="00996D37"/>
    <w:rsid w:val="00997318"/>
    <w:rsid w:val="00997AF0"/>
    <w:rsid w:val="009A0423"/>
    <w:rsid w:val="009A075E"/>
    <w:rsid w:val="009A0973"/>
    <w:rsid w:val="009A0BA3"/>
    <w:rsid w:val="009A1351"/>
    <w:rsid w:val="009A1CFF"/>
    <w:rsid w:val="009A1EF9"/>
    <w:rsid w:val="009A2137"/>
    <w:rsid w:val="009A228A"/>
    <w:rsid w:val="009A37E0"/>
    <w:rsid w:val="009A3ABF"/>
    <w:rsid w:val="009A4276"/>
    <w:rsid w:val="009A4E90"/>
    <w:rsid w:val="009A51A8"/>
    <w:rsid w:val="009A5992"/>
    <w:rsid w:val="009A5DB4"/>
    <w:rsid w:val="009A609F"/>
    <w:rsid w:val="009A6279"/>
    <w:rsid w:val="009A66FE"/>
    <w:rsid w:val="009A698D"/>
    <w:rsid w:val="009A6E19"/>
    <w:rsid w:val="009A748F"/>
    <w:rsid w:val="009A7905"/>
    <w:rsid w:val="009B00CD"/>
    <w:rsid w:val="009B0229"/>
    <w:rsid w:val="009B07BC"/>
    <w:rsid w:val="009B0FC5"/>
    <w:rsid w:val="009B116A"/>
    <w:rsid w:val="009B19D9"/>
    <w:rsid w:val="009B1F21"/>
    <w:rsid w:val="009B27B9"/>
    <w:rsid w:val="009B29DC"/>
    <w:rsid w:val="009B2E3F"/>
    <w:rsid w:val="009B4D39"/>
    <w:rsid w:val="009B4F07"/>
    <w:rsid w:val="009B511A"/>
    <w:rsid w:val="009B5194"/>
    <w:rsid w:val="009B553F"/>
    <w:rsid w:val="009B6244"/>
    <w:rsid w:val="009B6550"/>
    <w:rsid w:val="009B655C"/>
    <w:rsid w:val="009B6855"/>
    <w:rsid w:val="009B73C8"/>
    <w:rsid w:val="009B7728"/>
    <w:rsid w:val="009B77C3"/>
    <w:rsid w:val="009B7985"/>
    <w:rsid w:val="009C036E"/>
    <w:rsid w:val="009C0BC1"/>
    <w:rsid w:val="009C1156"/>
    <w:rsid w:val="009C1447"/>
    <w:rsid w:val="009C1738"/>
    <w:rsid w:val="009C1C21"/>
    <w:rsid w:val="009C1FE1"/>
    <w:rsid w:val="009C21E0"/>
    <w:rsid w:val="009C23C8"/>
    <w:rsid w:val="009C2BF0"/>
    <w:rsid w:val="009C3009"/>
    <w:rsid w:val="009C313D"/>
    <w:rsid w:val="009C381F"/>
    <w:rsid w:val="009C41B6"/>
    <w:rsid w:val="009C4835"/>
    <w:rsid w:val="009C5D39"/>
    <w:rsid w:val="009C619F"/>
    <w:rsid w:val="009C6A59"/>
    <w:rsid w:val="009C6DF1"/>
    <w:rsid w:val="009C7077"/>
    <w:rsid w:val="009C720C"/>
    <w:rsid w:val="009C7749"/>
    <w:rsid w:val="009C7B9C"/>
    <w:rsid w:val="009C7F7B"/>
    <w:rsid w:val="009D03D4"/>
    <w:rsid w:val="009D10E9"/>
    <w:rsid w:val="009D137B"/>
    <w:rsid w:val="009D1D9E"/>
    <w:rsid w:val="009D2EB4"/>
    <w:rsid w:val="009D31A1"/>
    <w:rsid w:val="009D36CC"/>
    <w:rsid w:val="009D38AC"/>
    <w:rsid w:val="009D390A"/>
    <w:rsid w:val="009D39D2"/>
    <w:rsid w:val="009D3B0C"/>
    <w:rsid w:val="009D4DFC"/>
    <w:rsid w:val="009D66C9"/>
    <w:rsid w:val="009D713E"/>
    <w:rsid w:val="009D73D3"/>
    <w:rsid w:val="009D7809"/>
    <w:rsid w:val="009D7C29"/>
    <w:rsid w:val="009E0093"/>
    <w:rsid w:val="009E0732"/>
    <w:rsid w:val="009E0746"/>
    <w:rsid w:val="009E0B09"/>
    <w:rsid w:val="009E0D25"/>
    <w:rsid w:val="009E1ADE"/>
    <w:rsid w:val="009E2514"/>
    <w:rsid w:val="009E2898"/>
    <w:rsid w:val="009E2B03"/>
    <w:rsid w:val="009E3323"/>
    <w:rsid w:val="009E35B4"/>
    <w:rsid w:val="009E36CA"/>
    <w:rsid w:val="009E3D7D"/>
    <w:rsid w:val="009E3D92"/>
    <w:rsid w:val="009E3F6F"/>
    <w:rsid w:val="009E451B"/>
    <w:rsid w:val="009E4A9F"/>
    <w:rsid w:val="009E4FF8"/>
    <w:rsid w:val="009E50F2"/>
    <w:rsid w:val="009E5C59"/>
    <w:rsid w:val="009E5C78"/>
    <w:rsid w:val="009E603C"/>
    <w:rsid w:val="009E620B"/>
    <w:rsid w:val="009E654E"/>
    <w:rsid w:val="009E67EF"/>
    <w:rsid w:val="009E6C1A"/>
    <w:rsid w:val="009E6EF3"/>
    <w:rsid w:val="009E6FCD"/>
    <w:rsid w:val="009E78B9"/>
    <w:rsid w:val="009E7F28"/>
    <w:rsid w:val="009F00B7"/>
    <w:rsid w:val="009F0308"/>
    <w:rsid w:val="009F0443"/>
    <w:rsid w:val="009F0C13"/>
    <w:rsid w:val="009F0D31"/>
    <w:rsid w:val="009F110B"/>
    <w:rsid w:val="009F2A72"/>
    <w:rsid w:val="009F36CC"/>
    <w:rsid w:val="009F3FFA"/>
    <w:rsid w:val="009F4A26"/>
    <w:rsid w:val="009F4ED4"/>
    <w:rsid w:val="009F4FBC"/>
    <w:rsid w:val="009F5482"/>
    <w:rsid w:val="009F5745"/>
    <w:rsid w:val="009F6292"/>
    <w:rsid w:val="009F6341"/>
    <w:rsid w:val="009F66D7"/>
    <w:rsid w:val="009F71FD"/>
    <w:rsid w:val="009F74C7"/>
    <w:rsid w:val="009F7F6A"/>
    <w:rsid w:val="00A00124"/>
    <w:rsid w:val="00A008B3"/>
    <w:rsid w:val="00A00C64"/>
    <w:rsid w:val="00A0102D"/>
    <w:rsid w:val="00A0202C"/>
    <w:rsid w:val="00A03144"/>
    <w:rsid w:val="00A031E1"/>
    <w:rsid w:val="00A0372D"/>
    <w:rsid w:val="00A047EF"/>
    <w:rsid w:val="00A051FE"/>
    <w:rsid w:val="00A053B7"/>
    <w:rsid w:val="00A056D9"/>
    <w:rsid w:val="00A05769"/>
    <w:rsid w:val="00A05949"/>
    <w:rsid w:val="00A0596E"/>
    <w:rsid w:val="00A05A20"/>
    <w:rsid w:val="00A05A4D"/>
    <w:rsid w:val="00A061AA"/>
    <w:rsid w:val="00A07177"/>
    <w:rsid w:val="00A073A3"/>
    <w:rsid w:val="00A0749E"/>
    <w:rsid w:val="00A074D2"/>
    <w:rsid w:val="00A078EF"/>
    <w:rsid w:val="00A07F8C"/>
    <w:rsid w:val="00A100CD"/>
    <w:rsid w:val="00A10327"/>
    <w:rsid w:val="00A11266"/>
    <w:rsid w:val="00A11AEB"/>
    <w:rsid w:val="00A126AD"/>
    <w:rsid w:val="00A127DD"/>
    <w:rsid w:val="00A1318C"/>
    <w:rsid w:val="00A13361"/>
    <w:rsid w:val="00A133BE"/>
    <w:rsid w:val="00A13A01"/>
    <w:rsid w:val="00A14034"/>
    <w:rsid w:val="00A1450B"/>
    <w:rsid w:val="00A14511"/>
    <w:rsid w:val="00A14647"/>
    <w:rsid w:val="00A1482A"/>
    <w:rsid w:val="00A153A8"/>
    <w:rsid w:val="00A1589F"/>
    <w:rsid w:val="00A15AED"/>
    <w:rsid w:val="00A15FB6"/>
    <w:rsid w:val="00A161B0"/>
    <w:rsid w:val="00A16219"/>
    <w:rsid w:val="00A162EB"/>
    <w:rsid w:val="00A164AE"/>
    <w:rsid w:val="00A166E8"/>
    <w:rsid w:val="00A16874"/>
    <w:rsid w:val="00A16BD7"/>
    <w:rsid w:val="00A17257"/>
    <w:rsid w:val="00A1743B"/>
    <w:rsid w:val="00A1755F"/>
    <w:rsid w:val="00A17873"/>
    <w:rsid w:val="00A17880"/>
    <w:rsid w:val="00A17D17"/>
    <w:rsid w:val="00A20230"/>
    <w:rsid w:val="00A20301"/>
    <w:rsid w:val="00A20F3B"/>
    <w:rsid w:val="00A21F18"/>
    <w:rsid w:val="00A221B3"/>
    <w:rsid w:val="00A2232C"/>
    <w:rsid w:val="00A22ADA"/>
    <w:rsid w:val="00A22AF3"/>
    <w:rsid w:val="00A22E76"/>
    <w:rsid w:val="00A238A7"/>
    <w:rsid w:val="00A23F17"/>
    <w:rsid w:val="00A24102"/>
    <w:rsid w:val="00A24110"/>
    <w:rsid w:val="00A251F3"/>
    <w:rsid w:val="00A25580"/>
    <w:rsid w:val="00A2783F"/>
    <w:rsid w:val="00A301C8"/>
    <w:rsid w:val="00A303F0"/>
    <w:rsid w:val="00A30D4C"/>
    <w:rsid w:val="00A3129E"/>
    <w:rsid w:val="00A312D0"/>
    <w:rsid w:val="00A325CE"/>
    <w:rsid w:val="00A3286F"/>
    <w:rsid w:val="00A34081"/>
    <w:rsid w:val="00A348D8"/>
    <w:rsid w:val="00A34A59"/>
    <w:rsid w:val="00A34B1A"/>
    <w:rsid w:val="00A34D99"/>
    <w:rsid w:val="00A34E71"/>
    <w:rsid w:val="00A35653"/>
    <w:rsid w:val="00A3580E"/>
    <w:rsid w:val="00A35B4F"/>
    <w:rsid w:val="00A35B6A"/>
    <w:rsid w:val="00A35F42"/>
    <w:rsid w:val="00A36199"/>
    <w:rsid w:val="00A373A6"/>
    <w:rsid w:val="00A41230"/>
    <w:rsid w:val="00A41AF2"/>
    <w:rsid w:val="00A41D5E"/>
    <w:rsid w:val="00A42026"/>
    <w:rsid w:val="00A425FF"/>
    <w:rsid w:val="00A427B2"/>
    <w:rsid w:val="00A4294D"/>
    <w:rsid w:val="00A42B14"/>
    <w:rsid w:val="00A42B7E"/>
    <w:rsid w:val="00A42FD8"/>
    <w:rsid w:val="00A431D8"/>
    <w:rsid w:val="00A431F3"/>
    <w:rsid w:val="00A441B1"/>
    <w:rsid w:val="00A4478F"/>
    <w:rsid w:val="00A44AD4"/>
    <w:rsid w:val="00A45384"/>
    <w:rsid w:val="00A4547C"/>
    <w:rsid w:val="00A45826"/>
    <w:rsid w:val="00A45D96"/>
    <w:rsid w:val="00A45E90"/>
    <w:rsid w:val="00A46081"/>
    <w:rsid w:val="00A46243"/>
    <w:rsid w:val="00A46968"/>
    <w:rsid w:val="00A47212"/>
    <w:rsid w:val="00A473B8"/>
    <w:rsid w:val="00A47684"/>
    <w:rsid w:val="00A476AC"/>
    <w:rsid w:val="00A47B3F"/>
    <w:rsid w:val="00A47DB3"/>
    <w:rsid w:val="00A50040"/>
    <w:rsid w:val="00A50528"/>
    <w:rsid w:val="00A50B5C"/>
    <w:rsid w:val="00A50C29"/>
    <w:rsid w:val="00A516CD"/>
    <w:rsid w:val="00A519B3"/>
    <w:rsid w:val="00A51A58"/>
    <w:rsid w:val="00A52A31"/>
    <w:rsid w:val="00A52B8E"/>
    <w:rsid w:val="00A5305D"/>
    <w:rsid w:val="00A53693"/>
    <w:rsid w:val="00A53F6B"/>
    <w:rsid w:val="00A542F5"/>
    <w:rsid w:val="00A54BB9"/>
    <w:rsid w:val="00A54F20"/>
    <w:rsid w:val="00A55875"/>
    <w:rsid w:val="00A55A52"/>
    <w:rsid w:val="00A5617B"/>
    <w:rsid w:val="00A569DC"/>
    <w:rsid w:val="00A56E45"/>
    <w:rsid w:val="00A56E69"/>
    <w:rsid w:val="00A571F4"/>
    <w:rsid w:val="00A574D3"/>
    <w:rsid w:val="00A574D5"/>
    <w:rsid w:val="00A57A80"/>
    <w:rsid w:val="00A57E5B"/>
    <w:rsid w:val="00A57E89"/>
    <w:rsid w:val="00A6002A"/>
    <w:rsid w:val="00A604CB"/>
    <w:rsid w:val="00A6099E"/>
    <w:rsid w:val="00A60A7F"/>
    <w:rsid w:val="00A60BBF"/>
    <w:rsid w:val="00A61499"/>
    <w:rsid w:val="00A614AE"/>
    <w:rsid w:val="00A61B54"/>
    <w:rsid w:val="00A62070"/>
    <w:rsid w:val="00A62498"/>
    <w:rsid w:val="00A624B7"/>
    <w:rsid w:val="00A62915"/>
    <w:rsid w:val="00A62923"/>
    <w:rsid w:val="00A62BCC"/>
    <w:rsid w:val="00A62C79"/>
    <w:rsid w:val="00A63428"/>
    <w:rsid w:val="00A64250"/>
    <w:rsid w:val="00A649AD"/>
    <w:rsid w:val="00A64B5B"/>
    <w:rsid w:val="00A64BDC"/>
    <w:rsid w:val="00A64DD2"/>
    <w:rsid w:val="00A65313"/>
    <w:rsid w:val="00A658E3"/>
    <w:rsid w:val="00A666C7"/>
    <w:rsid w:val="00A67A17"/>
    <w:rsid w:val="00A70133"/>
    <w:rsid w:val="00A70886"/>
    <w:rsid w:val="00A72BB8"/>
    <w:rsid w:val="00A72FD2"/>
    <w:rsid w:val="00A73120"/>
    <w:rsid w:val="00A731DA"/>
    <w:rsid w:val="00A73B2F"/>
    <w:rsid w:val="00A73D50"/>
    <w:rsid w:val="00A742AE"/>
    <w:rsid w:val="00A743FF"/>
    <w:rsid w:val="00A74527"/>
    <w:rsid w:val="00A7478F"/>
    <w:rsid w:val="00A747A8"/>
    <w:rsid w:val="00A74C84"/>
    <w:rsid w:val="00A74E43"/>
    <w:rsid w:val="00A7503A"/>
    <w:rsid w:val="00A751BA"/>
    <w:rsid w:val="00A75337"/>
    <w:rsid w:val="00A753CF"/>
    <w:rsid w:val="00A7654A"/>
    <w:rsid w:val="00A76A11"/>
    <w:rsid w:val="00A76BE3"/>
    <w:rsid w:val="00A76D73"/>
    <w:rsid w:val="00A77043"/>
    <w:rsid w:val="00A770E9"/>
    <w:rsid w:val="00A771DA"/>
    <w:rsid w:val="00A7781F"/>
    <w:rsid w:val="00A800C0"/>
    <w:rsid w:val="00A80648"/>
    <w:rsid w:val="00A80899"/>
    <w:rsid w:val="00A80C9B"/>
    <w:rsid w:val="00A8122A"/>
    <w:rsid w:val="00A815E2"/>
    <w:rsid w:val="00A817CC"/>
    <w:rsid w:val="00A81BB2"/>
    <w:rsid w:val="00A82194"/>
    <w:rsid w:val="00A83C3A"/>
    <w:rsid w:val="00A83DD3"/>
    <w:rsid w:val="00A83ECC"/>
    <w:rsid w:val="00A8400E"/>
    <w:rsid w:val="00A848F3"/>
    <w:rsid w:val="00A84BA8"/>
    <w:rsid w:val="00A8527C"/>
    <w:rsid w:val="00A86003"/>
    <w:rsid w:val="00A860D7"/>
    <w:rsid w:val="00A861E9"/>
    <w:rsid w:val="00A864B0"/>
    <w:rsid w:val="00A87275"/>
    <w:rsid w:val="00A877E4"/>
    <w:rsid w:val="00A8783C"/>
    <w:rsid w:val="00A87AB9"/>
    <w:rsid w:val="00A87D7C"/>
    <w:rsid w:val="00A87F02"/>
    <w:rsid w:val="00A87F29"/>
    <w:rsid w:val="00A905AF"/>
    <w:rsid w:val="00A906B5"/>
    <w:rsid w:val="00A90BFB"/>
    <w:rsid w:val="00A90C95"/>
    <w:rsid w:val="00A90D58"/>
    <w:rsid w:val="00A920D9"/>
    <w:rsid w:val="00A92522"/>
    <w:rsid w:val="00A9261B"/>
    <w:rsid w:val="00A92B38"/>
    <w:rsid w:val="00A931FA"/>
    <w:rsid w:val="00A932BC"/>
    <w:rsid w:val="00A9334B"/>
    <w:rsid w:val="00A93892"/>
    <w:rsid w:val="00A93C94"/>
    <w:rsid w:val="00A944C0"/>
    <w:rsid w:val="00A946B9"/>
    <w:rsid w:val="00A94ECB"/>
    <w:rsid w:val="00A94EDD"/>
    <w:rsid w:val="00A94F2A"/>
    <w:rsid w:val="00A95364"/>
    <w:rsid w:val="00A956EB"/>
    <w:rsid w:val="00A95C09"/>
    <w:rsid w:val="00A97205"/>
    <w:rsid w:val="00A9793D"/>
    <w:rsid w:val="00AA03D8"/>
    <w:rsid w:val="00AA1163"/>
    <w:rsid w:val="00AA1346"/>
    <w:rsid w:val="00AA1497"/>
    <w:rsid w:val="00AA19BD"/>
    <w:rsid w:val="00AA1A69"/>
    <w:rsid w:val="00AA21F9"/>
    <w:rsid w:val="00AA22DB"/>
    <w:rsid w:val="00AA2439"/>
    <w:rsid w:val="00AA2A01"/>
    <w:rsid w:val="00AA306D"/>
    <w:rsid w:val="00AA3385"/>
    <w:rsid w:val="00AA33A8"/>
    <w:rsid w:val="00AA36AF"/>
    <w:rsid w:val="00AA37DA"/>
    <w:rsid w:val="00AA3EB9"/>
    <w:rsid w:val="00AA47C0"/>
    <w:rsid w:val="00AA5A08"/>
    <w:rsid w:val="00AA5E84"/>
    <w:rsid w:val="00AA6114"/>
    <w:rsid w:val="00AA6273"/>
    <w:rsid w:val="00AA67D5"/>
    <w:rsid w:val="00AA6C00"/>
    <w:rsid w:val="00AA6E86"/>
    <w:rsid w:val="00AA7324"/>
    <w:rsid w:val="00AA77DE"/>
    <w:rsid w:val="00AA7B1D"/>
    <w:rsid w:val="00AB01E7"/>
    <w:rsid w:val="00AB02E2"/>
    <w:rsid w:val="00AB0710"/>
    <w:rsid w:val="00AB07F3"/>
    <w:rsid w:val="00AB0871"/>
    <w:rsid w:val="00AB089F"/>
    <w:rsid w:val="00AB093C"/>
    <w:rsid w:val="00AB16A1"/>
    <w:rsid w:val="00AB21FB"/>
    <w:rsid w:val="00AB2466"/>
    <w:rsid w:val="00AB2C1B"/>
    <w:rsid w:val="00AB32A0"/>
    <w:rsid w:val="00AB3682"/>
    <w:rsid w:val="00AB39A3"/>
    <w:rsid w:val="00AB3C0F"/>
    <w:rsid w:val="00AB3EB2"/>
    <w:rsid w:val="00AB408E"/>
    <w:rsid w:val="00AB453B"/>
    <w:rsid w:val="00AB45D4"/>
    <w:rsid w:val="00AB4739"/>
    <w:rsid w:val="00AB4A99"/>
    <w:rsid w:val="00AB4F83"/>
    <w:rsid w:val="00AB52EE"/>
    <w:rsid w:val="00AB65BA"/>
    <w:rsid w:val="00AB6ED5"/>
    <w:rsid w:val="00AB6FE1"/>
    <w:rsid w:val="00AB74A5"/>
    <w:rsid w:val="00AC001C"/>
    <w:rsid w:val="00AC083D"/>
    <w:rsid w:val="00AC15E7"/>
    <w:rsid w:val="00AC2760"/>
    <w:rsid w:val="00AC2F58"/>
    <w:rsid w:val="00AC30CF"/>
    <w:rsid w:val="00AC4211"/>
    <w:rsid w:val="00AC4216"/>
    <w:rsid w:val="00AC44CF"/>
    <w:rsid w:val="00AC520D"/>
    <w:rsid w:val="00AC5391"/>
    <w:rsid w:val="00AC5549"/>
    <w:rsid w:val="00AC571E"/>
    <w:rsid w:val="00AC5877"/>
    <w:rsid w:val="00AC5A42"/>
    <w:rsid w:val="00AC5BA7"/>
    <w:rsid w:val="00AC5BFA"/>
    <w:rsid w:val="00AC6451"/>
    <w:rsid w:val="00AC6514"/>
    <w:rsid w:val="00AC6749"/>
    <w:rsid w:val="00AC6862"/>
    <w:rsid w:val="00AC6CF3"/>
    <w:rsid w:val="00AC6D23"/>
    <w:rsid w:val="00AC6DEF"/>
    <w:rsid w:val="00AC6FBA"/>
    <w:rsid w:val="00AC75AF"/>
    <w:rsid w:val="00AD06B1"/>
    <w:rsid w:val="00AD0DCC"/>
    <w:rsid w:val="00AD18AA"/>
    <w:rsid w:val="00AD1AF2"/>
    <w:rsid w:val="00AD1D34"/>
    <w:rsid w:val="00AD253A"/>
    <w:rsid w:val="00AD25DD"/>
    <w:rsid w:val="00AD2B1B"/>
    <w:rsid w:val="00AD300B"/>
    <w:rsid w:val="00AD30CC"/>
    <w:rsid w:val="00AD3140"/>
    <w:rsid w:val="00AD352B"/>
    <w:rsid w:val="00AD4025"/>
    <w:rsid w:val="00AD4DC8"/>
    <w:rsid w:val="00AD5850"/>
    <w:rsid w:val="00AD5A47"/>
    <w:rsid w:val="00AD5CF8"/>
    <w:rsid w:val="00AD6121"/>
    <w:rsid w:val="00AD62BB"/>
    <w:rsid w:val="00AD636E"/>
    <w:rsid w:val="00AD6482"/>
    <w:rsid w:val="00AD66DF"/>
    <w:rsid w:val="00AD6798"/>
    <w:rsid w:val="00AD695E"/>
    <w:rsid w:val="00AD7798"/>
    <w:rsid w:val="00AD79AD"/>
    <w:rsid w:val="00AE0522"/>
    <w:rsid w:val="00AE0755"/>
    <w:rsid w:val="00AE1061"/>
    <w:rsid w:val="00AE14B2"/>
    <w:rsid w:val="00AE16A9"/>
    <w:rsid w:val="00AE1FA9"/>
    <w:rsid w:val="00AE26AB"/>
    <w:rsid w:val="00AE2949"/>
    <w:rsid w:val="00AE2BA6"/>
    <w:rsid w:val="00AE2D33"/>
    <w:rsid w:val="00AE301E"/>
    <w:rsid w:val="00AE32E4"/>
    <w:rsid w:val="00AE48CA"/>
    <w:rsid w:val="00AE50D2"/>
    <w:rsid w:val="00AE53DB"/>
    <w:rsid w:val="00AE5AC4"/>
    <w:rsid w:val="00AE5BAE"/>
    <w:rsid w:val="00AE5D7D"/>
    <w:rsid w:val="00AE66AA"/>
    <w:rsid w:val="00AE698A"/>
    <w:rsid w:val="00AE69D7"/>
    <w:rsid w:val="00AE6B51"/>
    <w:rsid w:val="00AE6CC0"/>
    <w:rsid w:val="00AE6DA6"/>
    <w:rsid w:val="00AE6EA0"/>
    <w:rsid w:val="00AE7657"/>
    <w:rsid w:val="00AE7813"/>
    <w:rsid w:val="00AE7A62"/>
    <w:rsid w:val="00AE7BFB"/>
    <w:rsid w:val="00AF0924"/>
    <w:rsid w:val="00AF0F64"/>
    <w:rsid w:val="00AF1CA9"/>
    <w:rsid w:val="00AF2358"/>
    <w:rsid w:val="00AF2A05"/>
    <w:rsid w:val="00AF2A45"/>
    <w:rsid w:val="00AF2F7A"/>
    <w:rsid w:val="00AF37CF"/>
    <w:rsid w:val="00AF3C1C"/>
    <w:rsid w:val="00AF44EF"/>
    <w:rsid w:val="00AF485B"/>
    <w:rsid w:val="00AF4C57"/>
    <w:rsid w:val="00AF5150"/>
    <w:rsid w:val="00AF5CCC"/>
    <w:rsid w:val="00AF5D59"/>
    <w:rsid w:val="00AF5DC4"/>
    <w:rsid w:val="00AF7338"/>
    <w:rsid w:val="00AF7425"/>
    <w:rsid w:val="00AF7CA9"/>
    <w:rsid w:val="00AF7E1E"/>
    <w:rsid w:val="00B00407"/>
    <w:rsid w:val="00B007FB"/>
    <w:rsid w:val="00B00B09"/>
    <w:rsid w:val="00B01236"/>
    <w:rsid w:val="00B013E8"/>
    <w:rsid w:val="00B021FA"/>
    <w:rsid w:val="00B02419"/>
    <w:rsid w:val="00B02514"/>
    <w:rsid w:val="00B02F84"/>
    <w:rsid w:val="00B046D9"/>
    <w:rsid w:val="00B04BF5"/>
    <w:rsid w:val="00B0502B"/>
    <w:rsid w:val="00B05892"/>
    <w:rsid w:val="00B05FBC"/>
    <w:rsid w:val="00B06402"/>
    <w:rsid w:val="00B06D87"/>
    <w:rsid w:val="00B06E4D"/>
    <w:rsid w:val="00B07111"/>
    <w:rsid w:val="00B07490"/>
    <w:rsid w:val="00B076AF"/>
    <w:rsid w:val="00B07805"/>
    <w:rsid w:val="00B10439"/>
    <w:rsid w:val="00B104E8"/>
    <w:rsid w:val="00B105AD"/>
    <w:rsid w:val="00B1075B"/>
    <w:rsid w:val="00B109B6"/>
    <w:rsid w:val="00B11091"/>
    <w:rsid w:val="00B11617"/>
    <w:rsid w:val="00B116C9"/>
    <w:rsid w:val="00B11C55"/>
    <w:rsid w:val="00B1227A"/>
    <w:rsid w:val="00B125BC"/>
    <w:rsid w:val="00B125D4"/>
    <w:rsid w:val="00B12A6F"/>
    <w:rsid w:val="00B1310F"/>
    <w:rsid w:val="00B13E06"/>
    <w:rsid w:val="00B13F46"/>
    <w:rsid w:val="00B13FA8"/>
    <w:rsid w:val="00B14283"/>
    <w:rsid w:val="00B14669"/>
    <w:rsid w:val="00B14C30"/>
    <w:rsid w:val="00B14C96"/>
    <w:rsid w:val="00B151A2"/>
    <w:rsid w:val="00B16042"/>
    <w:rsid w:val="00B1621B"/>
    <w:rsid w:val="00B168D6"/>
    <w:rsid w:val="00B17109"/>
    <w:rsid w:val="00B1787D"/>
    <w:rsid w:val="00B17A5A"/>
    <w:rsid w:val="00B17FA9"/>
    <w:rsid w:val="00B20026"/>
    <w:rsid w:val="00B203E5"/>
    <w:rsid w:val="00B21FE1"/>
    <w:rsid w:val="00B223A6"/>
    <w:rsid w:val="00B224EB"/>
    <w:rsid w:val="00B227E7"/>
    <w:rsid w:val="00B23796"/>
    <w:rsid w:val="00B238F8"/>
    <w:rsid w:val="00B23CEA"/>
    <w:rsid w:val="00B23D58"/>
    <w:rsid w:val="00B244B8"/>
    <w:rsid w:val="00B24770"/>
    <w:rsid w:val="00B247A5"/>
    <w:rsid w:val="00B255D9"/>
    <w:rsid w:val="00B2597C"/>
    <w:rsid w:val="00B2688F"/>
    <w:rsid w:val="00B26AC6"/>
    <w:rsid w:val="00B26C6C"/>
    <w:rsid w:val="00B26E77"/>
    <w:rsid w:val="00B27088"/>
    <w:rsid w:val="00B2785A"/>
    <w:rsid w:val="00B27B47"/>
    <w:rsid w:val="00B30248"/>
    <w:rsid w:val="00B30CFB"/>
    <w:rsid w:val="00B3152D"/>
    <w:rsid w:val="00B3154E"/>
    <w:rsid w:val="00B318E2"/>
    <w:rsid w:val="00B319E5"/>
    <w:rsid w:val="00B31BD2"/>
    <w:rsid w:val="00B31DCE"/>
    <w:rsid w:val="00B32542"/>
    <w:rsid w:val="00B325D3"/>
    <w:rsid w:val="00B32DF1"/>
    <w:rsid w:val="00B33133"/>
    <w:rsid w:val="00B33DA9"/>
    <w:rsid w:val="00B3421F"/>
    <w:rsid w:val="00B34249"/>
    <w:rsid w:val="00B34D1D"/>
    <w:rsid w:val="00B3590C"/>
    <w:rsid w:val="00B3624E"/>
    <w:rsid w:val="00B36536"/>
    <w:rsid w:val="00B366A4"/>
    <w:rsid w:val="00B36700"/>
    <w:rsid w:val="00B37165"/>
    <w:rsid w:val="00B3790C"/>
    <w:rsid w:val="00B37D62"/>
    <w:rsid w:val="00B37EEE"/>
    <w:rsid w:val="00B4063C"/>
    <w:rsid w:val="00B40C2D"/>
    <w:rsid w:val="00B416E4"/>
    <w:rsid w:val="00B41840"/>
    <w:rsid w:val="00B4186D"/>
    <w:rsid w:val="00B41B24"/>
    <w:rsid w:val="00B42023"/>
    <w:rsid w:val="00B4256E"/>
    <w:rsid w:val="00B42ED7"/>
    <w:rsid w:val="00B42F3F"/>
    <w:rsid w:val="00B433BE"/>
    <w:rsid w:val="00B4356D"/>
    <w:rsid w:val="00B4377B"/>
    <w:rsid w:val="00B43849"/>
    <w:rsid w:val="00B43B56"/>
    <w:rsid w:val="00B43DCF"/>
    <w:rsid w:val="00B43E8F"/>
    <w:rsid w:val="00B44536"/>
    <w:rsid w:val="00B4484B"/>
    <w:rsid w:val="00B448A7"/>
    <w:rsid w:val="00B455B2"/>
    <w:rsid w:val="00B4577B"/>
    <w:rsid w:val="00B46134"/>
    <w:rsid w:val="00B4670B"/>
    <w:rsid w:val="00B469EE"/>
    <w:rsid w:val="00B46C42"/>
    <w:rsid w:val="00B46D12"/>
    <w:rsid w:val="00B46D5C"/>
    <w:rsid w:val="00B4716A"/>
    <w:rsid w:val="00B47183"/>
    <w:rsid w:val="00B47EC3"/>
    <w:rsid w:val="00B47FBB"/>
    <w:rsid w:val="00B50110"/>
    <w:rsid w:val="00B512A7"/>
    <w:rsid w:val="00B518EF"/>
    <w:rsid w:val="00B51C5A"/>
    <w:rsid w:val="00B52414"/>
    <w:rsid w:val="00B52434"/>
    <w:rsid w:val="00B52581"/>
    <w:rsid w:val="00B52623"/>
    <w:rsid w:val="00B52BA6"/>
    <w:rsid w:val="00B52D5B"/>
    <w:rsid w:val="00B530BB"/>
    <w:rsid w:val="00B53155"/>
    <w:rsid w:val="00B533A3"/>
    <w:rsid w:val="00B535D6"/>
    <w:rsid w:val="00B5365E"/>
    <w:rsid w:val="00B53AE6"/>
    <w:rsid w:val="00B53B0A"/>
    <w:rsid w:val="00B5498E"/>
    <w:rsid w:val="00B54A67"/>
    <w:rsid w:val="00B556B8"/>
    <w:rsid w:val="00B55A43"/>
    <w:rsid w:val="00B55D9F"/>
    <w:rsid w:val="00B55F36"/>
    <w:rsid w:val="00B562A2"/>
    <w:rsid w:val="00B56A0B"/>
    <w:rsid w:val="00B57001"/>
    <w:rsid w:val="00B571B8"/>
    <w:rsid w:val="00B5737A"/>
    <w:rsid w:val="00B574FC"/>
    <w:rsid w:val="00B6069D"/>
    <w:rsid w:val="00B60E03"/>
    <w:rsid w:val="00B6155F"/>
    <w:rsid w:val="00B61A3B"/>
    <w:rsid w:val="00B61CCA"/>
    <w:rsid w:val="00B625DC"/>
    <w:rsid w:val="00B62844"/>
    <w:rsid w:val="00B62E5C"/>
    <w:rsid w:val="00B63211"/>
    <w:rsid w:val="00B63485"/>
    <w:rsid w:val="00B64807"/>
    <w:rsid w:val="00B64CF6"/>
    <w:rsid w:val="00B64F90"/>
    <w:rsid w:val="00B65B77"/>
    <w:rsid w:val="00B65F4C"/>
    <w:rsid w:val="00B66971"/>
    <w:rsid w:val="00B6697D"/>
    <w:rsid w:val="00B66B6B"/>
    <w:rsid w:val="00B66C99"/>
    <w:rsid w:val="00B6754F"/>
    <w:rsid w:val="00B67EF8"/>
    <w:rsid w:val="00B67F8E"/>
    <w:rsid w:val="00B67FBF"/>
    <w:rsid w:val="00B702AD"/>
    <w:rsid w:val="00B703FE"/>
    <w:rsid w:val="00B706DA"/>
    <w:rsid w:val="00B7070C"/>
    <w:rsid w:val="00B70976"/>
    <w:rsid w:val="00B70C7E"/>
    <w:rsid w:val="00B70E12"/>
    <w:rsid w:val="00B717B4"/>
    <w:rsid w:val="00B71C1F"/>
    <w:rsid w:val="00B71DBF"/>
    <w:rsid w:val="00B7260D"/>
    <w:rsid w:val="00B72BF7"/>
    <w:rsid w:val="00B72C9E"/>
    <w:rsid w:val="00B7306F"/>
    <w:rsid w:val="00B7350E"/>
    <w:rsid w:val="00B736AB"/>
    <w:rsid w:val="00B73808"/>
    <w:rsid w:val="00B73978"/>
    <w:rsid w:val="00B739B3"/>
    <w:rsid w:val="00B73A3F"/>
    <w:rsid w:val="00B74302"/>
    <w:rsid w:val="00B747D9"/>
    <w:rsid w:val="00B74FDD"/>
    <w:rsid w:val="00B754EA"/>
    <w:rsid w:val="00B76C99"/>
    <w:rsid w:val="00B77A07"/>
    <w:rsid w:val="00B77D3A"/>
    <w:rsid w:val="00B77EA9"/>
    <w:rsid w:val="00B8037B"/>
    <w:rsid w:val="00B806E3"/>
    <w:rsid w:val="00B807B4"/>
    <w:rsid w:val="00B80CC8"/>
    <w:rsid w:val="00B81BE6"/>
    <w:rsid w:val="00B82DBE"/>
    <w:rsid w:val="00B830CD"/>
    <w:rsid w:val="00B834CA"/>
    <w:rsid w:val="00B83D59"/>
    <w:rsid w:val="00B83E1D"/>
    <w:rsid w:val="00B840F2"/>
    <w:rsid w:val="00B84321"/>
    <w:rsid w:val="00B843BF"/>
    <w:rsid w:val="00B847B0"/>
    <w:rsid w:val="00B85C4F"/>
    <w:rsid w:val="00B865AD"/>
    <w:rsid w:val="00B8691A"/>
    <w:rsid w:val="00B86E9C"/>
    <w:rsid w:val="00B87009"/>
    <w:rsid w:val="00B87197"/>
    <w:rsid w:val="00B871BD"/>
    <w:rsid w:val="00B8727E"/>
    <w:rsid w:val="00B87665"/>
    <w:rsid w:val="00B90253"/>
    <w:rsid w:val="00B9055E"/>
    <w:rsid w:val="00B905B2"/>
    <w:rsid w:val="00B908B3"/>
    <w:rsid w:val="00B9096D"/>
    <w:rsid w:val="00B910B9"/>
    <w:rsid w:val="00B9115D"/>
    <w:rsid w:val="00B91A26"/>
    <w:rsid w:val="00B9242F"/>
    <w:rsid w:val="00B928D2"/>
    <w:rsid w:val="00B92E09"/>
    <w:rsid w:val="00B931D0"/>
    <w:rsid w:val="00B93384"/>
    <w:rsid w:val="00B934DB"/>
    <w:rsid w:val="00B93AE5"/>
    <w:rsid w:val="00B93D35"/>
    <w:rsid w:val="00B93FCC"/>
    <w:rsid w:val="00B949B7"/>
    <w:rsid w:val="00B94A6A"/>
    <w:rsid w:val="00B94ABA"/>
    <w:rsid w:val="00B94B21"/>
    <w:rsid w:val="00B94EFC"/>
    <w:rsid w:val="00B9549B"/>
    <w:rsid w:val="00B954D8"/>
    <w:rsid w:val="00B959F5"/>
    <w:rsid w:val="00B95F5F"/>
    <w:rsid w:val="00B9687E"/>
    <w:rsid w:val="00B96905"/>
    <w:rsid w:val="00B97FDA"/>
    <w:rsid w:val="00BA06E9"/>
    <w:rsid w:val="00BA0B4F"/>
    <w:rsid w:val="00BA0B78"/>
    <w:rsid w:val="00BA1004"/>
    <w:rsid w:val="00BA1033"/>
    <w:rsid w:val="00BA106F"/>
    <w:rsid w:val="00BA20A8"/>
    <w:rsid w:val="00BA2B3A"/>
    <w:rsid w:val="00BA37DC"/>
    <w:rsid w:val="00BA3831"/>
    <w:rsid w:val="00BA3844"/>
    <w:rsid w:val="00BA42A4"/>
    <w:rsid w:val="00BA4732"/>
    <w:rsid w:val="00BA47EE"/>
    <w:rsid w:val="00BA4906"/>
    <w:rsid w:val="00BA4946"/>
    <w:rsid w:val="00BA4A2E"/>
    <w:rsid w:val="00BA5B1A"/>
    <w:rsid w:val="00BA60CD"/>
    <w:rsid w:val="00BA62A3"/>
    <w:rsid w:val="00BA62B3"/>
    <w:rsid w:val="00BA6389"/>
    <w:rsid w:val="00BA6AB4"/>
    <w:rsid w:val="00BA6F60"/>
    <w:rsid w:val="00BA71BE"/>
    <w:rsid w:val="00BA7510"/>
    <w:rsid w:val="00BA760F"/>
    <w:rsid w:val="00BA7C29"/>
    <w:rsid w:val="00BA7CC0"/>
    <w:rsid w:val="00BB0622"/>
    <w:rsid w:val="00BB095F"/>
    <w:rsid w:val="00BB0CFD"/>
    <w:rsid w:val="00BB1068"/>
    <w:rsid w:val="00BB15FF"/>
    <w:rsid w:val="00BB1923"/>
    <w:rsid w:val="00BB1BF4"/>
    <w:rsid w:val="00BB1D7F"/>
    <w:rsid w:val="00BB2D31"/>
    <w:rsid w:val="00BB2F43"/>
    <w:rsid w:val="00BB322B"/>
    <w:rsid w:val="00BB3867"/>
    <w:rsid w:val="00BB38D8"/>
    <w:rsid w:val="00BB3A97"/>
    <w:rsid w:val="00BB447A"/>
    <w:rsid w:val="00BB49DF"/>
    <w:rsid w:val="00BB4D30"/>
    <w:rsid w:val="00BB53DA"/>
    <w:rsid w:val="00BB53F5"/>
    <w:rsid w:val="00BB5790"/>
    <w:rsid w:val="00BB588C"/>
    <w:rsid w:val="00BB5C5A"/>
    <w:rsid w:val="00BB65C2"/>
    <w:rsid w:val="00BB698C"/>
    <w:rsid w:val="00BB6D4B"/>
    <w:rsid w:val="00BB6DB4"/>
    <w:rsid w:val="00BB74F7"/>
    <w:rsid w:val="00BC0593"/>
    <w:rsid w:val="00BC0B64"/>
    <w:rsid w:val="00BC0BE2"/>
    <w:rsid w:val="00BC15D6"/>
    <w:rsid w:val="00BC16F3"/>
    <w:rsid w:val="00BC18E1"/>
    <w:rsid w:val="00BC20E3"/>
    <w:rsid w:val="00BC2281"/>
    <w:rsid w:val="00BC2360"/>
    <w:rsid w:val="00BC2CD6"/>
    <w:rsid w:val="00BC3041"/>
    <w:rsid w:val="00BC315C"/>
    <w:rsid w:val="00BC374B"/>
    <w:rsid w:val="00BC3D69"/>
    <w:rsid w:val="00BC414F"/>
    <w:rsid w:val="00BC4337"/>
    <w:rsid w:val="00BC5382"/>
    <w:rsid w:val="00BC5564"/>
    <w:rsid w:val="00BC584A"/>
    <w:rsid w:val="00BC5F4F"/>
    <w:rsid w:val="00BC5FB7"/>
    <w:rsid w:val="00BC6398"/>
    <w:rsid w:val="00BC6C64"/>
    <w:rsid w:val="00BC6F64"/>
    <w:rsid w:val="00BC7264"/>
    <w:rsid w:val="00BC72EB"/>
    <w:rsid w:val="00BC77D5"/>
    <w:rsid w:val="00BC7BEF"/>
    <w:rsid w:val="00BD046A"/>
    <w:rsid w:val="00BD04EB"/>
    <w:rsid w:val="00BD0CC5"/>
    <w:rsid w:val="00BD10D2"/>
    <w:rsid w:val="00BD10F5"/>
    <w:rsid w:val="00BD133B"/>
    <w:rsid w:val="00BD17B8"/>
    <w:rsid w:val="00BD1BA3"/>
    <w:rsid w:val="00BD39B0"/>
    <w:rsid w:val="00BD48B7"/>
    <w:rsid w:val="00BD4E21"/>
    <w:rsid w:val="00BD4F41"/>
    <w:rsid w:val="00BD52BB"/>
    <w:rsid w:val="00BD52C3"/>
    <w:rsid w:val="00BD6B54"/>
    <w:rsid w:val="00BD6EAB"/>
    <w:rsid w:val="00BD733B"/>
    <w:rsid w:val="00BD76D6"/>
    <w:rsid w:val="00BD7DD6"/>
    <w:rsid w:val="00BD7E7D"/>
    <w:rsid w:val="00BE0564"/>
    <w:rsid w:val="00BE056E"/>
    <w:rsid w:val="00BE0B28"/>
    <w:rsid w:val="00BE0B74"/>
    <w:rsid w:val="00BE0EE1"/>
    <w:rsid w:val="00BE23A0"/>
    <w:rsid w:val="00BE28C6"/>
    <w:rsid w:val="00BE2B05"/>
    <w:rsid w:val="00BE2EAF"/>
    <w:rsid w:val="00BE346F"/>
    <w:rsid w:val="00BE3A11"/>
    <w:rsid w:val="00BE48EB"/>
    <w:rsid w:val="00BE4B12"/>
    <w:rsid w:val="00BE4B91"/>
    <w:rsid w:val="00BE5603"/>
    <w:rsid w:val="00BE57BC"/>
    <w:rsid w:val="00BE5CC7"/>
    <w:rsid w:val="00BE5CE0"/>
    <w:rsid w:val="00BE6421"/>
    <w:rsid w:val="00BE6E22"/>
    <w:rsid w:val="00BE75A9"/>
    <w:rsid w:val="00BE76AA"/>
    <w:rsid w:val="00BE76F2"/>
    <w:rsid w:val="00BE780E"/>
    <w:rsid w:val="00BE789A"/>
    <w:rsid w:val="00BF09C9"/>
    <w:rsid w:val="00BF0AB1"/>
    <w:rsid w:val="00BF0B3E"/>
    <w:rsid w:val="00BF0D5F"/>
    <w:rsid w:val="00BF1399"/>
    <w:rsid w:val="00BF1A1F"/>
    <w:rsid w:val="00BF1B0B"/>
    <w:rsid w:val="00BF297B"/>
    <w:rsid w:val="00BF2BF0"/>
    <w:rsid w:val="00BF2E12"/>
    <w:rsid w:val="00BF4170"/>
    <w:rsid w:val="00BF4D54"/>
    <w:rsid w:val="00BF5375"/>
    <w:rsid w:val="00BF56DE"/>
    <w:rsid w:val="00BF5BB7"/>
    <w:rsid w:val="00BF5EF0"/>
    <w:rsid w:val="00BF5FC9"/>
    <w:rsid w:val="00BF5FF7"/>
    <w:rsid w:val="00BF6086"/>
    <w:rsid w:val="00BF6DE4"/>
    <w:rsid w:val="00BF6F03"/>
    <w:rsid w:val="00BF732A"/>
    <w:rsid w:val="00BF7EC2"/>
    <w:rsid w:val="00C00D48"/>
    <w:rsid w:val="00C01008"/>
    <w:rsid w:val="00C01936"/>
    <w:rsid w:val="00C01D07"/>
    <w:rsid w:val="00C02F2A"/>
    <w:rsid w:val="00C035E8"/>
    <w:rsid w:val="00C03F49"/>
    <w:rsid w:val="00C043CA"/>
    <w:rsid w:val="00C04D21"/>
    <w:rsid w:val="00C0501A"/>
    <w:rsid w:val="00C05109"/>
    <w:rsid w:val="00C0609D"/>
    <w:rsid w:val="00C063FA"/>
    <w:rsid w:val="00C06C23"/>
    <w:rsid w:val="00C07023"/>
    <w:rsid w:val="00C070D4"/>
    <w:rsid w:val="00C0718F"/>
    <w:rsid w:val="00C07532"/>
    <w:rsid w:val="00C075C2"/>
    <w:rsid w:val="00C07924"/>
    <w:rsid w:val="00C07948"/>
    <w:rsid w:val="00C07DF2"/>
    <w:rsid w:val="00C102A9"/>
    <w:rsid w:val="00C10679"/>
    <w:rsid w:val="00C1078B"/>
    <w:rsid w:val="00C11687"/>
    <w:rsid w:val="00C116D7"/>
    <w:rsid w:val="00C11BCB"/>
    <w:rsid w:val="00C11CFA"/>
    <w:rsid w:val="00C11D31"/>
    <w:rsid w:val="00C11E48"/>
    <w:rsid w:val="00C12349"/>
    <w:rsid w:val="00C12D60"/>
    <w:rsid w:val="00C1339C"/>
    <w:rsid w:val="00C13902"/>
    <w:rsid w:val="00C13AED"/>
    <w:rsid w:val="00C13D5C"/>
    <w:rsid w:val="00C13EE7"/>
    <w:rsid w:val="00C158B2"/>
    <w:rsid w:val="00C1651A"/>
    <w:rsid w:val="00C17358"/>
    <w:rsid w:val="00C17FA2"/>
    <w:rsid w:val="00C207BE"/>
    <w:rsid w:val="00C20E73"/>
    <w:rsid w:val="00C236B6"/>
    <w:rsid w:val="00C23F22"/>
    <w:rsid w:val="00C2412C"/>
    <w:rsid w:val="00C24CBA"/>
    <w:rsid w:val="00C24DB3"/>
    <w:rsid w:val="00C25BD6"/>
    <w:rsid w:val="00C263DA"/>
    <w:rsid w:val="00C27096"/>
    <w:rsid w:val="00C27787"/>
    <w:rsid w:val="00C27E54"/>
    <w:rsid w:val="00C30042"/>
    <w:rsid w:val="00C30416"/>
    <w:rsid w:val="00C30B5D"/>
    <w:rsid w:val="00C312A6"/>
    <w:rsid w:val="00C312AF"/>
    <w:rsid w:val="00C313E9"/>
    <w:rsid w:val="00C31489"/>
    <w:rsid w:val="00C31746"/>
    <w:rsid w:val="00C31797"/>
    <w:rsid w:val="00C31ADE"/>
    <w:rsid w:val="00C31FA1"/>
    <w:rsid w:val="00C32046"/>
    <w:rsid w:val="00C322AD"/>
    <w:rsid w:val="00C3252A"/>
    <w:rsid w:val="00C32F0A"/>
    <w:rsid w:val="00C330B6"/>
    <w:rsid w:val="00C3315F"/>
    <w:rsid w:val="00C33338"/>
    <w:rsid w:val="00C335D5"/>
    <w:rsid w:val="00C349D2"/>
    <w:rsid w:val="00C34BE9"/>
    <w:rsid w:val="00C34DBC"/>
    <w:rsid w:val="00C35584"/>
    <w:rsid w:val="00C35821"/>
    <w:rsid w:val="00C35EF4"/>
    <w:rsid w:val="00C368E8"/>
    <w:rsid w:val="00C368F0"/>
    <w:rsid w:val="00C36CC8"/>
    <w:rsid w:val="00C36EDE"/>
    <w:rsid w:val="00C37005"/>
    <w:rsid w:val="00C371E7"/>
    <w:rsid w:val="00C37286"/>
    <w:rsid w:val="00C37303"/>
    <w:rsid w:val="00C37622"/>
    <w:rsid w:val="00C37751"/>
    <w:rsid w:val="00C37B30"/>
    <w:rsid w:val="00C37D8E"/>
    <w:rsid w:val="00C40A54"/>
    <w:rsid w:val="00C410DD"/>
    <w:rsid w:val="00C41573"/>
    <w:rsid w:val="00C417EC"/>
    <w:rsid w:val="00C417FD"/>
    <w:rsid w:val="00C424D7"/>
    <w:rsid w:val="00C4260D"/>
    <w:rsid w:val="00C43505"/>
    <w:rsid w:val="00C43DF2"/>
    <w:rsid w:val="00C440BC"/>
    <w:rsid w:val="00C442C4"/>
    <w:rsid w:val="00C44876"/>
    <w:rsid w:val="00C45F1F"/>
    <w:rsid w:val="00C46DFA"/>
    <w:rsid w:val="00C47C6E"/>
    <w:rsid w:val="00C50B91"/>
    <w:rsid w:val="00C5127A"/>
    <w:rsid w:val="00C514D0"/>
    <w:rsid w:val="00C51613"/>
    <w:rsid w:val="00C529AC"/>
    <w:rsid w:val="00C52A0A"/>
    <w:rsid w:val="00C535FB"/>
    <w:rsid w:val="00C5384A"/>
    <w:rsid w:val="00C53B99"/>
    <w:rsid w:val="00C53E2B"/>
    <w:rsid w:val="00C53E47"/>
    <w:rsid w:val="00C540B5"/>
    <w:rsid w:val="00C541F0"/>
    <w:rsid w:val="00C5465A"/>
    <w:rsid w:val="00C54AFA"/>
    <w:rsid w:val="00C555C2"/>
    <w:rsid w:val="00C55638"/>
    <w:rsid w:val="00C558B5"/>
    <w:rsid w:val="00C55C4E"/>
    <w:rsid w:val="00C561BF"/>
    <w:rsid w:val="00C561EB"/>
    <w:rsid w:val="00C561F4"/>
    <w:rsid w:val="00C56E65"/>
    <w:rsid w:val="00C575DA"/>
    <w:rsid w:val="00C57681"/>
    <w:rsid w:val="00C600AF"/>
    <w:rsid w:val="00C602BB"/>
    <w:rsid w:val="00C609DF"/>
    <w:rsid w:val="00C60A3A"/>
    <w:rsid w:val="00C61367"/>
    <w:rsid w:val="00C613CD"/>
    <w:rsid w:val="00C614E6"/>
    <w:rsid w:val="00C618F2"/>
    <w:rsid w:val="00C61AA2"/>
    <w:rsid w:val="00C61F50"/>
    <w:rsid w:val="00C6200B"/>
    <w:rsid w:val="00C62461"/>
    <w:rsid w:val="00C625A8"/>
    <w:rsid w:val="00C626C0"/>
    <w:rsid w:val="00C62816"/>
    <w:rsid w:val="00C6325F"/>
    <w:rsid w:val="00C635E1"/>
    <w:rsid w:val="00C6535E"/>
    <w:rsid w:val="00C656D0"/>
    <w:rsid w:val="00C65D8A"/>
    <w:rsid w:val="00C66BE6"/>
    <w:rsid w:val="00C67E32"/>
    <w:rsid w:val="00C7035C"/>
    <w:rsid w:val="00C7058D"/>
    <w:rsid w:val="00C707E1"/>
    <w:rsid w:val="00C707ED"/>
    <w:rsid w:val="00C70F27"/>
    <w:rsid w:val="00C7157D"/>
    <w:rsid w:val="00C718AF"/>
    <w:rsid w:val="00C71913"/>
    <w:rsid w:val="00C720B0"/>
    <w:rsid w:val="00C7273E"/>
    <w:rsid w:val="00C72866"/>
    <w:rsid w:val="00C728A1"/>
    <w:rsid w:val="00C73141"/>
    <w:rsid w:val="00C73F81"/>
    <w:rsid w:val="00C74133"/>
    <w:rsid w:val="00C74866"/>
    <w:rsid w:val="00C74B23"/>
    <w:rsid w:val="00C74C6C"/>
    <w:rsid w:val="00C75416"/>
    <w:rsid w:val="00C7581C"/>
    <w:rsid w:val="00C75F0D"/>
    <w:rsid w:val="00C767A2"/>
    <w:rsid w:val="00C772F1"/>
    <w:rsid w:val="00C80BD8"/>
    <w:rsid w:val="00C81093"/>
    <w:rsid w:val="00C811C6"/>
    <w:rsid w:val="00C817D9"/>
    <w:rsid w:val="00C818EF"/>
    <w:rsid w:val="00C8223D"/>
    <w:rsid w:val="00C82951"/>
    <w:rsid w:val="00C82F92"/>
    <w:rsid w:val="00C832CF"/>
    <w:rsid w:val="00C83879"/>
    <w:rsid w:val="00C83CBC"/>
    <w:rsid w:val="00C83D85"/>
    <w:rsid w:val="00C84740"/>
    <w:rsid w:val="00C84FB5"/>
    <w:rsid w:val="00C84FCF"/>
    <w:rsid w:val="00C85523"/>
    <w:rsid w:val="00C855E3"/>
    <w:rsid w:val="00C85A26"/>
    <w:rsid w:val="00C86396"/>
    <w:rsid w:val="00C8699B"/>
    <w:rsid w:val="00C87240"/>
    <w:rsid w:val="00C8749E"/>
    <w:rsid w:val="00C87CD4"/>
    <w:rsid w:val="00C87F9D"/>
    <w:rsid w:val="00C909C7"/>
    <w:rsid w:val="00C90DF5"/>
    <w:rsid w:val="00C90E35"/>
    <w:rsid w:val="00C90FA3"/>
    <w:rsid w:val="00C9105A"/>
    <w:rsid w:val="00C912BE"/>
    <w:rsid w:val="00C91798"/>
    <w:rsid w:val="00C91859"/>
    <w:rsid w:val="00C918D0"/>
    <w:rsid w:val="00C919B1"/>
    <w:rsid w:val="00C91AA4"/>
    <w:rsid w:val="00C91AA9"/>
    <w:rsid w:val="00C91BFA"/>
    <w:rsid w:val="00C91FC3"/>
    <w:rsid w:val="00C9261A"/>
    <w:rsid w:val="00C932EB"/>
    <w:rsid w:val="00C9352D"/>
    <w:rsid w:val="00C937BA"/>
    <w:rsid w:val="00C93D65"/>
    <w:rsid w:val="00C93D95"/>
    <w:rsid w:val="00C93F9D"/>
    <w:rsid w:val="00C94063"/>
    <w:rsid w:val="00C9477D"/>
    <w:rsid w:val="00C95074"/>
    <w:rsid w:val="00C9574D"/>
    <w:rsid w:val="00C95FD5"/>
    <w:rsid w:val="00C969F1"/>
    <w:rsid w:val="00C96A08"/>
    <w:rsid w:val="00C96E5A"/>
    <w:rsid w:val="00C96E6F"/>
    <w:rsid w:val="00C9736B"/>
    <w:rsid w:val="00C97868"/>
    <w:rsid w:val="00C97B1A"/>
    <w:rsid w:val="00C97CC5"/>
    <w:rsid w:val="00C97D32"/>
    <w:rsid w:val="00CA03F8"/>
    <w:rsid w:val="00CA086F"/>
    <w:rsid w:val="00CA0F7F"/>
    <w:rsid w:val="00CA2986"/>
    <w:rsid w:val="00CA2E4F"/>
    <w:rsid w:val="00CA3725"/>
    <w:rsid w:val="00CA38B9"/>
    <w:rsid w:val="00CA38D5"/>
    <w:rsid w:val="00CA490F"/>
    <w:rsid w:val="00CA5706"/>
    <w:rsid w:val="00CA5ABF"/>
    <w:rsid w:val="00CA67D8"/>
    <w:rsid w:val="00CA6B6B"/>
    <w:rsid w:val="00CA6E42"/>
    <w:rsid w:val="00CA7263"/>
    <w:rsid w:val="00CA7803"/>
    <w:rsid w:val="00CB0548"/>
    <w:rsid w:val="00CB076B"/>
    <w:rsid w:val="00CB0D60"/>
    <w:rsid w:val="00CB0FEE"/>
    <w:rsid w:val="00CB11AE"/>
    <w:rsid w:val="00CB13A0"/>
    <w:rsid w:val="00CB1A3D"/>
    <w:rsid w:val="00CB1D23"/>
    <w:rsid w:val="00CB1E4E"/>
    <w:rsid w:val="00CB2E56"/>
    <w:rsid w:val="00CB3C81"/>
    <w:rsid w:val="00CB464A"/>
    <w:rsid w:val="00CB55CA"/>
    <w:rsid w:val="00CB5680"/>
    <w:rsid w:val="00CB5B6D"/>
    <w:rsid w:val="00CB6617"/>
    <w:rsid w:val="00CB668E"/>
    <w:rsid w:val="00CB6BA1"/>
    <w:rsid w:val="00CB6ED4"/>
    <w:rsid w:val="00CB7539"/>
    <w:rsid w:val="00CB7745"/>
    <w:rsid w:val="00CB7EF2"/>
    <w:rsid w:val="00CC06FD"/>
    <w:rsid w:val="00CC0960"/>
    <w:rsid w:val="00CC0D71"/>
    <w:rsid w:val="00CC0E73"/>
    <w:rsid w:val="00CC1295"/>
    <w:rsid w:val="00CC1480"/>
    <w:rsid w:val="00CC20DF"/>
    <w:rsid w:val="00CC2E35"/>
    <w:rsid w:val="00CC3282"/>
    <w:rsid w:val="00CC3E32"/>
    <w:rsid w:val="00CC4A7B"/>
    <w:rsid w:val="00CC4D4F"/>
    <w:rsid w:val="00CC4D75"/>
    <w:rsid w:val="00CC50C5"/>
    <w:rsid w:val="00CC51EB"/>
    <w:rsid w:val="00CC5DA5"/>
    <w:rsid w:val="00CC630C"/>
    <w:rsid w:val="00CC64CE"/>
    <w:rsid w:val="00CC743B"/>
    <w:rsid w:val="00CC7F8C"/>
    <w:rsid w:val="00CD0628"/>
    <w:rsid w:val="00CD0702"/>
    <w:rsid w:val="00CD096C"/>
    <w:rsid w:val="00CD0C97"/>
    <w:rsid w:val="00CD0CA2"/>
    <w:rsid w:val="00CD1020"/>
    <w:rsid w:val="00CD1086"/>
    <w:rsid w:val="00CD1436"/>
    <w:rsid w:val="00CD223B"/>
    <w:rsid w:val="00CD25A8"/>
    <w:rsid w:val="00CD2B23"/>
    <w:rsid w:val="00CD36A2"/>
    <w:rsid w:val="00CD463B"/>
    <w:rsid w:val="00CD4752"/>
    <w:rsid w:val="00CD511C"/>
    <w:rsid w:val="00CD55B3"/>
    <w:rsid w:val="00CD55B4"/>
    <w:rsid w:val="00CD56B3"/>
    <w:rsid w:val="00CD580B"/>
    <w:rsid w:val="00CD5A95"/>
    <w:rsid w:val="00CD5E41"/>
    <w:rsid w:val="00CD6E86"/>
    <w:rsid w:val="00CD71FA"/>
    <w:rsid w:val="00CD7AE3"/>
    <w:rsid w:val="00CD7D12"/>
    <w:rsid w:val="00CE0670"/>
    <w:rsid w:val="00CE09A3"/>
    <w:rsid w:val="00CE0B9D"/>
    <w:rsid w:val="00CE0FF7"/>
    <w:rsid w:val="00CE11FF"/>
    <w:rsid w:val="00CE13F6"/>
    <w:rsid w:val="00CE25EC"/>
    <w:rsid w:val="00CE2AD7"/>
    <w:rsid w:val="00CE2FBE"/>
    <w:rsid w:val="00CE418F"/>
    <w:rsid w:val="00CE4429"/>
    <w:rsid w:val="00CE4631"/>
    <w:rsid w:val="00CE4710"/>
    <w:rsid w:val="00CE4C65"/>
    <w:rsid w:val="00CE56AB"/>
    <w:rsid w:val="00CE57E3"/>
    <w:rsid w:val="00CE5E19"/>
    <w:rsid w:val="00CE663C"/>
    <w:rsid w:val="00CE6782"/>
    <w:rsid w:val="00CE6FC0"/>
    <w:rsid w:val="00CF02AC"/>
    <w:rsid w:val="00CF02F6"/>
    <w:rsid w:val="00CF0A87"/>
    <w:rsid w:val="00CF0C00"/>
    <w:rsid w:val="00CF0C81"/>
    <w:rsid w:val="00CF0D2E"/>
    <w:rsid w:val="00CF0D45"/>
    <w:rsid w:val="00CF1598"/>
    <w:rsid w:val="00CF16F7"/>
    <w:rsid w:val="00CF2709"/>
    <w:rsid w:val="00CF2CDB"/>
    <w:rsid w:val="00CF325F"/>
    <w:rsid w:val="00CF394E"/>
    <w:rsid w:val="00CF3E05"/>
    <w:rsid w:val="00CF3E7F"/>
    <w:rsid w:val="00CF5804"/>
    <w:rsid w:val="00CF5C46"/>
    <w:rsid w:val="00CF5DFB"/>
    <w:rsid w:val="00CF606E"/>
    <w:rsid w:val="00CF642C"/>
    <w:rsid w:val="00CF6AB7"/>
    <w:rsid w:val="00CF6C55"/>
    <w:rsid w:val="00CF6CBD"/>
    <w:rsid w:val="00CF6D3F"/>
    <w:rsid w:val="00CF76D3"/>
    <w:rsid w:val="00CF7D4E"/>
    <w:rsid w:val="00D006DC"/>
    <w:rsid w:val="00D006E5"/>
    <w:rsid w:val="00D00AE5"/>
    <w:rsid w:val="00D00E29"/>
    <w:rsid w:val="00D016B4"/>
    <w:rsid w:val="00D0186F"/>
    <w:rsid w:val="00D02E14"/>
    <w:rsid w:val="00D0335D"/>
    <w:rsid w:val="00D03525"/>
    <w:rsid w:val="00D039D6"/>
    <w:rsid w:val="00D03FF8"/>
    <w:rsid w:val="00D04847"/>
    <w:rsid w:val="00D048A1"/>
    <w:rsid w:val="00D04D49"/>
    <w:rsid w:val="00D04E9F"/>
    <w:rsid w:val="00D05B63"/>
    <w:rsid w:val="00D05EED"/>
    <w:rsid w:val="00D05F5D"/>
    <w:rsid w:val="00D06BF8"/>
    <w:rsid w:val="00D071BF"/>
    <w:rsid w:val="00D072FF"/>
    <w:rsid w:val="00D0790C"/>
    <w:rsid w:val="00D07E6F"/>
    <w:rsid w:val="00D07F1D"/>
    <w:rsid w:val="00D1003C"/>
    <w:rsid w:val="00D102B4"/>
    <w:rsid w:val="00D105E1"/>
    <w:rsid w:val="00D10C0D"/>
    <w:rsid w:val="00D10E5F"/>
    <w:rsid w:val="00D10EBD"/>
    <w:rsid w:val="00D117DD"/>
    <w:rsid w:val="00D12476"/>
    <w:rsid w:val="00D12532"/>
    <w:rsid w:val="00D138FD"/>
    <w:rsid w:val="00D13ADF"/>
    <w:rsid w:val="00D13C05"/>
    <w:rsid w:val="00D14C7B"/>
    <w:rsid w:val="00D14DD9"/>
    <w:rsid w:val="00D157AC"/>
    <w:rsid w:val="00D168C3"/>
    <w:rsid w:val="00D16908"/>
    <w:rsid w:val="00D16C24"/>
    <w:rsid w:val="00D16EBF"/>
    <w:rsid w:val="00D16F79"/>
    <w:rsid w:val="00D174B1"/>
    <w:rsid w:val="00D20345"/>
    <w:rsid w:val="00D2180B"/>
    <w:rsid w:val="00D22D30"/>
    <w:rsid w:val="00D22FB0"/>
    <w:rsid w:val="00D2341B"/>
    <w:rsid w:val="00D23644"/>
    <w:rsid w:val="00D236AA"/>
    <w:rsid w:val="00D23D20"/>
    <w:rsid w:val="00D24EFB"/>
    <w:rsid w:val="00D25362"/>
    <w:rsid w:val="00D257CD"/>
    <w:rsid w:val="00D25973"/>
    <w:rsid w:val="00D25E4F"/>
    <w:rsid w:val="00D26002"/>
    <w:rsid w:val="00D26D07"/>
    <w:rsid w:val="00D26D3C"/>
    <w:rsid w:val="00D2740B"/>
    <w:rsid w:val="00D316CF"/>
    <w:rsid w:val="00D31C44"/>
    <w:rsid w:val="00D31D78"/>
    <w:rsid w:val="00D3289C"/>
    <w:rsid w:val="00D328F8"/>
    <w:rsid w:val="00D32F2B"/>
    <w:rsid w:val="00D331FB"/>
    <w:rsid w:val="00D33736"/>
    <w:rsid w:val="00D33FDA"/>
    <w:rsid w:val="00D348CE"/>
    <w:rsid w:val="00D3497D"/>
    <w:rsid w:val="00D3530C"/>
    <w:rsid w:val="00D3578D"/>
    <w:rsid w:val="00D3686D"/>
    <w:rsid w:val="00D36E74"/>
    <w:rsid w:val="00D3799B"/>
    <w:rsid w:val="00D37AC4"/>
    <w:rsid w:val="00D4013F"/>
    <w:rsid w:val="00D4017A"/>
    <w:rsid w:val="00D40892"/>
    <w:rsid w:val="00D4091F"/>
    <w:rsid w:val="00D40F7B"/>
    <w:rsid w:val="00D412F0"/>
    <w:rsid w:val="00D41700"/>
    <w:rsid w:val="00D4201C"/>
    <w:rsid w:val="00D4246D"/>
    <w:rsid w:val="00D42805"/>
    <w:rsid w:val="00D43E69"/>
    <w:rsid w:val="00D44254"/>
    <w:rsid w:val="00D44299"/>
    <w:rsid w:val="00D4470F"/>
    <w:rsid w:val="00D44DAF"/>
    <w:rsid w:val="00D4590B"/>
    <w:rsid w:val="00D45956"/>
    <w:rsid w:val="00D45BA0"/>
    <w:rsid w:val="00D45FAE"/>
    <w:rsid w:val="00D4600D"/>
    <w:rsid w:val="00D460CD"/>
    <w:rsid w:val="00D4645A"/>
    <w:rsid w:val="00D46A79"/>
    <w:rsid w:val="00D46DF2"/>
    <w:rsid w:val="00D470CC"/>
    <w:rsid w:val="00D472B7"/>
    <w:rsid w:val="00D4739D"/>
    <w:rsid w:val="00D473CF"/>
    <w:rsid w:val="00D477B3"/>
    <w:rsid w:val="00D479C8"/>
    <w:rsid w:val="00D47A70"/>
    <w:rsid w:val="00D47F9E"/>
    <w:rsid w:val="00D502EB"/>
    <w:rsid w:val="00D508B2"/>
    <w:rsid w:val="00D50A19"/>
    <w:rsid w:val="00D50AB6"/>
    <w:rsid w:val="00D5106C"/>
    <w:rsid w:val="00D512AC"/>
    <w:rsid w:val="00D51D94"/>
    <w:rsid w:val="00D51DD6"/>
    <w:rsid w:val="00D51E14"/>
    <w:rsid w:val="00D51E8A"/>
    <w:rsid w:val="00D52388"/>
    <w:rsid w:val="00D52A7F"/>
    <w:rsid w:val="00D52E85"/>
    <w:rsid w:val="00D546CF"/>
    <w:rsid w:val="00D54B12"/>
    <w:rsid w:val="00D5571F"/>
    <w:rsid w:val="00D55871"/>
    <w:rsid w:val="00D55A6A"/>
    <w:rsid w:val="00D55D70"/>
    <w:rsid w:val="00D575C0"/>
    <w:rsid w:val="00D60114"/>
    <w:rsid w:val="00D6043B"/>
    <w:rsid w:val="00D60702"/>
    <w:rsid w:val="00D60A75"/>
    <w:rsid w:val="00D61FBD"/>
    <w:rsid w:val="00D62252"/>
    <w:rsid w:val="00D6292A"/>
    <w:rsid w:val="00D62F23"/>
    <w:rsid w:val="00D63018"/>
    <w:rsid w:val="00D6368E"/>
    <w:rsid w:val="00D6509D"/>
    <w:rsid w:val="00D65762"/>
    <w:rsid w:val="00D669ED"/>
    <w:rsid w:val="00D66C55"/>
    <w:rsid w:val="00D7065B"/>
    <w:rsid w:val="00D7086D"/>
    <w:rsid w:val="00D7100C"/>
    <w:rsid w:val="00D715BA"/>
    <w:rsid w:val="00D722EE"/>
    <w:rsid w:val="00D7284B"/>
    <w:rsid w:val="00D72E97"/>
    <w:rsid w:val="00D734B8"/>
    <w:rsid w:val="00D73A52"/>
    <w:rsid w:val="00D73C0C"/>
    <w:rsid w:val="00D73F8E"/>
    <w:rsid w:val="00D7421B"/>
    <w:rsid w:val="00D742BA"/>
    <w:rsid w:val="00D74A8E"/>
    <w:rsid w:val="00D74C5A"/>
    <w:rsid w:val="00D74CEF"/>
    <w:rsid w:val="00D752B4"/>
    <w:rsid w:val="00D7531C"/>
    <w:rsid w:val="00D759DC"/>
    <w:rsid w:val="00D75CA9"/>
    <w:rsid w:val="00D75E6F"/>
    <w:rsid w:val="00D768A6"/>
    <w:rsid w:val="00D773DE"/>
    <w:rsid w:val="00D77952"/>
    <w:rsid w:val="00D77D76"/>
    <w:rsid w:val="00D8077B"/>
    <w:rsid w:val="00D81ED2"/>
    <w:rsid w:val="00D8245A"/>
    <w:rsid w:val="00D82919"/>
    <w:rsid w:val="00D8402B"/>
    <w:rsid w:val="00D841E6"/>
    <w:rsid w:val="00D84AA6"/>
    <w:rsid w:val="00D84D3D"/>
    <w:rsid w:val="00D8561F"/>
    <w:rsid w:val="00D85B2B"/>
    <w:rsid w:val="00D86786"/>
    <w:rsid w:val="00D869EF"/>
    <w:rsid w:val="00D86B85"/>
    <w:rsid w:val="00D86E7B"/>
    <w:rsid w:val="00D8712D"/>
    <w:rsid w:val="00D87E78"/>
    <w:rsid w:val="00D901BD"/>
    <w:rsid w:val="00D90506"/>
    <w:rsid w:val="00D908E5"/>
    <w:rsid w:val="00D909E2"/>
    <w:rsid w:val="00D918F2"/>
    <w:rsid w:val="00D91902"/>
    <w:rsid w:val="00D91B77"/>
    <w:rsid w:val="00D91C1B"/>
    <w:rsid w:val="00D91EE5"/>
    <w:rsid w:val="00D9230E"/>
    <w:rsid w:val="00D93024"/>
    <w:rsid w:val="00D940A4"/>
    <w:rsid w:val="00D94734"/>
    <w:rsid w:val="00D94FAA"/>
    <w:rsid w:val="00D96AA0"/>
    <w:rsid w:val="00D97087"/>
    <w:rsid w:val="00D972C8"/>
    <w:rsid w:val="00D975EF"/>
    <w:rsid w:val="00D97C11"/>
    <w:rsid w:val="00D97E1E"/>
    <w:rsid w:val="00DA0072"/>
    <w:rsid w:val="00DA057B"/>
    <w:rsid w:val="00DA099C"/>
    <w:rsid w:val="00DA1010"/>
    <w:rsid w:val="00DA2460"/>
    <w:rsid w:val="00DA2480"/>
    <w:rsid w:val="00DA2FF4"/>
    <w:rsid w:val="00DA3677"/>
    <w:rsid w:val="00DA45A7"/>
    <w:rsid w:val="00DA47CC"/>
    <w:rsid w:val="00DA4CC1"/>
    <w:rsid w:val="00DA4D60"/>
    <w:rsid w:val="00DA4F07"/>
    <w:rsid w:val="00DA534A"/>
    <w:rsid w:val="00DA56F3"/>
    <w:rsid w:val="00DA58CA"/>
    <w:rsid w:val="00DA5E3B"/>
    <w:rsid w:val="00DA620F"/>
    <w:rsid w:val="00DA661D"/>
    <w:rsid w:val="00DA6E74"/>
    <w:rsid w:val="00DA6FDB"/>
    <w:rsid w:val="00DA7219"/>
    <w:rsid w:val="00DA7294"/>
    <w:rsid w:val="00DA7373"/>
    <w:rsid w:val="00DA7478"/>
    <w:rsid w:val="00DA76AC"/>
    <w:rsid w:val="00DA7B32"/>
    <w:rsid w:val="00DA7C37"/>
    <w:rsid w:val="00DB0A02"/>
    <w:rsid w:val="00DB0DFD"/>
    <w:rsid w:val="00DB0E0B"/>
    <w:rsid w:val="00DB156A"/>
    <w:rsid w:val="00DB1C05"/>
    <w:rsid w:val="00DB1C21"/>
    <w:rsid w:val="00DB22BD"/>
    <w:rsid w:val="00DB2683"/>
    <w:rsid w:val="00DB28AA"/>
    <w:rsid w:val="00DB2D19"/>
    <w:rsid w:val="00DB2DCD"/>
    <w:rsid w:val="00DB338F"/>
    <w:rsid w:val="00DB37F2"/>
    <w:rsid w:val="00DB3830"/>
    <w:rsid w:val="00DB38E0"/>
    <w:rsid w:val="00DB3CAA"/>
    <w:rsid w:val="00DB3D66"/>
    <w:rsid w:val="00DB3EA6"/>
    <w:rsid w:val="00DB49CB"/>
    <w:rsid w:val="00DB4C8A"/>
    <w:rsid w:val="00DB4DEE"/>
    <w:rsid w:val="00DB4FE1"/>
    <w:rsid w:val="00DB5383"/>
    <w:rsid w:val="00DB5B1B"/>
    <w:rsid w:val="00DB5CC6"/>
    <w:rsid w:val="00DB5EA4"/>
    <w:rsid w:val="00DB6212"/>
    <w:rsid w:val="00DB66C8"/>
    <w:rsid w:val="00DB6ADE"/>
    <w:rsid w:val="00DB6C85"/>
    <w:rsid w:val="00DB74F3"/>
    <w:rsid w:val="00DB7731"/>
    <w:rsid w:val="00DB78C5"/>
    <w:rsid w:val="00DB7BBA"/>
    <w:rsid w:val="00DB7F19"/>
    <w:rsid w:val="00DC01BB"/>
    <w:rsid w:val="00DC0667"/>
    <w:rsid w:val="00DC06C2"/>
    <w:rsid w:val="00DC096D"/>
    <w:rsid w:val="00DC10E3"/>
    <w:rsid w:val="00DC1680"/>
    <w:rsid w:val="00DC1897"/>
    <w:rsid w:val="00DC2171"/>
    <w:rsid w:val="00DC2BD9"/>
    <w:rsid w:val="00DC2D65"/>
    <w:rsid w:val="00DC2DD8"/>
    <w:rsid w:val="00DC343D"/>
    <w:rsid w:val="00DC3C98"/>
    <w:rsid w:val="00DC3F1C"/>
    <w:rsid w:val="00DC3FBF"/>
    <w:rsid w:val="00DC4B99"/>
    <w:rsid w:val="00DC5847"/>
    <w:rsid w:val="00DC5A76"/>
    <w:rsid w:val="00DC67C8"/>
    <w:rsid w:val="00DC6BF4"/>
    <w:rsid w:val="00DC6FD5"/>
    <w:rsid w:val="00DC76CD"/>
    <w:rsid w:val="00DC79CC"/>
    <w:rsid w:val="00DC7BB0"/>
    <w:rsid w:val="00DC7CA3"/>
    <w:rsid w:val="00DC7CEB"/>
    <w:rsid w:val="00DC7D25"/>
    <w:rsid w:val="00DD00CD"/>
    <w:rsid w:val="00DD0718"/>
    <w:rsid w:val="00DD0997"/>
    <w:rsid w:val="00DD0C92"/>
    <w:rsid w:val="00DD162E"/>
    <w:rsid w:val="00DD170D"/>
    <w:rsid w:val="00DD2F9F"/>
    <w:rsid w:val="00DD327B"/>
    <w:rsid w:val="00DD3564"/>
    <w:rsid w:val="00DD368B"/>
    <w:rsid w:val="00DD3D09"/>
    <w:rsid w:val="00DD3DA1"/>
    <w:rsid w:val="00DD4219"/>
    <w:rsid w:val="00DD4605"/>
    <w:rsid w:val="00DD48D1"/>
    <w:rsid w:val="00DD48E3"/>
    <w:rsid w:val="00DD4AE6"/>
    <w:rsid w:val="00DD4E5F"/>
    <w:rsid w:val="00DD4E6E"/>
    <w:rsid w:val="00DD56B3"/>
    <w:rsid w:val="00DD5C8D"/>
    <w:rsid w:val="00DD5E68"/>
    <w:rsid w:val="00DD6596"/>
    <w:rsid w:val="00DD6A3B"/>
    <w:rsid w:val="00DD7939"/>
    <w:rsid w:val="00DD796E"/>
    <w:rsid w:val="00DD7F98"/>
    <w:rsid w:val="00DE0412"/>
    <w:rsid w:val="00DE0902"/>
    <w:rsid w:val="00DE12E7"/>
    <w:rsid w:val="00DE1BD1"/>
    <w:rsid w:val="00DE1CA9"/>
    <w:rsid w:val="00DE1D2E"/>
    <w:rsid w:val="00DE2476"/>
    <w:rsid w:val="00DE2745"/>
    <w:rsid w:val="00DE2DB0"/>
    <w:rsid w:val="00DE327F"/>
    <w:rsid w:val="00DE4AA8"/>
    <w:rsid w:val="00DE4D0C"/>
    <w:rsid w:val="00DE5C93"/>
    <w:rsid w:val="00DE6C0A"/>
    <w:rsid w:val="00DE7536"/>
    <w:rsid w:val="00DE7D8C"/>
    <w:rsid w:val="00DE7ED5"/>
    <w:rsid w:val="00DE7F15"/>
    <w:rsid w:val="00DF0418"/>
    <w:rsid w:val="00DF0676"/>
    <w:rsid w:val="00DF1EEA"/>
    <w:rsid w:val="00DF1FD2"/>
    <w:rsid w:val="00DF23CD"/>
    <w:rsid w:val="00DF2555"/>
    <w:rsid w:val="00DF262D"/>
    <w:rsid w:val="00DF3729"/>
    <w:rsid w:val="00DF37A2"/>
    <w:rsid w:val="00DF4049"/>
    <w:rsid w:val="00DF448E"/>
    <w:rsid w:val="00DF4650"/>
    <w:rsid w:val="00DF492D"/>
    <w:rsid w:val="00DF5CDB"/>
    <w:rsid w:val="00DF5CE9"/>
    <w:rsid w:val="00DF64CD"/>
    <w:rsid w:val="00DF6C39"/>
    <w:rsid w:val="00DF70EF"/>
    <w:rsid w:val="00DF7A25"/>
    <w:rsid w:val="00DF7B3C"/>
    <w:rsid w:val="00DF7BAA"/>
    <w:rsid w:val="00E0004D"/>
    <w:rsid w:val="00E00261"/>
    <w:rsid w:val="00E00A5B"/>
    <w:rsid w:val="00E00E6C"/>
    <w:rsid w:val="00E011E8"/>
    <w:rsid w:val="00E0125B"/>
    <w:rsid w:val="00E01DD0"/>
    <w:rsid w:val="00E01F34"/>
    <w:rsid w:val="00E02ED5"/>
    <w:rsid w:val="00E03262"/>
    <w:rsid w:val="00E0347A"/>
    <w:rsid w:val="00E04576"/>
    <w:rsid w:val="00E04796"/>
    <w:rsid w:val="00E04C86"/>
    <w:rsid w:val="00E05BD6"/>
    <w:rsid w:val="00E068C4"/>
    <w:rsid w:val="00E102B1"/>
    <w:rsid w:val="00E10A42"/>
    <w:rsid w:val="00E10D68"/>
    <w:rsid w:val="00E11518"/>
    <w:rsid w:val="00E11A3C"/>
    <w:rsid w:val="00E11C03"/>
    <w:rsid w:val="00E12157"/>
    <w:rsid w:val="00E1296C"/>
    <w:rsid w:val="00E12CF2"/>
    <w:rsid w:val="00E133D4"/>
    <w:rsid w:val="00E137DD"/>
    <w:rsid w:val="00E13BC2"/>
    <w:rsid w:val="00E13D0D"/>
    <w:rsid w:val="00E1495E"/>
    <w:rsid w:val="00E14EA3"/>
    <w:rsid w:val="00E151AB"/>
    <w:rsid w:val="00E15207"/>
    <w:rsid w:val="00E15724"/>
    <w:rsid w:val="00E15744"/>
    <w:rsid w:val="00E15861"/>
    <w:rsid w:val="00E15933"/>
    <w:rsid w:val="00E15CCA"/>
    <w:rsid w:val="00E168D4"/>
    <w:rsid w:val="00E177E0"/>
    <w:rsid w:val="00E17812"/>
    <w:rsid w:val="00E200DE"/>
    <w:rsid w:val="00E20180"/>
    <w:rsid w:val="00E207D8"/>
    <w:rsid w:val="00E207E0"/>
    <w:rsid w:val="00E20CBE"/>
    <w:rsid w:val="00E21202"/>
    <w:rsid w:val="00E21312"/>
    <w:rsid w:val="00E21AF1"/>
    <w:rsid w:val="00E21DB3"/>
    <w:rsid w:val="00E220A6"/>
    <w:rsid w:val="00E22948"/>
    <w:rsid w:val="00E23403"/>
    <w:rsid w:val="00E2357E"/>
    <w:rsid w:val="00E23751"/>
    <w:rsid w:val="00E238A2"/>
    <w:rsid w:val="00E23A05"/>
    <w:rsid w:val="00E23D7C"/>
    <w:rsid w:val="00E23DAB"/>
    <w:rsid w:val="00E241FC"/>
    <w:rsid w:val="00E2428C"/>
    <w:rsid w:val="00E24F7D"/>
    <w:rsid w:val="00E259E6"/>
    <w:rsid w:val="00E25C35"/>
    <w:rsid w:val="00E2609E"/>
    <w:rsid w:val="00E26BAD"/>
    <w:rsid w:val="00E26C5E"/>
    <w:rsid w:val="00E26C71"/>
    <w:rsid w:val="00E27051"/>
    <w:rsid w:val="00E271AB"/>
    <w:rsid w:val="00E27271"/>
    <w:rsid w:val="00E272C6"/>
    <w:rsid w:val="00E274EC"/>
    <w:rsid w:val="00E276AE"/>
    <w:rsid w:val="00E2795C"/>
    <w:rsid w:val="00E30068"/>
    <w:rsid w:val="00E30139"/>
    <w:rsid w:val="00E30811"/>
    <w:rsid w:val="00E308BC"/>
    <w:rsid w:val="00E31260"/>
    <w:rsid w:val="00E316C3"/>
    <w:rsid w:val="00E318BB"/>
    <w:rsid w:val="00E31DCC"/>
    <w:rsid w:val="00E31EF6"/>
    <w:rsid w:val="00E3211C"/>
    <w:rsid w:val="00E328CB"/>
    <w:rsid w:val="00E330E8"/>
    <w:rsid w:val="00E33495"/>
    <w:rsid w:val="00E338F3"/>
    <w:rsid w:val="00E33D81"/>
    <w:rsid w:val="00E33EB9"/>
    <w:rsid w:val="00E344D9"/>
    <w:rsid w:val="00E34791"/>
    <w:rsid w:val="00E34A7A"/>
    <w:rsid w:val="00E34E0E"/>
    <w:rsid w:val="00E35209"/>
    <w:rsid w:val="00E35CF7"/>
    <w:rsid w:val="00E35D1F"/>
    <w:rsid w:val="00E35DD8"/>
    <w:rsid w:val="00E35F04"/>
    <w:rsid w:val="00E36234"/>
    <w:rsid w:val="00E36669"/>
    <w:rsid w:val="00E36ECB"/>
    <w:rsid w:val="00E370C3"/>
    <w:rsid w:val="00E377C9"/>
    <w:rsid w:val="00E3797A"/>
    <w:rsid w:val="00E37CE3"/>
    <w:rsid w:val="00E40577"/>
    <w:rsid w:val="00E4085B"/>
    <w:rsid w:val="00E408E6"/>
    <w:rsid w:val="00E423AE"/>
    <w:rsid w:val="00E42B55"/>
    <w:rsid w:val="00E42B7F"/>
    <w:rsid w:val="00E42C69"/>
    <w:rsid w:val="00E43426"/>
    <w:rsid w:val="00E4350F"/>
    <w:rsid w:val="00E44654"/>
    <w:rsid w:val="00E4484D"/>
    <w:rsid w:val="00E46180"/>
    <w:rsid w:val="00E46AAE"/>
    <w:rsid w:val="00E46B28"/>
    <w:rsid w:val="00E46B4E"/>
    <w:rsid w:val="00E46C08"/>
    <w:rsid w:val="00E477A1"/>
    <w:rsid w:val="00E47DB7"/>
    <w:rsid w:val="00E47E5D"/>
    <w:rsid w:val="00E5013E"/>
    <w:rsid w:val="00E5035F"/>
    <w:rsid w:val="00E50948"/>
    <w:rsid w:val="00E50989"/>
    <w:rsid w:val="00E50AE6"/>
    <w:rsid w:val="00E50F47"/>
    <w:rsid w:val="00E50FC7"/>
    <w:rsid w:val="00E51239"/>
    <w:rsid w:val="00E5146E"/>
    <w:rsid w:val="00E51758"/>
    <w:rsid w:val="00E52B9C"/>
    <w:rsid w:val="00E52DD4"/>
    <w:rsid w:val="00E54CBD"/>
    <w:rsid w:val="00E56F44"/>
    <w:rsid w:val="00E57181"/>
    <w:rsid w:val="00E57187"/>
    <w:rsid w:val="00E5750A"/>
    <w:rsid w:val="00E575B7"/>
    <w:rsid w:val="00E57BF5"/>
    <w:rsid w:val="00E6101C"/>
    <w:rsid w:val="00E61568"/>
    <w:rsid w:val="00E617DD"/>
    <w:rsid w:val="00E61BF4"/>
    <w:rsid w:val="00E61F64"/>
    <w:rsid w:val="00E6202E"/>
    <w:rsid w:val="00E629D8"/>
    <w:rsid w:val="00E62B36"/>
    <w:rsid w:val="00E62C6A"/>
    <w:rsid w:val="00E63915"/>
    <w:rsid w:val="00E63BC7"/>
    <w:rsid w:val="00E63DB5"/>
    <w:rsid w:val="00E63F41"/>
    <w:rsid w:val="00E63FCF"/>
    <w:rsid w:val="00E640F3"/>
    <w:rsid w:val="00E6410E"/>
    <w:rsid w:val="00E64445"/>
    <w:rsid w:val="00E64583"/>
    <w:rsid w:val="00E6483F"/>
    <w:rsid w:val="00E652C0"/>
    <w:rsid w:val="00E65640"/>
    <w:rsid w:val="00E658B8"/>
    <w:rsid w:val="00E658F9"/>
    <w:rsid w:val="00E663E3"/>
    <w:rsid w:val="00E663F4"/>
    <w:rsid w:val="00E66B0B"/>
    <w:rsid w:val="00E67778"/>
    <w:rsid w:val="00E678BB"/>
    <w:rsid w:val="00E7044C"/>
    <w:rsid w:val="00E7048B"/>
    <w:rsid w:val="00E704B9"/>
    <w:rsid w:val="00E7138E"/>
    <w:rsid w:val="00E71571"/>
    <w:rsid w:val="00E725E7"/>
    <w:rsid w:val="00E72B35"/>
    <w:rsid w:val="00E73D81"/>
    <w:rsid w:val="00E741CF"/>
    <w:rsid w:val="00E7449A"/>
    <w:rsid w:val="00E74B29"/>
    <w:rsid w:val="00E75090"/>
    <w:rsid w:val="00E75227"/>
    <w:rsid w:val="00E7575A"/>
    <w:rsid w:val="00E75838"/>
    <w:rsid w:val="00E75887"/>
    <w:rsid w:val="00E75EB3"/>
    <w:rsid w:val="00E76087"/>
    <w:rsid w:val="00E7657E"/>
    <w:rsid w:val="00E765B0"/>
    <w:rsid w:val="00E76916"/>
    <w:rsid w:val="00E7738D"/>
    <w:rsid w:val="00E7755E"/>
    <w:rsid w:val="00E77BAE"/>
    <w:rsid w:val="00E77CCF"/>
    <w:rsid w:val="00E77F8B"/>
    <w:rsid w:val="00E80527"/>
    <w:rsid w:val="00E805C9"/>
    <w:rsid w:val="00E80644"/>
    <w:rsid w:val="00E80804"/>
    <w:rsid w:val="00E8086D"/>
    <w:rsid w:val="00E81016"/>
    <w:rsid w:val="00E8123A"/>
    <w:rsid w:val="00E81400"/>
    <w:rsid w:val="00E81A33"/>
    <w:rsid w:val="00E81B2D"/>
    <w:rsid w:val="00E81EA7"/>
    <w:rsid w:val="00E81EB0"/>
    <w:rsid w:val="00E81EBB"/>
    <w:rsid w:val="00E81EEC"/>
    <w:rsid w:val="00E82015"/>
    <w:rsid w:val="00E82798"/>
    <w:rsid w:val="00E82F63"/>
    <w:rsid w:val="00E8311E"/>
    <w:rsid w:val="00E83265"/>
    <w:rsid w:val="00E832CE"/>
    <w:rsid w:val="00E83483"/>
    <w:rsid w:val="00E83726"/>
    <w:rsid w:val="00E83D18"/>
    <w:rsid w:val="00E83DAC"/>
    <w:rsid w:val="00E847C4"/>
    <w:rsid w:val="00E848BA"/>
    <w:rsid w:val="00E84DB6"/>
    <w:rsid w:val="00E8517C"/>
    <w:rsid w:val="00E854E0"/>
    <w:rsid w:val="00E85A98"/>
    <w:rsid w:val="00E85EC3"/>
    <w:rsid w:val="00E8615C"/>
    <w:rsid w:val="00E86598"/>
    <w:rsid w:val="00E86EE1"/>
    <w:rsid w:val="00E872FC"/>
    <w:rsid w:val="00E87689"/>
    <w:rsid w:val="00E87868"/>
    <w:rsid w:val="00E87947"/>
    <w:rsid w:val="00E87C5D"/>
    <w:rsid w:val="00E87CB6"/>
    <w:rsid w:val="00E87F0A"/>
    <w:rsid w:val="00E900CE"/>
    <w:rsid w:val="00E91ABB"/>
    <w:rsid w:val="00E91B10"/>
    <w:rsid w:val="00E9260C"/>
    <w:rsid w:val="00E92BF5"/>
    <w:rsid w:val="00E92E41"/>
    <w:rsid w:val="00E9360C"/>
    <w:rsid w:val="00E93676"/>
    <w:rsid w:val="00E93D72"/>
    <w:rsid w:val="00E955D7"/>
    <w:rsid w:val="00E95D9D"/>
    <w:rsid w:val="00E973F8"/>
    <w:rsid w:val="00E97839"/>
    <w:rsid w:val="00E97F98"/>
    <w:rsid w:val="00EA04E9"/>
    <w:rsid w:val="00EA0D94"/>
    <w:rsid w:val="00EA227A"/>
    <w:rsid w:val="00EA2E3E"/>
    <w:rsid w:val="00EA31C5"/>
    <w:rsid w:val="00EA3664"/>
    <w:rsid w:val="00EA3BBE"/>
    <w:rsid w:val="00EA3EC3"/>
    <w:rsid w:val="00EA4115"/>
    <w:rsid w:val="00EA458B"/>
    <w:rsid w:val="00EA4B86"/>
    <w:rsid w:val="00EA549C"/>
    <w:rsid w:val="00EA617D"/>
    <w:rsid w:val="00EA61AB"/>
    <w:rsid w:val="00EA61AF"/>
    <w:rsid w:val="00EA6490"/>
    <w:rsid w:val="00EA666F"/>
    <w:rsid w:val="00EA671B"/>
    <w:rsid w:val="00EA68F2"/>
    <w:rsid w:val="00EA6957"/>
    <w:rsid w:val="00EA7751"/>
    <w:rsid w:val="00EB01B4"/>
    <w:rsid w:val="00EB0684"/>
    <w:rsid w:val="00EB09CC"/>
    <w:rsid w:val="00EB1269"/>
    <w:rsid w:val="00EB12A6"/>
    <w:rsid w:val="00EB1580"/>
    <w:rsid w:val="00EB1A8B"/>
    <w:rsid w:val="00EB2024"/>
    <w:rsid w:val="00EB22E7"/>
    <w:rsid w:val="00EB238B"/>
    <w:rsid w:val="00EB24D4"/>
    <w:rsid w:val="00EB2977"/>
    <w:rsid w:val="00EB391E"/>
    <w:rsid w:val="00EB3C17"/>
    <w:rsid w:val="00EB4EF5"/>
    <w:rsid w:val="00EB5520"/>
    <w:rsid w:val="00EB6DE8"/>
    <w:rsid w:val="00EB6E8B"/>
    <w:rsid w:val="00EB71EB"/>
    <w:rsid w:val="00EB7955"/>
    <w:rsid w:val="00EB7B50"/>
    <w:rsid w:val="00EC043C"/>
    <w:rsid w:val="00EC083D"/>
    <w:rsid w:val="00EC099C"/>
    <w:rsid w:val="00EC0D14"/>
    <w:rsid w:val="00EC0FA3"/>
    <w:rsid w:val="00EC2031"/>
    <w:rsid w:val="00EC207D"/>
    <w:rsid w:val="00EC2BB2"/>
    <w:rsid w:val="00EC349B"/>
    <w:rsid w:val="00EC390D"/>
    <w:rsid w:val="00EC4048"/>
    <w:rsid w:val="00EC4B1B"/>
    <w:rsid w:val="00EC4C2E"/>
    <w:rsid w:val="00EC4E5C"/>
    <w:rsid w:val="00EC53CB"/>
    <w:rsid w:val="00EC5FD0"/>
    <w:rsid w:val="00EC6336"/>
    <w:rsid w:val="00EC6434"/>
    <w:rsid w:val="00EC6C63"/>
    <w:rsid w:val="00EC721E"/>
    <w:rsid w:val="00EC7556"/>
    <w:rsid w:val="00EC7BD9"/>
    <w:rsid w:val="00EC7C40"/>
    <w:rsid w:val="00ED0138"/>
    <w:rsid w:val="00ED027B"/>
    <w:rsid w:val="00ED07DF"/>
    <w:rsid w:val="00ED083F"/>
    <w:rsid w:val="00ED0A1E"/>
    <w:rsid w:val="00ED0B44"/>
    <w:rsid w:val="00ED18EB"/>
    <w:rsid w:val="00ED1B44"/>
    <w:rsid w:val="00ED2AA7"/>
    <w:rsid w:val="00ED2DC4"/>
    <w:rsid w:val="00ED36AD"/>
    <w:rsid w:val="00ED4242"/>
    <w:rsid w:val="00ED468A"/>
    <w:rsid w:val="00ED4FBC"/>
    <w:rsid w:val="00ED5531"/>
    <w:rsid w:val="00ED5705"/>
    <w:rsid w:val="00ED5986"/>
    <w:rsid w:val="00ED5D46"/>
    <w:rsid w:val="00ED5DBF"/>
    <w:rsid w:val="00ED6096"/>
    <w:rsid w:val="00ED60F7"/>
    <w:rsid w:val="00ED6425"/>
    <w:rsid w:val="00ED6755"/>
    <w:rsid w:val="00ED6C91"/>
    <w:rsid w:val="00ED6D03"/>
    <w:rsid w:val="00ED6DF9"/>
    <w:rsid w:val="00ED6E78"/>
    <w:rsid w:val="00ED720A"/>
    <w:rsid w:val="00ED74C8"/>
    <w:rsid w:val="00ED76B0"/>
    <w:rsid w:val="00ED7AC0"/>
    <w:rsid w:val="00ED7D24"/>
    <w:rsid w:val="00ED7F6C"/>
    <w:rsid w:val="00EE09FC"/>
    <w:rsid w:val="00EE0BC6"/>
    <w:rsid w:val="00EE0D05"/>
    <w:rsid w:val="00EE186C"/>
    <w:rsid w:val="00EE2118"/>
    <w:rsid w:val="00EE3B88"/>
    <w:rsid w:val="00EE4361"/>
    <w:rsid w:val="00EE4757"/>
    <w:rsid w:val="00EE4FDC"/>
    <w:rsid w:val="00EE51C9"/>
    <w:rsid w:val="00EE5641"/>
    <w:rsid w:val="00EE5A3F"/>
    <w:rsid w:val="00EE5FDC"/>
    <w:rsid w:val="00EE61CE"/>
    <w:rsid w:val="00EE6399"/>
    <w:rsid w:val="00EE71AA"/>
    <w:rsid w:val="00EE7351"/>
    <w:rsid w:val="00EF0060"/>
    <w:rsid w:val="00EF0B3A"/>
    <w:rsid w:val="00EF1611"/>
    <w:rsid w:val="00EF17B5"/>
    <w:rsid w:val="00EF1AFE"/>
    <w:rsid w:val="00EF1B05"/>
    <w:rsid w:val="00EF1B50"/>
    <w:rsid w:val="00EF21AF"/>
    <w:rsid w:val="00EF22ED"/>
    <w:rsid w:val="00EF3152"/>
    <w:rsid w:val="00EF329B"/>
    <w:rsid w:val="00EF3974"/>
    <w:rsid w:val="00EF39D5"/>
    <w:rsid w:val="00EF3B72"/>
    <w:rsid w:val="00EF3C9A"/>
    <w:rsid w:val="00EF3CF9"/>
    <w:rsid w:val="00EF47E3"/>
    <w:rsid w:val="00EF4DD1"/>
    <w:rsid w:val="00EF4E59"/>
    <w:rsid w:val="00EF4FE4"/>
    <w:rsid w:val="00EF5501"/>
    <w:rsid w:val="00EF55B3"/>
    <w:rsid w:val="00EF56FD"/>
    <w:rsid w:val="00EF5DCE"/>
    <w:rsid w:val="00EF64C3"/>
    <w:rsid w:val="00EF6F31"/>
    <w:rsid w:val="00EF6FB1"/>
    <w:rsid w:val="00EF77D0"/>
    <w:rsid w:val="00EF7B47"/>
    <w:rsid w:val="00F003E5"/>
    <w:rsid w:val="00F00AFB"/>
    <w:rsid w:val="00F00F26"/>
    <w:rsid w:val="00F010C2"/>
    <w:rsid w:val="00F011B5"/>
    <w:rsid w:val="00F015F1"/>
    <w:rsid w:val="00F019FE"/>
    <w:rsid w:val="00F021A1"/>
    <w:rsid w:val="00F027A7"/>
    <w:rsid w:val="00F03AA6"/>
    <w:rsid w:val="00F040C5"/>
    <w:rsid w:val="00F05230"/>
    <w:rsid w:val="00F057C0"/>
    <w:rsid w:val="00F05843"/>
    <w:rsid w:val="00F05DF8"/>
    <w:rsid w:val="00F05E8A"/>
    <w:rsid w:val="00F05ED4"/>
    <w:rsid w:val="00F05F56"/>
    <w:rsid w:val="00F06400"/>
    <w:rsid w:val="00F07318"/>
    <w:rsid w:val="00F07957"/>
    <w:rsid w:val="00F07A49"/>
    <w:rsid w:val="00F101E4"/>
    <w:rsid w:val="00F107BF"/>
    <w:rsid w:val="00F10A29"/>
    <w:rsid w:val="00F1185D"/>
    <w:rsid w:val="00F1186A"/>
    <w:rsid w:val="00F12033"/>
    <w:rsid w:val="00F124F6"/>
    <w:rsid w:val="00F1288B"/>
    <w:rsid w:val="00F12E96"/>
    <w:rsid w:val="00F13481"/>
    <w:rsid w:val="00F13C4E"/>
    <w:rsid w:val="00F1434F"/>
    <w:rsid w:val="00F14DD3"/>
    <w:rsid w:val="00F14EE5"/>
    <w:rsid w:val="00F15826"/>
    <w:rsid w:val="00F15CB5"/>
    <w:rsid w:val="00F16891"/>
    <w:rsid w:val="00F16D4A"/>
    <w:rsid w:val="00F16F8D"/>
    <w:rsid w:val="00F200A0"/>
    <w:rsid w:val="00F20366"/>
    <w:rsid w:val="00F20FB5"/>
    <w:rsid w:val="00F21423"/>
    <w:rsid w:val="00F2158C"/>
    <w:rsid w:val="00F2170B"/>
    <w:rsid w:val="00F21DFE"/>
    <w:rsid w:val="00F21FA2"/>
    <w:rsid w:val="00F22A4C"/>
    <w:rsid w:val="00F23422"/>
    <w:rsid w:val="00F23971"/>
    <w:rsid w:val="00F244EA"/>
    <w:rsid w:val="00F24CF8"/>
    <w:rsid w:val="00F25A55"/>
    <w:rsid w:val="00F25EDA"/>
    <w:rsid w:val="00F2728E"/>
    <w:rsid w:val="00F27728"/>
    <w:rsid w:val="00F27A83"/>
    <w:rsid w:val="00F27C30"/>
    <w:rsid w:val="00F27CF4"/>
    <w:rsid w:val="00F3040D"/>
    <w:rsid w:val="00F31BD2"/>
    <w:rsid w:val="00F32898"/>
    <w:rsid w:val="00F3340E"/>
    <w:rsid w:val="00F33447"/>
    <w:rsid w:val="00F341AE"/>
    <w:rsid w:val="00F35F9B"/>
    <w:rsid w:val="00F36137"/>
    <w:rsid w:val="00F36792"/>
    <w:rsid w:val="00F36871"/>
    <w:rsid w:val="00F36AA2"/>
    <w:rsid w:val="00F36BDD"/>
    <w:rsid w:val="00F37095"/>
    <w:rsid w:val="00F3718A"/>
    <w:rsid w:val="00F371A4"/>
    <w:rsid w:val="00F37385"/>
    <w:rsid w:val="00F37FD6"/>
    <w:rsid w:val="00F4019D"/>
    <w:rsid w:val="00F41308"/>
    <w:rsid w:val="00F42C6A"/>
    <w:rsid w:val="00F42E45"/>
    <w:rsid w:val="00F43181"/>
    <w:rsid w:val="00F438CA"/>
    <w:rsid w:val="00F43EEA"/>
    <w:rsid w:val="00F4420D"/>
    <w:rsid w:val="00F44815"/>
    <w:rsid w:val="00F4569C"/>
    <w:rsid w:val="00F46037"/>
    <w:rsid w:val="00F46AE7"/>
    <w:rsid w:val="00F4714D"/>
    <w:rsid w:val="00F4733F"/>
    <w:rsid w:val="00F477F5"/>
    <w:rsid w:val="00F47B93"/>
    <w:rsid w:val="00F47C2F"/>
    <w:rsid w:val="00F47C3C"/>
    <w:rsid w:val="00F47E42"/>
    <w:rsid w:val="00F50BBB"/>
    <w:rsid w:val="00F50CA3"/>
    <w:rsid w:val="00F50D43"/>
    <w:rsid w:val="00F50EEF"/>
    <w:rsid w:val="00F514E0"/>
    <w:rsid w:val="00F519FC"/>
    <w:rsid w:val="00F51D84"/>
    <w:rsid w:val="00F52174"/>
    <w:rsid w:val="00F52320"/>
    <w:rsid w:val="00F527A0"/>
    <w:rsid w:val="00F52A47"/>
    <w:rsid w:val="00F52A95"/>
    <w:rsid w:val="00F52DDD"/>
    <w:rsid w:val="00F5331A"/>
    <w:rsid w:val="00F5348F"/>
    <w:rsid w:val="00F53B76"/>
    <w:rsid w:val="00F53C27"/>
    <w:rsid w:val="00F54305"/>
    <w:rsid w:val="00F54687"/>
    <w:rsid w:val="00F546AE"/>
    <w:rsid w:val="00F550DE"/>
    <w:rsid w:val="00F55FFA"/>
    <w:rsid w:val="00F563B4"/>
    <w:rsid w:val="00F56A29"/>
    <w:rsid w:val="00F5719D"/>
    <w:rsid w:val="00F5730E"/>
    <w:rsid w:val="00F600AC"/>
    <w:rsid w:val="00F60248"/>
    <w:rsid w:val="00F607AC"/>
    <w:rsid w:val="00F60B19"/>
    <w:rsid w:val="00F60D86"/>
    <w:rsid w:val="00F60FAC"/>
    <w:rsid w:val="00F610AD"/>
    <w:rsid w:val="00F61251"/>
    <w:rsid w:val="00F615E1"/>
    <w:rsid w:val="00F6180A"/>
    <w:rsid w:val="00F61D4A"/>
    <w:rsid w:val="00F62727"/>
    <w:rsid w:val="00F62BE5"/>
    <w:rsid w:val="00F62FED"/>
    <w:rsid w:val="00F63083"/>
    <w:rsid w:val="00F63AE4"/>
    <w:rsid w:val="00F63B5A"/>
    <w:rsid w:val="00F63BC4"/>
    <w:rsid w:val="00F64183"/>
    <w:rsid w:val="00F64564"/>
    <w:rsid w:val="00F64AE1"/>
    <w:rsid w:val="00F64B7C"/>
    <w:rsid w:val="00F64DDB"/>
    <w:rsid w:val="00F65134"/>
    <w:rsid w:val="00F65693"/>
    <w:rsid w:val="00F6620A"/>
    <w:rsid w:val="00F70161"/>
    <w:rsid w:val="00F7048D"/>
    <w:rsid w:val="00F70E85"/>
    <w:rsid w:val="00F70F54"/>
    <w:rsid w:val="00F714E8"/>
    <w:rsid w:val="00F721CF"/>
    <w:rsid w:val="00F722A4"/>
    <w:rsid w:val="00F72632"/>
    <w:rsid w:val="00F7304E"/>
    <w:rsid w:val="00F7320D"/>
    <w:rsid w:val="00F733B3"/>
    <w:rsid w:val="00F7347E"/>
    <w:rsid w:val="00F73951"/>
    <w:rsid w:val="00F74383"/>
    <w:rsid w:val="00F74549"/>
    <w:rsid w:val="00F74696"/>
    <w:rsid w:val="00F7476A"/>
    <w:rsid w:val="00F747E3"/>
    <w:rsid w:val="00F74F03"/>
    <w:rsid w:val="00F750F3"/>
    <w:rsid w:val="00F7514F"/>
    <w:rsid w:val="00F751B2"/>
    <w:rsid w:val="00F75DF4"/>
    <w:rsid w:val="00F75E51"/>
    <w:rsid w:val="00F763B5"/>
    <w:rsid w:val="00F76578"/>
    <w:rsid w:val="00F76580"/>
    <w:rsid w:val="00F765B9"/>
    <w:rsid w:val="00F766E0"/>
    <w:rsid w:val="00F7696A"/>
    <w:rsid w:val="00F805E1"/>
    <w:rsid w:val="00F8071D"/>
    <w:rsid w:val="00F80CC4"/>
    <w:rsid w:val="00F811EA"/>
    <w:rsid w:val="00F81230"/>
    <w:rsid w:val="00F81582"/>
    <w:rsid w:val="00F82CA1"/>
    <w:rsid w:val="00F836BC"/>
    <w:rsid w:val="00F83983"/>
    <w:rsid w:val="00F85274"/>
    <w:rsid w:val="00F8534D"/>
    <w:rsid w:val="00F85621"/>
    <w:rsid w:val="00F85BE6"/>
    <w:rsid w:val="00F85F85"/>
    <w:rsid w:val="00F865C0"/>
    <w:rsid w:val="00F866F1"/>
    <w:rsid w:val="00F8713A"/>
    <w:rsid w:val="00F87741"/>
    <w:rsid w:val="00F90B3D"/>
    <w:rsid w:val="00F912B3"/>
    <w:rsid w:val="00F9168C"/>
    <w:rsid w:val="00F918AA"/>
    <w:rsid w:val="00F9191C"/>
    <w:rsid w:val="00F91ED7"/>
    <w:rsid w:val="00F91F6C"/>
    <w:rsid w:val="00F92519"/>
    <w:rsid w:val="00F928AB"/>
    <w:rsid w:val="00F92A2F"/>
    <w:rsid w:val="00F92F68"/>
    <w:rsid w:val="00F93FA7"/>
    <w:rsid w:val="00F9406A"/>
    <w:rsid w:val="00F9463E"/>
    <w:rsid w:val="00F949E2"/>
    <w:rsid w:val="00F94BD9"/>
    <w:rsid w:val="00F94C7D"/>
    <w:rsid w:val="00F95901"/>
    <w:rsid w:val="00F95915"/>
    <w:rsid w:val="00F96457"/>
    <w:rsid w:val="00F979A8"/>
    <w:rsid w:val="00F97CDC"/>
    <w:rsid w:val="00FA0191"/>
    <w:rsid w:val="00FA07AC"/>
    <w:rsid w:val="00FA0C8A"/>
    <w:rsid w:val="00FA0E9C"/>
    <w:rsid w:val="00FA0F9F"/>
    <w:rsid w:val="00FA1449"/>
    <w:rsid w:val="00FA2711"/>
    <w:rsid w:val="00FA2CDA"/>
    <w:rsid w:val="00FA2CF6"/>
    <w:rsid w:val="00FA2E53"/>
    <w:rsid w:val="00FA3553"/>
    <w:rsid w:val="00FA3AE7"/>
    <w:rsid w:val="00FA3D5C"/>
    <w:rsid w:val="00FA482A"/>
    <w:rsid w:val="00FA4A94"/>
    <w:rsid w:val="00FA4AFB"/>
    <w:rsid w:val="00FA577E"/>
    <w:rsid w:val="00FA596F"/>
    <w:rsid w:val="00FA5EAF"/>
    <w:rsid w:val="00FA61DE"/>
    <w:rsid w:val="00FA6635"/>
    <w:rsid w:val="00FA694B"/>
    <w:rsid w:val="00FA6EA5"/>
    <w:rsid w:val="00FA7119"/>
    <w:rsid w:val="00FA7269"/>
    <w:rsid w:val="00FA760F"/>
    <w:rsid w:val="00FA7701"/>
    <w:rsid w:val="00FA7C27"/>
    <w:rsid w:val="00FA7E4D"/>
    <w:rsid w:val="00FA7F70"/>
    <w:rsid w:val="00FB198D"/>
    <w:rsid w:val="00FB19CA"/>
    <w:rsid w:val="00FB1EDE"/>
    <w:rsid w:val="00FB227E"/>
    <w:rsid w:val="00FB27EA"/>
    <w:rsid w:val="00FB3319"/>
    <w:rsid w:val="00FB3995"/>
    <w:rsid w:val="00FB4A57"/>
    <w:rsid w:val="00FB65F1"/>
    <w:rsid w:val="00FB6728"/>
    <w:rsid w:val="00FB6829"/>
    <w:rsid w:val="00FC0249"/>
    <w:rsid w:val="00FC0D84"/>
    <w:rsid w:val="00FC106A"/>
    <w:rsid w:val="00FC1720"/>
    <w:rsid w:val="00FC1749"/>
    <w:rsid w:val="00FC1D02"/>
    <w:rsid w:val="00FC2309"/>
    <w:rsid w:val="00FC2366"/>
    <w:rsid w:val="00FC25E7"/>
    <w:rsid w:val="00FC2DB7"/>
    <w:rsid w:val="00FC39CA"/>
    <w:rsid w:val="00FC4CDD"/>
    <w:rsid w:val="00FC4E7F"/>
    <w:rsid w:val="00FC4F25"/>
    <w:rsid w:val="00FC5359"/>
    <w:rsid w:val="00FC53AA"/>
    <w:rsid w:val="00FC581E"/>
    <w:rsid w:val="00FC644E"/>
    <w:rsid w:val="00FC7240"/>
    <w:rsid w:val="00FC7ED0"/>
    <w:rsid w:val="00FD00E8"/>
    <w:rsid w:val="00FD0716"/>
    <w:rsid w:val="00FD174C"/>
    <w:rsid w:val="00FD1B0B"/>
    <w:rsid w:val="00FD1B3D"/>
    <w:rsid w:val="00FD21AC"/>
    <w:rsid w:val="00FD28DC"/>
    <w:rsid w:val="00FD2D75"/>
    <w:rsid w:val="00FD323D"/>
    <w:rsid w:val="00FD38E8"/>
    <w:rsid w:val="00FD437E"/>
    <w:rsid w:val="00FD453F"/>
    <w:rsid w:val="00FD4735"/>
    <w:rsid w:val="00FD47E9"/>
    <w:rsid w:val="00FD4A54"/>
    <w:rsid w:val="00FD52A8"/>
    <w:rsid w:val="00FD5560"/>
    <w:rsid w:val="00FD5E4D"/>
    <w:rsid w:val="00FD5FDF"/>
    <w:rsid w:val="00FD62D6"/>
    <w:rsid w:val="00FD6D59"/>
    <w:rsid w:val="00FD715B"/>
    <w:rsid w:val="00FD724C"/>
    <w:rsid w:val="00FD73FA"/>
    <w:rsid w:val="00FE0735"/>
    <w:rsid w:val="00FE0CDA"/>
    <w:rsid w:val="00FE0D01"/>
    <w:rsid w:val="00FE0EB1"/>
    <w:rsid w:val="00FE16C9"/>
    <w:rsid w:val="00FE1BE2"/>
    <w:rsid w:val="00FE2B37"/>
    <w:rsid w:val="00FE2DE8"/>
    <w:rsid w:val="00FE30C1"/>
    <w:rsid w:val="00FE318A"/>
    <w:rsid w:val="00FE41BE"/>
    <w:rsid w:val="00FE4729"/>
    <w:rsid w:val="00FE51CF"/>
    <w:rsid w:val="00FE5606"/>
    <w:rsid w:val="00FE59BE"/>
    <w:rsid w:val="00FE5C30"/>
    <w:rsid w:val="00FE5F9E"/>
    <w:rsid w:val="00FE6A28"/>
    <w:rsid w:val="00FE74C6"/>
    <w:rsid w:val="00FF062D"/>
    <w:rsid w:val="00FF0706"/>
    <w:rsid w:val="00FF0BB7"/>
    <w:rsid w:val="00FF170C"/>
    <w:rsid w:val="00FF1814"/>
    <w:rsid w:val="00FF1885"/>
    <w:rsid w:val="00FF1BCB"/>
    <w:rsid w:val="00FF1EE0"/>
    <w:rsid w:val="00FF2AF4"/>
    <w:rsid w:val="00FF2ED6"/>
    <w:rsid w:val="00FF3113"/>
    <w:rsid w:val="00FF476E"/>
    <w:rsid w:val="00FF5338"/>
    <w:rsid w:val="00FF55A5"/>
    <w:rsid w:val="00FF57CB"/>
    <w:rsid w:val="00FF5833"/>
    <w:rsid w:val="00FF5836"/>
    <w:rsid w:val="00FF5E99"/>
    <w:rsid w:val="00FF607E"/>
    <w:rsid w:val="00FF60CB"/>
    <w:rsid w:val="00FF6124"/>
    <w:rsid w:val="00FF6357"/>
    <w:rsid w:val="00FF641F"/>
    <w:rsid w:val="00FF76D9"/>
    <w:rsid w:val="00FF7F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7FA7269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footnote reference" w:uiPriority="0"/>
    <w:lsdException w:name="page number" w:uiPriority="0" w:qFormat="1"/>
    <w:lsdException w:name="endnote reference" w:uiPriority="0"/>
    <w:lsdException w:name="endnote text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2AE1"/>
    <w:rPr>
      <w:rFonts w:ascii="Times New Roman" w:eastAsia="Times New Roman" w:hAnsi="Times New Roman" w:cs="Calibri"/>
      <w:sz w:val="24"/>
      <w:lang w:val="ru-RU" w:eastAsia="ru-RU" w:bidi="ar-SA"/>
    </w:rPr>
  </w:style>
  <w:style w:type="paragraph" w:styleId="Heading1">
    <w:name w:val="heading 1"/>
    <w:basedOn w:val="Normal"/>
    <w:next w:val="Normal"/>
    <w:link w:val="Heading1Char"/>
    <w:qFormat/>
    <w:rsid w:val="00C5465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nhideWhenUsed/>
    <w:qFormat/>
    <w:rsid w:val="00C5465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nhideWhenUsed/>
    <w:qFormat/>
    <w:rsid w:val="00C5465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nhideWhenUsed/>
    <w:qFormat/>
    <w:rsid w:val="00C5465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aliases w:val="Знак"/>
    <w:basedOn w:val="Normal"/>
    <w:next w:val="Normal"/>
    <w:link w:val="Heading5Char1"/>
    <w:unhideWhenUsed/>
    <w:qFormat/>
    <w:rsid w:val="00C5465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aliases w:val="Знак12"/>
    <w:basedOn w:val="Normal"/>
    <w:next w:val="Normal"/>
    <w:link w:val="Heading6Char1"/>
    <w:unhideWhenUsed/>
    <w:qFormat/>
    <w:rsid w:val="00C5465A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aliases w:val="Знак11"/>
    <w:basedOn w:val="Normal"/>
    <w:next w:val="Normal"/>
    <w:link w:val="Heading7Char1"/>
    <w:unhideWhenUsed/>
    <w:qFormat/>
    <w:rsid w:val="00C5465A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aliases w:val="Знак10"/>
    <w:basedOn w:val="Normal"/>
    <w:next w:val="Normal"/>
    <w:link w:val="Heading8Char1"/>
    <w:unhideWhenUsed/>
    <w:qFormat/>
    <w:rsid w:val="00C5465A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aliases w:val="Знак9"/>
    <w:basedOn w:val="Normal"/>
    <w:next w:val="Normal"/>
    <w:link w:val="Heading9Char1"/>
    <w:unhideWhenUsed/>
    <w:qFormat/>
    <w:rsid w:val="00C5465A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546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rsid w:val="00C5465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rsid w:val="00C5465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rsid w:val="00C5465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1">
    <w:name w:val="Heading 5 Char1"/>
    <w:aliases w:val="Знак Char1"/>
    <w:basedOn w:val="DefaultParagraphFont"/>
    <w:link w:val="Heading5"/>
    <w:rsid w:val="00C5465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1">
    <w:name w:val="Heading 6 Char1"/>
    <w:aliases w:val="Знак12 Char1"/>
    <w:basedOn w:val="DefaultParagraphFont"/>
    <w:link w:val="Heading6"/>
    <w:rsid w:val="00C5465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1">
    <w:name w:val="Heading 7 Char1"/>
    <w:aliases w:val="Знак11 Char1"/>
    <w:basedOn w:val="DefaultParagraphFont"/>
    <w:link w:val="Heading7"/>
    <w:rsid w:val="00C5465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1">
    <w:name w:val="Heading 8 Char1"/>
    <w:aliases w:val="Знак10 Char1"/>
    <w:basedOn w:val="DefaultParagraphFont"/>
    <w:link w:val="Heading8"/>
    <w:rsid w:val="00C5465A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1">
    <w:name w:val="Heading 9 Char1"/>
    <w:aliases w:val="Знак9 Char1"/>
    <w:basedOn w:val="DefaultParagraphFont"/>
    <w:link w:val="Heading9"/>
    <w:rsid w:val="00C5465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nhideWhenUsed/>
    <w:qFormat/>
    <w:rsid w:val="00C5465A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Title">
    <w:name w:val="Title"/>
    <w:aliases w:val="Знак8"/>
    <w:basedOn w:val="Normal"/>
    <w:next w:val="Normal"/>
    <w:link w:val="TitleChar1"/>
    <w:qFormat/>
    <w:rsid w:val="00C5465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1">
    <w:name w:val="Title Char1"/>
    <w:aliases w:val="Знак8 Char1"/>
    <w:basedOn w:val="DefaultParagraphFont"/>
    <w:link w:val="Title"/>
    <w:rsid w:val="00C5465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aliases w:val="Знак7"/>
    <w:basedOn w:val="Normal"/>
    <w:next w:val="Normal"/>
    <w:link w:val="SubtitleChar1"/>
    <w:qFormat/>
    <w:rsid w:val="00C5465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customStyle="1" w:styleId="SubtitleChar1">
    <w:name w:val="Subtitle Char1"/>
    <w:aliases w:val="Знак7 Char1"/>
    <w:basedOn w:val="DefaultParagraphFont"/>
    <w:link w:val="Subtitle"/>
    <w:rsid w:val="00C5465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C5465A"/>
    <w:rPr>
      <w:b/>
      <w:bCs/>
    </w:rPr>
  </w:style>
  <w:style w:type="character" w:styleId="Emphasis">
    <w:name w:val="Emphasis"/>
    <w:basedOn w:val="DefaultParagraphFont"/>
    <w:qFormat/>
    <w:rsid w:val="00C5465A"/>
    <w:rPr>
      <w:i/>
      <w:iCs/>
    </w:rPr>
  </w:style>
  <w:style w:type="paragraph" w:styleId="NoSpacing">
    <w:name w:val="No Spacing"/>
    <w:uiPriority w:val="1"/>
    <w:qFormat/>
    <w:rsid w:val="00C5465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C5465A"/>
    <w:pPr>
      <w:ind w:left="720"/>
      <w:contextualSpacing/>
    </w:pPr>
  </w:style>
  <w:style w:type="paragraph" w:styleId="Quote">
    <w:name w:val="Quote"/>
    <w:basedOn w:val="Normal"/>
    <w:next w:val="Normal"/>
    <w:link w:val="QuoteChar1"/>
    <w:uiPriority w:val="29"/>
    <w:qFormat/>
    <w:rsid w:val="00C5465A"/>
    <w:rPr>
      <w:i/>
      <w:iCs/>
      <w:color w:val="000000" w:themeColor="text1"/>
    </w:rPr>
  </w:style>
  <w:style w:type="character" w:customStyle="1" w:styleId="QuoteChar1">
    <w:name w:val="Quote Char1"/>
    <w:basedOn w:val="DefaultParagraphFont"/>
    <w:link w:val="Quote"/>
    <w:uiPriority w:val="29"/>
    <w:rsid w:val="00C5465A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1"/>
    <w:uiPriority w:val="30"/>
    <w:qFormat/>
    <w:rsid w:val="00C5465A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1">
    <w:name w:val="Intense Quote Char1"/>
    <w:basedOn w:val="DefaultParagraphFont"/>
    <w:link w:val="IntenseQuote"/>
    <w:uiPriority w:val="30"/>
    <w:rsid w:val="00C5465A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C5465A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C5465A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C5465A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C5465A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C5465A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unhideWhenUsed/>
    <w:qFormat/>
    <w:rsid w:val="00C5465A"/>
    <w:pPr>
      <w:outlineLvl w:val="9"/>
    </w:pPr>
  </w:style>
  <w:style w:type="character" w:customStyle="1" w:styleId="Heading5Char">
    <w:name w:val="Heading 5 Char"/>
    <w:aliases w:val="Знак Char"/>
    <w:semiHidden/>
    <w:locked/>
    <w:rsid w:val="00292AE1"/>
    <w:rPr>
      <w:rFonts w:ascii="Calibri" w:hAnsi="Calibri" w:cs="Calibri"/>
      <w:b/>
      <w:bCs/>
      <w:i/>
      <w:iCs/>
      <w:sz w:val="26"/>
      <w:szCs w:val="26"/>
    </w:rPr>
  </w:style>
  <w:style w:type="character" w:customStyle="1" w:styleId="Heading6Char">
    <w:name w:val="Heading 6 Char"/>
    <w:aliases w:val="Знак12 Char"/>
    <w:semiHidden/>
    <w:locked/>
    <w:rsid w:val="00292AE1"/>
    <w:rPr>
      <w:rFonts w:ascii="Calibri" w:hAnsi="Calibri" w:cs="Calibri"/>
      <w:b/>
      <w:bCs/>
    </w:rPr>
  </w:style>
  <w:style w:type="character" w:customStyle="1" w:styleId="Heading7Char">
    <w:name w:val="Heading 7 Char"/>
    <w:aliases w:val="Знак11 Char"/>
    <w:semiHidden/>
    <w:locked/>
    <w:rsid w:val="00292AE1"/>
    <w:rPr>
      <w:rFonts w:ascii="Calibri" w:hAnsi="Calibri" w:cs="Calibri"/>
      <w:sz w:val="24"/>
      <w:szCs w:val="24"/>
    </w:rPr>
  </w:style>
  <w:style w:type="character" w:customStyle="1" w:styleId="Heading8Char">
    <w:name w:val="Heading 8 Char"/>
    <w:aliases w:val="Знак10 Char"/>
    <w:semiHidden/>
    <w:locked/>
    <w:rsid w:val="00292AE1"/>
    <w:rPr>
      <w:rFonts w:ascii="Calibri" w:hAnsi="Calibri" w:cs="Calibri"/>
      <w:i/>
      <w:iCs/>
      <w:sz w:val="24"/>
      <w:szCs w:val="24"/>
    </w:rPr>
  </w:style>
  <w:style w:type="character" w:customStyle="1" w:styleId="Heading9Char">
    <w:name w:val="Heading 9 Char"/>
    <w:aliases w:val="Знак9 Char"/>
    <w:semiHidden/>
    <w:locked/>
    <w:rsid w:val="00292AE1"/>
    <w:rPr>
      <w:rFonts w:ascii="Cambria" w:hAnsi="Cambria" w:cs="Cambria"/>
    </w:rPr>
  </w:style>
  <w:style w:type="character" w:customStyle="1" w:styleId="TitleChar">
    <w:name w:val="Title Char"/>
    <w:aliases w:val="Знак8 Char"/>
    <w:locked/>
    <w:rsid w:val="00292AE1"/>
    <w:rPr>
      <w:rFonts w:ascii="Cambria" w:hAnsi="Cambria" w:cs="Cambria"/>
      <w:b/>
      <w:bCs/>
      <w:kern w:val="28"/>
      <w:sz w:val="32"/>
      <w:szCs w:val="32"/>
    </w:rPr>
  </w:style>
  <w:style w:type="character" w:customStyle="1" w:styleId="SubtitleChar">
    <w:name w:val="Subtitle Char"/>
    <w:aliases w:val="Знак7 Char"/>
    <w:locked/>
    <w:rsid w:val="00292AE1"/>
    <w:rPr>
      <w:rFonts w:ascii="Cambria" w:hAnsi="Cambria" w:cs="Cambria"/>
      <w:sz w:val="24"/>
      <w:szCs w:val="24"/>
    </w:rPr>
  </w:style>
  <w:style w:type="paragraph" w:customStyle="1" w:styleId="1">
    <w:name w:val="Без интервала1"/>
    <w:basedOn w:val="Normal"/>
    <w:rsid w:val="00292AE1"/>
    <w:pPr>
      <w:spacing w:after="0" w:line="240" w:lineRule="auto"/>
    </w:pPr>
  </w:style>
  <w:style w:type="paragraph" w:customStyle="1" w:styleId="10">
    <w:name w:val="Абзац списка1"/>
    <w:basedOn w:val="Normal"/>
    <w:uiPriority w:val="99"/>
    <w:rsid w:val="00292AE1"/>
    <w:pPr>
      <w:ind w:left="720"/>
    </w:pPr>
  </w:style>
  <w:style w:type="paragraph" w:customStyle="1" w:styleId="21">
    <w:name w:val="Цитата 21"/>
    <w:basedOn w:val="Normal"/>
    <w:next w:val="Normal"/>
    <w:link w:val="QuoteChar"/>
    <w:rsid w:val="00292AE1"/>
    <w:pPr>
      <w:spacing w:before="200" w:after="0"/>
      <w:ind w:left="360" w:right="360"/>
    </w:pPr>
    <w:rPr>
      <w:rFonts w:cs="Times New Roman"/>
      <w:i/>
      <w:sz w:val="20"/>
      <w:szCs w:val="20"/>
    </w:rPr>
  </w:style>
  <w:style w:type="character" w:customStyle="1" w:styleId="QuoteChar">
    <w:name w:val="Quote Char"/>
    <w:link w:val="21"/>
    <w:locked/>
    <w:rsid w:val="00292AE1"/>
    <w:rPr>
      <w:rFonts w:ascii="Times New Roman" w:eastAsia="Times New Roman" w:hAnsi="Times New Roman" w:cs="Times New Roman"/>
      <w:i/>
      <w:sz w:val="20"/>
      <w:szCs w:val="20"/>
      <w:lang w:bidi="ar-SA"/>
    </w:rPr>
  </w:style>
  <w:style w:type="paragraph" w:customStyle="1" w:styleId="11">
    <w:name w:val="Выделенная цитата1"/>
    <w:basedOn w:val="Normal"/>
    <w:next w:val="Normal"/>
    <w:link w:val="IntenseQuoteChar"/>
    <w:rsid w:val="00292AE1"/>
    <w:pPr>
      <w:pBdr>
        <w:bottom w:val="single" w:sz="4" w:space="1" w:color="auto"/>
      </w:pBdr>
      <w:spacing w:before="200" w:after="280"/>
      <w:ind w:left="1008" w:right="1152"/>
      <w:jc w:val="both"/>
    </w:pPr>
    <w:rPr>
      <w:rFonts w:cs="Times New Roman"/>
      <w:b/>
      <w:i/>
      <w:sz w:val="20"/>
      <w:szCs w:val="20"/>
    </w:rPr>
  </w:style>
  <w:style w:type="character" w:customStyle="1" w:styleId="IntenseQuoteChar">
    <w:name w:val="Intense Quote Char"/>
    <w:link w:val="11"/>
    <w:locked/>
    <w:rsid w:val="00292AE1"/>
    <w:rPr>
      <w:rFonts w:ascii="Times New Roman" w:eastAsia="Times New Roman" w:hAnsi="Times New Roman" w:cs="Times New Roman"/>
      <w:b/>
      <w:i/>
      <w:sz w:val="20"/>
      <w:szCs w:val="20"/>
      <w:lang w:bidi="ar-SA"/>
    </w:rPr>
  </w:style>
  <w:style w:type="character" w:customStyle="1" w:styleId="12">
    <w:name w:val="Слабое выделение1"/>
    <w:rsid w:val="00292AE1"/>
    <w:rPr>
      <w:i/>
    </w:rPr>
  </w:style>
  <w:style w:type="character" w:customStyle="1" w:styleId="13">
    <w:name w:val="Сильное выделение1"/>
    <w:rsid w:val="00292AE1"/>
    <w:rPr>
      <w:b/>
    </w:rPr>
  </w:style>
  <w:style w:type="character" w:customStyle="1" w:styleId="14">
    <w:name w:val="Слабая ссылка1"/>
    <w:rsid w:val="00292AE1"/>
    <w:rPr>
      <w:smallCaps/>
    </w:rPr>
  </w:style>
  <w:style w:type="character" w:customStyle="1" w:styleId="15">
    <w:name w:val="Сильная ссылка1"/>
    <w:rsid w:val="00292AE1"/>
    <w:rPr>
      <w:smallCaps/>
      <w:spacing w:val="5"/>
      <w:u w:val="single"/>
    </w:rPr>
  </w:style>
  <w:style w:type="character" w:customStyle="1" w:styleId="16">
    <w:name w:val="Название книги1"/>
    <w:rsid w:val="00292AE1"/>
    <w:rPr>
      <w:i/>
      <w:smallCaps/>
      <w:spacing w:val="5"/>
    </w:rPr>
  </w:style>
  <w:style w:type="paragraph" w:customStyle="1" w:styleId="17">
    <w:name w:val="Заголовок оглавления1"/>
    <w:basedOn w:val="Heading1"/>
    <w:next w:val="Normal"/>
    <w:rsid w:val="00292AE1"/>
    <w:pPr>
      <w:keepNext w:val="0"/>
      <w:keepLines w:val="0"/>
      <w:spacing w:before="0" w:after="200"/>
      <w:outlineLvl w:val="9"/>
    </w:pPr>
    <w:rPr>
      <w:rFonts w:ascii="Times New Roman" w:eastAsia="Times New Roman" w:hAnsi="Times New Roman" w:cs="Times New Roman"/>
      <w:color w:val="auto"/>
    </w:rPr>
  </w:style>
  <w:style w:type="table" w:styleId="TableGrid">
    <w:name w:val="Table Grid"/>
    <w:basedOn w:val="TableNormal"/>
    <w:rsid w:val="00292AE1"/>
    <w:pPr>
      <w:spacing w:after="0" w:line="240" w:lineRule="auto"/>
    </w:pPr>
    <w:rPr>
      <w:rFonts w:ascii="Calibri" w:eastAsia="Times New Roman" w:hAnsi="Calibri" w:cs="Calibri"/>
      <w:sz w:val="20"/>
      <w:szCs w:val="20"/>
      <w:lang w:val="ru-RU" w:eastAsia="ru-RU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aliases w:val="Знак6"/>
    <w:basedOn w:val="Normal"/>
    <w:link w:val="FootnoteTextChar1"/>
    <w:uiPriority w:val="99"/>
    <w:semiHidden/>
    <w:rsid w:val="00292AE1"/>
    <w:pPr>
      <w:spacing w:after="0" w:line="240" w:lineRule="auto"/>
    </w:pPr>
    <w:rPr>
      <w:rFonts w:cs="Times New Roman"/>
      <w:sz w:val="20"/>
      <w:szCs w:val="20"/>
      <w:lang w:eastAsia="en-US"/>
    </w:rPr>
  </w:style>
  <w:style w:type="character" w:customStyle="1" w:styleId="FootnoteTextChar1">
    <w:name w:val="Footnote Text Char1"/>
    <w:aliases w:val="Знак6 Char1"/>
    <w:basedOn w:val="DefaultParagraphFont"/>
    <w:link w:val="FootnoteText"/>
    <w:semiHidden/>
    <w:rsid w:val="00292AE1"/>
    <w:rPr>
      <w:rFonts w:ascii="Times New Roman" w:eastAsia="Times New Roman" w:hAnsi="Times New Roman" w:cs="Times New Roman"/>
      <w:sz w:val="20"/>
      <w:szCs w:val="20"/>
      <w:lang w:bidi="ar-SA"/>
    </w:rPr>
  </w:style>
  <w:style w:type="character" w:customStyle="1" w:styleId="FootnoteTextChar">
    <w:name w:val="Footnote Text Char"/>
    <w:aliases w:val="Знак6 Char"/>
    <w:uiPriority w:val="99"/>
    <w:semiHidden/>
    <w:locked/>
    <w:rsid w:val="00292AE1"/>
    <w:rPr>
      <w:rFonts w:cs="Times New Roman"/>
      <w:sz w:val="20"/>
      <w:szCs w:val="20"/>
    </w:rPr>
  </w:style>
  <w:style w:type="character" w:styleId="FootnoteReference">
    <w:name w:val="footnote reference"/>
    <w:semiHidden/>
    <w:rsid w:val="00292AE1"/>
    <w:rPr>
      <w:rFonts w:cs="Times New Roman"/>
      <w:vertAlign w:val="superscript"/>
    </w:rPr>
  </w:style>
  <w:style w:type="paragraph" w:styleId="BalloonText">
    <w:name w:val="Balloon Text"/>
    <w:aliases w:val="Знак5"/>
    <w:basedOn w:val="Normal"/>
    <w:link w:val="BalloonTextChar1"/>
    <w:semiHidden/>
    <w:rsid w:val="00292AE1"/>
    <w:pPr>
      <w:spacing w:after="0" w:line="240" w:lineRule="auto"/>
    </w:pPr>
    <w:rPr>
      <w:rFonts w:ascii="Tahoma" w:hAnsi="Tahoma" w:cs="Times New Roman"/>
      <w:sz w:val="16"/>
      <w:szCs w:val="20"/>
    </w:rPr>
  </w:style>
  <w:style w:type="character" w:customStyle="1" w:styleId="BalloonTextChar1">
    <w:name w:val="Balloon Text Char1"/>
    <w:aliases w:val="Знак5 Char1"/>
    <w:basedOn w:val="DefaultParagraphFont"/>
    <w:link w:val="BalloonText"/>
    <w:semiHidden/>
    <w:rsid w:val="00292AE1"/>
    <w:rPr>
      <w:rFonts w:ascii="Tahoma" w:eastAsia="Times New Roman" w:hAnsi="Tahoma" w:cs="Times New Roman"/>
      <w:sz w:val="16"/>
      <w:szCs w:val="20"/>
      <w:lang w:bidi="ar-SA"/>
    </w:rPr>
  </w:style>
  <w:style w:type="character" w:customStyle="1" w:styleId="BalloonTextChar">
    <w:name w:val="Balloon Text Char"/>
    <w:aliases w:val="Знак5 Char"/>
    <w:semiHidden/>
    <w:locked/>
    <w:rsid w:val="00292AE1"/>
    <w:rPr>
      <w:rFonts w:ascii="Times New Roman" w:hAnsi="Times New Roman" w:cs="Times New Roman"/>
      <w:sz w:val="2"/>
      <w:szCs w:val="2"/>
    </w:rPr>
  </w:style>
  <w:style w:type="paragraph" w:customStyle="1" w:styleId="ConsPlusNormal">
    <w:name w:val="ConsPlusNormal"/>
    <w:rsid w:val="00292AE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val="ru-RU" w:eastAsia="ru-RU" w:bidi="ar-SA"/>
    </w:rPr>
  </w:style>
  <w:style w:type="paragraph" w:styleId="EndnoteText">
    <w:name w:val="endnote text"/>
    <w:aliases w:val="Знак4"/>
    <w:link w:val="EndnoteTextChar1"/>
    <w:uiPriority w:val="99"/>
    <w:qFormat/>
    <w:rsid w:val="00292AE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 w:bidi="ar-SA"/>
    </w:rPr>
  </w:style>
  <w:style w:type="character" w:customStyle="1" w:styleId="EndnoteTextChar1">
    <w:name w:val="Endnote Text Char1"/>
    <w:aliases w:val="Знак4 Char1"/>
    <w:basedOn w:val="DefaultParagraphFont"/>
    <w:link w:val="EndnoteText"/>
    <w:uiPriority w:val="99"/>
    <w:semiHidden/>
    <w:rsid w:val="00292AE1"/>
    <w:rPr>
      <w:rFonts w:ascii="Times New Roman" w:eastAsia="Times New Roman" w:hAnsi="Times New Roman" w:cs="Times New Roman"/>
      <w:sz w:val="20"/>
      <w:szCs w:val="20"/>
      <w:lang w:val="ru-RU" w:eastAsia="ru-RU" w:bidi="ar-SA"/>
    </w:rPr>
  </w:style>
  <w:style w:type="character" w:customStyle="1" w:styleId="EndnoteTextChar">
    <w:name w:val="Endnote Text Char"/>
    <w:aliases w:val="Знак4 Char"/>
    <w:uiPriority w:val="99"/>
    <w:locked/>
    <w:rsid w:val="00292AE1"/>
    <w:rPr>
      <w:rFonts w:cs="Times New Roman"/>
      <w:sz w:val="20"/>
      <w:szCs w:val="20"/>
    </w:rPr>
  </w:style>
  <w:style w:type="character" w:styleId="EndnoteReference">
    <w:name w:val="endnote reference"/>
    <w:rsid w:val="00292AE1"/>
    <w:rPr>
      <w:rFonts w:cs="Times New Roman"/>
      <w:vertAlign w:val="superscript"/>
    </w:rPr>
  </w:style>
  <w:style w:type="paragraph" w:styleId="Footer">
    <w:name w:val="footer"/>
    <w:aliases w:val="Знак3"/>
    <w:basedOn w:val="Normal"/>
    <w:link w:val="FooterChar1"/>
    <w:uiPriority w:val="99"/>
    <w:rsid w:val="00292AE1"/>
    <w:pPr>
      <w:tabs>
        <w:tab w:val="center" w:pos="4677"/>
        <w:tab w:val="right" w:pos="9355"/>
      </w:tabs>
    </w:pPr>
    <w:rPr>
      <w:rFonts w:cs="Times New Roman"/>
      <w:sz w:val="20"/>
      <w:szCs w:val="20"/>
      <w:lang w:eastAsia="en-US"/>
    </w:rPr>
  </w:style>
  <w:style w:type="character" w:customStyle="1" w:styleId="FooterChar1">
    <w:name w:val="Footer Char1"/>
    <w:aliases w:val="Знак3 Char1"/>
    <w:basedOn w:val="DefaultParagraphFont"/>
    <w:link w:val="Footer"/>
    <w:rsid w:val="00292AE1"/>
    <w:rPr>
      <w:rFonts w:ascii="Times New Roman" w:eastAsia="Times New Roman" w:hAnsi="Times New Roman" w:cs="Times New Roman"/>
      <w:sz w:val="20"/>
      <w:szCs w:val="20"/>
      <w:lang w:bidi="ar-SA"/>
    </w:rPr>
  </w:style>
  <w:style w:type="character" w:customStyle="1" w:styleId="FooterChar">
    <w:name w:val="Footer Char"/>
    <w:aliases w:val="Знак3 Char"/>
    <w:uiPriority w:val="99"/>
    <w:locked/>
    <w:rsid w:val="00292AE1"/>
    <w:rPr>
      <w:rFonts w:cs="Times New Roman"/>
    </w:rPr>
  </w:style>
  <w:style w:type="character" w:styleId="PageNumber">
    <w:name w:val="page number"/>
    <w:qFormat/>
    <w:rsid w:val="00292AE1"/>
    <w:rPr>
      <w:rFonts w:cs="Times New Roman"/>
    </w:rPr>
  </w:style>
  <w:style w:type="paragraph" w:styleId="Header">
    <w:name w:val="header"/>
    <w:aliases w:val="Знак2"/>
    <w:basedOn w:val="Normal"/>
    <w:link w:val="HeaderChar1"/>
    <w:rsid w:val="00292AE1"/>
    <w:pPr>
      <w:tabs>
        <w:tab w:val="center" w:pos="4677"/>
        <w:tab w:val="right" w:pos="9355"/>
      </w:tabs>
    </w:pPr>
    <w:rPr>
      <w:rFonts w:cs="Times New Roman"/>
      <w:sz w:val="20"/>
      <w:szCs w:val="20"/>
      <w:lang w:eastAsia="en-US"/>
    </w:rPr>
  </w:style>
  <w:style w:type="character" w:customStyle="1" w:styleId="HeaderChar1">
    <w:name w:val="Header Char1"/>
    <w:aliases w:val="Знак2 Char1"/>
    <w:basedOn w:val="DefaultParagraphFont"/>
    <w:link w:val="Header"/>
    <w:uiPriority w:val="99"/>
    <w:rsid w:val="00292AE1"/>
    <w:rPr>
      <w:rFonts w:ascii="Times New Roman" w:eastAsia="Times New Roman" w:hAnsi="Times New Roman" w:cs="Times New Roman"/>
      <w:sz w:val="20"/>
      <w:szCs w:val="20"/>
      <w:lang w:bidi="ar-SA"/>
    </w:rPr>
  </w:style>
  <w:style w:type="character" w:customStyle="1" w:styleId="HeaderChar">
    <w:name w:val="Header Char"/>
    <w:aliases w:val="Знак2 Char"/>
    <w:locked/>
    <w:rsid w:val="00292AE1"/>
    <w:rPr>
      <w:rFonts w:cs="Times New Roman"/>
    </w:rPr>
  </w:style>
  <w:style w:type="paragraph" w:customStyle="1" w:styleId="ListParagraph1">
    <w:name w:val="List Paragraph1"/>
    <w:basedOn w:val="Normal"/>
    <w:rsid w:val="00292AE1"/>
    <w:pPr>
      <w:ind w:left="720"/>
    </w:pPr>
  </w:style>
  <w:style w:type="paragraph" w:styleId="HTMLPreformatted">
    <w:name w:val="HTML Preformatted"/>
    <w:aliases w:val="Знак1"/>
    <w:basedOn w:val="Normal"/>
    <w:link w:val="HTMLPreformattedChar1"/>
    <w:uiPriority w:val="99"/>
    <w:rsid w:val="00292AE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Times New Roman"/>
      <w:sz w:val="20"/>
      <w:szCs w:val="20"/>
    </w:rPr>
  </w:style>
  <w:style w:type="character" w:customStyle="1" w:styleId="HTMLPreformattedChar1">
    <w:name w:val="HTML Preformatted Char1"/>
    <w:aliases w:val="Знак1 Char1"/>
    <w:basedOn w:val="DefaultParagraphFont"/>
    <w:link w:val="HTMLPreformatted"/>
    <w:uiPriority w:val="99"/>
    <w:rsid w:val="00292AE1"/>
    <w:rPr>
      <w:rFonts w:ascii="Courier New" w:eastAsia="Times New Roman" w:hAnsi="Courier New" w:cs="Times New Roman"/>
      <w:sz w:val="20"/>
      <w:szCs w:val="20"/>
      <w:lang w:bidi="ar-SA"/>
    </w:rPr>
  </w:style>
  <w:style w:type="character" w:customStyle="1" w:styleId="HTMLPreformattedChar">
    <w:name w:val="HTML Preformatted Char"/>
    <w:aliases w:val="Знак1 Char"/>
    <w:semiHidden/>
    <w:locked/>
    <w:rsid w:val="00292AE1"/>
    <w:rPr>
      <w:rFonts w:ascii="Courier New" w:hAnsi="Courier New" w:cs="Courier New"/>
      <w:sz w:val="20"/>
      <w:szCs w:val="20"/>
    </w:rPr>
  </w:style>
  <w:style w:type="paragraph" w:customStyle="1" w:styleId="Heading">
    <w:name w:val="Heading"/>
    <w:rsid w:val="00292AE1"/>
    <w:pPr>
      <w:spacing w:after="0" w:line="240" w:lineRule="auto"/>
    </w:pPr>
    <w:rPr>
      <w:rFonts w:ascii="Arial" w:eastAsia="Times New Roman" w:hAnsi="Arial" w:cs="Arial"/>
      <w:b/>
      <w:bCs/>
      <w:lang w:val="ru-RU" w:eastAsia="ru-RU" w:bidi="ar-SA"/>
    </w:rPr>
  </w:style>
  <w:style w:type="paragraph" w:customStyle="1" w:styleId="18">
    <w:name w:val="Обычный1"/>
    <w:rsid w:val="00292AE1"/>
    <w:pPr>
      <w:widowControl w:val="0"/>
      <w:spacing w:after="0" w:line="240" w:lineRule="auto"/>
      <w:ind w:left="200"/>
      <w:jc w:val="both"/>
    </w:pPr>
    <w:rPr>
      <w:rFonts w:ascii="Calibri" w:eastAsia="Times New Roman" w:hAnsi="Calibri" w:cs="Calibri"/>
      <w:b/>
      <w:bCs/>
      <w:sz w:val="24"/>
      <w:szCs w:val="24"/>
      <w:lang w:val="ru-RU" w:eastAsia="ru-RU" w:bidi="ar-SA"/>
    </w:rPr>
  </w:style>
  <w:style w:type="paragraph" w:customStyle="1" w:styleId="ConsPlusNonformat">
    <w:name w:val="ConsPlusNonformat"/>
    <w:rsid w:val="00292AE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ru-RU" w:eastAsia="ru-RU" w:bidi="ar-SA"/>
    </w:rPr>
  </w:style>
  <w:style w:type="paragraph" w:customStyle="1" w:styleId="ConsPlusCell">
    <w:name w:val="ConsPlusCell"/>
    <w:rsid w:val="00292AE1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val="ru-RU" w:eastAsia="ru-RU" w:bidi="ar-SA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292AE1"/>
    <w:pPr>
      <w:spacing w:after="100"/>
      <w:ind w:left="220"/>
    </w:pPr>
    <w:rPr>
      <w:rFonts w:cs="Times New Roman"/>
    </w:rPr>
  </w:style>
  <w:style w:type="paragraph" w:styleId="TOC1">
    <w:name w:val="toc 1"/>
    <w:next w:val="Normal"/>
    <w:autoRedefine/>
    <w:uiPriority w:val="39"/>
    <w:unhideWhenUsed/>
    <w:qFormat/>
    <w:rsid w:val="00292AE1"/>
    <w:pPr>
      <w:tabs>
        <w:tab w:val="right" w:leader="dot" w:pos="10195"/>
      </w:tabs>
      <w:spacing w:after="0" w:line="240" w:lineRule="auto"/>
    </w:pPr>
    <w:rPr>
      <w:rFonts w:ascii="Times New Roman" w:eastAsia="Times New Roman" w:hAnsi="Times New Roman" w:cs="Times New Roman"/>
      <w:noProof/>
      <w:sz w:val="24"/>
      <w:lang w:val="ru-RU" w:eastAsia="ru-RU" w:bidi="ar-SA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292AE1"/>
    <w:pPr>
      <w:spacing w:after="100"/>
      <w:ind w:left="440"/>
    </w:pPr>
    <w:rPr>
      <w:rFonts w:ascii="Calibri" w:hAnsi="Calibri" w:cs="Times New Roman"/>
    </w:rPr>
  </w:style>
  <w:style w:type="character" w:styleId="Hyperlink">
    <w:name w:val="Hyperlink"/>
    <w:uiPriority w:val="99"/>
    <w:unhideWhenUsed/>
    <w:rsid w:val="00292AE1"/>
    <w:rPr>
      <w:rFonts w:ascii="Times New Roman" w:hAnsi="Times New Roman"/>
      <w:color w:val="0000FF"/>
      <w:sz w:val="24"/>
      <w:u w:val="single"/>
    </w:rPr>
  </w:style>
  <w:style w:type="paragraph" w:customStyle="1" w:styleId="Level1">
    <w:name w:val="Level1"/>
    <w:qFormat/>
    <w:rsid w:val="00292AE1"/>
    <w:pPr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 w:bidi="ar-SA"/>
    </w:rPr>
  </w:style>
  <w:style w:type="paragraph" w:customStyle="1" w:styleId="Level2">
    <w:name w:val="Level2"/>
    <w:qFormat/>
    <w:rsid w:val="00292AE1"/>
    <w:pPr>
      <w:suppressAutoHyphens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ru-RU" w:eastAsia="ru-RU" w:bidi="ar-SA"/>
    </w:rPr>
  </w:style>
  <w:style w:type="paragraph" w:customStyle="1" w:styleId="Norm">
    <w:name w:val="Norm"/>
    <w:qFormat/>
    <w:rsid w:val="00292AE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paragraph" w:customStyle="1" w:styleId="Style1">
    <w:name w:val="Style1"/>
    <w:qFormat/>
    <w:rsid w:val="00292AE1"/>
    <w:pPr>
      <w:spacing w:after="0" w:line="240" w:lineRule="auto"/>
      <w:ind w:left="5812"/>
      <w:jc w:val="center"/>
    </w:pPr>
    <w:rPr>
      <w:rFonts w:ascii="Times New Roman" w:eastAsia="Times New Roman" w:hAnsi="Times New Roman" w:cs="Times New Roman"/>
      <w:spacing w:val="5"/>
      <w:sz w:val="28"/>
      <w:szCs w:val="28"/>
      <w:lang w:val="ru-RU" w:eastAsia="ru-RU" w:bidi="ar-SA"/>
    </w:rPr>
  </w:style>
  <w:style w:type="paragraph" w:customStyle="1" w:styleId="Style2">
    <w:name w:val="Style2"/>
    <w:qFormat/>
    <w:rsid w:val="00292AE1"/>
    <w:pPr>
      <w:suppressAutoHyphens/>
      <w:spacing w:after="240" w:line="240" w:lineRule="auto"/>
      <w:ind w:right="-1"/>
      <w:jc w:val="center"/>
    </w:pPr>
    <w:rPr>
      <w:rFonts w:ascii="Times New Roman" w:eastAsia="Times New Roman" w:hAnsi="Times New Roman" w:cs="Times New Roman"/>
      <w:spacing w:val="5"/>
      <w:sz w:val="52"/>
      <w:szCs w:val="20"/>
      <w:lang w:val="ru-RU" w:eastAsia="ru-RU" w:bidi="ar-SA"/>
    </w:rPr>
  </w:style>
  <w:style w:type="paragraph" w:customStyle="1" w:styleId="PSTOCHEADER">
    <w:name w:val="PS_TOC_HEADER"/>
    <w:qFormat/>
    <w:rsid w:val="00292AE1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bCs/>
      <w:sz w:val="24"/>
      <w:szCs w:val="28"/>
      <w:lang w:val="ru-RU" w:eastAsia="ru-RU" w:bidi="ar-SA"/>
    </w:rPr>
  </w:style>
  <w:style w:type="paragraph" w:customStyle="1" w:styleId="StyleEndNote">
    <w:name w:val="StyleEndNote"/>
    <w:qFormat/>
    <w:rsid w:val="00292AE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 w:bidi="ar-SA"/>
    </w:rPr>
  </w:style>
  <w:style w:type="paragraph" w:customStyle="1" w:styleId="StyleFP3">
    <w:name w:val="StyleFP3"/>
    <w:basedOn w:val="TOC1"/>
    <w:qFormat/>
    <w:rsid w:val="00292AE1"/>
  </w:style>
  <w:style w:type="character" w:customStyle="1" w:styleId="apple-converted-space">
    <w:name w:val="apple-converted-space"/>
    <w:basedOn w:val="DefaultParagraphFont"/>
    <w:rsid w:val="009A2137"/>
  </w:style>
  <w:style w:type="paragraph" w:styleId="NormalWeb">
    <w:name w:val="Normal (Web)"/>
    <w:basedOn w:val="Normal"/>
    <w:uiPriority w:val="99"/>
    <w:unhideWhenUsed/>
    <w:rsid w:val="00866C97"/>
    <w:pPr>
      <w:spacing w:before="100" w:beforeAutospacing="1" w:after="100" w:afterAutospacing="1" w:line="240" w:lineRule="auto"/>
    </w:pPr>
    <w:rPr>
      <w:rFonts w:cs="Times New Roman"/>
      <w:szCs w:val="24"/>
    </w:rPr>
  </w:style>
  <w:style w:type="character" w:customStyle="1" w:styleId="blk">
    <w:name w:val="blk"/>
    <w:basedOn w:val="DefaultParagraphFont"/>
    <w:rsid w:val="00F7048D"/>
  </w:style>
  <w:style w:type="character" w:customStyle="1" w:styleId="comments">
    <w:name w:val="comments"/>
    <w:basedOn w:val="DefaultParagraphFont"/>
    <w:rsid w:val="009A4276"/>
  </w:style>
  <w:style w:type="paragraph" w:customStyle="1" w:styleId="rvps3">
    <w:name w:val="rvps3"/>
    <w:basedOn w:val="Normal"/>
    <w:rsid w:val="0026179F"/>
    <w:pPr>
      <w:spacing w:before="100" w:beforeAutospacing="1" w:after="100" w:afterAutospacing="1" w:line="240" w:lineRule="auto"/>
    </w:pPr>
    <w:rPr>
      <w:rFonts w:cs="Times New Roman"/>
      <w:szCs w:val="24"/>
    </w:rPr>
  </w:style>
  <w:style w:type="paragraph" w:customStyle="1" w:styleId="s16">
    <w:name w:val="s_16"/>
    <w:basedOn w:val="Normal"/>
    <w:rsid w:val="009F0C13"/>
    <w:pPr>
      <w:spacing w:before="100" w:beforeAutospacing="1" w:after="100" w:afterAutospacing="1" w:line="240" w:lineRule="auto"/>
    </w:pPr>
    <w:rPr>
      <w:rFonts w:cs="Times New Roman"/>
      <w:szCs w:val="24"/>
    </w:rPr>
  </w:style>
  <w:style w:type="character" w:customStyle="1" w:styleId="s1">
    <w:name w:val="s1"/>
    <w:basedOn w:val="DefaultParagraphFont"/>
    <w:rsid w:val="0059785C"/>
  </w:style>
  <w:style w:type="paragraph" w:customStyle="1" w:styleId="j11">
    <w:name w:val="j11"/>
    <w:basedOn w:val="Normal"/>
    <w:rsid w:val="0059785C"/>
    <w:pPr>
      <w:spacing w:before="100" w:beforeAutospacing="1" w:after="100" w:afterAutospacing="1" w:line="240" w:lineRule="auto"/>
    </w:pPr>
    <w:rPr>
      <w:rFonts w:cs="Times New Roman"/>
      <w:szCs w:val="24"/>
    </w:rPr>
  </w:style>
  <w:style w:type="character" w:customStyle="1" w:styleId="s0">
    <w:name w:val="s0"/>
    <w:basedOn w:val="DefaultParagraphFont"/>
    <w:rsid w:val="0059785C"/>
  </w:style>
  <w:style w:type="character" w:styleId="FollowedHyperlink">
    <w:name w:val="FollowedHyperlink"/>
    <w:basedOn w:val="DefaultParagraphFont"/>
    <w:uiPriority w:val="99"/>
    <w:semiHidden/>
    <w:unhideWhenUsed/>
    <w:rsid w:val="0071248E"/>
    <w:rPr>
      <w:color w:val="800080" w:themeColor="followedHyperlink"/>
      <w:u w:val="single"/>
    </w:rPr>
  </w:style>
  <w:style w:type="character" w:customStyle="1" w:styleId="10pt">
    <w:name w:val="Основной текст + 10 pt;Не полужирный"/>
    <w:basedOn w:val="DefaultParagraphFont"/>
    <w:rsid w:val="00B8727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"/>
      <w:w w:val="100"/>
      <w:position w:val="0"/>
      <w:sz w:val="20"/>
      <w:szCs w:val="20"/>
      <w:u w:val="none"/>
      <w:lang w:val="ru-RU"/>
    </w:rPr>
  </w:style>
  <w:style w:type="paragraph" w:styleId="List2">
    <w:name w:val="List 2"/>
    <w:basedOn w:val="Normal"/>
    <w:uiPriority w:val="99"/>
    <w:rsid w:val="00CD56B3"/>
    <w:pPr>
      <w:widowControl w:val="0"/>
      <w:autoSpaceDE w:val="0"/>
      <w:autoSpaceDN w:val="0"/>
      <w:adjustRightInd w:val="0"/>
      <w:spacing w:after="0" w:line="240" w:lineRule="auto"/>
      <w:ind w:left="566" w:hanging="283"/>
    </w:pPr>
    <w:rPr>
      <w:rFonts w:cs="Times New Roman"/>
      <w:b/>
      <w:bCs/>
      <w:sz w:val="20"/>
      <w:szCs w:val="20"/>
    </w:rPr>
  </w:style>
  <w:style w:type="paragraph" w:customStyle="1" w:styleId="TableParagraph">
    <w:name w:val="Table Paragraph"/>
    <w:basedOn w:val="Normal"/>
    <w:uiPriority w:val="1"/>
    <w:qFormat/>
    <w:rsid w:val="00095DC7"/>
    <w:pPr>
      <w:widowControl w:val="0"/>
      <w:spacing w:after="0" w:line="240" w:lineRule="auto"/>
    </w:pPr>
    <w:rPr>
      <w:rFonts w:ascii="Calibri" w:eastAsia="Calibri" w:hAnsi="Calibri" w:cs="Times New Roman"/>
      <w:sz w:val="22"/>
      <w:lang w:val="en-US" w:eastAsia="en-US"/>
    </w:rPr>
  </w:style>
  <w:style w:type="character" w:styleId="LineNumber">
    <w:name w:val="line number"/>
    <w:basedOn w:val="DefaultParagraphFont"/>
    <w:uiPriority w:val="99"/>
    <w:semiHidden/>
    <w:unhideWhenUsed/>
    <w:rsid w:val="00451DF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footnote reference" w:uiPriority="0"/>
    <w:lsdException w:name="page number" w:uiPriority="0" w:qFormat="1"/>
    <w:lsdException w:name="endnote reference" w:uiPriority="0"/>
    <w:lsdException w:name="endnote text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2AE1"/>
    <w:rPr>
      <w:rFonts w:ascii="Times New Roman" w:eastAsia="Times New Roman" w:hAnsi="Times New Roman" w:cs="Calibri"/>
      <w:sz w:val="24"/>
      <w:lang w:val="ru-RU" w:eastAsia="ru-RU" w:bidi="ar-SA"/>
    </w:rPr>
  </w:style>
  <w:style w:type="paragraph" w:styleId="Heading1">
    <w:name w:val="heading 1"/>
    <w:basedOn w:val="Normal"/>
    <w:next w:val="Normal"/>
    <w:link w:val="Heading1Char"/>
    <w:qFormat/>
    <w:rsid w:val="00C5465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nhideWhenUsed/>
    <w:qFormat/>
    <w:rsid w:val="00C5465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nhideWhenUsed/>
    <w:qFormat/>
    <w:rsid w:val="00C5465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nhideWhenUsed/>
    <w:qFormat/>
    <w:rsid w:val="00C5465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aliases w:val="Знак"/>
    <w:basedOn w:val="Normal"/>
    <w:next w:val="Normal"/>
    <w:link w:val="Heading5Char1"/>
    <w:unhideWhenUsed/>
    <w:qFormat/>
    <w:rsid w:val="00C5465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aliases w:val="Знак12"/>
    <w:basedOn w:val="Normal"/>
    <w:next w:val="Normal"/>
    <w:link w:val="Heading6Char1"/>
    <w:unhideWhenUsed/>
    <w:qFormat/>
    <w:rsid w:val="00C5465A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aliases w:val="Знак11"/>
    <w:basedOn w:val="Normal"/>
    <w:next w:val="Normal"/>
    <w:link w:val="Heading7Char1"/>
    <w:unhideWhenUsed/>
    <w:qFormat/>
    <w:rsid w:val="00C5465A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aliases w:val="Знак10"/>
    <w:basedOn w:val="Normal"/>
    <w:next w:val="Normal"/>
    <w:link w:val="Heading8Char1"/>
    <w:unhideWhenUsed/>
    <w:qFormat/>
    <w:rsid w:val="00C5465A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aliases w:val="Знак9"/>
    <w:basedOn w:val="Normal"/>
    <w:next w:val="Normal"/>
    <w:link w:val="Heading9Char1"/>
    <w:unhideWhenUsed/>
    <w:qFormat/>
    <w:rsid w:val="00C5465A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546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rsid w:val="00C5465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rsid w:val="00C5465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rsid w:val="00C5465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1">
    <w:name w:val="Heading 5 Char1"/>
    <w:aliases w:val="Знак Char1"/>
    <w:basedOn w:val="DefaultParagraphFont"/>
    <w:link w:val="Heading5"/>
    <w:rsid w:val="00C5465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1">
    <w:name w:val="Heading 6 Char1"/>
    <w:aliases w:val="Знак12 Char1"/>
    <w:basedOn w:val="DefaultParagraphFont"/>
    <w:link w:val="Heading6"/>
    <w:rsid w:val="00C5465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1">
    <w:name w:val="Heading 7 Char1"/>
    <w:aliases w:val="Знак11 Char1"/>
    <w:basedOn w:val="DefaultParagraphFont"/>
    <w:link w:val="Heading7"/>
    <w:rsid w:val="00C5465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1">
    <w:name w:val="Heading 8 Char1"/>
    <w:aliases w:val="Знак10 Char1"/>
    <w:basedOn w:val="DefaultParagraphFont"/>
    <w:link w:val="Heading8"/>
    <w:rsid w:val="00C5465A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1">
    <w:name w:val="Heading 9 Char1"/>
    <w:aliases w:val="Знак9 Char1"/>
    <w:basedOn w:val="DefaultParagraphFont"/>
    <w:link w:val="Heading9"/>
    <w:rsid w:val="00C5465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nhideWhenUsed/>
    <w:qFormat/>
    <w:rsid w:val="00C5465A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Title">
    <w:name w:val="Title"/>
    <w:aliases w:val="Знак8"/>
    <w:basedOn w:val="Normal"/>
    <w:next w:val="Normal"/>
    <w:link w:val="TitleChar1"/>
    <w:qFormat/>
    <w:rsid w:val="00C5465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1">
    <w:name w:val="Title Char1"/>
    <w:aliases w:val="Знак8 Char1"/>
    <w:basedOn w:val="DefaultParagraphFont"/>
    <w:link w:val="Title"/>
    <w:rsid w:val="00C5465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aliases w:val="Знак7"/>
    <w:basedOn w:val="Normal"/>
    <w:next w:val="Normal"/>
    <w:link w:val="SubtitleChar1"/>
    <w:qFormat/>
    <w:rsid w:val="00C5465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customStyle="1" w:styleId="SubtitleChar1">
    <w:name w:val="Subtitle Char1"/>
    <w:aliases w:val="Знак7 Char1"/>
    <w:basedOn w:val="DefaultParagraphFont"/>
    <w:link w:val="Subtitle"/>
    <w:rsid w:val="00C5465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C5465A"/>
    <w:rPr>
      <w:b/>
      <w:bCs/>
    </w:rPr>
  </w:style>
  <w:style w:type="character" w:styleId="Emphasis">
    <w:name w:val="Emphasis"/>
    <w:basedOn w:val="DefaultParagraphFont"/>
    <w:qFormat/>
    <w:rsid w:val="00C5465A"/>
    <w:rPr>
      <w:i/>
      <w:iCs/>
    </w:rPr>
  </w:style>
  <w:style w:type="paragraph" w:styleId="NoSpacing">
    <w:name w:val="No Spacing"/>
    <w:uiPriority w:val="1"/>
    <w:qFormat/>
    <w:rsid w:val="00C5465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C5465A"/>
    <w:pPr>
      <w:ind w:left="720"/>
      <w:contextualSpacing/>
    </w:pPr>
  </w:style>
  <w:style w:type="paragraph" w:styleId="Quote">
    <w:name w:val="Quote"/>
    <w:basedOn w:val="Normal"/>
    <w:next w:val="Normal"/>
    <w:link w:val="QuoteChar1"/>
    <w:uiPriority w:val="29"/>
    <w:qFormat/>
    <w:rsid w:val="00C5465A"/>
    <w:rPr>
      <w:i/>
      <w:iCs/>
      <w:color w:val="000000" w:themeColor="text1"/>
    </w:rPr>
  </w:style>
  <w:style w:type="character" w:customStyle="1" w:styleId="QuoteChar1">
    <w:name w:val="Quote Char1"/>
    <w:basedOn w:val="DefaultParagraphFont"/>
    <w:link w:val="Quote"/>
    <w:uiPriority w:val="29"/>
    <w:rsid w:val="00C5465A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1"/>
    <w:uiPriority w:val="30"/>
    <w:qFormat/>
    <w:rsid w:val="00C5465A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1">
    <w:name w:val="Intense Quote Char1"/>
    <w:basedOn w:val="DefaultParagraphFont"/>
    <w:link w:val="IntenseQuote"/>
    <w:uiPriority w:val="30"/>
    <w:rsid w:val="00C5465A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C5465A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C5465A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C5465A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C5465A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C5465A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unhideWhenUsed/>
    <w:qFormat/>
    <w:rsid w:val="00C5465A"/>
    <w:pPr>
      <w:outlineLvl w:val="9"/>
    </w:pPr>
  </w:style>
  <w:style w:type="character" w:customStyle="1" w:styleId="Heading5Char">
    <w:name w:val="Heading 5 Char"/>
    <w:aliases w:val="Знак Char"/>
    <w:semiHidden/>
    <w:locked/>
    <w:rsid w:val="00292AE1"/>
    <w:rPr>
      <w:rFonts w:ascii="Calibri" w:hAnsi="Calibri" w:cs="Calibri"/>
      <w:b/>
      <w:bCs/>
      <w:i/>
      <w:iCs/>
      <w:sz w:val="26"/>
      <w:szCs w:val="26"/>
    </w:rPr>
  </w:style>
  <w:style w:type="character" w:customStyle="1" w:styleId="Heading6Char">
    <w:name w:val="Heading 6 Char"/>
    <w:aliases w:val="Знак12 Char"/>
    <w:semiHidden/>
    <w:locked/>
    <w:rsid w:val="00292AE1"/>
    <w:rPr>
      <w:rFonts w:ascii="Calibri" w:hAnsi="Calibri" w:cs="Calibri"/>
      <w:b/>
      <w:bCs/>
    </w:rPr>
  </w:style>
  <w:style w:type="character" w:customStyle="1" w:styleId="Heading7Char">
    <w:name w:val="Heading 7 Char"/>
    <w:aliases w:val="Знак11 Char"/>
    <w:semiHidden/>
    <w:locked/>
    <w:rsid w:val="00292AE1"/>
    <w:rPr>
      <w:rFonts w:ascii="Calibri" w:hAnsi="Calibri" w:cs="Calibri"/>
      <w:sz w:val="24"/>
      <w:szCs w:val="24"/>
    </w:rPr>
  </w:style>
  <w:style w:type="character" w:customStyle="1" w:styleId="Heading8Char">
    <w:name w:val="Heading 8 Char"/>
    <w:aliases w:val="Знак10 Char"/>
    <w:semiHidden/>
    <w:locked/>
    <w:rsid w:val="00292AE1"/>
    <w:rPr>
      <w:rFonts w:ascii="Calibri" w:hAnsi="Calibri" w:cs="Calibri"/>
      <w:i/>
      <w:iCs/>
      <w:sz w:val="24"/>
      <w:szCs w:val="24"/>
    </w:rPr>
  </w:style>
  <w:style w:type="character" w:customStyle="1" w:styleId="Heading9Char">
    <w:name w:val="Heading 9 Char"/>
    <w:aliases w:val="Знак9 Char"/>
    <w:semiHidden/>
    <w:locked/>
    <w:rsid w:val="00292AE1"/>
    <w:rPr>
      <w:rFonts w:ascii="Cambria" w:hAnsi="Cambria" w:cs="Cambria"/>
    </w:rPr>
  </w:style>
  <w:style w:type="character" w:customStyle="1" w:styleId="TitleChar">
    <w:name w:val="Title Char"/>
    <w:aliases w:val="Знак8 Char"/>
    <w:locked/>
    <w:rsid w:val="00292AE1"/>
    <w:rPr>
      <w:rFonts w:ascii="Cambria" w:hAnsi="Cambria" w:cs="Cambria"/>
      <w:b/>
      <w:bCs/>
      <w:kern w:val="28"/>
      <w:sz w:val="32"/>
      <w:szCs w:val="32"/>
    </w:rPr>
  </w:style>
  <w:style w:type="character" w:customStyle="1" w:styleId="SubtitleChar">
    <w:name w:val="Subtitle Char"/>
    <w:aliases w:val="Знак7 Char"/>
    <w:locked/>
    <w:rsid w:val="00292AE1"/>
    <w:rPr>
      <w:rFonts w:ascii="Cambria" w:hAnsi="Cambria" w:cs="Cambria"/>
      <w:sz w:val="24"/>
      <w:szCs w:val="24"/>
    </w:rPr>
  </w:style>
  <w:style w:type="paragraph" w:customStyle="1" w:styleId="1">
    <w:name w:val="Без интервала1"/>
    <w:basedOn w:val="Normal"/>
    <w:rsid w:val="00292AE1"/>
    <w:pPr>
      <w:spacing w:after="0" w:line="240" w:lineRule="auto"/>
    </w:pPr>
  </w:style>
  <w:style w:type="paragraph" w:customStyle="1" w:styleId="10">
    <w:name w:val="Абзац списка1"/>
    <w:basedOn w:val="Normal"/>
    <w:uiPriority w:val="99"/>
    <w:rsid w:val="00292AE1"/>
    <w:pPr>
      <w:ind w:left="720"/>
    </w:pPr>
  </w:style>
  <w:style w:type="paragraph" w:customStyle="1" w:styleId="21">
    <w:name w:val="Цитата 21"/>
    <w:basedOn w:val="Normal"/>
    <w:next w:val="Normal"/>
    <w:link w:val="QuoteChar"/>
    <w:rsid w:val="00292AE1"/>
    <w:pPr>
      <w:spacing w:before="200" w:after="0"/>
      <w:ind w:left="360" w:right="360"/>
    </w:pPr>
    <w:rPr>
      <w:rFonts w:cs="Times New Roman"/>
      <w:i/>
      <w:sz w:val="20"/>
      <w:szCs w:val="20"/>
    </w:rPr>
  </w:style>
  <w:style w:type="character" w:customStyle="1" w:styleId="QuoteChar">
    <w:name w:val="Quote Char"/>
    <w:link w:val="21"/>
    <w:locked/>
    <w:rsid w:val="00292AE1"/>
    <w:rPr>
      <w:rFonts w:ascii="Times New Roman" w:eastAsia="Times New Roman" w:hAnsi="Times New Roman" w:cs="Times New Roman"/>
      <w:i/>
      <w:sz w:val="20"/>
      <w:szCs w:val="20"/>
      <w:lang w:bidi="ar-SA"/>
    </w:rPr>
  </w:style>
  <w:style w:type="paragraph" w:customStyle="1" w:styleId="11">
    <w:name w:val="Выделенная цитата1"/>
    <w:basedOn w:val="Normal"/>
    <w:next w:val="Normal"/>
    <w:link w:val="IntenseQuoteChar"/>
    <w:rsid w:val="00292AE1"/>
    <w:pPr>
      <w:pBdr>
        <w:bottom w:val="single" w:sz="4" w:space="1" w:color="auto"/>
      </w:pBdr>
      <w:spacing w:before="200" w:after="280"/>
      <w:ind w:left="1008" w:right="1152"/>
      <w:jc w:val="both"/>
    </w:pPr>
    <w:rPr>
      <w:rFonts w:cs="Times New Roman"/>
      <w:b/>
      <w:i/>
      <w:sz w:val="20"/>
      <w:szCs w:val="20"/>
    </w:rPr>
  </w:style>
  <w:style w:type="character" w:customStyle="1" w:styleId="IntenseQuoteChar">
    <w:name w:val="Intense Quote Char"/>
    <w:link w:val="11"/>
    <w:locked/>
    <w:rsid w:val="00292AE1"/>
    <w:rPr>
      <w:rFonts w:ascii="Times New Roman" w:eastAsia="Times New Roman" w:hAnsi="Times New Roman" w:cs="Times New Roman"/>
      <w:b/>
      <w:i/>
      <w:sz w:val="20"/>
      <w:szCs w:val="20"/>
      <w:lang w:bidi="ar-SA"/>
    </w:rPr>
  </w:style>
  <w:style w:type="character" w:customStyle="1" w:styleId="12">
    <w:name w:val="Слабое выделение1"/>
    <w:rsid w:val="00292AE1"/>
    <w:rPr>
      <w:i/>
    </w:rPr>
  </w:style>
  <w:style w:type="character" w:customStyle="1" w:styleId="13">
    <w:name w:val="Сильное выделение1"/>
    <w:rsid w:val="00292AE1"/>
    <w:rPr>
      <w:b/>
    </w:rPr>
  </w:style>
  <w:style w:type="character" w:customStyle="1" w:styleId="14">
    <w:name w:val="Слабая ссылка1"/>
    <w:rsid w:val="00292AE1"/>
    <w:rPr>
      <w:smallCaps/>
    </w:rPr>
  </w:style>
  <w:style w:type="character" w:customStyle="1" w:styleId="15">
    <w:name w:val="Сильная ссылка1"/>
    <w:rsid w:val="00292AE1"/>
    <w:rPr>
      <w:smallCaps/>
      <w:spacing w:val="5"/>
      <w:u w:val="single"/>
    </w:rPr>
  </w:style>
  <w:style w:type="character" w:customStyle="1" w:styleId="16">
    <w:name w:val="Название книги1"/>
    <w:rsid w:val="00292AE1"/>
    <w:rPr>
      <w:i/>
      <w:smallCaps/>
      <w:spacing w:val="5"/>
    </w:rPr>
  </w:style>
  <w:style w:type="paragraph" w:customStyle="1" w:styleId="17">
    <w:name w:val="Заголовок оглавления1"/>
    <w:basedOn w:val="Heading1"/>
    <w:next w:val="Normal"/>
    <w:rsid w:val="00292AE1"/>
    <w:pPr>
      <w:keepNext w:val="0"/>
      <w:keepLines w:val="0"/>
      <w:spacing w:before="0" w:after="200"/>
      <w:outlineLvl w:val="9"/>
    </w:pPr>
    <w:rPr>
      <w:rFonts w:ascii="Times New Roman" w:eastAsia="Times New Roman" w:hAnsi="Times New Roman" w:cs="Times New Roman"/>
      <w:color w:val="auto"/>
    </w:rPr>
  </w:style>
  <w:style w:type="table" w:styleId="TableGrid">
    <w:name w:val="Table Grid"/>
    <w:basedOn w:val="TableNormal"/>
    <w:rsid w:val="00292AE1"/>
    <w:pPr>
      <w:spacing w:after="0" w:line="240" w:lineRule="auto"/>
    </w:pPr>
    <w:rPr>
      <w:rFonts w:ascii="Calibri" w:eastAsia="Times New Roman" w:hAnsi="Calibri" w:cs="Calibri"/>
      <w:sz w:val="20"/>
      <w:szCs w:val="20"/>
      <w:lang w:val="ru-RU" w:eastAsia="ru-RU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aliases w:val="Знак6"/>
    <w:basedOn w:val="Normal"/>
    <w:link w:val="FootnoteTextChar1"/>
    <w:uiPriority w:val="99"/>
    <w:semiHidden/>
    <w:rsid w:val="00292AE1"/>
    <w:pPr>
      <w:spacing w:after="0" w:line="240" w:lineRule="auto"/>
    </w:pPr>
    <w:rPr>
      <w:rFonts w:cs="Times New Roman"/>
      <w:sz w:val="20"/>
      <w:szCs w:val="20"/>
      <w:lang w:eastAsia="en-US"/>
    </w:rPr>
  </w:style>
  <w:style w:type="character" w:customStyle="1" w:styleId="FootnoteTextChar1">
    <w:name w:val="Footnote Text Char1"/>
    <w:aliases w:val="Знак6 Char1"/>
    <w:basedOn w:val="DefaultParagraphFont"/>
    <w:link w:val="FootnoteText"/>
    <w:semiHidden/>
    <w:rsid w:val="00292AE1"/>
    <w:rPr>
      <w:rFonts w:ascii="Times New Roman" w:eastAsia="Times New Roman" w:hAnsi="Times New Roman" w:cs="Times New Roman"/>
      <w:sz w:val="20"/>
      <w:szCs w:val="20"/>
      <w:lang w:bidi="ar-SA"/>
    </w:rPr>
  </w:style>
  <w:style w:type="character" w:customStyle="1" w:styleId="FootnoteTextChar">
    <w:name w:val="Footnote Text Char"/>
    <w:aliases w:val="Знак6 Char"/>
    <w:uiPriority w:val="99"/>
    <w:semiHidden/>
    <w:locked/>
    <w:rsid w:val="00292AE1"/>
    <w:rPr>
      <w:rFonts w:cs="Times New Roman"/>
      <w:sz w:val="20"/>
      <w:szCs w:val="20"/>
    </w:rPr>
  </w:style>
  <w:style w:type="character" w:styleId="FootnoteReference">
    <w:name w:val="footnote reference"/>
    <w:semiHidden/>
    <w:rsid w:val="00292AE1"/>
    <w:rPr>
      <w:rFonts w:cs="Times New Roman"/>
      <w:vertAlign w:val="superscript"/>
    </w:rPr>
  </w:style>
  <w:style w:type="paragraph" w:styleId="BalloonText">
    <w:name w:val="Balloon Text"/>
    <w:aliases w:val="Знак5"/>
    <w:basedOn w:val="Normal"/>
    <w:link w:val="BalloonTextChar1"/>
    <w:semiHidden/>
    <w:rsid w:val="00292AE1"/>
    <w:pPr>
      <w:spacing w:after="0" w:line="240" w:lineRule="auto"/>
    </w:pPr>
    <w:rPr>
      <w:rFonts w:ascii="Tahoma" w:hAnsi="Tahoma" w:cs="Times New Roman"/>
      <w:sz w:val="16"/>
      <w:szCs w:val="20"/>
    </w:rPr>
  </w:style>
  <w:style w:type="character" w:customStyle="1" w:styleId="BalloonTextChar1">
    <w:name w:val="Balloon Text Char1"/>
    <w:aliases w:val="Знак5 Char1"/>
    <w:basedOn w:val="DefaultParagraphFont"/>
    <w:link w:val="BalloonText"/>
    <w:semiHidden/>
    <w:rsid w:val="00292AE1"/>
    <w:rPr>
      <w:rFonts w:ascii="Tahoma" w:eastAsia="Times New Roman" w:hAnsi="Tahoma" w:cs="Times New Roman"/>
      <w:sz w:val="16"/>
      <w:szCs w:val="20"/>
      <w:lang w:bidi="ar-SA"/>
    </w:rPr>
  </w:style>
  <w:style w:type="character" w:customStyle="1" w:styleId="BalloonTextChar">
    <w:name w:val="Balloon Text Char"/>
    <w:aliases w:val="Знак5 Char"/>
    <w:semiHidden/>
    <w:locked/>
    <w:rsid w:val="00292AE1"/>
    <w:rPr>
      <w:rFonts w:ascii="Times New Roman" w:hAnsi="Times New Roman" w:cs="Times New Roman"/>
      <w:sz w:val="2"/>
      <w:szCs w:val="2"/>
    </w:rPr>
  </w:style>
  <w:style w:type="paragraph" w:customStyle="1" w:styleId="ConsPlusNormal">
    <w:name w:val="ConsPlusNormal"/>
    <w:rsid w:val="00292AE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val="ru-RU" w:eastAsia="ru-RU" w:bidi="ar-SA"/>
    </w:rPr>
  </w:style>
  <w:style w:type="paragraph" w:styleId="EndnoteText">
    <w:name w:val="endnote text"/>
    <w:aliases w:val="Знак4"/>
    <w:link w:val="EndnoteTextChar1"/>
    <w:uiPriority w:val="99"/>
    <w:qFormat/>
    <w:rsid w:val="00292AE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 w:bidi="ar-SA"/>
    </w:rPr>
  </w:style>
  <w:style w:type="character" w:customStyle="1" w:styleId="EndnoteTextChar1">
    <w:name w:val="Endnote Text Char1"/>
    <w:aliases w:val="Знак4 Char1"/>
    <w:basedOn w:val="DefaultParagraphFont"/>
    <w:link w:val="EndnoteText"/>
    <w:uiPriority w:val="99"/>
    <w:semiHidden/>
    <w:rsid w:val="00292AE1"/>
    <w:rPr>
      <w:rFonts w:ascii="Times New Roman" w:eastAsia="Times New Roman" w:hAnsi="Times New Roman" w:cs="Times New Roman"/>
      <w:sz w:val="20"/>
      <w:szCs w:val="20"/>
      <w:lang w:val="ru-RU" w:eastAsia="ru-RU" w:bidi="ar-SA"/>
    </w:rPr>
  </w:style>
  <w:style w:type="character" w:customStyle="1" w:styleId="EndnoteTextChar">
    <w:name w:val="Endnote Text Char"/>
    <w:aliases w:val="Знак4 Char"/>
    <w:uiPriority w:val="99"/>
    <w:locked/>
    <w:rsid w:val="00292AE1"/>
    <w:rPr>
      <w:rFonts w:cs="Times New Roman"/>
      <w:sz w:val="20"/>
      <w:szCs w:val="20"/>
    </w:rPr>
  </w:style>
  <w:style w:type="character" w:styleId="EndnoteReference">
    <w:name w:val="endnote reference"/>
    <w:rsid w:val="00292AE1"/>
    <w:rPr>
      <w:rFonts w:cs="Times New Roman"/>
      <w:vertAlign w:val="superscript"/>
    </w:rPr>
  </w:style>
  <w:style w:type="paragraph" w:styleId="Footer">
    <w:name w:val="footer"/>
    <w:aliases w:val="Знак3"/>
    <w:basedOn w:val="Normal"/>
    <w:link w:val="FooterChar1"/>
    <w:uiPriority w:val="99"/>
    <w:rsid w:val="00292AE1"/>
    <w:pPr>
      <w:tabs>
        <w:tab w:val="center" w:pos="4677"/>
        <w:tab w:val="right" w:pos="9355"/>
      </w:tabs>
    </w:pPr>
    <w:rPr>
      <w:rFonts w:cs="Times New Roman"/>
      <w:sz w:val="20"/>
      <w:szCs w:val="20"/>
      <w:lang w:eastAsia="en-US"/>
    </w:rPr>
  </w:style>
  <w:style w:type="character" w:customStyle="1" w:styleId="FooterChar1">
    <w:name w:val="Footer Char1"/>
    <w:aliases w:val="Знак3 Char1"/>
    <w:basedOn w:val="DefaultParagraphFont"/>
    <w:link w:val="Footer"/>
    <w:rsid w:val="00292AE1"/>
    <w:rPr>
      <w:rFonts w:ascii="Times New Roman" w:eastAsia="Times New Roman" w:hAnsi="Times New Roman" w:cs="Times New Roman"/>
      <w:sz w:val="20"/>
      <w:szCs w:val="20"/>
      <w:lang w:bidi="ar-SA"/>
    </w:rPr>
  </w:style>
  <w:style w:type="character" w:customStyle="1" w:styleId="FooterChar">
    <w:name w:val="Footer Char"/>
    <w:aliases w:val="Знак3 Char"/>
    <w:uiPriority w:val="99"/>
    <w:locked/>
    <w:rsid w:val="00292AE1"/>
    <w:rPr>
      <w:rFonts w:cs="Times New Roman"/>
    </w:rPr>
  </w:style>
  <w:style w:type="character" w:styleId="PageNumber">
    <w:name w:val="page number"/>
    <w:qFormat/>
    <w:rsid w:val="00292AE1"/>
    <w:rPr>
      <w:rFonts w:cs="Times New Roman"/>
    </w:rPr>
  </w:style>
  <w:style w:type="paragraph" w:styleId="Header">
    <w:name w:val="header"/>
    <w:aliases w:val="Знак2"/>
    <w:basedOn w:val="Normal"/>
    <w:link w:val="HeaderChar1"/>
    <w:rsid w:val="00292AE1"/>
    <w:pPr>
      <w:tabs>
        <w:tab w:val="center" w:pos="4677"/>
        <w:tab w:val="right" w:pos="9355"/>
      </w:tabs>
    </w:pPr>
    <w:rPr>
      <w:rFonts w:cs="Times New Roman"/>
      <w:sz w:val="20"/>
      <w:szCs w:val="20"/>
      <w:lang w:eastAsia="en-US"/>
    </w:rPr>
  </w:style>
  <w:style w:type="character" w:customStyle="1" w:styleId="HeaderChar1">
    <w:name w:val="Header Char1"/>
    <w:aliases w:val="Знак2 Char1"/>
    <w:basedOn w:val="DefaultParagraphFont"/>
    <w:link w:val="Header"/>
    <w:uiPriority w:val="99"/>
    <w:rsid w:val="00292AE1"/>
    <w:rPr>
      <w:rFonts w:ascii="Times New Roman" w:eastAsia="Times New Roman" w:hAnsi="Times New Roman" w:cs="Times New Roman"/>
      <w:sz w:val="20"/>
      <w:szCs w:val="20"/>
      <w:lang w:bidi="ar-SA"/>
    </w:rPr>
  </w:style>
  <w:style w:type="character" w:customStyle="1" w:styleId="HeaderChar">
    <w:name w:val="Header Char"/>
    <w:aliases w:val="Знак2 Char"/>
    <w:locked/>
    <w:rsid w:val="00292AE1"/>
    <w:rPr>
      <w:rFonts w:cs="Times New Roman"/>
    </w:rPr>
  </w:style>
  <w:style w:type="paragraph" w:customStyle="1" w:styleId="ListParagraph1">
    <w:name w:val="List Paragraph1"/>
    <w:basedOn w:val="Normal"/>
    <w:rsid w:val="00292AE1"/>
    <w:pPr>
      <w:ind w:left="720"/>
    </w:pPr>
  </w:style>
  <w:style w:type="paragraph" w:styleId="HTMLPreformatted">
    <w:name w:val="HTML Preformatted"/>
    <w:aliases w:val="Знак1"/>
    <w:basedOn w:val="Normal"/>
    <w:link w:val="HTMLPreformattedChar1"/>
    <w:uiPriority w:val="99"/>
    <w:rsid w:val="00292AE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Times New Roman"/>
      <w:sz w:val="20"/>
      <w:szCs w:val="20"/>
    </w:rPr>
  </w:style>
  <w:style w:type="character" w:customStyle="1" w:styleId="HTMLPreformattedChar1">
    <w:name w:val="HTML Preformatted Char1"/>
    <w:aliases w:val="Знак1 Char1"/>
    <w:basedOn w:val="DefaultParagraphFont"/>
    <w:link w:val="HTMLPreformatted"/>
    <w:uiPriority w:val="99"/>
    <w:rsid w:val="00292AE1"/>
    <w:rPr>
      <w:rFonts w:ascii="Courier New" w:eastAsia="Times New Roman" w:hAnsi="Courier New" w:cs="Times New Roman"/>
      <w:sz w:val="20"/>
      <w:szCs w:val="20"/>
      <w:lang w:bidi="ar-SA"/>
    </w:rPr>
  </w:style>
  <w:style w:type="character" w:customStyle="1" w:styleId="HTMLPreformattedChar">
    <w:name w:val="HTML Preformatted Char"/>
    <w:aliases w:val="Знак1 Char"/>
    <w:semiHidden/>
    <w:locked/>
    <w:rsid w:val="00292AE1"/>
    <w:rPr>
      <w:rFonts w:ascii="Courier New" w:hAnsi="Courier New" w:cs="Courier New"/>
      <w:sz w:val="20"/>
      <w:szCs w:val="20"/>
    </w:rPr>
  </w:style>
  <w:style w:type="paragraph" w:customStyle="1" w:styleId="Heading">
    <w:name w:val="Heading"/>
    <w:rsid w:val="00292AE1"/>
    <w:pPr>
      <w:spacing w:after="0" w:line="240" w:lineRule="auto"/>
    </w:pPr>
    <w:rPr>
      <w:rFonts w:ascii="Arial" w:eastAsia="Times New Roman" w:hAnsi="Arial" w:cs="Arial"/>
      <w:b/>
      <w:bCs/>
      <w:lang w:val="ru-RU" w:eastAsia="ru-RU" w:bidi="ar-SA"/>
    </w:rPr>
  </w:style>
  <w:style w:type="paragraph" w:customStyle="1" w:styleId="18">
    <w:name w:val="Обычный1"/>
    <w:rsid w:val="00292AE1"/>
    <w:pPr>
      <w:widowControl w:val="0"/>
      <w:spacing w:after="0" w:line="240" w:lineRule="auto"/>
      <w:ind w:left="200"/>
      <w:jc w:val="both"/>
    </w:pPr>
    <w:rPr>
      <w:rFonts w:ascii="Calibri" w:eastAsia="Times New Roman" w:hAnsi="Calibri" w:cs="Calibri"/>
      <w:b/>
      <w:bCs/>
      <w:sz w:val="24"/>
      <w:szCs w:val="24"/>
      <w:lang w:val="ru-RU" w:eastAsia="ru-RU" w:bidi="ar-SA"/>
    </w:rPr>
  </w:style>
  <w:style w:type="paragraph" w:customStyle="1" w:styleId="ConsPlusNonformat">
    <w:name w:val="ConsPlusNonformat"/>
    <w:rsid w:val="00292AE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ru-RU" w:eastAsia="ru-RU" w:bidi="ar-SA"/>
    </w:rPr>
  </w:style>
  <w:style w:type="paragraph" w:customStyle="1" w:styleId="ConsPlusCell">
    <w:name w:val="ConsPlusCell"/>
    <w:rsid w:val="00292AE1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val="ru-RU" w:eastAsia="ru-RU" w:bidi="ar-SA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292AE1"/>
    <w:pPr>
      <w:spacing w:after="100"/>
      <w:ind w:left="220"/>
    </w:pPr>
    <w:rPr>
      <w:rFonts w:cs="Times New Roman"/>
    </w:rPr>
  </w:style>
  <w:style w:type="paragraph" w:styleId="TOC1">
    <w:name w:val="toc 1"/>
    <w:next w:val="Normal"/>
    <w:autoRedefine/>
    <w:uiPriority w:val="39"/>
    <w:unhideWhenUsed/>
    <w:qFormat/>
    <w:rsid w:val="00292AE1"/>
    <w:pPr>
      <w:tabs>
        <w:tab w:val="right" w:leader="dot" w:pos="10195"/>
      </w:tabs>
      <w:spacing w:after="0" w:line="240" w:lineRule="auto"/>
    </w:pPr>
    <w:rPr>
      <w:rFonts w:ascii="Times New Roman" w:eastAsia="Times New Roman" w:hAnsi="Times New Roman" w:cs="Times New Roman"/>
      <w:noProof/>
      <w:sz w:val="24"/>
      <w:lang w:val="ru-RU" w:eastAsia="ru-RU" w:bidi="ar-SA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292AE1"/>
    <w:pPr>
      <w:spacing w:after="100"/>
      <w:ind w:left="440"/>
    </w:pPr>
    <w:rPr>
      <w:rFonts w:ascii="Calibri" w:hAnsi="Calibri" w:cs="Times New Roman"/>
    </w:rPr>
  </w:style>
  <w:style w:type="character" w:styleId="Hyperlink">
    <w:name w:val="Hyperlink"/>
    <w:uiPriority w:val="99"/>
    <w:unhideWhenUsed/>
    <w:rsid w:val="00292AE1"/>
    <w:rPr>
      <w:rFonts w:ascii="Times New Roman" w:hAnsi="Times New Roman"/>
      <w:color w:val="0000FF"/>
      <w:sz w:val="24"/>
      <w:u w:val="single"/>
    </w:rPr>
  </w:style>
  <w:style w:type="paragraph" w:customStyle="1" w:styleId="Level1">
    <w:name w:val="Level1"/>
    <w:qFormat/>
    <w:rsid w:val="00292AE1"/>
    <w:pPr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 w:bidi="ar-SA"/>
    </w:rPr>
  </w:style>
  <w:style w:type="paragraph" w:customStyle="1" w:styleId="Level2">
    <w:name w:val="Level2"/>
    <w:qFormat/>
    <w:rsid w:val="00292AE1"/>
    <w:pPr>
      <w:suppressAutoHyphens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ru-RU" w:eastAsia="ru-RU" w:bidi="ar-SA"/>
    </w:rPr>
  </w:style>
  <w:style w:type="paragraph" w:customStyle="1" w:styleId="Norm">
    <w:name w:val="Norm"/>
    <w:qFormat/>
    <w:rsid w:val="00292AE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paragraph" w:customStyle="1" w:styleId="Style1">
    <w:name w:val="Style1"/>
    <w:qFormat/>
    <w:rsid w:val="00292AE1"/>
    <w:pPr>
      <w:spacing w:after="0" w:line="240" w:lineRule="auto"/>
      <w:ind w:left="5812"/>
      <w:jc w:val="center"/>
    </w:pPr>
    <w:rPr>
      <w:rFonts w:ascii="Times New Roman" w:eastAsia="Times New Roman" w:hAnsi="Times New Roman" w:cs="Times New Roman"/>
      <w:spacing w:val="5"/>
      <w:sz w:val="28"/>
      <w:szCs w:val="28"/>
      <w:lang w:val="ru-RU" w:eastAsia="ru-RU" w:bidi="ar-SA"/>
    </w:rPr>
  </w:style>
  <w:style w:type="paragraph" w:customStyle="1" w:styleId="Style2">
    <w:name w:val="Style2"/>
    <w:qFormat/>
    <w:rsid w:val="00292AE1"/>
    <w:pPr>
      <w:suppressAutoHyphens/>
      <w:spacing w:after="240" w:line="240" w:lineRule="auto"/>
      <w:ind w:right="-1"/>
      <w:jc w:val="center"/>
    </w:pPr>
    <w:rPr>
      <w:rFonts w:ascii="Times New Roman" w:eastAsia="Times New Roman" w:hAnsi="Times New Roman" w:cs="Times New Roman"/>
      <w:spacing w:val="5"/>
      <w:sz w:val="52"/>
      <w:szCs w:val="20"/>
      <w:lang w:val="ru-RU" w:eastAsia="ru-RU" w:bidi="ar-SA"/>
    </w:rPr>
  </w:style>
  <w:style w:type="paragraph" w:customStyle="1" w:styleId="PSTOCHEADER">
    <w:name w:val="PS_TOC_HEADER"/>
    <w:qFormat/>
    <w:rsid w:val="00292AE1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bCs/>
      <w:sz w:val="24"/>
      <w:szCs w:val="28"/>
      <w:lang w:val="ru-RU" w:eastAsia="ru-RU" w:bidi="ar-SA"/>
    </w:rPr>
  </w:style>
  <w:style w:type="paragraph" w:customStyle="1" w:styleId="StyleEndNote">
    <w:name w:val="StyleEndNote"/>
    <w:qFormat/>
    <w:rsid w:val="00292AE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 w:bidi="ar-SA"/>
    </w:rPr>
  </w:style>
  <w:style w:type="paragraph" w:customStyle="1" w:styleId="StyleFP3">
    <w:name w:val="StyleFP3"/>
    <w:basedOn w:val="TOC1"/>
    <w:qFormat/>
    <w:rsid w:val="00292AE1"/>
  </w:style>
  <w:style w:type="character" w:customStyle="1" w:styleId="apple-converted-space">
    <w:name w:val="apple-converted-space"/>
    <w:basedOn w:val="DefaultParagraphFont"/>
    <w:rsid w:val="009A2137"/>
  </w:style>
  <w:style w:type="paragraph" w:styleId="NormalWeb">
    <w:name w:val="Normal (Web)"/>
    <w:basedOn w:val="Normal"/>
    <w:uiPriority w:val="99"/>
    <w:unhideWhenUsed/>
    <w:rsid w:val="00866C97"/>
    <w:pPr>
      <w:spacing w:before="100" w:beforeAutospacing="1" w:after="100" w:afterAutospacing="1" w:line="240" w:lineRule="auto"/>
    </w:pPr>
    <w:rPr>
      <w:rFonts w:cs="Times New Roman"/>
      <w:szCs w:val="24"/>
    </w:rPr>
  </w:style>
  <w:style w:type="character" w:customStyle="1" w:styleId="blk">
    <w:name w:val="blk"/>
    <w:basedOn w:val="DefaultParagraphFont"/>
    <w:rsid w:val="00F7048D"/>
  </w:style>
  <w:style w:type="character" w:customStyle="1" w:styleId="comments">
    <w:name w:val="comments"/>
    <w:basedOn w:val="DefaultParagraphFont"/>
    <w:rsid w:val="009A4276"/>
  </w:style>
  <w:style w:type="paragraph" w:customStyle="1" w:styleId="rvps3">
    <w:name w:val="rvps3"/>
    <w:basedOn w:val="Normal"/>
    <w:rsid w:val="0026179F"/>
    <w:pPr>
      <w:spacing w:before="100" w:beforeAutospacing="1" w:after="100" w:afterAutospacing="1" w:line="240" w:lineRule="auto"/>
    </w:pPr>
    <w:rPr>
      <w:rFonts w:cs="Times New Roman"/>
      <w:szCs w:val="24"/>
    </w:rPr>
  </w:style>
  <w:style w:type="paragraph" w:customStyle="1" w:styleId="s16">
    <w:name w:val="s_16"/>
    <w:basedOn w:val="Normal"/>
    <w:rsid w:val="009F0C13"/>
    <w:pPr>
      <w:spacing w:before="100" w:beforeAutospacing="1" w:after="100" w:afterAutospacing="1" w:line="240" w:lineRule="auto"/>
    </w:pPr>
    <w:rPr>
      <w:rFonts w:cs="Times New Roman"/>
      <w:szCs w:val="24"/>
    </w:rPr>
  </w:style>
  <w:style w:type="character" w:customStyle="1" w:styleId="s1">
    <w:name w:val="s1"/>
    <w:basedOn w:val="DefaultParagraphFont"/>
    <w:rsid w:val="0059785C"/>
  </w:style>
  <w:style w:type="paragraph" w:customStyle="1" w:styleId="j11">
    <w:name w:val="j11"/>
    <w:basedOn w:val="Normal"/>
    <w:rsid w:val="0059785C"/>
    <w:pPr>
      <w:spacing w:before="100" w:beforeAutospacing="1" w:after="100" w:afterAutospacing="1" w:line="240" w:lineRule="auto"/>
    </w:pPr>
    <w:rPr>
      <w:rFonts w:cs="Times New Roman"/>
      <w:szCs w:val="24"/>
    </w:rPr>
  </w:style>
  <w:style w:type="character" w:customStyle="1" w:styleId="s0">
    <w:name w:val="s0"/>
    <w:basedOn w:val="DefaultParagraphFont"/>
    <w:rsid w:val="0059785C"/>
  </w:style>
  <w:style w:type="character" w:styleId="FollowedHyperlink">
    <w:name w:val="FollowedHyperlink"/>
    <w:basedOn w:val="DefaultParagraphFont"/>
    <w:uiPriority w:val="99"/>
    <w:semiHidden/>
    <w:unhideWhenUsed/>
    <w:rsid w:val="0071248E"/>
    <w:rPr>
      <w:color w:val="800080" w:themeColor="followedHyperlink"/>
      <w:u w:val="single"/>
    </w:rPr>
  </w:style>
  <w:style w:type="character" w:customStyle="1" w:styleId="10pt">
    <w:name w:val="Основной текст + 10 pt;Не полужирный"/>
    <w:basedOn w:val="DefaultParagraphFont"/>
    <w:rsid w:val="00B8727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"/>
      <w:w w:val="100"/>
      <w:position w:val="0"/>
      <w:sz w:val="20"/>
      <w:szCs w:val="20"/>
      <w:u w:val="none"/>
      <w:lang w:val="ru-RU"/>
    </w:rPr>
  </w:style>
  <w:style w:type="paragraph" w:styleId="List2">
    <w:name w:val="List 2"/>
    <w:basedOn w:val="Normal"/>
    <w:uiPriority w:val="99"/>
    <w:rsid w:val="00CD56B3"/>
    <w:pPr>
      <w:widowControl w:val="0"/>
      <w:autoSpaceDE w:val="0"/>
      <w:autoSpaceDN w:val="0"/>
      <w:adjustRightInd w:val="0"/>
      <w:spacing w:after="0" w:line="240" w:lineRule="auto"/>
      <w:ind w:left="566" w:hanging="283"/>
    </w:pPr>
    <w:rPr>
      <w:rFonts w:cs="Times New Roman"/>
      <w:b/>
      <w:bCs/>
      <w:sz w:val="20"/>
      <w:szCs w:val="20"/>
    </w:rPr>
  </w:style>
  <w:style w:type="paragraph" w:customStyle="1" w:styleId="TableParagraph">
    <w:name w:val="Table Paragraph"/>
    <w:basedOn w:val="Normal"/>
    <w:uiPriority w:val="1"/>
    <w:qFormat/>
    <w:rsid w:val="00095DC7"/>
    <w:pPr>
      <w:widowControl w:val="0"/>
      <w:spacing w:after="0" w:line="240" w:lineRule="auto"/>
    </w:pPr>
    <w:rPr>
      <w:rFonts w:ascii="Calibri" w:eastAsia="Calibri" w:hAnsi="Calibri" w:cs="Times New Roman"/>
      <w:sz w:val="22"/>
      <w:lang w:val="en-US" w:eastAsia="en-US"/>
    </w:rPr>
  </w:style>
  <w:style w:type="character" w:styleId="LineNumber">
    <w:name w:val="line number"/>
    <w:basedOn w:val="DefaultParagraphFont"/>
    <w:uiPriority w:val="99"/>
    <w:semiHidden/>
    <w:unhideWhenUsed/>
    <w:rsid w:val="00451D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84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8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85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59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37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89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86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4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03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0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48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52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47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22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15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71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45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91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56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2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51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46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3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02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78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17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03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1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72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4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8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58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4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89211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84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8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04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1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45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38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17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69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7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8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9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21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83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2.xml"/><Relationship Id="rId12" Type="http://schemas.openxmlformats.org/officeDocument/2006/relationships/footer" Target="footer1.xml"/><Relationship Id="rId13" Type="http://schemas.openxmlformats.org/officeDocument/2006/relationships/footer" Target="footer2.xml"/><Relationship Id="rId14" Type="http://schemas.openxmlformats.org/officeDocument/2006/relationships/header" Target="header3.xml"/><Relationship Id="rId15" Type="http://schemas.openxmlformats.org/officeDocument/2006/relationships/header" Target="header4.xml"/><Relationship Id="rId16" Type="http://schemas.openxmlformats.org/officeDocument/2006/relationships/header" Target="header5.xml"/><Relationship Id="rId17" Type="http://schemas.openxmlformats.org/officeDocument/2006/relationships/fontTable" Target="fontTable.xml"/><Relationship Id="rId18" Type="http://schemas.openxmlformats.org/officeDocument/2006/relationships/glossaryDocument" Target="glossary/document.xml"/><Relationship Id="rId1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microsoft.com/office/2007/relationships/stylesWithEffects" Target="stylesWithEffects.xml"/><Relationship Id="rId6" Type="http://schemas.openxmlformats.org/officeDocument/2006/relationships/settings" Target="settings.xml"/><Relationship Id="rId7" Type="http://schemas.openxmlformats.org/officeDocument/2006/relationships/webSettings" Target="webSettings.xml"/><Relationship Id="rId8" Type="http://schemas.openxmlformats.org/officeDocument/2006/relationships/footnotes" Target="footnotes.xml"/><Relationship Id="rId9" Type="http://schemas.openxmlformats.org/officeDocument/2006/relationships/endnotes" Target="endnotes.xml"/><Relationship Id="rId10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EEA81F336CBB7541BF714BE71B9CCE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9C2C96-F1B0-764E-BD00-6C6E287F2906}"/>
      </w:docPartPr>
      <w:docPartBody>
        <w:p w:rsidR="001E391A" w:rsidRDefault="001E391A" w:rsidP="001E391A">
          <w:pPr>
            <w:pStyle w:val="EEA81F336CBB7541BF714BE71B9CCE60"/>
          </w:pPr>
          <w:r>
            <w:t>[Type text]</w:t>
          </w:r>
        </w:p>
      </w:docPartBody>
    </w:docPart>
    <w:docPart>
      <w:docPartPr>
        <w:name w:val="DBAEFB22FFC9BB4C878777B2AAB2188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6936AE-5235-E941-86FE-3E629F4D915A}"/>
      </w:docPartPr>
      <w:docPartBody>
        <w:p w:rsidR="001E391A" w:rsidRDefault="001E391A" w:rsidP="001E391A">
          <w:pPr>
            <w:pStyle w:val="DBAEFB22FFC9BB4C878777B2AAB2188A"/>
          </w:pPr>
          <w:r>
            <w:t>[Type text]</w:t>
          </w:r>
        </w:p>
      </w:docPartBody>
    </w:docPart>
    <w:docPart>
      <w:docPartPr>
        <w:name w:val="50DABFE02AD45B44B511C48AECCC2C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C8B6CF-0B7F-ED4D-AD1A-FC1052EC2418}"/>
      </w:docPartPr>
      <w:docPartBody>
        <w:p w:rsidR="001E391A" w:rsidRDefault="001E391A" w:rsidP="001E391A">
          <w:pPr>
            <w:pStyle w:val="50DABFE02AD45B44B511C48AECCC2C87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3FD7"/>
    <w:rsid w:val="0001798A"/>
    <w:rsid w:val="000400C6"/>
    <w:rsid w:val="000404FB"/>
    <w:rsid w:val="00045BA0"/>
    <w:rsid w:val="000679DB"/>
    <w:rsid w:val="00077966"/>
    <w:rsid w:val="000A2460"/>
    <w:rsid w:val="000E4D08"/>
    <w:rsid w:val="000F0764"/>
    <w:rsid w:val="000F4BF4"/>
    <w:rsid w:val="001029C8"/>
    <w:rsid w:val="001259E8"/>
    <w:rsid w:val="00133E92"/>
    <w:rsid w:val="00145510"/>
    <w:rsid w:val="001729B4"/>
    <w:rsid w:val="001839FA"/>
    <w:rsid w:val="001C2594"/>
    <w:rsid w:val="001C2C0F"/>
    <w:rsid w:val="001E391A"/>
    <w:rsid w:val="001F4E58"/>
    <w:rsid w:val="002100B3"/>
    <w:rsid w:val="00223AC6"/>
    <w:rsid w:val="00243987"/>
    <w:rsid w:val="002637D3"/>
    <w:rsid w:val="00290658"/>
    <w:rsid w:val="002B60DF"/>
    <w:rsid w:val="002F58E9"/>
    <w:rsid w:val="00326F71"/>
    <w:rsid w:val="00346B59"/>
    <w:rsid w:val="003639B8"/>
    <w:rsid w:val="003665E1"/>
    <w:rsid w:val="00380BA9"/>
    <w:rsid w:val="003B4BA6"/>
    <w:rsid w:val="003B7D67"/>
    <w:rsid w:val="003C4A07"/>
    <w:rsid w:val="003D2986"/>
    <w:rsid w:val="003E3393"/>
    <w:rsid w:val="003F1A94"/>
    <w:rsid w:val="004329D1"/>
    <w:rsid w:val="00444CCB"/>
    <w:rsid w:val="00472B6D"/>
    <w:rsid w:val="004865E7"/>
    <w:rsid w:val="004E32AC"/>
    <w:rsid w:val="0051392D"/>
    <w:rsid w:val="0052083A"/>
    <w:rsid w:val="00543FD7"/>
    <w:rsid w:val="00585CC2"/>
    <w:rsid w:val="005E6B8B"/>
    <w:rsid w:val="005E7172"/>
    <w:rsid w:val="005F02CF"/>
    <w:rsid w:val="006065D1"/>
    <w:rsid w:val="00675E5D"/>
    <w:rsid w:val="00676C68"/>
    <w:rsid w:val="006A03FF"/>
    <w:rsid w:val="006B41AD"/>
    <w:rsid w:val="006C6EB4"/>
    <w:rsid w:val="00703A43"/>
    <w:rsid w:val="00720488"/>
    <w:rsid w:val="00740B18"/>
    <w:rsid w:val="0075339C"/>
    <w:rsid w:val="007572BC"/>
    <w:rsid w:val="007619EA"/>
    <w:rsid w:val="0076423D"/>
    <w:rsid w:val="00770406"/>
    <w:rsid w:val="007B249A"/>
    <w:rsid w:val="007C0851"/>
    <w:rsid w:val="00805B26"/>
    <w:rsid w:val="00820F2C"/>
    <w:rsid w:val="00847B63"/>
    <w:rsid w:val="00866001"/>
    <w:rsid w:val="008714C8"/>
    <w:rsid w:val="00887F19"/>
    <w:rsid w:val="0089658A"/>
    <w:rsid w:val="008E14A2"/>
    <w:rsid w:val="008E2C63"/>
    <w:rsid w:val="008F4421"/>
    <w:rsid w:val="0090148D"/>
    <w:rsid w:val="009015B3"/>
    <w:rsid w:val="009336AD"/>
    <w:rsid w:val="009508DC"/>
    <w:rsid w:val="00981AC3"/>
    <w:rsid w:val="00991639"/>
    <w:rsid w:val="009A4853"/>
    <w:rsid w:val="009D7459"/>
    <w:rsid w:val="00A40C2C"/>
    <w:rsid w:val="00A6516A"/>
    <w:rsid w:val="00AA3DE6"/>
    <w:rsid w:val="00AB6B32"/>
    <w:rsid w:val="00AD6251"/>
    <w:rsid w:val="00B067CE"/>
    <w:rsid w:val="00B10792"/>
    <w:rsid w:val="00B22C80"/>
    <w:rsid w:val="00B310B0"/>
    <w:rsid w:val="00B32FB5"/>
    <w:rsid w:val="00C11968"/>
    <w:rsid w:val="00C50155"/>
    <w:rsid w:val="00C50552"/>
    <w:rsid w:val="00C55AB3"/>
    <w:rsid w:val="00C5750A"/>
    <w:rsid w:val="00C67EF7"/>
    <w:rsid w:val="00C817BC"/>
    <w:rsid w:val="00C81CEE"/>
    <w:rsid w:val="00C83CE5"/>
    <w:rsid w:val="00CE3710"/>
    <w:rsid w:val="00CF6051"/>
    <w:rsid w:val="00D0164B"/>
    <w:rsid w:val="00D107A3"/>
    <w:rsid w:val="00D378C2"/>
    <w:rsid w:val="00D8644D"/>
    <w:rsid w:val="00D87878"/>
    <w:rsid w:val="00DE2EEC"/>
    <w:rsid w:val="00E81E9F"/>
    <w:rsid w:val="00E8281D"/>
    <w:rsid w:val="00EA13B7"/>
    <w:rsid w:val="00ED0B20"/>
    <w:rsid w:val="00EE679E"/>
    <w:rsid w:val="00F140A1"/>
    <w:rsid w:val="00F164EE"/>
    <w:rsid w:val="00F208FB"/>
    <w:rsid w:val="00F25B46"/>
    <w:rsid w:val="00F37C0A"/>
    <w:rsid w:val="00F425F3"/>
    <w:rsid w:val="00F47E6B"/>
    <w:rsid w:val="00F83245"/>
    <w:rsid w:val="00FB29A2"/>
    <w:rsid w:val="00FF3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986491E6DDC8FF49B9B55D1DBD20DCCB">
    <w:name w:val="986491E6DDC8FF49B9B55D1DBD20DCCB"/>
    <w:rsid w:val="00543FD7"/>
  </w:style>
  <w:style w:type="paragraph" w:customStyle="1" w:styleId="1C6C42345C4BE54099D3D2DF2C6BDEA2">
    <w:name w:val="1C6C42345C4BE54099D3D2DF2C6BDEA2"/>
    <w:rsid w:val="00543FD7"/>
  </w:style>
  <w:style w:type="paragraph" w:customStyle="1" w:styleId="9BFB72F5D847034F9A939721FB3BD8FF">
    <w:name w:val="9BFB72F5D847034F9A939721FB3BD8FF"/>
    <w:rsid w:val="00543FD7"/>
  </w:style>
  <w:style w:type="paragraph" w:customStyle="1" w:styleId="8371729A0C26F24D9E01DD80504E7A1A">
    <w:name w:val="8371729A0C26F24D9E01DD80504E7A1A"/>
    <w:rsid w:val="00543FD7"/>
  </w:style>
  <w:style w:type="paragraph" w:customStyle="1" w:styleId="1A52B671740CA443B30AC6E50D548873">
    <w:name w:val="1A52B671740CA443B30AC6E50D548873"/>
    <w:rsid w:val="00543FD7"/>
  </w:style>
  <w:style w:type="paragraph" w:customStyle="1" w:styleId="5FEE73B2F739DA4FA804F7D58AE06604">
    <w:name w:val="5FEE73B2F739DA4FA804F7D58AE06604"/>
    <w:rsid w:val="00543FD7"/>
  </w:style>
  <w:style w:type="paragraph" w:customStyle="1" w:styleId="A29B115E237099469CD06F92E709310B">
    <w:name w:val="A29B115E237099469CD06F92E709310B"/>
    <w:rsid w:val="00543FD7"/>
  </w:style>
  <w:style w:type="paragraph" w:customStyle="1" w:styleId="CED69764B2C16D4BBF6882F7F9061052">
    <w:name w:val="CED69764B2C16D4BBF6882F7F9061052"/>
    <w:rsid w:val="00543FD7"/>
  </w:style>
  <w:style w:type="paragraph" w:customStyle="1" w:styleId="7C72406D79271D4CAEA2D2A6D1C54437">
    <w:name w:val="7C72406D79271D4CAEA2D2A6D1C54437"/>
    <w:rsid w:val="00543FD7"/>
  </w:style>
  <w:style w:type="paragraph" w:customStyle="1" w:styleId="EC834009B1515A408EDA73802D2A18C0">
    <w:name w:val="EC834009B1515A408EDA73802D2A18C0"/>
    <w:rsid w:val="00543FD7"/>
  </w:style>
  <w:style w:type="paragraph" w:customStyle="1" w:styleId="4610B48B4D7DD6409C542498BF0D81A3">
    <w:name w:val="4610B48B4D7DD6409C542498BF0D81A3"/>
    <w:rsid w:val="00543FD7"/>
  </w:style>
  <w:style w:type="paragraph" w:customStyle="1" w:styleId="796804A53483AC489FF1C6A2BC763111">
    <w:name w:val="796804A53483AC489FF1C6A2BC763111"/>
    <w:rsid w:val="00543FD7"/>
  </w:style>
  <w:style w:type="paragraph" w:customStyle="1" w:styleId="AD786149BC653349BECC73922AC056AA">
    <w:name w:val="AD786149BC653349BECC73922AC056AA"/>
    <w:rsid w:val="00543FD7"/>
  </w:style>
  <w:style w:type="paragraph" w:customStyle="1" w:styleId="A3985ECFEFF9FF408409617BB035DE42">
    <w:name w:val="A3985ECFEFF9FF408409617BB035DE42"/>
    <w:rsid w:val="00543FD7"/>
  </w:style>
  <w:style w:type="paragraph" w:customStyle="1" w:styleId="B8904AF64A6444478AD31B3F06C35B7E">
    <w:name w:val="B8904AF64A6444478AD31B3F06C35B7E"/>
    <w:rsid w:val="00543FD7"/>
  </w:style>
  <w:style w:type="paragraph" w:customStyle="1" w:styleId="454FBBE3043A0241AFE749C1D36FFC09">
    <w:name w:val="454FBBE3043A0241AFE749C1D36FFC09"/>
    <w:rsid w:val="00543FD7"/>
  </w:style>
  <w:style w:type="paragraph" w:customStyle="1" w:styleId="199F3BB14E16B04EAE7AA840CD0A94F2">
    <w:name w:val="199F3BB14E16B04EAE7AA840CD0A94F2"/>
    <w:rsid w:val="00543FD7"/>
  </w:style>
  <w:style w:type="paragraph" w:customStyle="1" w:styleId="03EC4CD045D7ED4E86365245403DDAF2">
    <w:name w:val="03EC4CD045D7ED4E86365245403DDAF2"/>
    <w:rsid w:val="00543FD7"/>
  </w:style>
  <w:style w:type="paragraph" w:customStyle="1" w:styleId="9AC7D06430BB634AB876BDEE5A2F25D3">
    <w:name w:val="9AC7D06430BB634AB876BDEE5A2F25D3"/>
    <w:rsid w:val="00543FD7"/>
  </w:style>
  <w:style w:type="paragraph" w:customStyle="1" w:styleId="F0E2D7D1CB32334682F0B86B8C50BF36">
    <w:name w:val="F0E2D7D1CB32334682F0B86B8C50BF36"/>
    <w:rsid w:val="001E391A"/>
  </w:style>
  <w:style w:type="paragraph" w:customStyle="1" w:styleId="8B0F73302C2533409C472BBBD53408E6">
    <w:name w:val="8B0F73302C2533409C472BBBD53408E6"/>
    <w:rsid w:val="001E391A"/>
  </w:style>
  <w:style w:type="paragraph" w:customStyle="1" w:styleId="80124072BDA1B44DB4601C4B5A962E6A">
    <w:name w:val="80124072BDA1B44DB4601C4B5A962E6A"/>
    <w:rsid w:val="001E391A"/>
  </w:style>
  <w:style w:type="paragraph" w:customStyle="1" w:styleId="922B08A23BAA0B42B3EF842F47297B46">
    <w:name w:val="922B08A23BAA0B42B3EF842F47297B46"/>
    <w:rsid w:val="001E391A"/>
  </w:style>
  <w:style w:type="paragraph" w:customStyle="1" w:styleId="8AAFD4F27863214CB89B27850884B3E4">
    <w:name w:val="8AAFD4F27863214CB89B27850884B3E4"/>
    <w:rsid w:val="001E391A"/>
  </w:style>
  <w:style w:type="paragraph" w:customStyle="1" w:styleId="9A1F2F0F138F3E48B6858F8F28C3C286">
    <w:name w:val="9A1F2F0F138F3E48B6858F8F28C3C286"/>
    <w:rsid w:val="001E391A"/>
  </w:style>
  <w:style w:type="paragraph" w:customStyle="1" w:styleId="EEA81F336CBB7541BF714BE71B9CCE60">
    <w:name w:val="EEA81F336CBB7541BF714BE71B9CCE60"/>
    <w:rsid w:val="001E391A"/>
  </w:style>
  <w:style w:type="paragraph" w:customStyle="1" w:styleId="DBAEFB22FFC9BB4C878777B2AAB2188A">
    <w:name w:val="DBAEFB22FFC9BB4C878777B2AAB2188A"/>
    <w:rsid w:val="001E391A"/>
  </w:style>
  <w:style w:type="paragraph" w:customStyle="1" w:styleId="50DABFE02AD45B44B511C48AECCC2C87">
    <w:name w:val="50DABFE02AD45B44B511C48AECCC2C87"/>
    <w:rsid w:val="001E391A"/>
  </w:style>
  <w:style w:type="paragraph" w:customStyle="1" w:styleId="853E9CDDC4B4304AB7447B09B6222547">
    <w:name w:val="853E9CDDC4B4304AB7447B09B6222547"/>
    <w:rsid w:val="001E391A"/>
  </w:style>
  <w:style w:type="paragraph" w:customStyle="1" w:styleId="CAD41D7564F1A24DAC84C2149680E8C7">
    <w:name w:val="CAD41D7564F1A24DAC84C2149680E8C7"/>
    <w:rsid w:val="001E391A"/>
  </w:style>
  <w:style w:type="paragraph" w:customStyle="1" w:styleId="E4AFD2AA73FD5B498BD8EE30BAA9EA60">
    <w:name w:val="E4AFD2AA73FD5B498BD8EE30BAA9EA60"/>
    <w:rsid w:val="001E391A"/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986491E6DDC8FF49B9B55D1DBD20DCCB">
    <w:name w:val="986491E6DDC8FF49B9B55D1DBD20DCCB"/>
    <w:rsid w:val="00543FD7"/>
  </w:style>
  <w:style w:type="paragraph" w:customStyle="1" w:styleId="1C6C42345C4BE54099D3D2DF2C6BDEA2">
    <w:name w:val="1C6C42345C4BE54099D3D2DF2C6BDEA2"/>
    <w:rsid w:val="00543FD7"/>
  </w:style>
  <w:style w:type="paragraph" w:customStyle="1" w:styleId="9BFB72F5D847034F9A939721FB3BD8FF">
    <w:name w:val="9BFB72F5D847034F9A939721FB3BD8FF"/>
    <w:rsid w:val="00543FD7"/>
  </w:style>
  <w:style w:type="paragraph" w:customStyle="1" w:styleId="8371729A0C26F24D9E01DD80504E7A1A">
    <w:name w:val="8371729A0C26F24D9E01DD80504E7A1A"/>
    <w:rsid w:val="00543FD7"/>
  </w:style>
  <w:style w:type="paragraph" w:customStyle="1" w:styleId="1A52B671740CA443B30AC6E50D548873">
    <w:name w:val="1A52B671740CA443B30AC6E50D548873"/>
    <w:rsid w:val="00543FD7"/>
  </w:style>
  <w:style w:type="paragraph" w:customStyle="1" w:styleId="5FEE73B2F739DA4FA804F7D58AE06604">
    <w:name w:val="5FEE73B2F739DA4FA804F7D58AE06604"/>
    <w:rsid w:val="00543FD7"/>
  </w:style>
  <w:style w:type="paragraph" w:customStyle="1" w:styleId="A29B115E237099469CD06F92E709310B">
    <w:name w:val="A29B115E237099469CD06F92E709310B"/>
    <w:rsid w:val="00543FD7"/>
  </w:style>
  <w:style w:type="paragraph" w:customStyle="1" w:styleId="CED69764B2C16D4BBF6882F7F9061052">
    <w:name w:val="CED69764B2C16D4BBF6882F7F9061052"/>
    <w:rsid w:val="00543FD7"/>
  </w:style>
  <w:style w:type="paragraph" w:customStyle="1" w:styleId="7C72406D79271D4CAEA2D2A6D1C54437">
    <w:name w:val="7C72406D79271D4CAEA2D2A6D1C54437"/>
    <w:rsid w:val="00543FD7"/>
  </w:style>
  <w:style w:type="paragraph" w:customStyle="1" w:styleId="EC834009B1515A408EDA73802D2A18C0">
    <w:name w:val="EC834009B1515A408EDA73802D2A18C0"/>
    <w:rsid w:val="00543FD7"/>
  </w:style>
  <w:style w:type="paragraph" w:customStyle="1" w:styleId="4610B48B4D7DD6409C542498BF0D81A3">
    <w:name w:val="4610B48B4D7DD6409C542498BF0D81A3"/>
    <w:rsid w:val="00543FD7"/>
  </w:style>
  <w:style w:type="paragraph" w:customStyle="1" w:styleId="796804A53483AC489FF1C6A2BC763111">
    <w:name w:val="796804A53483AC489FF1C6A2BC763111"/>
    <w:rsid w:val="00543FD7"/>
  </w:style>
  <w:style w:type="paragraph" w:customStyle="1" w:styleId="AD786149BC653349BECC73922AC056AA">
    <w:name w:val="AD786149BC653349BECC73922AC056AA"/>
    <w:rsid w:val="00543FD7"/>
  </w:style>
  <w:style w:type="paragraph" w:customStyle="1" w:styleId="A3985ECFEFF9FF408409617BB035DE42">
    <w:name w:val="A3985ECFEFF9FF408409617BB035DE42"/>
    <w:rsid w:val="00543FD7"/>
  </w:style>
  <w:style w:type="paragraph" w:customStyle="1" w:styleId="B8904AF64A6444478AD31B3F06C35B7E">
    <w:name w:val="B8904AF64A6444478AD31B3F06C35B7E"/>
    <w:rsid w:val="00543FD7"/>
  </w:style>
  <w:style w:type="paragraph" w:customStyle="1" w:styleId="454FBBE3043A0241AFE749C1D36FFC09">
    <w:name w:val="454FBBE3043A0241AFE749C1D36FFC09"/>
    <w:rsid w:val="00543FD7"/>
  </w:style>
  <w:style w:type="paragraph" w:customStyle="1" w:styleId="199F3BB14E16B04EAE7AA840CD0A94F2">
    <w:name w:val="199F3BB14E16B04EAE7AA840CD0A94F2"/>
    <w:rsid w:val="00543FD7"/>
  </w:style>
  <w:style w:type="paragraph" w:customStyle="1" w:styleId="03EC4CD045D7ED4E86365245403DDAF2">
    <w:name w:val="03EC4CD045D7ED4E86365245403DDAF2"/>
    <w:rsid w:val="00543FD7"/>
  </w:style>
  <w:style w:type="paragraph" w:customStyle="1" w:styleId="9AC7D06430BB634AB876BDEE5A2F25D3">
    <w:name w:val="9AC7D06430BB634AB876BDEE5A2F25D3"/>
    <w:rsid w:val="00543FD7"/>
  </w:style>
  <w:style w:type="paragraph" w:customStyle="1" w:styleId="F0E2D7D1CB32334682F0B86B8C50BF36">
    <w:name w:val="F0E2D7D1CB32334682F0B86B8C50BF36"/>
    <w:rsid w:val="001E391A"/>
  </w:style>
  <w:style w:type="paragraph" w:customStyle="1" w:styleId="8B0F73302C2533409C472BBBD53408E6">
    <w:name w:val="8B0F73302C2533409C472BBBD53408E6"/>
    <w:rsid w:val="001E391A"/>
  </w:style>
  <w:style w:type="paragraph" w:customStyle="1" w:styleId="80124072BDA1B44DB4601C4B5A962E6A">
    <w:name w:val="80124072BDA1B44DB4601C4B5A962E6A"/>
    <w:rsid w:val="001E391A"/>
  </w:style>
  <w:style w:type="paragraph" w:customStyle="1" w:styleId="922B08A23BAA0B42B3EF842F47297B46">
    <w:name w:val="922B08A23BAA0B42B3EF842F47297B46"/>
    <w:rsid w:val="001E391A"/>
  </w:style>
  <w:style w:type="paragraph" w:customStyle="1" w:styleId="8AAFD4F27863214CB89B27850884B3E4">
    <w:name w:val="8AAFD4F27863214CB89B27850884B3E4"/>
    <w:rsid w:val="001E391A"/>
  </w:style>
  <w:style w:type="paragraph" w:customStyle="1" w:styleId="9A1F2F0F138F3E48B6858F8F28C3C286">
    <w:name w:val="9A1F2F0F138F3E48B6858F8F28C3C286"/>
    <w:rsid w:val="001E391A"/>
  </w:style>
  <w:style w:type="paragraph" w:customStyle="1" w:styleId="EEA81F336CBB7541BF714BE71B9CCE60">
    <w:name w:val="EEA81F336CBB7541BF714BE71B9CCE60"/>
    <w:rsid w:val="001E391A"/>
  </w:style>
  <w:style w:type="paragraph" w:customStyle="1" w:styleId="DBAEFB22FFC9BB4C878777B2AAB2188A">
    <w:name w:val="DBAEFB22FFC9BB4C878777B2AAB2188A"/>
    <w:rsid w:val="001E391A"/>
  </w:style>
  <w:style w:type="paragraph" w:customStyle="1" w:styleId="50DABFE02AD45B44B511C48AECCC2C87">
    <w:name w:val="50DABFE02AD45B44B511C48AECCC2C87"/>
    <w:rsid w:val="001E391A"/>
  </w:style>
  <w:style w:type="paragraph" w:customStyle="1" w:styleId="853E9CDDC4B4304AB7447B09B6222547">
    <w:name w:val="853E9CDDC4B4304AB7447B09B6222547"/>
    <w:rsid w:val="001E391A"/>
  </w:style>
  <w:style w:type="paragraph" w:customStyle="1" w:styleId="CAD41D7564F1A24DAC84C2149680E8C7">
    <w:name w:val="CAD41D7564F1A24DAC84C2149680E8C7"/>
    <w:rsid w:val="001E391A"/>
  </w:style>
  <w:style w:type="paragraph" w:customStyle="1" w:styleId="E4AFD2AA73FD5B498BD8EE30BAA9EA60">
    <w:name w:val="E4AFD2AA73FD5B498BD8EE30BAA9EA60"/>
    <w:rsid w:val="001E391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2016-11-24T00:00:00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E44DF27C-C599-D34F-811E-437C6C6A42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29</Pages>
  <Words>8312</Words>
  <Characters>47382</Characters>
  <Application>Microsoft Macintosh Word</Application>
  <DocSecurity>0</DocSecurity>
  <Lines>394</Lines>
  <Paragraphs>111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 государственного профессионального стандарта «телохранитель» экспертной группы НАСТ России</vt:lpstr>
    </vt:vector>
  </TitlesOfParts>
  <Company/>
  <LinksUpToDate>false</LinksUpToDate>
  <CharactersWithSpaces>55583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 профессионального стандарта «Специалист по обеспечению жизни и здоровья (телохранитель)» рабочей  группы СПК НСБ</dc:title>
  <dc:creator>elena</dc:creator>
  <cp:lastModifiedBy>Dmitry Fonareff</cp:lastModifiedBy>
  <cp:revision>49</cp:revision>
  <cp:lastPrinted>2019-04-23T19:43:00Z</cp:lastPrinted>
  <dcterms:created xsi:type="dcterms:W3CDTF">2025-10-07T08:49:00Z</dcterms:created>
  <dcterms:modified xsi:type="dcterms:W3CDTF">2025-11-16T15:09:00Z</dcterms:modified>
</cp:coreProperties>
</file>