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2BCE18" w14:textId="77777777" w:rsidR="00361D7A" w:rsidRPr="00A57A4E" w:rsidRDefault="00361D7A" w:rsidP="00A10327">
      <w:pPr>
        <w:pStyle w:val="Style1"/>
        <w:ind w:left="0"/>
        <w:jc w:val="both"/>
        <w:rPr>
          <w:sz w:val="24"/>
          <w:szCs w:val="24"/>
          <w:lang w:val="en-US"/>
        </w:rPr>
      </w:pPr>
    </w:p>
    <w:p w14:paraId="144CC010" w14:textId="77777777" w:rsidR="00115207" w:rsidRPr="0069684C" w:rsidRDefault="00115207" w:rsidP="00115207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bookmarkStart w:id="0" w:name="_Hlk37674743"/>
      <w:r w:rsidRPr="0069684C">
        <w:rPr>
          <w:rFonts w:cs="Times New Roman"/>
          <w:sz w:val="28"/>
          <w:szCs w:val="28"/>
        </w:rPr>
        <w:t>УТВЕРЖДЕН</w:t>
      </w:r>
    </w:p>
    <w:p w14:paraId="5F70E1D4" w14:textId="77777777" w:rsidR="00115207" w:rsidRPr="0069684C" w:rsidRDefault="00115207" w:rsidP="00115207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r w:rsidRPr="0069684C">
        <w:rPr>
          <w:rFonts w:cs="Times New Roman"/>
          <w:sz w:val="28"/>
          <w:szCs w:val="28"/>
        </w:rPr>
        <w:t>приказом Министерства</w:t>
      </w:r>
    </w:p>
    <w:p w14:paraId="08946ED1" w14:textId="77777777" w:rsidR="00115207" w:rsidRPr="0069684C" w:rsidRDefault="00115207" w:rsidP="00115207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r w:rsidRPr="0069684C">
        <w:rPr>
          <w:rFonts w:cs="Times New Roman"/>
          <w:sz w:val="28"/>
          <w:szCs w:val="28"/>
        </w:rPr>
        <w:t>труда и социальной защиты Российской Федерации</w:t>
      </w:r>
    </w:p>
    <w:p w14:paraId="416BF183" w14:textId="77777777" w:rsidR="00115207" w:rsidRPr="0069684C" w:rsidRDefault="00115207" w:rsidP="00115207">
      <w:pPr>
        <w:spacing w:after="0" w:line="240" w:lineRule="auto"/>
        <w:ind w:left="5670"/>
        <w:jc w:val="center"/>
        <w:rPr>
          <w:rFonts w:cs="Times New Roman"/>
          <w:sz w:val="28"/>
          <w:szCs w:val="28"/>
        </w:rPr>
      </w:pPr>
      <w:r w:rsidRPr="0069684C">
        <w:rPr>
          <w:rFonts w:cs="Times New Roman"/>
          <w:sz w:val="28"/>
          <w:szCs w:val="28"/>
        </w:rPr>
        <w:t>от «__» ______202</w:t>
      </w:r>
      <w:r>
        <w:rPr>
          <w:rFonts w:cs="Times New Roman"/>
          <w:sz w:val="28"/>
          <w:szCs w:val="28"/>
        </w:rPr>
        <w:t>5</w:t>
      </w:r>
      <w:r w:rsidRPr="0069684C">
        <w:rPr>
          <w:rFonts w:cs="Times New Roman"/>
          <w:sz w:val="28"/>
          <w:szCs w:val="28"/>
        </w:rPr>
        <w:t> г. №___</w:t>
      </w:r>
    </w:p>
    <w:bookmarkEnd w:id="0"/>
    <w:p w14:paraId="1E8E286A" w14:textId="77777777" w:rsidR="00361D7A" w:rsidRPr="00527AD8" w:rsidRDefault="00361D7A" w:rsidP="00A10327">
      <w:pPr>
        <w:pStyle w:val="Style1"/>
        <w:ind w:left="0"/>
        <w:jc w:val="both"/>
        <w:rPr>
          <w:sz w:val="24"/>
          <w:szCs w:val="24"/>
        </w:rPr>
      </w:pPr>
    </w:p>
    <w:p w14:paraId="71321207" w14:textId="77777777" w:rsidR="00361D7A" w:rsidRPr="00527AD8" w:rsidRDefault="00361D7A" w:rsidP="00A10327">
      <w:pPr>
        <w:pStyle w:val="Style1"/>
        <w:ind w:left="0"/>
        <w:jc w:val="both"/>
        <w:rPr>
          <w:sz w:val="24"/>
          <w:szCs w:val="24"/>
        </w:rPr>
      </w:pPr>
    </w:p>
    <w:p w14:paraId="28EA8836" w14:textId="77777777" w:rsidR="00361D7A" w:rsidRPr="00527AD8" w:rsidRDefault="00361D7A" w:rsidP="00361D7A">
      <w:pPr>
        <w:pStyle w:val="Style1"/>
        <w:ind w:left="0"/>
        <w:jc w:val="right"/>
        <w:rPr>
          <w:sz w:val="24"/>
          <w:szCs w:val="24"/>
        </w:rPr>
      </w:pPr>
    </w:p>
    <w:p w14:paraId="01A3C618" w14:textId="77777777" w:rsidR="00292AE1" w:rsidRPr="00527AD8" w:rsidRDefault="00292AE1" w:rsidP="00292AE1">
      <w:pPr>
        <w:tabs>
          <w:tab w:val="left" w:pos="3180"/>
        </w:tabs>
        <w:suppressAutoHyphens/>
        <w:spacing w:after="0" w:line="240" w:lineRule="auto"/>
        <w:ind w:left="5670"/>
        <w:jc w:val="center"/>
        <w:rPr>
          <w:rFonts w:cs="Times New Roman"/>
          <w:szCs w:val="24"/>
        </w:rPr>
      </w:pPr>
    </w:p>
    <w:p w14:paraId="6852D992" w14:textId="77777777" w:rsidR="0078663C" w:rsidRPr="00527AD8" w:rsidRDefault="0078663C" w:rsidP="00292AE1">
      <w:pPr>
        <w:pStyle w:val="Style2"/>
        <w:rPr>
          <w:sz w:val="24"/>
          <w:szCs w:val="24"/>
        </w:rPr>
      </w:pPr>
    </w:p>
    <w:p w14:paraId="5913F214" w14:textId="77777777" w:rsidR="00115207" w:rsidRDefault="00115207" w:rsidP="00115207">
      <w:pPr>
        <w:pStyle w:val="Style2"/>
        <w:spacing w:after="0"/>
      </w:pPr>
      <w:r w:rsidRPr="0069684C">
        <w:t>ПРОФЕССИОНАЛЬНЫЙ СТАНДАРТ</w:t>
      </w:r>
    </w:p>
    <w:p w14:paraId="6D3AD7B5" w14:textId="77777777" w:rsidR="00115207" w:rsidRDefault="00115207" w:rsidP="00115207">
      <w:pPr>
        <w:suppressAutoHyphens/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14:paraId="057230EB" w14:textId="648A988C" w:rsidR="00115207" w:rsidRPr="0069684C" w:rsidRDefault="00115207" w:rsidP="00115207">
      <w:pPr>
        <w:suppressAutoHyphens/>
        <w:spacing w:after="0" w:line="240" w:lineRule="auto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Телохранитель</w:t>
      </w:r>
    </w:p>
    <w:p w14:paraId="7891DF21" w14:textId="77777777" w:rsidR="00292AE1" w:rsidRPr="00527AD8" w:rsidRDefault="00292AE1" w:rsidP="00292AE1">
      <w:pPr>
        <w:suppressAutoHyphens/>
        <w:spacing w:after="0" w:line="240" w:lineRule="auto"/>
        <w:jc w:val="center"/>
        <w:rPr>
          <w:rFonts w:cs="Times New Roman"/>
          <w:b/>
          <w:szCs w:val="24"/>
        </w:rPr>
      </w:pPr>
    </w:p>
    <w:tbl>
      <w:tblPr>
        <w:tblpPr w:leftFromText="180" w:rightFromText="180" w:vertAnchor="text" w:tblpXSpec="right" w:tblpY="1"/>
        <w:tblOverlap w:val="never"/>
        <w:tblW w:w="1086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3"/>
      </w:tblGrid>
      <w:tr w:rsidR="00BD7DD6" w:rsidRPr="00527AD8" w14:paraId="58232560" w14:textId="77777777" w:rsidTr="00361D7A">
        <w:trPr>
          <w:trHeight w:val="317"/>
        </w:trPr>
        <w:tc>
          <w:tcPr>
            <w:tcW w:w="500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29F831" w14:textId="77777777" w:rsidR="00292AE1" w:rsidRPr="00527AD8" w:rsidRDefault="00292AE1" w:rsidP="00361D7A">
            <w:pPr>
              <w:suppressAutoHyphens/>
              <w:spacing w:after="0" w:line="240" w:lineRule="auto"/>
              <w:jc w:val="both"/>
              <w:rPr>
                <w:rFonts w:cs="Times New Roman"/>
                <w:i/>
                <w:iCs/>
                <w:szCs w:val="24"/>
              </w:rPr>
            </w:pPr>
          </w:p>
        </w:tc>
      </w:tr>
      <w:tr w:rsidR="00BD7DD6" w:rsidRPr="00527AD8" w14:paraId="3F233F8F" w14:textId="77777777" w:rsidTr="00361D7A">
        <w:trPr>
          <w:trHeight w:val="317"/>
        </w:trPr>
        <w:tc>
          <w:tcPr>
            <w:tcW w:w="5000" w:type="pct"/>
            <w:tcBorders>
              <w:top w:val="single" w:sz="4" w:space="0" w:color="808080"/>
              <w:left w:val="nil"/>
              <w:bottom w:val="nil"/>
              <w:right w:val="nil"/>
            </w:tcBorders>
            <w:vAlign w:val="center"/>
          </w:tcPr>
          <w:p w14:paraId="71F8807F" w14:textId="15BA3956" w:rsidR="00DD4E5F" w:rsidRPr="00527AD8" w:rsidRDefault="00292AE1" w:rsidP="00361D7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Регистрационный номер</w:t>
            </w:r>
          </w:p>
          <w:p w14:paraId="575DA8D8" w14:textId="3FE38035" w:rsidR="00DD4E5F" w:rsidRPr="00527AD8" w:rsidRDefault="00DD4E5F" w:rsidP="00361D7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vertAlign w:val="superscript"/>
              </w:rPr>
            </w:pPr>
          </w:p>
        </w:tc>
      </w:tr>
    </w:tbl>
    <w:p w14:paraId="384250C9" w14:textId="0225679B" w:rsidR="00DD4E5F" w:rsidRPr="00BF1A1F" w:rsidRDefault="00361D7A" w:rsidP="00BF1A1F">
      <w:pPr>
        <w:jc w:val="center"/>
      </w:pPr>
      <w:r w:rsidRPr="00527AD8">
        <w:rPr>
          <w:vertAlign w:val="superscript"/>
        </w:rPr>
        <w:br w:type="textWrapping" w:clear="all"/>
      </w:r>
      <w:r w:rsidR="00DD4E5F" w:rsidRPr="00BF1A1F">
        <w:t>Содержание</w:t>
      </w:r>
    </w:p>
    <w:p w14:paraId="2436680B" w14:textId="2052EAE4" w:rsidR="00DD4E5F" w:rsidRPr="00BF1A1F" w:rsidRDefault="00DD4E5F" w:rsidP="00EE4361">
      <w:pPr>
        <w:spacing w:after="0" w:line="240" w:lineRule="auto"/>
        <w:jc w:val="both"/>
        <w:rPr>
          <w:szCs w:val="24"/>
        </w:rPr>
      </w:pPr>
      <w:r w:rsidRPr="00BF1A1F">
        <w:rPr>
          <w:szCs w:val="24"/>
        </w:rPr>
        <w:t>I.</w:t>
      </w:r>
      <w:r w:rsidR="00AA6C00" w:rsidRPr="00BF1A1F">
        <w:rPr>
          <w:szCs w:val="24"/>
        </w:rPr>
        <w:t xml:space="preserve"> </w:t>
      </w:r>
      <w:r w:rsidRPr="00BF1A1F">
        <w:rPr>
          <w:szCs w:val="24"/>
        </w:rPr>
        <w:t>Общие сведения</w:t>
      </w:r>
      <w:r w:rsidR="00033C25" w:rsidRPr="00BF1A1F">
        <w:rPr>
          <w:szCs w:val="24"/>
        </w:rPr>
        <w:t xml:space="preserve"> </w:t>
      </w:r>
      <w:r w:rsidR="00115207">
        <w:rPr>
          <w:szCs w:val="24"/>
        </w:rPr>
        <w:t>……………………………………………………………………….</w:t>
      </w:r>
    </w:p>
    <w:p w14:paraId="0D6C05D7" w14:textId="77777777" w:rsidR="009621A9" w:rsidRPr="00BF1A1F" w:rsidRDefault="00DD4E5F" w:rsidP="00EE4361">
      <w:pPr>
        <w:spacing w:after="0" w:line="240" w:lineRule="auto"/>
        <w:jc w:val="both"/>
        <w:rPr>
          <w:szCs w:val="24"/>
        </w:rPr>
      </w:pPr>
      <w:r w:rsidRPr="00BF1A1F">
        <w:rPr>
          <w:szCs w:val="24"/>
        </w:rPr>
        <w:t xml:space="preserve">II. Описание трудовых функций, входящих в профессиональный стандарт </w:t>
      </w:r>
    </w:p>
    <w:p w14:paraId="6A1A2C37" w14:textId="7532E86A" w:rsidR="00DD4E5F" w:rsidRPr="00527AD8" w:rsidRDefault="00DD4E5F" w:rsidP="00EE4361">
      <w:pPr>
        <w:spacing w:after="0" w:line="240" w:lineRule="auto"/>
        <w:jc w:val="both"/>
        <w:rPr>
          <w:szCs w:val="24"/>
        </w:rPr>
      </w:pPr>
      <w:r w:rsidRPr="00115207">
        <w:rPr>
          <w:szCs w:val="24"/>
        </w:rPr>
        <w:t>(функциональная карта вида профессиональной деятельности)</w:t>
      </w:r>
      <w:r w:rsidR="00EE4361" w:rsidRPr="00527AD8">
        <w:rPr>
          <w:szCs w:val="24"/>
        </w:rPr>
        <w:t xml:space="preserve"> </w:t>
      </w:r>
      <w:r w:rsidR="00115207">
        <w:rPr>
          <w:szCs w:val="24"/>
        </w:rPr>
        <w:t>……………………..</w:t>
      </w:r>
    </w:p>
    <w:p w14:paraId="529A6B15" w14:textId="4E6215CE" w:rsidR="00AA6C00" w:rsidRPr="00527AD8" w:rsidRDefault="00AA6C00" w:rsidP="00EE4361">
      <w:pPr>
        <w:spacing w:after="0" w:line="240" w:lineRule="auto"/>
        <w:jc w:val="both"/>
        <w:rPr>
          <w:szCs w:val="24"/>
        </w:rPr>
      </w:pPr>
      <w:r w:rsidRPr="00BF1A1F">
        <w:rPr>
          <w:szCs w:val="24"/>
        </w:rPr>
        <w:t>III. Характеристика обобщенных трудовых функций</w:t>
      </w:r>
      <w:r w:rsidR="00033C25" w:rsidRPr="00527AD8">
        <w:rPr>
          <w:szCs w:val="24"/>
        </w:rPr>
        <w:t xml:space="preserve"> </w:t>
      </w:r>
      <w:r w:rsidR="00527AD8">
        <w:rPr>
          <w:szCs w:val="24"/>
        </w:rPr>
        <w:tab/>
      </w:r>
      <w:r w:rsidR="00527AD8">
        <w:rPr>
          <w:szCs w:val="24"/>
        </w:rPr>
        <w:tab/>
      </w:r>
      <w:r w:rsidR="00527AD8">
        <w:rPr>
          <w:szCs w:val="24"/>
        </w:rPr>
        <w:tab/>
        <w:t xml:space="preserve">   </w:t>
      </w:r>
      <w:r w:rsidR="002B1ECE">
        <w:rPr>
          <w:szCs w:val="24"/>
        </w:rPr>
        <w:t xml:space="preserve">            </w:t>
      </w:r>
      <w:r w:rsidR="00FD453F">
        <w:rPr>
          <w:szCs w:val="24"/>
        </w:rPr>
        <w:t xml:space="preserve">          </w:t>
      </w:r>
      <w:r w:rsidR="00DD3D09" w:rsidRPr="00527AD8">
        <w:rPr>
          <w:szCs w:val="24"/>
        </w:rPr>
        <w:t>4</w:t>
      </w:r>
    </w:p>
    <w:p w14:paraId="2AD7E3CC" w14:textId="77777777" w:rsidR="00112725" w:rsidRPr="00527AD8" w:rsidRDefault="00AA6C00" w:rsidP="008A4319">
      <w:pPr>
        <w:pStyle w:val="PSTOCHEADER"/>
        <w:spacing w:before="0" w:after="0"/>
        <w:ind w:firstLine="426"/>
        <w:jc w:val="both"/>
        <w:rPr>
          <w:szCs w:val="24"/>
        </w:rPr>
      </w:pPr>
      <w:r w:rsidRPr="00527AD8">
        <w:rPr>
          <w:szCs w:val="24"/>
        </w:rPr>
        <w:t xml:space="preserve">3.1 Обобщенная трудовая функция </w:t>
      </w:r>
    </w:p>
    <w:p w14:paraId="2A37BD12" w14:textId="189F5F38" w:rsidR="00071C59" w:rsidRPr="00527AD8" w:rsidRDefault="00AA6C00" w:rsidP="001A2144">
      <w:pPr>
        <w:pStyle w:val="PSTOCHEADER"/>
        <w:spacing w:before="0" w:after="0"/>
        <w:ind w:firstLine="426"/>
        <w:jc w:val="both"/>
        <w:rPr>
          <w:szCs w:val="24"/>
        </w:rPr>
      </w:pPr>
      <w:r w:rsidRPr="00527AD8">
        <w:rPr>
          <w:szCs w:val="24"/>
        </w:rPr>
        <w:t>«</w:t>
      </w:r>
      <w:r w:rsidR="00342A59" w:rsidRPr="00527AD8">
        <w:rPr>
          <w:szCs w:val="24"/>
        </w:rPr>
        <w:t>Защита охраняемого лица на посту рабочей смены</w:t>
      </w:r>
      <w:r w:rsidR="00BC584A" w:rsidRPr="00527AD8">
        <w:rPr>
          <w:szCs w:val="24"/>
        </w:rPr>
        <w:t>»</w:t>
      </w:r>
      <w:r w:rsidR="00033C25" w:rsidRPr="00527AD8">
        <w:rPr>
          <w:szCs w:val="24"/>
        </w:rPr>
        <w:t xml:space="preserve"> </w:t>
      </w:r>
      <w:r w:rsidR="00EE4361" w:rsidRPr="00527AD8">
        <w:rPr>
          <w:szCs w:val="24"/>
        </w:rPr>
        <w:tab/>
      </w:r>
      <w:r w:rsidR="00112725" w:rsidRPr="00527AD8">
        <w:rPr>
          <w:szCs w:val="24"/>
        </w:rPr>
        <w:t xml:space="preserve">          </w:t>
      </w:r>
      <w:r w:rsidR="001A2144" w:rsidRPr="00527AD8">
        <w:rPr>
          <w:szCs w:val="24"/>
        </w:rPr>
        <w:t xml:space="preserve">  </w:t>
      </w:r>
      <w:r w:rsidR="00FD453F">
        <w:rPr>
          <w:szCs w:val="24"/>
        </w:rPr>
        <w:t xml:space="preserve">                         </w:t>
      </w:r>
      <w:r w:rsidR="001A2144" w:rsidRPr="00527AD8">
        <w:rPr>
          <w:szCs w:val="24"/>
        </w:rPr>
        <w:t>4</w:t>
      </w:r>
    </w:p>
    <w:p w14:paraId="419BBF13" w14:textId="77777777" w:rsidR="00D5571F" w:rsidRPr="00527AD8" w:rsidRDefault="00AF2358" w:rsidP="00D5571F">
      <w:pPr>
        <w:pStyle w:val="PSTOCHEADER"/>
        <w:spacing w:before="0" w:after="0"/>
        <w:ind w:firstLine="426"/>
        <w:jc w:val="both"/>
        <w:rPr>
          <w:szCs w:val="24"/>
        </w:rPr>
      </w:pPr>
      <w:r w:rsidRPr="00527AD8">
        <w:rPr>
          <w:szCs w:val="24"/>
        </w:rPr>
        <w:t xml:space="preserve">3.2. Обобщенная трудовая функция </w:t>
      </w:r>
    </w:p>
    <w:p w14:paraId="5E6C320B" w14:textId="77777777" w:rsidR="00527AD8" w:rsidRDefault="00450225" w:rsidP="00450225">
      <w:pPr>
        <w:suppressAutoHyphens/>
        <w:spacing w:after="0" w:line="240" w:lineRule="auto"/>
        <w:jc w:val="both"/>
        <w:rPr>
          <w:rFonts w:cs="Times New Roman"/>
          <w:szCs w:val="24"/>
        </w:rPr>
      </w:pPr>
      <w:r w:rsidRPr="00527AD8">
        <w:rPr>
          <w:szCs w:val="24"/>
        </w:rPr>
        <w:t xml:space="preserve">        </w:t>
      </w:r>
      <w:r w:rsidR="008C5821" w:rsidRPr="00527AD8">
        <w:rPr>
          <w:szCs w:val="24"/>
        </w:rPr>
        <w:t>«</w:t>
      </w:r>
      <w:r w:rsidRPr="00527AD8">
        <w:rPr>
          <w:rFonts w:cs="Times New Roman"/>
          <w:szCs w:val="24"/>
        </w:rPr>
        <w:t xml:space="preserve">Защита охраняемого лица </w:t>
      </w:r>
    </w:p>
    <w:p w14:paraId="70279247" w14:textId="20678C8E" w:rsidR="00AF2358" w:rsidRPr="00527AD8" w:rsidRDefault="00527AD8" w:rsidP="00450225">
      <w:pPr>
        <w:suppressAutoHyphens/>
        <w:spacing w:after="0" w:line="24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</w:t>
      </w:r>
      <w:r w:rsidR="00450225" w:rsidRPr="00527AD8">
        <w:rPr>
          <w:rFonts w:cs="Times New Roman"/>
          <w:szCs w:val="24"/>
        </w:rPr>
        <w:t xml:space="preserve">при </w:t>
      </w:r>
      <w:r w:rsidR="00FD21AC">
        <w:rPr>
          <w:rFonts w:cs="Times New Roman"/>
          <w:szCs w:val="24"/>
        </w:rPr>
        <w:t>его передвижении на транспортном средстве</w:t>
      </w:r>
      <w:r>
        <w:rPr>
          <w:rFonts w:cs="Times New Roman"/>
          <w:szCs w:val="24"/>
        </w:rPr>
        <w:t>»</w:t>
      </w:r>
      <w:r w:rsidR="00450225" w:rsidRPr="00527AD8">
        <w:rPr>
          <w:rFonts w:cs="Times New Roman"/>
          <w:szCs w:val="24"/>
        </w:rPr>
        <w:t xml:space="preserve">                        </w:t>
      </w:r>
      <w:r>
        <w:rPr>
          <w:rFonts w:cs="Times New Roman"/>
          <w:szCs w:val="24"/>
        </w:rPr>
        <w:t xml:space="preserve">        </w:t>
      </w:r>
      <w:r w:rsidR="00450225" w:rsidRPr="00527AD8">
        <w:rPr>
          <w:rFonts w:cs="Times New Roman"/>
          <w:szCs w:val="24"/>
        </w:rPr>
        <w:t xml:space="preserve">     </w:t>
      </w:r>
      <w:r w:rsidR="00FD21AC">
        <w:rPr>
          <w:rFonts w:cs="Times New Roman"/>
          <w:szCs w:val="24"/>
        </w:rPr>
        <w:t xml:space="preserve"> </w:t>
      </w:r>
      <w:r w:rsidR="00450225" w:rsidRPr="00527AD8">
        <w:rPr>
          <w:rFonts w:cs="Times New Roman"/>
          <w:szCs w:val="24"/>
        </w:rPr>
        <w:t xml:space="preserve">    </w:t>
      </w:r>
      <w:r w:rsidR="00FD21AC">
        <w:rPr>
          <w:rFonts w:cs="Times New Roman"/>
          <w:szCs w:val="24"/>
        </w:rPr>
        <w:t xml:space="preserve"> </w:t>
      </w:r>
      <w:r w:rsidR="00450225" w:rsidRPr="00527AD8">
        <w:rPr>
          <w:rFonts w:cs="Times New Roman"/>
          <w:szCs w:val="24"/>
        </w:rPr>
        <w:t xml:space="preserve">      </w:t>
      </w:r>
      <w:r w:rsidR="00FD21AC">
        <w:rPr>
          <w:szCs w:val="24"/>
        </w:rPr>
        <w:t>8</w:t>
      </w:r>
    </w:p>
    <w:p w14:paraId="7E129C62" w14:textId="77777777" w:rsidR="00112725" w:rsidRPr="00527AD8" w:rsidRDefault="00071C59" w:rsidP="00D5571F">
      <w:pPr>
        <w:pStyle w:val="PSTOCHEADER"/>
        <w:spacing w:before="0" w:after="0"/>
        <w:ind w:firstLine="426"/>
        <w:jc w:val="both"/>
        <w:rPr>
          <w:szCs w:val="24"/>
        </w:rPr>
      </w:pPr>
      <w:r w:rsidRPr="00527AD8">
        <w:rPr>
          <w:szCs w:val="24"/>
        </w:rPr>
        <w:t>3.</w:t>
      </w:r>
      <w:r w:rsidR="00AF2358" w:rsidRPr="00527AD8">
        <w:rPr>
          <w:szCs w:val="24"/>
        </w:rPr>
        <w:t>3</w:t>
      </w:r>
      <w:r w:rsidR="00AA6C00" w:rsidRPr="00527AD8">
        <w:rPr>
          <w:szCs w:val="24"/>
        </w:rPr>
        <w:t xml:space="preserve"> Обобщенная трудовая функция </w:t>
      </w:r>
    </w:p>
    <w:p w14:paraId="2FE7292D" w14:textId="77777777" w:rsidR="00527AD8" w:rsidRDefault="00AA6C00" w:rsidP="00D5571F">
      <w:pPr>
        <w:pStyle w:val="PSTOCHEADER"/>
        <w:spacing w:before="0" w:after="0"/>
        <w:ind w:firstLine="426"/>
        <w:jc w:val="both"/>
        <w:rPr>
          <w:szCs w:val="24"/>
        </w:rPr>
      </w:pPr>
      <w:r w:rsidRPr="00527AD8">
        <w:rPr>
          <w:szCs w:val="24"/>
        </w:rPr>
        <w:t>«</w:t>
      </w:r>
      <w:r w:rsidR="00112725" w:rsidRPr="00527AD8">
        <w:rPr>
          <w:szCs w:val="24"/>
        </w:rPr>
        <w:t>Непосредственное обеспечение</w:t>
      </w:r>
      <w:r w:rsidR="00B60E03" w:rsidRPr="00527AD8">
        <w:rPr>
          <w:szCs w:val="24"/>
        </w:rPr>
        <w:t xml:space="preserve"> личной</w:t>
      </w:r>
      <w:r w:rsidR="00112725" w:rsidRPr="00527AD8">
        <w:rPr>
          <w:szCs w:val="24"/>
        </w:rPr>
        <w:t xml:space="preserve"> </w:t>
      </w:r>
    </w:p>
    <w:p w14:paraId="24230621" w14:textId="5AD38127" w:rsidR="00AA6C00" w:rsidRPr="00527AD8" w:rsidRDefault="00527AD8" w:rsidP="00D5571F">
      <w:pPr>
        <w:pStyle w:val="PSTOCHEADER"/>
        <w:spacing w:before="0" w:after="0"/>
        <w:ind w:firstLine="426"/>
        <w:jc w:val="both"/>
        <w:rPr>
          <w:szCs w:val="24"/>
        </w:rPr>
      </w:pPr>
      <w:r>
        <w:rPr>
          <w:szCs w:val="24"/>
        </w:rPr>
        <w:t xml:space="preserve">  </w:t>
      </w:r>
      <w:r w:rsidR="00112725" w:rsidRPr="00527AD8">
        <w:rPr>
          <w:szCs w:val="24"/>
        </w:rPr>
        <w:t>безопасности охраняемого лица</w:t>
      </w:r>
      <w:r w:rsidR="008E0362" w:rsidRPr="00527AD8">
        <w:rPr>
          <w:szCs w:val="24"/>
        </w:rPr>
        <w:t xml:space="preserve">» </w:t>
      </w:r>
      <w:r w:rsidR="00845BD3" w:rsidRPr="00527AD8">
        <w:rPr>
          <w:szCs w:val="24"/>
        </w:rPr>
        <w:t xml:space="preserve">          </w:t>
      </w:r>
      <w:r w:rsidR="00112725" w:rsidRPr="00527AD8">
        <w:rPr>
          <w:szCs w:val="24"/>
        </w:rPr>
        <w:t xml:space="preserve">            </w:t>
      </w:r>
      <w:r w:rsidR="00B60E03" w:rsidRPr="00527AD8">
        <w:rPr>
          <w:szCs w:val="24"/>
        </w:rPr>
        <w:t xml:space="preserve">        </w:t>
      </w:r>
      <w:r w:rsidR="00112725" w:rsidRPr="00527AD8">
        <w:rPr>
          <w:szCs w:val="24"/>
        </w:rPr>
        <w:t xml:space="preserve">        </w:t>
      </w:r>
      <w:r w:rsidR="00654891" w:rsidRPr="00527AD8">
        <w:rPr>
          <w:szCs w:val="24"/>
        </w:rPr>
        <w:t xml:space="preserve">  </w:t>
      </w:r>
      <w:r w:rsidR="00721008" w:rsidRPr="00527AD8">
        <w:rPr>
          <w:szCs w:val="24"/>
        </w:rPr>
        <w:t xml:space="preserve">   </w:t>
      </w:r>
      <w:r>
        <w:rPr>
          <w:szCs w:val="24"/>
        </w:rPr>
        <w:t xml:space="preserve">                 </w:t>
      </w:r>
      <w:r w:rsidR="002B1ECE">
        <w:rPr>
          <w:szCs w:val="24"/>
        </w:rPr>
        <w:t xml:space="preserve"> </w:t>
      </w:r>
      <w:r w:rsidR="00FD453F">
        <w:rPr>
          <w:szCs w:val="24"/>
        </w:rPr>
        <w:t xml:space="preserve">               </w:t>
      </w:r>
      <w:r w:rsidR="00FD21AC">
        <w:rPr>
          <w:szCs w:val="24"/>
        </w:rPr>
        <w:t>11</w:t>
      </w:r>
    </w:p>
    <w:p w14:paraId="0443FF74" w14:textId="77777777" w:rsidR="00D5571F" w:rsidRPr="00527AD8" w:rsidRDefault="00071C59" w:rsidP="00D5571F">
      <w:pPr>
        <w:suppressAutoHyphens/>
        <w:spacing w:after="0" w:line="240" w:lineRule="auto"/>
        <w:ind w:firstLine="426"/>
        <w:jc w:val="both"/>
        <w:rPr>
          <w:szCs w:val="24"/>
        </w:rPr>
      </w:pPr>
      <w:r w:rsidRPr="00527AD8">
        <w:rPr>
          <w:szCs w:val="24"/>
        </w:rPr>
        <w:t>3.</w:t>
      </w:r>
      <w:r w:rsidR="00AF2358" w:rsidRPr="00527AD8">
        <w:rPr>
          <w:szCs w:val="24"/>
        </w:rPr>
        <w:t>4</w:t>
      </w:r>
      <w:r w:rsidR="00AA6C00" w:rsidRPr="00527AD8">
        <w:rPr>
          <w:szCs w:val="24"/>
        </w:rPr>
        <w:t xml:space="preserve"> Обобщенная трудовая функция </w:t>
      </w:r>
    </w:p>
    <w:p w14:paraId="41065608" w14:textId="77777777" w:rsidR="00527AD8" w:rsidRDefault="00AA6C00" w:rsidP="00D5571F">
      <w:pPr>
        <w:suppressAutoHyphens/>
        <w:spacing w:after="0" w:line="240" w:lineRule="auto"/>
        <w:ind w:firstLine="426"/>
        <w:jc w:val="both"/>
        <w:rPr>
          <w:rFonts w:cs="Times New Roman"/>
          <w:szCs w:val="24"/>
        </w:rPr>
      </w:pPr>
      <w:r w:rsidRPr="00527AD8">
        <w:rPr>
          <w:szCs w:val="24"/>
        </w:rPr>
        <w:t>«</w:t>
      </w:r>
      <w:r w:rsidRPr="00527AD8">
        <w:rPr>
          <w:rFonts w:cs="Times New Roman"/>
          <w:szCs w:val="24"/>
        </w:rPr>
        <w:t xml:space="preserve">Руководство </w:t>
      </w:r>
      <w:r w:rsidR="008C5821" w:rsidRPr="00527AD8">
        <w:rPr>
          <w:rFonts w:cs="Times New Roman"/>
          <w:szCs w:val="24"/>
        </w:rPr>
        <w:t>подразделением, обеспечивающим</w:t>
      </w:r>
      <w:r w:rsidRPr="00527AD8">
        <w:rPr>
          <w:rFonts w:cs="Times New Roman"/>
          <w:szCs w:val="24"/>
        </w:rPr>
        <w:t xml:space="preserve"> </w:t>
      </w:r>
    </w:p>
    <w:p w14:paraId="5A7C16A6" w14:textId="416F0A70" w:rsidR="00AA6C00" w:rsidRPr="00527AD8" w:rsidRDefault="00527AD8" w:rsidP="00D5571F">
      <w:pPr>
        <w:suppressAutoHyphens/>
        <w:spacing w:after="0" w:line="240" w:lineRule="auto"/>
        <w:ind w:firstLine="426"/>
        <w:jc w:val="both"/>
        <w:rPr>
          <w:szCs w:val="24"/>
        </w:rPr>
      </w:pPr>
      <w:r>
        <w:rPr>
          <w:rFonts w:cs="Times New Roman"/>
          <w:szCs w:val="24"/>
        </w:rPr>
        <w:t xml:space="preserve"> </w:t>
      </w:r>
      <w:r w:rsidR="00B60E03" w:rsidRPr="00527AD8">
        <w:rPr>
          <w:rFonts w:cs="Times New Roman"/>
          <w:szCs w:val="24"/>
        </w:rPr>
        <w:t xml:space="preserve">личную безопасность </w:t>
      </w:r>
      <w:r w:rsidR="008C5821" w:rsidRPr="00527AD8">
        <w:rPr>
          <w:rFonts w:cs="Times New Roman"/>
          <w:szCs w:val="24"/>
        </w:rPr>
        <w:t>охраняемых лиц</w:t>
      </w:r>
      <w:r w:rsidR="00D5571F" w:rsidRPr="00527AD8">
        <w:rPr>
          <w:szCs w:val="24"/>
        </w:rPr>
        <w:t xml:space="preserve">» </w:t>
      </w:r>
      <w:r w:rsidR="00EE4361" w:rsidRPr="00527AD8">
        <w:rPr>
          <w:szCs w:val="24"/>
        </w:rPr>
        <w:tab/>
      </w:r>
      <w:r w:rsidR="00B65F4C" w:rsidRPr="00527AD8">
        <w:rPr>
          <w:szCs w:val="24"/>
        </w:rPr>
        <w:t xml:space="preserve">        </w:t>
      </w:r>
      <w:r>
        <w:rPr>
          <w:szCs w:val="24"/>
        </w:rPr>
        <w:t xml:space="preserve">                                                </w:t>
      </w:r>
      <w:r w:rsidR="00FD453F">
        <w:rPr>
          <w:szCs w:val="24"/>
        </w:rPr>
        <w:t xml:space="preserve">    </w:t>
      </w:r>
      <w:r w:rsidR="00905285">
        <w:rPr>
          <w:szCs w:val="24"/>
        </w:rPr>
        <w:t>14</w:t>
      </w:r>
    </w:p>
    <w:p w14:paraId="79969B3B" w14:textId="53A56A7F" w:rsidR="00AA6C00" w:rsidRPr="00527AD8" w:rsidRDefault="00AA6C00" w:rsidP="00EE4361">
      <w:pPr>
        <w:suppressAutoHyphens/>
        <w:spacing w:after="0" w:line="240" w:lineRule="auto"/>
        <w:jc w:val="both"/>
        <w:rPr>
          <w:szCs w:val="24"/>
          <w:vertAlign w:val="superscript"/>
        </w:rPr>
      </w:pPr>
      <w:r w:rsidRPr="00BF1A1F">
        <w:rPr>
          <w:szCs w:val="24"/>
          <w:lang w:val="en-US"/>
        </w:rPr>
        <w:t>IV</w:t>
      </w:r>
      <w:r w:rsidRPr="00BF1A1F">
        <w:rPr>
          <w:szCs w:val="24"/>
        </w:rPr>
        <w:t>. Сведения об организациях-разработч</w:t>
      </w:r>
      <w:r w:rsidR="00033C25" w:rsidRPr="00BF1A1F">
        <w:rPr>
          <w:szCs w:val="24"/>
        </w:rPr>
        <w:t>иков стандарт</w:t>
      </w:r>
      <w:r w:rsidR="00527AD8" w:rsidRPr="00BF1A1F">
        <w:rPr>
          <w:szCs w:val="24"/>
        </w:rPr>
        <w:t>а</w:t>
      </w:r>
      <w:r w:rsidR="00527AD8">
        <w:rPr>
          <w:b/>
          <w:szCs w:val="24"/>
        </w:rPr>
        <w:t xml:space="preserve">   </w:t>
      </w:r>
      <w:r w:rsidR="00EE4361" w:rsidRPr="00527AD8">
        <w:rPr>
          <w:szCs w:val="24"/>
        </w:rPr>
        <w:tab/>
      </w:r>
      <w:r w:rsidR="00EE4361" w:rsidRPr="00527AD8">
        <w:rPr>
          <w:szCs w:val="24"/>
        </w:rPr>
        <w:tab/>
      </w:r>
      <w:r w:rsidR="00527AD8">
        <w:rPr>
          <w:szCs w:val="24"/>
        </w:rPr>
        <w:t xml:space="preserve">       </w:t>
      </w:r>
      <w:r w:rsidR="00BF1A1F">
        <w:rPr>
          <w:szCs w:val="24"/>
        </w:rPr>
        <w:t xml:space="preserve">         </w:t>
      </w:r>
      <w:r w:rsidR="00527AD8">
        <w:rPr>
          <w:szCs w:val="24"/>
        </w:rPr>
        <w:t xml:space="preserve">       </w:t>
      </w:r>
      <w:r w:rsidR="00EE4361" w:rsidRPr="00527AD8">
        <w:rPr>
          <w:szCs w:val="24"/>
        </w:rPr>
        <w:tab/>
      </w:r>
      <w:r w:rsidR="00FD453F">
        <w:rPr>
          <w:szCs w:val="24"/>
        </w:rPr>
        <w:t xml:space="preserve"> </w:t>
      </w:r>
      <w:r w:rsidR="00FD21AC">
        <w:rPr>
          <w:szCs w:val="24"/>
        </w:rPr>
        <w:t>18</w:t>
      </w:r>
      <w:r w:rsidRPr="00527AD8">
        <w:rPr>
          <w:szCs w:val="24"/>
          <w:vertAlign w:val="superscript"/>
        </w:rPr>
        <w:t xml:space="preserve"> </w:t>
      </w:r>
    </w:p>
    <w:p w14:paraId="7E6A98FD" w14:textId="77777777" w:rsidR="00AA6C00" w:rsidRPr="00527AD8" w:rsidRDefault="00AA6C00" w:rsidP="00AA6C00">
      <w:pPr>
        <w:suppressAutoHyphens/>
        <w:spacing w:after="0" w:line="240" w:lineRule="auto"/>
        <w:rPr>
          <w:szCs w:val="24"/>
          <w:vertAlign w:val="superscript"/>
        </w:rPr>
      </w:pPr>
    </w:p>
    <w:p w14:paraId="237312E0" w14:textId="592C37CE" w:rsidR="00361D7A" w:rsidRDefault="00361D7A" w:rsidP="00554BBC">
      <w:pPr>
        <w:rPr>
          <w:b/>
          <w:szCs w:val="24"/>
        </w:rPr>
      </w:pPr>
      <w:bookmarkStart w:id="1" w:name="_Toc421280882"/>
    </w:p>
    <w:p w14:paraId="1065B5DA" w14:textId="77777777" w:rsidR="00554BBC" w:rsidRDefault="00554BBC" w:rsidP="00554BBC">
      <w:pPr>
        <w:rPr>
          <w:b/>
          <w:szCs w:val="24"/>
        </w:rPr>
      </w:pPr>
    </w:p>
    <w:p w14:paraId="28FE21C5" w14:textId="77777777" w:rsidR="00554BBC" w:rsidRDefault="00554BBC" w:rsidP="00554BBC">
      <w:pPr>
        <w:rPr>
          <w:b/>
          <w:szCs w:val="24"/>
        </w:rPr>
      </w:pPr>
    </w:p>
    <w:p w14:paraId="38625789" w14:textId="77777777" w:rsidR="00554BBC" w:rsidRDefault="00554BBC" w:rsidP="00554BBC">
      <w:pPr>
        <w:rPr>
          <w:b/>
          <w:szCs w:val="24"/>
        </w:rPr>
      </w:pPr>
    </w:p>
    <w:p w14:paraId="2FC4FBDC" w14:textId="77777777" w:rsidR="00554BBC" w:rsidRDefault="00554BBC" w:rsidP="00554BBC">
      <w:pPr>
        <w:rPr>
          <w:b/>
          <w:szCs w:val="24"/>
        </w:rPr>
      </w:pPr>
    </w:p>
    <w:p w14:paraId="32FEFFA3" w14:textId="77777777" w:rsidR="00554BBC" w:rsidRDefault="00554BBC" w:rsidP="00554BBC">
      <w:pPr>
        <w:rPr>
          <w:b/>
          <w:szCs w:val="24"/>
        </w:rPr>
      </w:pPr>
    </w:p>
    <w:p w14:paraId="7BA1EC73" w14:textId="77777777" w:rsidR="00554BBC" w:rsidRPr="00527AD8" w:rsidRDefault="00554BBC" w:rsidP="00554BBC">
      <w:pPr>
        <w:rPr>
          <w:b/>
          <w:szCs w:val="24"/>
        </w:rPr>
      </w:pPr>
    </w:p>
    <w:p w14:paraId="580A2E2D" w14:textId="1C01192E" w:rsidR="00292AE1" w:rsidRPr="007A1794" w:rsidRDefault="00292AE1" w:rsidP="00554BBC">
      <w:pPr>
        <w:rPr>
          <w:b/>
          <w:sz w:val="28"/>
          <w:szCs w:val="28"/>
        </w:rPr>
      </w:pPr>
      <w:r w:rsidRPr="007A1794">
        <w:rPr>
          <w:b/>
          <w:sz w:val="28"/>
          <w:szCs w:val="28"/>
        </w:rPr>
        <w:t>I. Общие сведения</w:t>
      </w:r>
      <w:bookmarkEnd w:id="1"/>
    </w:p>
    <w:tbl>
      <w:tblPr>
        <w:tblW w:w="5000" w:type="pct"/>
        <w:jc w:val="center"/>
        <w:tblLayout w:type="fixed"/>
        <w:tblLook w:val="00A0" w:firstRow="1" w:lastRow="0" w:firstColumn="1" w:lastColumn="0" w:noHBand="0" w:noVBand="0"/>
      </w:tblPr>
      <w:tblGrid>
        <w:gridCol w:w="8341"/>
        <w:gridCol w:w="619"/>
        <w:gridCol w:w="1461"/>
      </w:tblGrid>
      <w:tr w:rsidR="00BD7DD6" w:rsidRPr="00527AD8" w14:paraId="671EDEF1" w14:textId="77777777" w:rsidTr="00510A1A">
        <w:trPr>
          <w:jc w:val="center"/>
        </w:trPr>
        <w:tc>
          <w:tcPr>
            <w:tcW w:w="4002" w:type="pct"/>
            <w:tcBorders>
              <w:bottom w:val="single" w:sz="4" w:space="0" w:color="auto"/>
            </w:tcBorders>
          </w:tcPr>
          <w:p w14:paraId="199A5E99" w14:textId="2D33BF78" w:rsidR="00292AE1" w:rsidRPr="00CE56AB" w:rsidRDefault="00D16EBF" w:rsidP="00DE327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CE56AB">
              <w:rPr>
                <w:rFonts w:cs="Times New Roman"/>
                <w:szCs w:val="24"/>
              </w:rPr>
              <w:t xml:space="preserve">        </w:t>
            </w:r>
            <w:r w:rsidR="00976A73" w:rsidRPr="00CE56AB">
              <w:rPr>
                <w:rFonts w:cs="Times New Roman"/>
                <w:szCs w:val="24"/>
              </w:rPr>
              <w:t xml:space="preserve">Обеспечение </w:t>
            </w:r>
            <w:r w:rsidR="00A46243" w:rsidRPr="00CE56AB">
              <w:rPr>
                <w:rFonts w:cs="Times New Roman"/>
                <w:szCs w:val="24"/>
              </w:rPr>
              <w:t xml:space="preserve">личной безопасности </w:t>
            </w:r>
            <w:r w:rsidR="00DE327F">
              <w:rPr>
                <w:rFonts w:cs="Times New Roman"/>
                <w:szCs w:val="24"/>
              </w:rPr>
              <w:t>физического лица</w:t>
            </w:r>
          </w:p>
        </w:tc>
        <w:tc>
          <w:tcPr>
            <w:tcW w:w="297" w:type="pct"/>
            <w:tcBorders>
              <w:right w:val="single" w:sz="4" w:space="0" w:color="808080"/>
            </w:tcBorders>
          </w:tcPr>
          <w:p w14:paraId="522BDCC9" w14:textId="77777777" w:rsidR="00292AE1" w:rsidRPr="00527AD8" w:rsidRDefault="00292AE1" w:rsidP="0081124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7C1F69D" w14:textId="77777777" w:rsidR="00292AE1" w:rsidRPr="00527AD8" w:rsidRDefault="00292AE1" w:rsidP="0081124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BD7DD6" w:rsidRPr="00527AD8" w14:paraId="236276A7" w14:textId="77777777" w:rsidTr="00510A1A">
        <w:trPr>
          <w:jc w:val="center"/>
        </w:trPr>
        <w:tc>
          <w:tcPr>
            <w:tcW w:w="4299" w:type="pct"/>
            <w:gridSpan w:val="2"/>
          </w:tcPr>
          <w:p w14:paraId="265BB1C6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(наименование вида профессиональной деятельности)</w:t>
            </w:r>
          </w:p>
        </w:tc>
        <w:tc>
          <w:tcPr>
            <w:tcW w:w="701" w:type="pct"/>
            <w:tcBorders>
              <w:top w:val="single" w:sz="4" w:space="0" w:color="808080"/>
            </w:tcBorders>
          </w:tcPr>
          <w:p w14:paraId="26BFB3D3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</w:tr>
    </w:tbl>
    <w:p w14:paraId="136EA5B5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p w14:paraId="16D7DDB5" w14:textId="7E17C5B7" w:rsidR="00292AE1" w:rsidRPr="00527AD8" w:rsidRDefault="00554BBC" w:rsidP="00554BBC">
      <w:r>
        <w:t xml:space="preserve">Краткое описание </w:t>
      </w:r>
      <w:r w:rsidRPr="00320525">
        <w:t>вида профессиональной деятельности</w:t>
      </w:r>
    </w:p>
    <w:tbl>
      <w:tblPr>
        <w:tblW w:w="5000" w:type="pct"/>
        <w:jc w:val="center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</w:tblBorders>
        <w:tblLayout w:type="fixed"/>
        <w:tblLook w:val="00A0" w:firstRow="1" w:lastRow="0" w:firstColumn="1" w:lastColumn="0" w:noHBand="0" w:noVBand="0"/>
      </w:tblPr>
      <w:tblGrid>
        <w:gridCol w:w="10421"/>
      </w:tblGrid>
      <w:tr w:rsidR="00BD7DD6" w:rsidRPr="00527AD8" w14:paraId="15A6D107" w14:textId="77777777" w:rsidTr="00510A1A">
        <w:trPr>
          <w:jc w:val="center"/>
        </w:trPr>
        <w:tc>
          <w:tcPr>
            <w:tcW w:w="5000" w:type="pct"/>
            <w:tcBorders>
              <w:top w:val="single" w:sz="4" w:space="0" w:color="A6A6A6"/>
              <w:bottom w:val="single" w:sz="4" w:space="0" w:color="A6A6A6"/>
            </w:tcBorders>
          </w:tcPr>
          <w:p w14:paraId="72613122" w14:textId="3A8B645F" w:rsidR="00292AE1" w:rsidRPr="00527AD8" w:rsidRDefault="00554BBC" w:rsidP="00554BB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Постоянное и повсеместное сопровождение охраняемого лица с целью п</w:t>
            </w:r>
            <w:r w:rsidR="00A46243" w:rsidRPr="00527AD8">
              <w:rPr>
                <w:rFonts w:cs="Times New Roman"/>
                <w:szCs w:val="24"/>
              </w:rPr>
              <w:t>редотвращение нанесения ущерба</w:t>
            </w:r>
            <w:r w:rsidR="006D20A5"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 xml:space="preserve">его </w:t>
            </w:r>
            <w:r w:rsidR="006D20A5" w:rsidRPr="00527AD8">
              <w:rPr>
                <w:rFonts w:cs="Times New Roman"/>
                <w:szCs w:val="24"/>
              </w:rPr>
              <w:t xml:space="preserve">безопасности </w:t>
            </w:r>
          </w:p>
        </w:tc>
      </w:tr>
    </w:tbl>
    <w:p w14:paraId="3BADADC5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p w14:paraId="10F02933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  <w:r w:rsidRPr="00527AD8">
        <w:rPr>
          <w:rFonts w:cs="Times New Roman"/>
          <w:szCs w:val="24"/>
        </w:rPr>
        <w:t>Группа занятий:</w:t>
      </w:r>
    </w:p>
    <w:p w14:paraId="686939B4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7"/>
        <w:gridCol w:w="3537"/>
        <w:gridCol w:w="1261"/>
        <w:gridCol w:w="4116"/>
      </w:tblGrid>
      <w:tr w:rsidR="00BD7DD6" w:rsidRPr="00527AD8" w14:paraId="15B0AB0D" w14:textId="77777777" w:rsidTr="00431DF1">
        <w:trPr>
          <w:trHeight w:val="400"/>
          <w:jc w:val="center"/>
        </w:trPr>
        <w:tc>
          <w:tcPr>
            <w:tcW w:w="72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09666E8" w14:textId="0F17E6D1" w:rsidR="00554BBC" w:rsidRDefault="00554BBC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5414</w:t>
            </w:r>
          </w:p>
          <w:p w14:paraId="27D7A6BA" w14:textId="7B98D008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69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4F69650" w14:textId="57FE3CE0" w:rsidR="00554BBC" w:rsidRDefault="00E956A8" w:rsidP="00B3590C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</w:t>
            </w:r>
            <w:r w:rsidR="00554BBC">
              <w:rPr>
                <w:rFonts w:cs="Times New Roman"/>
                <w:szCs w:val="24"/>
              </w:rPr>
              <w:t>хранники</w:t>
            </w:r>
          </w:p>
          <w:p w14:paraId="1723FC79" w14:textId="7765130D" w:rsidR="00292AE1" w:rsidRPr="00527AD8" w:rsidRDefault="00292AE1" w:rsidP="00B3590C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A996BB2" w14:textId="278D40A5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97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AC57F47" w14:textId="6965C8C9" w:rsidR="0081124D" w:rsidRPr="00527AD8" w:rsidRDefault="0081124D" w:rsidP="00E318B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</w:tr>
      <w:tr w:rsidR="00BD7DD6" w:rsidRPr="00527AD8" w14:paraId="4779F6FA" w14:textId="77777777" w:rsidTr="00510A1A">
        <w:trPr>
          <w:jc w:val="center"/>
        </w:trPr>
        <w:tc>
          <w:tcPr>
            <w:tcW w:w="723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359EC68C" w14:textId="6BD1C11A" w:rsidR="00292AE1" w:rsidRPr="00527AD8" w:rsidRDefault="00292AE1" w:rsidP="001A2144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(код ОКЗ</w:t>
            </w:r>
            <w:r w:rsidR="007065B7">
              <w:rPr>
                <w:rStyle w:val="EndnoteReference"/>
                <w:sz w:val="20"/>
                <w:szCs w:val="20"/>
              </w:rPr>
              <w:t>1</w:t>
            </w:r>
            <w:r w:rsidRPr="00527AD8">
              <w:rPr>
                <w:rFonts w:cs="Times New Roman"/>
                <w:szCs w:val="24"/>
              </w:rPr>
              <w:t>)</w:t>
            </w:r>
          </w:p>
        </w:tc>
        <w:tc>
          <w:tcPr>
            <w:tcW w:w="1697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2733C4E0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(наименование)</w:t>
            </w:r>
          </w:p>
        </w:tc>
        <w:tc>
          <w:tcPr>
            <w:tcW w:w="605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08147AF4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(код ОКЗ)</w:t>
            </w:r>
          </w:p>
        </w:tc>
        <w:tc>
          <w:tcPr>
            <w:tcW w:w="1975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5C2FF347" w14:textId="3694CE99" w:rsidR="00F13414" w:rsidRDefault="00292AE1" w:rsidP="00F13414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(наименование)</w:t>
            </w:r>
          </w:p>
          <w:p w14:paraId="28803CD7" w14:textId="77777777" w:rsidR="00F13414" w:rsidRDefault="00F13414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  <w:p w14:paraId="14BD9140" w14:textId="77777777" w:rsidR="00F13414" w:rsidRPr="00527AD8" w:rsidRDefault="00F13414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</w:tr>
    </w:tbl>
    <w:p w14:paraId="5B9C23BD" w14:textId="77777777" w:rsidR="00F13414" w:rsidRDefault="00F13414" w:rsidP="00F13414">
      <w:r w:rsidRPr="00320525">
        <w:t>Отнесение к области профессиональной деятельности</w:t>
      </w:r>
    </w:p>
    <w:tbl>
      <w:tblPr>
        <w:tblW w:w="5016" w:type="pct"/>
        <w:tblInd w:w="-3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1"/>
        <w:gridCol w:w="8953"/>
      </w:tblGrid>
      <w:tr w:rsidR="00F13414" w:rsidRPr="00320525" w14:paraId="29195758" w14:textId="77777777" w:rsidTr="00DC3D5B">
        <w:trPr>
          <w:trHeight w:val="44"/>
        </w:trPr>
        <w:tc>
          <w:tcPr>
            <w:tcW w:w="718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1013FE40" w14:textId="77777777" w:rsidR="00F13414" w:rsidRPr="00320525" w:rsidRDefault="00F13414" w:rsidP="00DC3D5B">
            <w:r>
              <w:t>012</w:t>
            </w:r>
          </w:p>
        </w:tc>
        <w:tc>
          <w:tcPr>
            <w:tcW w:w="4282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A0DA900" w14:textId="77777777" w:rsidR="00F13414" w:rsidRPr="00320525" w:rsidRDefault="00F13414" w:rsidP="00DC3D5B">
            <w:r>
              <w:t>Обеспечение безопасности</w:t>
            </w:r>
          </w:p>
        </w:tc>
      </w:tr>
      <w:tr w:rsidR="00F13414" w:rsidRPr="00320525" w14:paraId="3BA27C9B" w14:textId="77777777" w:rsidTr="00DC3D5B">
        <w:trPr>
          <w:trHeight w:val="44"/>
        </w:trPr>
        <w:tc>
          <w:tcPr>
            <w:tcW w:w="718" w:type="pct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14:paraId="4C38857D" w14:textId="6A7B531B" w:rsidR="00F13414" w:rsidRDefault="00F13414" w:rsidP="00DC3D5B">
            <w:pPr>
              <w:jc w:val="center"/>
              <w:rPr>
                <w:sz w:val="20"/>
                <w:szCs w:val="18"/>
              </w:rPr>
            </w:pPr>
            <w:r w:rsidRPr="00320525">
              <w:rPr>
                <w:sz w:val="20"/>
                <w:szCs w:val="18"/>
              </w:rPr>
              <w:t>(</w:t>
            </w:r>
            <w:r w:rsidRPr="008B5CE4">
              <w:rPr>
                <w:szCs w:val="24"/>
              </w:rPr>
              <w:t>код ОПД</w:t>
            </w:r>
            <w:r>
              <w:rPr>
                <w:rStyle w:val="EndnoteReference"/>
                <w:szCs w:val="24"/>
              </w:rPr>
              <w:t>2</w:t>
            </w:r>
            <w:r w:rsidRPr="008B5CE4">
              <w:rPr>
                <w:szCs w:val="24"/>
              </w:rPr>
              <w:t>)</w:t>
            </w:r>
          </w:p>
          <w:p w14:paraId="2F65E0EE" w14:textId="77777777" w:rsidR="00F13414" w:rsidRPr="00320525" w:rsidRDefault="00F13414" w:rsidP="00DC3D5B">
            <w:pPr>
              <w:rPr>
                <w:sz w:val="18"/>
                <w:szCs w:val="18"/>
              </w:rPr>
            </w:pPr>
          </w:p>
        </w:tc>
        <w:tc>
          <w:tcPr>
            <w:tcW w:w="4282" w:type="pct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14:paraId="7272E01A" w14:textId="77777777" w:rsidR="00F13414" w:rsidRDefault="00F13414" w:rsidP="00DC3D5B">
            <w:pPr>
              <w:jc w:val="center"/>
              <w:rPr>
                <w:sz w:val="20"/>
                <w:szCs w:val="18"/>
              </w:rPr>
            </w:pPr>
            <w:r w:rsidRPr="00320525">
              <w:rPr>
                <w:sz w:val="20"/>
                <w:szCs w:val="18"/>
              </w:rPr>
              <w:t>(наименование области профессиональной деятельности)</w:t>
            </w:r>
          </w:p>
          <w:p w14:paraId="3C0C36E3" w14:textId="77777777" w:rsidR="00F13414" w:rsidRPr="00320525" w:rsidRDefault="00F13414" w:rsidP="00DC3D5B">
            <w:pPr>
              <w:jc w:val="center"/>
              <w:rPr>
                <w:sz w:val="20"/>
                <w:szCs w:val="18"/>
              </w:rPr>
            </w:pPr>
          </w:p>
        </w:tc>
      </w:tr>
    </w:tbl>
    <w:p w14:paraId="2D04AD89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p w14:paraId="27823D02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  <w:r w:rsidRPr="00527AD8">
        <w:rPr>
          <w:rFonts w:cs="Times New Roman"/>
          <w:szCs w:val="24"/>
        </w:rPr>
        <w:t>Отнесение к видам экономической деятельности:</w:t>
      </w:r>
    </w:p>
    <w:p w14:paraId="4A6B4034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5"/>
        <w:gridCol w:w="8916"/>
      </w:tblGrid>
      <w:tr w:rsidR="00901856" w:rsidRPr="00527AD8" w14:paraId="5CD5D7DD" w14:textId="77777777" w:rsidTr="00901856">
        <w:trPr>
          <w:trHeight w:val="281"/>
          <w:jc w:val="center"/>
        </w:trPr>
        <w:tc>
          <w:tcPr>
            <w:tcW w:w="722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F8AF9DD" w14:textId="26E9A8D6" w:rsidR="00901856" w:rsidRPr="00527AD8" w:rsidRDefault="00901856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  <w:lang w:val="en-US"/>
              </w:rPr>
              <w:t>80.10</w:t>
            </w:r>
            <w:r w:rsidR="00517709">
              <w:rPr>
                <w:rFonts w:cs="Times New Roman"/>
                <w:szCs w:val="24"/>
                <w:lang w:val="en-US"/>
              </w:rPr>
              <w:t>.2</w:t>
            </w:r>
          </w:p>
        </w:tc>
        <w:tc>
          <w:tcPr>
            <w:tcW w:w="4278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61A04722" w14:textId="4E163EA8" w:rsidR="00901856" w:rsidRPr="00527AD8" w:rsidRDefault="00901856" w:rsidP="00517709">
            <w:pPr>
              <w:pStyle w:val="ConsPlusNonformat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</w:t>
            </w:r>
            <w:r w:rsidR="00517709">
              <w:rPr>
                <w:rFonts w:ascii="Times New Roman" w:hAnsi="Times New Roman" w:cs="Times New Roman"/>
                <w:sz w:val="24"/>
                <w:szCs w:val="24"/>
              </w:rPr>
              <w:t>частных охранных организаций</w:t>
            </w:r>
          </w:p>
        </w:tc>
      </w:tr>
      <w:tr w:rsidR="00BD7DD6" w:rsidRPr="00527AD8" w14:paraId="73AABDBD" w14:textId="77777777" w:rsidTr="00510A1A">
        <w:trPr>
          <w:jc w:val="center"/>
        </w:trPr>
        <w:tc>
          <w:tcPr>
            <w:tcW w:w="722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12C72470" w14:textId="2B7B5FC1" w:rsidR="00292AE1" w:rsidRPr="00527AD8" w:rsidRDefault="007065B7" w:rsidP="007065B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(код </w:t>
            </w:r>
            <w:r w:rsidR="00292AE1" w:rsidRPr="00527AD8">
              <w:rPr>
                <w:rFonts w:cs="Times New Roman"/>
                <w:szCs w:val="24"/>
              </w:rPr>
              <w:t>ОКВЭД</w:t>
            </w:r>
            <w:r w:rsidR="00BD4762">
              <w:rPr>
                <w:rStyle w:val="EndnoteReference"/>
                <w:sz w:val="20"/>
                <w:szCs w:val="20"/>
              </w:rPr>
              <w:t>3</w:t>
            </w:r>
            <w:r w:rsidR="00292AE1" w:rsidRPr="00527AD8">
              <w:rPr>
                <w:rFonts w:cs="Times New Roman"/>
                <w:szCs w:val="24"/>
              </w:rPr>
              <w:t>)</w:t>
            </w:r>
          </w:p>
        </w:tc>
        <w:tc>
          <w:tcPr>
            <w:tcW w:w="4278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14:paraId="7CCD866B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(наименование вида экономической деятельности)</w:t>
            </w:r>
          </w:p>
        </w:tc>
      </w:tr>
    </w:tbl>
    <w:p w14:paraId="783DFA10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  <w:lang w:val="en-US"/>
        </w:rPr>
        <w:sectPr w:rsidR="00292AE1" w:rsidRPr="00527AD8" w:rsidSect="00FD453F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endnotePr>
            <w:numFmt w:val="decimal"/>
          </w:endnotePr>
          <w:pgSz w:w="11906" w:h="16838"/>
          <w:pgMar w:top="1134" w:right="567" w:bottom="1134" w:left="1134" w:header="851" w:footer="709" w:gutter="0"/>
          <w:cols w:space="708"/>
          <w:docGrid w:linePitch="360"/>
        </w:sectPr>
      </w:pPr>
    </w:p>
    <w:p w14:paraId="5C02EC91" w14:textId="77777777" w:rsidR="00FD453F" w:rsidRDefault="00FD453F" w:rsidP="00FD453F">
      <w:pPr>
        <w:pStyle w:val="Level1"/>
        <w:jc w:val="center"/>
      </w:pPr>
      <w:bookmarkStart w:id="2" w:name="_Toc421280883"/>
    </w:p>
    <w:p w14:paraId="7CAF2222" w14:textId="5162F2A1" w:rsidR="00292AE1" w:rsidRPr="007A1794" w:rsidRDefault="00292AE1" w:rsidP="00FD453F">
      <w:pPr>
        <w:pStyle w:val="Level1"/>
        <w:jc w:val="center"/>
        <w:rPr>
          <w:lang w:val="ru-RU"/>
        </w:rPr>
      </w:pPr>
      <w:r w:rsidRPr="007A1794">
        <w:t>II</w:t>
      </w:r>
      <w:r w:rsidRPr="007A1794">
        <w:rPr>
          <w:lang w:val="ru-RU"/>
        </w:rPr>
        <w:t>. Описан</w:t>
      </w:r>
      <w:r w:rsidR="00FD453F">
        <w:rPr>
          <w:lang w:val="ru-RU"/>
        </w:rPr>
        <w:t xml:space="preserve">ие трудовых функций, входящих в </w:t>
      </w:r>
      <w:r w:rsidRPr="007A1794">
        <w:rPr>
          <w:lang w:val="ru-RU"/>
        </w:rPr>
        <w:t xml:space="preserve">профессиональный стандарт </w:t>
      </w:r>
      <w:r w:rsidRPr="007A1794">
        <w:rPr>
          <w:lang w:val="ru-RU"/>
        </w:rPr>
        <w:br/>
        <w:t>(функциональная карта вида профессиональной деятельности)</w:t>
      </w:r>
      <w:bookmarkEnd w:id="2"/>
    </w:p>
    <w:p w14:paraId="65BD68F6" w14:textId="77777777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4898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361"/>
        <w:gridCol w:w="1701"/>
        <w:gridCol w:w="3685"/>
        <w:gridCol w:w="3308"/>
        <w:gridCol w:w="993"/>
        <w:gridCol w:w="1721"/>
      </w:tblGrid>
      <w:tr w:rsidR="00E267D0" w:rsidRPr="00527AD8" w14:paraId="2F87B850" w14:textId="77777777" w:rsidTr="00DC3D5B">
        <w:trPr>
          <w:jc w:val="center"/>
        </w:trPr>
        <w:tc>
          <w:tcPr>
            <w:tcW w:w="8462" w:type="dxa"/>
            <w:gridSpan w:val="4"/>
          </w:tcPr>
          <w:p w14:paraId="0B23AA29" w14:textId="2BDFED55" w:rsidR="00E267D0" w:rsidRPr="00CE56AB" w:rsidRDefault="00E267D0" w:rsidP="00E267D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CE56AB">
              <w:rPr>
                <w:rFonts w:cs="Times New Roman"/>
                <w:szCs w:val="24"/>
              </w:rPr>
              <w:t>Обобщенные трудовые функции</w:t>
            </w:r>
          </w:p>
        </w:tc>
        <w:tc>
          <w:tcPr>
            <w:tcW w:w="6022" w:type="dxa"/>
            <w:gridSpan w:val="3"/>
          </w:tcPr>
          <w:p w14:paraId="2FE6423C" w14:textId="47EA8601" w:rsidR="00E267D0" w:rsidRPr="00CE56AB" w:rsidRDefault="00E267D0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CE56AB">
              <w:rPr>
                <w:rFonts w:cs="Times New Roman"/>
                <w:szCs w:val="24"/>
              </w:rPr>
              <w:t>Трудовые функции</w:t>
            </w:r>
          </w:p>
        </w:tc>
      </w:tr>
      <w:tr w:rsidR="00E267D0" w:rsidRPr="00527AD8" w14:paraId="70726710" w14:textId="77777777" w:rsidTr="00E267D0">
        <w:trPr>
          <w:jc w:val="center"/>
        </w:trPr>
        <w:tc>
          <w:tcPr>
            <w:tcW w:w="715" w:type="dxa"/>
            <w:vAlign w:val="center"/>
          </w:tcPr>
          <w:p w14:paraId="04B6979A" w14:textId="77777777" w:rsidR="00E267D0" w:rsidRPr="00527AD8" w:rsidRDefault="00E267D0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361" w:type="dxa"/>
            <w:vAlign w:val="center"/>
          </w:tcPr>
          <w:p w14:paraId="6BE2ADCF" w14:textId="77777777" w:rsidR="00E267D0" w:rsidRPr="00527AD8" w:rsidRDefault="00E267D0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232C73F" w14:textId="77777777" w:rsidR="00E267D0" w:rsidRPr="00527AD8" w:rsidRDefault="00E267D0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7CF830F5" w14:textId="77777777" w:rsidR="00E267D0" w:rsidRDefault="00E267D0" w:rsidP="00E267D0">
            <w:pPr>
              <w:jc w:val="center"/>
              <w:rPr>
                <w:szCs w:val="24"/>
              </w:rPr>
            </w:pPr>
          </w:p>
          <w:p w14:paraId="12BF50BF" w14:textId="77777777" w:rsidR="00E267D0" w:rsidRDefault="00E267D0" w:rsidP="00E267D0">
            <w:pPr>
              <w:jc w:val="center"/>
              <w:rPr>
                <w:rFonts w:cs="Times New Roman"/>
                <w:szCs w:val="24"/>
              </w:rPr>
            </w:pPr>
            <w:r>
              <w:rPr>
                <w:szCs w:val="24"/>
              </w:rPr>
              <w:t xml:space="preserve">Возможные </w:t>
            </w:r>
            <w:r w:rsidRPr="00C70F99">
              <w:rPr>
                <w:szCs w:val="24"/>
              </w:rPr>
              <w:t>наименования должностей, профессий рабочих</w:t>
            </w:r>
          </w:p>
          <w:p w14:paraId="3DC91343" w14:textId="77777777" w:rsidR="00E267D0" w:rsidRPr="00527AD8" w:rsidRDefault="00E267D0" w:rsidP="00E267D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308" w:type="dxa"/>
            <w:vAlign w:val="center"/>
          </w:tcPr>
          <w:p w14:paraId="2112AF34" w14:textId="255EB817" w:rsidR="00E267D0" w:rsidRPr="00527AD8" w:rsidRDefault="00E267D0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993" w:type="dxa"/>
            <w:vAlign w:val="center"/>
          </w:tcPr>
          <w:p w14:paraId="64D82658" w14:textId="77777777" w:rsidR="00E267D0" w:rsidRPr="00527AD8" w:rsidRDefault="00E267D0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721" w:type="dxa"/>
            <w:vAlign w:val="center"/>
          </w:tcPr>
          <w:p w14:paraId="5343F09C" w14:textId="5FCC714C" w:rsidR="00E267D0" w:rsidRPr="00527AD8" w:rsidRDefault="00E267D0" w:rsidP="00B13FA8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</w:tr>
      <w:tr w:rsidR="00E267D0" w:rsidRPr="00527AD8" w14:paraId="4041EE97" w14:textId="77777777" w:rsidTr="00E267D0">
        <w:trPr>
          <w:jc w:val="center"/>
        </w:trPr>
        <w:tc>
          <w:tcPr>
            <w:tcW w:w="715" w:type="dxa"/>
            <w:vMerge w:val="restart"/>
            <w:vAlign w:val="center"/>
          </w:tcPr>
          <w:p w14:paraId="6FE8BB35" w14:textId="6136245A" w:rsidR="00E267D0" w:rsidRPr="00527AD8" w:rsidRDefault="00E267D0" w:rsidP="009E67E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А</w:t>
            </w:r>
          </w:p>
        </w:tc>
        <w:tc>
          <w:tcPr>
            <w:tcW w:w="2361" w:type="dxa"/>
            <w:vMerge w:val="restart"/>
          </w:tcPr>
          <w:p w14:paraId="68F3B110" w14:textId="77777777" w:rsidR="00E267D0" w:rsidRPr="00527AD8" w:rsidRDefault="00E267D0" w:rsidP="002C456E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4E62DDC2" w14:textId="4C0004DE" w:rsidR="00E267D0" w:rsidRPr="00527AD8" w:rsidRDefault="00E267D0" w:rsidP="002C456E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Защита охраняемого лица на посту рабочей смены</w:t>
            </w: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  <w:vAlign w:val="center"/>
          </w:tcPr>
          <w:p w14:paraId="7CD73FB4" w14:textId="7758983B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  <w:tc>
          <w:tcPr>
            <w:tcW w:w="3685" w:type="dxa"/>
            <w:vMerge w:val="restart"/>
            <w:tcBorders>
              <w:left w:val="single" w:sz="4" w:space="0" w:color="auto"/>
            </w:tcBorders>
            <w:vAlign w:val="center"/>
          </w:tcPr>
          <w:p w14:paraId="3F820094" w14:textId="33EF435E" w:rsidR="00E267D0" w:rsidRPr="00527AD8" w:rsidRDefault="00E267D0" w:rsidP="00E267D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</w:t>
            </w:r>
            <w:r w:rsidRPr="00527AD8">
              <w:rPr>
                <w:rFonts w:cs="Times New Roman"/>
                <w:szCs w:val="24"/>
              </w:rPr>
              <w:t>елохранитель</w:t>
            </w:r>
            <w:r>
              <w:rPr>
                <w:rFonts w:cs="Times New Roman"/>
                <w:szCs w:val="24"/>
              </w:rPr>
              <w:t xml:space="preserve"> (для лиц, не имеющих статуса частного охранника), старший телохранитель, охранник – телохранитель (для частных охранников)</w:t>
            </w:r>
          </w:p>
        </w:tc>
        <w:tc>
          <w:tcPr>
            <w:tcW w:w="3308" w:type="dxa"/>
          </w:tcPr>
          <w:p w14:paraId="68B3E881" w14:textId="44565830" w:rsidR="00E267D0" w:rsidRPr="00527AD8" w:rsidRDefault="00E267D0" w:rsidP="00BD17B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Проведение осмотра</w:t>
            </w:r>
            <w:r>
              <w:rPr>
                <w:rFonts w:cs="Times New Roman"/>
                <w:szCs w:val="24"/>
              </w:rPr>
              <w:t xml:space="preserve"> участка поста</w:t>
            </w:r>
          </w:p>
        </w:tc>
        <w:tc>
          <w:tcPr>
            <w:tcW w:w="993" w:type="dxa"/>
          </w:tcPr>
          <w:p w14:paraId="58EB907A" w14:textId="64C7C6B4" w:rsidR="00E267D0" w:rsidRPr="00527AD8" w:rsidRDefault="00E267D0" w:rsidP="00B5365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А/01.4</w:t>
            </w:r>
          </w:p>
        </w:tc>
        <w:tc>
          <w:tcPr>
            <w:tcW w:w="1721" w:type="dxa"/>
          </w:tcPr>
          <w:p w14:paraId="60127C93" w14:textId="02384D65" w:rsidR="00E267D0" w:rsidRPr="00527AD8" w:rsidRDefault="00E267D0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  <w:tr w:rsidR="00E267D0" w:rsidRPr="00527AD8" w14:paraId="52418E83" w14:textId="77777777" w:rsidTr="00E267D0">
        <w:trPr>
          <w:jc w:val="center"/>
        </w:trPr>
        <w:tc>
          <w:tcPr>
            <w:tcW w:w="715" w:type="dxa"/>
            <w:vMerge/>
          </w:tcPr>
          <w:p w14:paraId="3C6AF2DE" w14:textId="2406861B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61" w:type="dxa"/>
            <w:vMerge/>
          </w:tcPr>
          <w:p w14:paraId="6DF40A95" w14:textId="77777777" w:rsidR="00E267D0" w:rsidRPr="00527AD8" w:rsidRDefault="00E267D0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  <w:vAlign w:val="center"/>
          </w:tcPr>
          <w:p w14:paraId="4646F176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</w:tcBorders>
            <w:vAlign w:val="center"/>
          </w:tcPr>
          <w:p w14:paraId="63977452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308" w:type="dxa"/>
          </w:tcPr>
          <w:p w14:paraId="2AAA151C" w14:textId="0F2D9AC7" w:rsidR="00E267D0" w:rsidRPr="00527AD8" w:rsidRDefault="00E267D0" w:rsidP="00660D2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Сопровождение охраняемого лица</w:t>
            </w:r>
            <w:r>
              <w:rPr>
                <w:rFonts w:cs="Times New Roman"/>
                <w:szCs w:val="24"/>
              </w:rPr>
              <w:t xml:space="preserve"> на участке поста</w:t>
            </w:r>
          </w:p>
        </w:tc>
        <w:tc>
          <w:tcPr>
            <w:tcW w:w="993" w:type="dxa"/>
          </w:tcPr>
          <w:p w14:paraId="59F89376" w14:textId="3D34E016" w:rsidR="00E267D0" w:rsidRPr="00527AD8" w:rsidRDefault="00E267D0" w:rsidP="00B5365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А/02.4</w:t>
            </w:r>
          </w:p>
        </w:tc>
        <w:tc>
          <w:tcPr>
            <w:tcW w:w="1721" w:type="dxa"/>
          </w:tcPr>
          <w:p w14:paraId="303DE9DD" w14:textId="7C067D44" w:rsidR="00E267D0" w:rsidRPr="00527AD8" w:rsidRDefault="00E267D0" w:rsidP="00151CE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  <w:tr w:rsidR="00E267D0" w:rsidRPr="00527AD8" w14:paraId="5BDE392D" w14:textId="77777777" w:rsidTr="00E267D0">
        <w:trPr>
          <w:trHeight w:val="230"/>
          <w:jc w:val="center"/>
        </w:trPr>
        <w:tc>
          <w:tcPr>
            <w:tcW w:w="715" w:type="dxa"/>
            <w:vMerge/>
          </w:tcPr>
          <w:p w14:paraId="38051F84" w14:textId="1445B846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61" w:type="dxa"/>
            <w:vMerge/>
          </w:tcPr>
          <w:p w14:paraId="3796E252" w14:textId="77777777" w:rsidR="00E267D0" w:rsidRPr="00527AD8" w:rsidRDefault="00E267D0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  <w:vAlign w:val="center"/>
          </w:tcPr>
          <w:p w14:paraId="327535B0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</w:tcBorders>
            <w:vAlign w:val="center"/>
          </w:tcPr>
          <w:p w14:paraId="2048428B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308" w:type="dxa"/>
          </w:tcPr>
          <w:p w14:paraId="559968DE" w14:textId="49A6D50D" w:rsidR="00E267D0" w:rsidRPr="00527AD8" w:rsidRDefault="00E267D0" w:rsidP="0016605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Допуск на участке поста</w:t>
            </w:r>
          </w:p>
        </w:tc>
        <w:tc>
          <w:tcPr>
            <w:tcW w:w="993" w:type="dxa"/>
          </w:tcPr>
          <w:p w14:paraId="7958F4DF" w14:textId="0A02355F" w:rsidR="00E267D0" w:rsidRPr="00527AD8" w:rsidRDefault="00E267D0" w:rsidP="00B5365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А/03.4</w:t>
            </w:r>
          </w:p>
        </w:tc>
        <w:tc>
          <w:tcPr>
            <w:tcW w:w="1721" w:type="dxa"/>
          </w:tcPr>
          <w:p w14:paraId="64B70240" w14:textId="07A0C198" w:rsidR="00E267D0" w:rsidRPr="00527AD8" w:rsidRDefault="00E267D0" w:rsidP="00151CE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  <w:tr w:rsidR="00E267D0" w:rsidRPr="00527AD8" w14:paraId="61724D87" w14:textId="77777777" w:rsidTr="00E267D0">
        <w:trPr>
          <w:trHeight w:val="280"/>
          <w:jc w:val="center"/>
        </w:trPr>
        <w:tc>
          <w:tcPr>
            <w:tcW w:w="715" w:type="dxa"/>
            <w:vMerge/>
          </w:tcPr>
          <w:p w14:paraId="0803B4AF" w14:textId="0E2B0933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61" w:type="dxa"/>
            <w:vMerge/>
          </w:tcPr>
          <w:p w14:paraId="113740A5" w14:textId="77777777" w:rsidR="00E267D0" w:rsidRPr="00527AD8" w:rsidRDefault="00E267D0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  <w:vAlign w:val="center"/>
          </w:tcPr>
          <w:p w14:paraId="0FB7ADB8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</w:tcBorders>
            <w:vAlign w:val="center"/>
          </w:tcPr>
          <w:p w14:paraId="7C1841F2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308" w:type="dxa"/>
          </w:tcPr>
          <w:p w14:paraId="14903307" w14:textId="28E1DE42" w:rsidR="00E267D0" w:rsidRPr="00527AD8" w:rsidRDefault="00E267D0" w:rsidP="004E5E7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Действия по </w:t>
            </w:r>
            <w:r>
              <w:rPr>
                <w:rFonts w:cs="Times New Roman"/>
                <w:szCs w:val="24"/>
              </w:rPr>
              <w:t>нейтрализации угроз в отношении охраняемого лица</w:t>
            </w:r>
          </w:p>
        </w:tc>
        <w:tc>
          <w:tcPr>
            <w:tcW w:w="993" w:type="dxa"/>
          </w:tcPr>
          <w:p w14:paraId="7B025C72" w14:textId="7947031E" w:rsidR="00E267D0" w:rsidRPr="00527AD8" w:rsidRDefault="00E267D0" w:rsidP="00B5365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А/04.4</w:t>
            </w:r>
          </w:p>
        </w:tc>
        <w:tc>
          <w:tcPr>
            <w:tcW w:w="1721" w:type="dxa"/>
          </w:tcPr>
          <w:p w14:paraId="24A17781" w14:textId="5526904D" w:rsidR="00E267D0" w:rsidRPr="00527AD8" w:rsidRDefault="00E267D0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  <w:tr w:rsidR="00E267D0" w:rsidRPr="00527AD8" w14:paraId="453E6AB2" w14:textId="77777777" w:rsidTr="00E267D0">
        <w:trPr>
          <w:trHeight w:val="227"/>
          <w:jc w:val="center"/>
        </w:trPr>
        <w:tc>
          <w:tcPr>
            <w:tcW w:w="715" w:type="dxa"/>
            <w:vMerge w:val="restart"/>
            <w:vAlign w:val="center"/>
          </w:tcPr>
          <w:p w14:paraId="2E5DBC49" w14:textId="1EFF4EAA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 w:rsidRPr="00527AD8">
              <w:rPr>
                <w:rFonts w:cs="Times New Roman"/>
                <w:szCs w:val="24"/>
                <w:lang w:val="en-US"/>
              </w:rPr>
              <w:t>B</w:t>
            </w:r>
          </w:p>
        </w:tc>
        <w:tc>
          <w:tcPr>
            <w:tcW w:w="2361" w:type="dxa"/>
            <w:vMerge w:val="restart"/>
            <w:shd w:val="clear" w:color="auto" w:fill="auto"/>
          </w:tcPr>
          <w:p w14:paraId="631AC355" w14:textId="77777777" w:rsidR="00E267D0" w:rsidRPr="00527AD8" w:rsidRDefault="00E267D0" w:rsidP="007F64E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619B09E1" w14:textId="77777777" w:rsidR="00092F51" w:rsidRDefault="00092F51" w:rsidP="007F64E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13D6E963" w14:textId="77777777" w:rsidR="00092F51" w:rsidRDefault="00092F51" w:rsidP="007F64E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36C43CFA" w14:textId="77777777" w:rsidR="00092F51" w:rsidRDefault="00092F51" w:rsidP="007F64E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5D0CF850" w14:textId="5D596BB8" w:rsidR="00E267D0" w:rsidRPr="00527AD8" w:rsidRDefault="00E267D0" w:rsidP="007F64E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Защита охраняемого лица при </w:t>
            </w:r>
            <w:r>
              <w:rPr>
                <w:rFonts w:cs="Times New Roman"/>
                <w:szCs w:val="24"/>
              </w:rPr>
              <w:t>его передвижении на транспортном</w:t>
            </w:r>
            <w:r w:rsidRPr="00527AD8">
              <w:rPr>
                <w:rFonts w:cs="Times New Roman"/>
                <w:szCs w:val="24"/>
              </w:rPr>
              <w:t xml:space="preserve"> средств</w:t>
            </w:r>
            <w:r>
              <w:rPr>
                <w:rFonts w:cs="Times New Roman"/>
                <w:szCs w:val="24"/>
              </w:rPr>
              <w:t>е</w:t>
            </w: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  <w:vAlign w:val="center"/>
          </w:tcPr>
          <w:p w14:paraId="559EECF4" w14:textId="33363AFF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  <w:tc>
          <w:tcPr>
            <w:tcW w:w="3685" w:type="dxa"/>
            <w:vMerge w:val="restart"/>
            <w:tcBorders>
              <w:left w:val="single" w:sz="4" w:space="0" w:color="auto"/>
            </w:tcBorders>
            <w:vAlign w:val="center"/>
          </w:tcPr>
          <w:p w14:paraId="2326E53C" w14:textId="12C946F0" w:rsidR="00E267D0" w:rsidRPr="00527AD8" w:rsidRDefault="00420185" w:rsidP="0042018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</w:t>
            </w:r>
            <w:r w:rsidR="00DC3D5B" w:rsidRPr="00527AD8">
              <w:rPr>
                <w:rFonts w:cs="Times New Roman"/>
                <w:szCs w:val="24"/>
              </w:rPr>
              <w:t xml:space="preserve">елохранитель </w:t>
            </w:r>
            <w:r w:rsidR="00DC3D5B">
              <w:rPr>
                <w:rFonts w:cs="Times New Roman"/>
                <w:szCs w:val="24"/>
              </w:rPr>
              <w:t>–</w:t>
            </w:r>
            <w:r w:rsidR="00DC3D5B" w:rsidRPr="00527AD8">
              <w:rPr>
                <w:rFonts w:cs="Times New Roman"/>
                <w:szCs w:val="24"/>
              </w:rPr>
              <w:t xml:space="preserve"> водитель</w:t>
            </w:r>
            <w:r>
              <w:rPr>
                <w:rFonts w:cs="Times New Roman"/>
                <w:szCs w:val="24"/>
              </w:rPr>
              <w:t xml:space="preserve"> (для лиц, не имеющих статуса частного охранника)</w:t>
            </w:r>
            <w:r w:rsidR="00DC3D5B">
              <w:rPr>
                <w:rFonts w:cs="Times New Roman"/>
                <w:szCs w:val="24"/>
              </w:rPr>
              <w:t>,</w:t>
            </w:r>
            <w:r w:rsidR="00DC3D5B"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о</w:t>
            </w:r>
            <w:r w:rsidR="00DC3D5B">
              <w:rPr>
                <w:rFonts w:cs="Times New Roman"/>
                <w:szCs w:val="24"/>
              </w:rPr>
              <w:t>хранник – водитель (для частных охранников)</w:t>
            </w:r>
          </w:p>
        </w:tc>
        <w:tc>
          <w:tcPr>
            <w:tcW w:w="3308" w:type="dxa"/>
          </w:tcPr>
          <w:p w14:paraId="4CF528F4" w14:textId="2DE772AB" w:rsidR="00E267D0" w:rsidRPr="00AF7E1E" w:rsidRDefault="00E267D0" w:rsidP="001A214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 w:rsidRPr="00527AD8">
              <w:rPr>
                <w:rFonts w:cs="Times New Roman"/>
                <w:szCs w:val="24"/>
              </w:rPr>
              <w:t>Обеспечение безопасного передвижения охраняемого лица</w:t>
            </w:r>
            <w:r>
              <w:rPr>
                <w:rFonts w:cs="Times New Roman"/>
                <w:szCs w:val="24"/>
              </w:rPr>
              <w:t xml:space="preserve"> на транспортном средстве</w:t>
            </w:r>
          </w:p>
        </w:tc>
        <w:tc>
          <w:tcPr>
            <w:tcW w:w="993" w:type="dxa"/>
            <w:vAlign w:val="center"/>
          </w:tcPr>
          <w:p w14:paraId="7430EA16" w14:textId="53D4C2AD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B/01.4</w:t>
            </w:r>
          </w:p>
        </w:tc>
        <w:tc>
          <w:tcPr>
            <w:tcW w:w="1721" w:type="dxa"/>
            <w:vAlign w:val="center"/>
          </w:tcPr>
          <w:p w14:paraId="139138D8" w14:textId="7F2B2D7B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  <w:tr w:rsidR="00E267D0" w:rsidRPr="00527AD8" w14:paraId="66C5B904" w14:textId="77777777" w:rsidTr="00E267D0">
        <w:trPr>
          <w:trHeight w:val="299"/>
          <w:jc w:val="center"/>
        </w:trPr>
        <w:tc>
          <w:tcPr>
            <w:tcW w:w="715" w:type="dxa"/>
            <w:vMerge/>
            <w:vAlign w:val="center"/>
          </w:tcPr>
          <w:p w14:paraId="5CE92E32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61" w:type="dxa"/>
            <w:vMerge/>
            <w:shd w:val="clear" w:color="auto" w:fill="auto"/>
          </w:tcPr>
          <w:p w14:paraId="789E1857" w14:textId="77777777" w:rsidR="00E267D0" w:rsidRPr="00527AD8" w:rsidRDefault="00E267D0" w:rsidP="0002631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  <w:vAlign w:val="center"/>
          </w:tcPr>
          <w:p w14:paraId="6418BC30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</w:tcBorders>
            <w:vAlign w:val="center"/>
          </w:tcPr>
          <w:p w14:paraId="1E1BDC84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308" w:type="dxa"/>
            <w:tcBorders>
              <w:bottom w:val="single" w:sz="4" w:space="0" w:color="auto"/>
            </w:tcBorders>
          </w:tcPr>
          <w:p w14:paraId="23F85D93" w14:textId="67FADDCC" w:rsidR="00E267D0" w:rsidRPr="00527AD8" w:rsidRDefault="00E267D0" w:rsidP="001A214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Обеспечение безопасности охраняемого лица на борту транспортного  средства и при его сопровождении в пешем порядке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A2A859B" w14:textId="5E9C5DF3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B/02.4</w:t>
            </w:r>
          </w:p>
        </w:tc>
        <w:tc>
          <w:tcPr>
            <w:tcW w:w="1721" w:type="dxa"/>
            <w:tcBorders>
              <w:bottom w:val="single" w:sz="4" w:space="0" w:color="auto"/>
            </w:tcBorders>
            <w:vAlign w:val="center"/>
          </w:tcPr>
          <w:p w14:paraId="1C543D70" w14:textId="04CFCA88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  <w:tr w:rsidR="00E267D0" w:rsidRPr="00527AD8" w14:paraId="78195BE6" w14:textId="77777777" w:rsidTr="00E267D0">
        <w:trPr>
          <w:trHeight w:val="320"/>
          <w:jc w:val="center"/>
        </w:trPr>
        <w:tc>
          <w:tcPr>
            <w:tcW w:w="715" w:type="dxa"/>
            <w:vMerge/>
            <w:vAlign w:val="center"/>
          </w:tcPr>
          <w:p w14:paraId="3C455A40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61" w:type="dxa"/>
            <w:vMerge/>
            <w:shd w:val="clear" w:color="auto" w:fill="auto"/>
          </w:tcPr>
          <w:p w14:paraId="4BA40B56" w14:textId="77777777" w:rsidR="00E267D0" w:rsidRPr="00527AD8" w:rsidRDefault="00E267D0" w:rsidP="0002631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  <w:vAlign w:val="center"/>
          </w:tcPr>
          <w:p w14:paraId="6F53C405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</w:tcBorders>
            <w:vAlign w:val="center"/>
          </w:tcPr>
          <w:p w14:paraId="01E5CD1F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308" w:type="dxa"/>
            <w:tcBorders>
              <w:top w:val="single" w:sz="4" w:space="0" w:color="auto"/>
            </w:tcBorders>
          </w:tcPr>
          <w:p w14:paraId="7B93F597" w14:textId="24483A00" w:rsidR="00E267D0" w:rsidRPr="00527AD8" w:rsidRDefault="00E267D0" w:rsidP="002121D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Обеспечение безопасного движения автомобиля с охраняемым лицом водителем автомобиля кортежа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764192C5" w14:textId="6C489DDB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B/03.4</w:t>
            </w: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4CA88594" w14:textId="329986B1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  <w:tr w:rsidR="00E267D0" w:rsidRPr="00527AD8" w14:paraId="5A0E7C4F" w14:textId="77777777" w:rsidTr="00E267D0">
        <w:trPr>
          <w:trHeight w:val="221"/>
          <w:jc w:val="center"/>
        </w:trPr>
        <w:tc>
          <w:tcPr>
            <w:tcW w:w="715" w:type="dxa"/>
            <w:vMerge w:val="restart"/>
            <w:vAlign w:val="center"/>
          </w:tcPr>
          <w:p w14:paraId="323A5DC4" w14:textId="2B60FBCB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C</w:t>
            </w:r>
          </w:p>
        </w:tc>
        <w:tc>
          <w:tcPr>
            <w:tcW w:w="2361" w:type="dxa"/>
            <w:vMerge w:val="restart"/>
            <w:shd w:val="clear" w:color="auto" w:fill="auto"/>
          </w:tcPr>
          <w:p w14:paraId="042BE8DF" w14:textId="7B13A2A8" w:rsidR="00E267D0" w:rsidRPr="00527AD8" w:rsidRDefault="00E267D0" w:rsidP="008E3E0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Непосредственное обеспечение безопасности </w:t>
            </w:r>
            <w:r w:rsidRPr="00527AD8">
              <w:rPr>
                <w:rFonts w:cs="Times New Roman"/>
                <w:szCs w:val="24"/>
              </w:rPr>
              <w:lastRenderedPageBreak/>
              <w:t>охраняемого лица</w:t>
            </w: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  <w:vAlign w:val="center"/>
          </w:tcPr>
          <w:p w14:paraId="33DC1CA0" w14:textId="0D263B31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lastRenderedPageBreak/>
              <w:t>5</w:t>
            </w:r>
          </w:p>
        </w:tc>
        <w:tc>
          <w:tcPr>
            <w:tcW w:w="3685" w:type="dxa"/>
            <w:vMerge w:val="restart"/>
            <w:tcBorders>
              <w:left w:val="single" w:sz="4" w:space="0" w:color="auto"/>
            </w:tcBorders>
            <w:vAlign w:val="center"/>
          </w:tcPr>
          <w:p w14:paraId="43D82E9B" w14:textId="0CD38EB1" w:rsidR="000A1F9E" w:rsidRDefault="000A1F9E" w:rsidP="000A1F9E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</w:t>
            </w:r>
            <w:r w:rsidRPr="00527AD8">
              <w:rPr>
                <w:rFonts w:cs="Times New Roman"/>
                <w:szCs w:val="24"/>
              </w:rPr>
              <w:t xml:space="preserve">елохранитель </w:t>
            </w:r>
            <w:r>
              <w:rPr>
                <w:rFonts w:cs="Times New Roman"/>
                <w:szCs w:val="24"/>
              </w:rPr>
              <w:t>–</w:t>
            </w:r>
            <w:r w:rsidRPr="00527AD8">
              <w:rPr>
                <w:rFonts w:cs="Times New Roman"/>
                <w:szCs w:val="24"/>
              </w:rPr>
              <w:t xml:space="preserve"> прикрепленный</w:t>
            </w:r>
            <w:r>
              <w:rPr>
                <w:rFonts w:cs="Times New Roman"/>
                <w:szCs w:val="24"/>
              </w:rPr>
              <w:t xml:space="preserve"> (для лиц, не имеющих статуса частного охранника),</w:t>
            </w:r>
          </w:p>
          <w:p w14:paraId="07130D36" w14:textId="00B980FC" w:rsidR="00E267D0" w:rsidRPr="00527AD8" w:rsidRDefault="000A1F9E" w:rsidP="000A1F9E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старший охранник-телохранитель (для частных охранников), н</w:t>
            </w:r>
            <w:r w:rsidRPr="00527AD8">
              <w:rPr>
                <w:rFonts w:cs="Times New Roman"/>
                <w:szCs w:val="24"/>
              </w:rPr>
              <w:t>ачальник группы</w:t>
            </w:r>
            <w:r>
              <w:rPr>
                <w:rFonts w:cs="Times New Roman"/>
                <w:szCs w:val="24"/>
              </w:rPr>
              <w:t xml:space="preserve"> (смены)</w:t>
            </w:r>
            <w:r w:rsidRPr="00527AD8">
              <w:rPr>
                <w:rFonts w:cs="Times New Roman"/>
                <w:szCs w:val="24"/>
              </w:rPr>
              <w:t xml:space="preserve"> личной охраны</w:t>
            </w:r>
          </w:p>
        </w:tc>
        <w:tc>
          <w:tcPr>
            <w:tcW w:w="3308" w:type="dxa"/>
          </w:tcPr>
          <w:p w14:paraId="1E42F76D" w14:textId="5E6C9814" w:rsidR="00E267D0" w:rsidRPr="00527AD8" w:rsidRDefault="00E267D0" w:rsidP="00C27E5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lastRenderedPageBreak/>
              <w:t>Организация процесса обеспечения безопасности охраняемого лица</w:t>
            </w:r>
          </w:p>
        </w:tc>
        <w:tc>
          <w:tcPr>
            <w:tcW w:w="993" w:type="dxa"/>
            <w:vAlign w:val="center"/>
          </w:tcPr>
          <w:p w14:paraId="0A1AC726" w14:textId="09E9D1CD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C/01.5</w:t>
            </w:r>
          </w:p>
        </w:tc>
        <w:tc>
          <w:tcPr>
            <w:tcW w:w="1721" w:type="dxa"/>
            <w:vAlign w:val="center"/>
          </w:tcPr>
          <w:p w14:paraId="4056B946" w14:textId="3CFE5516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  <w:tr w:rsidR="00E267D0" w:rsidRPr="00527AD8" w14:paraId="601BA27C" w14:textId="77777777" w:rsidTr="00E267D0">
        <w:trPr>
          <w:trHeight w:val="220"/>
          <w:jc w:val="center"/>
        </w:trPr>
        <w:tc>
          <w:tcPr>
            <w:tcW w:w="715" w:type="dxa"/>
            <w:vMerge/>
            <w:vAlign w:val="center"/>
          </w:tcPr>
          <w:p w14:paraId="1B7F44F1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61" w:type="dxa"/>
            <w:vMerge/>
            <w:shd w:val="clear" w:color="auto" w:fill="auto"/>
          </w:tcPr>
          <w:p w14:paraId="7C849EA6" w14:textId="77777777" w:rsidR="00E267D0" w:rsidRPr="00527AD8" w:rsidRDefault="00E267D0" w:rsidP="00EE436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  <w:vAlign w:val="center"/>
          </w:tcPr>
          <w:p w14:paraId="06C742FD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</w:tcBorders>
            <w:vAlign w:val="center"/>
          </w:tcPr>
          <w:p w14:paraId="70CF5E96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308" w:type="dxa"/>
          </w:tcPr>
          <w:p w14:paraId="2561A0FB" w14:textId="19872627" w:rsidR="00E267D0" w:rsidRPr="00527AD8" w:rsidRDefault="00E267D0" w:rsidP="0092772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Непосредственная защита охраняемого лица</w:t>
            </w:r>
          </w:p>
        </w:tc>
        <w:tc>
          <w:tcPr>
            <w:tcW w:w="993" w:type="dxa"/>
            <w:vAlign w:val="center"/>
          </w:tcPr>
          <w:p w14:paraId="2D697216" w14:textId="4181E20C" w:rsidR="00E267D0" w:rsidRPr="00527AD8" w:rsidRDefault="00E267D0" w:rsidP="00B5365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C/02.5</w:t>
            </w:r>
          </w:p>
        </w:tc>
        <w:tc>
          <w:tcPr>
            <w:tcW w:w="1721" w:type="dxa"/>
            <w:vAlign w:val="center"/>
          </w:tcPr>
          <w:p w14:paraId="414A729C" w14:textId="7D8C751A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  <w:tr w:rsidR="00E267D0" w:rsidRPr="00527AD8" w14:paraId="6B77A260" w14:textId="77777777" w:rsidTr="00E267D0">
        <w:trPr>
          <w:trHeight w:val="223"/>
          <w:jc w:val="center"/>
        </w:trPr>
        <w:tc>
          <w:tcPr>
            <w:tcW w:w="715" w:type="dxa"/>
            <w:vMerge/>
            <w:vAlign w:val="center"/>
          </w:tcPr>
          <w:p w14:paraId="43A1F47A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61" w:type="dxa"/>
            <w:vMerge/>
            <w:shd w:val="clear" w:color="auto" w:fill="auto"/>
          </w:tcPr>
          <w:p w14:paraId="372CBD05" w14:textId="77777777" w:rsidR="00E267D0" w:rsidRPr="00527AD8" w:rsidRDefault="00E267D0" w:rsidP="00EE436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  <w:vAlign w:val="center"/>
          </w:tcPr>
          <w:p w14:paraId="4A5C3458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</w:tcBorders>
            <w:vAlign w:val="center"/>
          </w:tcPr>
          <w:p w14:paraId="5705EDF8" w14:textId="77777777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308" w:type="dxa"/>
          </w:tcPr>
          <w:p w14:paraId="4E50F167" w14:textId="2DC41928" w:rsidR="00E267D0" w:rsidRPr="00527AD8" w:rsidRDefault="00E267D0" w:rsidP="002B452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Управление рабочей сменой телохранителей</w:t>
            </w:r>
          </w:p>
        </w:tc>
        <w:tc>
          <w:tcPr>
            <w:tcW w:w="993" w:type="dxa"/>
            <w:vAlign w:val="center"/>
          </w:tcPr>
          <w:p w14:paraId="1249E9AB" w14:textId="0B21AA40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C/03.5</w:t>
            </w:r>
          </w:p>
        </w:tc>
        <w:tc>
          <w:tcPr>
            <w:tcW w:w="1721" w:type="dxa"/>
            <w:vAlign w:val="center"/>
          </w:tcPr>
          <w:p w14:paraId="3895F227" w14:textId="1075732A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  <w:tr w:rsidR="00E267D0" w:rsidRPr="00527AD8" w14:paraId="3D42925D" w14:textId="77777777" w:rsidTr="00E267D0">
        <w:trPr>
          <w:trHeight w:val="211"/>
          <w:jc w:val="center"/>
        </w:trPr>
        <w:tc>
          <w:tcPr>
            <w:tcW w:w="715" w:type="dxa"/>
            <w:vMerge w:val="restart"/>
            <w:vAlign w:val="center"/>
          </w:tcPr>
          <w:p w14:paraId="7B995EBA" w14:textId="50E70EAF" w:rsidR="00E267D0" w:rsidRPr="00527AD8" w:rsidRDefault="00E267D0" w:rsidP="009E67E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D</w:t>
            </w:r>
          </w:p>
        </w:tc>
        <w:tc>
          <w:tcPr>
            <w:tcW w:w="2361" w:type="dxa"/>
            <w:vMerge w:val="restart"/>
          </w:tcPr>
          <w:p w14:paraId="3D85591F" w14:textId="77777777" w:rsidR="00CB370F" w:rsidRDefault="00CB370F" w:rsidP="00B255D9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3FB8C052" w14:textId="77777777" w:rsidR="00CB370F" w:rsidRDefault="00CB370F" w:rsidP="00B255D9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2DB6DD43" w14:textId="77777777" w:rsidR="00CB370F" w:rsidRDefault="00CB370F" w:rsidP="00B255D9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  <w:p w14:paraId="6EACB42E" w14:textId="2B732635" w:rsidR="00E267D0" w:rsidRPr="00527AD8" w:rsidRDefault="00E267D0" w:rsidP="00B255D9">
            <w:pPr>
              <w:suppressAutoHyphens/>
              <w:spacing w:after="0" w:line="240" w:lineRule="auto"/>
              <w:rPr>
                <w:rFonts w:cs="Times New Roman"/>
                <w:szCs w:val="24"/>
                <w:highlight w:val="lightGray"/>
              </w:rPr>
            </w:pPr>
            <w:r w:rsidRPr="00527AD8">
              <w:rPr>
                <w:rFonts w:cs="Times New Roman"/>
                <w:szCs w:val="24"/>
              </w:rPr>
              <w:t>Руководство подразделением, обеспечивающим безопасность охраняемых лиц</w:t>
            </w: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  <w:vAlign w:val="center"/>
          </w:tcPr>
          <w:p w14:paraId="40C51A21" w14:textId="31E0A4B2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  <w:tc>
          <w:tcPr>
            <w:tcW w:w="3685" w:type="dxa"/>
            <w:vMerge w:val="restart"/>
            <w:tcBorders>
              <w:left w:val="single" w:sz="4" w:space="0" w:color="auto"/>
            </w:tcBorders>
            <w:vAlign w:val="center"/>
          </w:tcPr>
          <w:p w14:paraId="53DD626F" w14:textId="6C6345D6" w:rsidR="00CB370F" w:rsidRPr="00527AD8" w:rsidRDefault="00CB370F" w:rsidP="00CB370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</w:t>
            </w:r>
            <w:r w:rsidRPr="00527AD8">
              <w:rPr>
                <w:rFonts w:cs="Times New Roman"/>
                <w:szCs w:val="24"/>
              </w:rPr>
              <w:t>ачальник отдела личной охраны</w:t>
            </w:r>
            <w:r>
              <w:rPr>
                <w:rFonts w:cs="Times New Roman"/>
                <w:szCs w:val="24"/>
              </w:rPr>
              <w:t>, н</w:t>
            </w:r>
            <w:r w:rsidRPr="00527AD8">
              <w:rPr>
                <w:rFonts w:cs="Times New Roman"/>
                <w:szCs w:val="24"/>
              </w:rPr>
              <w:t>ачальник подразделения личной охраны</w:t>
            </w:r>
            <w:r>
              <w:rPr>
                <w:rFonts w:cs="Times New Roman"/>
                <w:szCs w:val="24"/>
              </w:rPr>
              <w:t>,</w:t>
            </w:r>
          </w:p>
          <w:p w14:paraId="6F161736" w14:textId="094077F1" w:rsidR="00CB370F" w:rsidRPr="00527AD8" w:rsidRDefault="00CB370F" w:rsidP="00CB370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н</w:t>
            </w:r>
            <w:r w:rsidRPr="00527AD8">
              <w:rPr>
                <w:rFonts w:cs="Times New Roman"/>
                <w:szCs w:val="24"/>
              </w:rPr>
              <w:t xml:space="preserve">ачальник </w:t>
            </w:r>
            <w:r>
              <w:rPr>
                <w:rFonts w:cs="Times New Roman"/>
                <w:szCs w:val="24"/>
              </w:rPr>
              <w:t>отдела (департамента)</w:t>
            </w:r>
            <w:r w:rsidRPr="00527AD8">
              <w:rPr>
                <w:rFonts w:cs="Times New Roman"/>
                <w:szCs w:val="24"/>
              </w:rPr>
              <w:t xml:space="preserve"> личной охраны</w:t>
            </w:r>
          </w:p>
          <w:p w14:paraId="5C40A0B6" w14:textId="77777777" w:rsidR="00E267D0" w:rsidRPr="00527AD8" w:rsidRDefault="00E267D0" w:rsidP="00E267D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308" w:type="dxa"/>
          </w:tcPr>
          <w:p w14:paraId="64883E6D" w14:textId="2CF8B4E6" w:rsidR="00E267D0" w:rsidRPr="00527AD8" w:rsidRDefault="00E267D0" w:rsidP="00271C7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Координация работы системы обеспечения личной безопасности</w:t>
            </w:r>
          </w:p>
        </w:tc>
        <w:tc>
          <w:tcPr>
            <w:tcW w:w="993" w:type="dxa"/>
            <w:vAlign w:val="center"/>
          </w:tcPr>
          <w:p w14:paraId="59CFBEA7" w14:textId="2D1A452B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D/01.6</w:t>
            </w:r>
          </w:p>
        </w:tc>
        <w:tc>
          <w:tcPr>
            <w:tcW w:w="1721" w:type="dxa"/>
            <w:vAlign w:val="center"/>
          </w:tcPr>
          <w:p w14:paraId="11D1EB75" w14:textId="3169555F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  <w:tr w:rsidR="00E267D0" w:rsidRPr="00527AD8" w14:paraId="1930B518" w14:textId="77777777" w:rsidTr="00E267D0">
        <w:trPr>
          <w:jc w:val="center"/>
        </w:trPr>
        <w:tc>
          <w:tcPr>
            <w:tcW w:w="715" w:type="dxa"/>
            <w:vMerge/>
          </w:tcPr>
          <w:p w14:paraId="4FF54591" w14:textId="77777777" w:rsidR="00E267D0" w:rsidRPr="00527AD8" w:rsidRDefault="00E267D0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361" w:type="dxa"/>
            <w:vMerge/>
          </w:tcPr>
          <w:p w14:paraId="0F7A9988" w14:textId="77777777" w:rsidR="00E267D0" w:rsidRPr="00527AD8" w:rsidRDefault="00E267D0" w:rsidP="0007798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14:paraId="6D609F51" w14:textId="77777777" w:rsidR="00E267D0" w:rsidRPr="00527AD8" w:rsidRDefault="00E267D0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</w:tcBorders>
          </w:tcPr>
          <w:p w14:paraId="71538A97" w14:textId="77777777" w:rsidR="00E267D0" w:rsidRPr="00527AD8" w:rsidRDefault="00E267D0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308" w:type="dxa"/>
          </w:tcPr>
          <w:p w14:paraId="2ECCC702" w14:textId="07C37B08" w:rsidR="00E267D0" w:rsidRPr="00527AD8" w:rsidRDefault="00E267D0" w:rsidP="000D4F6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highlight w:val="lightGray"/>
              </w:rPr>
            </w:pPr>
            <w:r w:rsidRPr="00527AD8">
              <w:rPr>
                <w:rFonts w:cs="Times New Roman"/>
                <w:szCs w:val="24"/>
              </w:rPr>
              <w:t xml:space="preserve">Проведение мероприятий </w:t>
            </w:r>
            <w:r>
              <w:rPr>
                <w:rFonts w:cs="Times New Roman"/>
                <w:szCs w:val="24"/>
              </w:rPr>
              <w:t>по обеспечению безопасности охраняемого лица</w:t>
            </w:r>
          </w:p>
        </w:tc>
        <w:tc>
          <w:tcPr>
            <w:tcW w:w="993" w:type="dxa"/>
            <w:vAlign w:val="center"/>
          </w:tcPr>
          <w:p w14:paraId="4A09D04B" w14:textId="1707D5B9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D/02.6</w:t>
            </w:r>
          </w:p>
        </w:tc>
        <w:tc>
          <w:tcPr>
            <w:tcW w:w="1721" w:type="dxa"/>
            <w:vAlign w:val="center"/>
          </w:tcPr>
          <w:p w14:paraId="7588B911" w14:textId="57B79060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  <w:tr w:rsidR="00E267D0" w:rsidRPr="00527AD8" w14:paraId="2268A0DE" w14:textId="77777777" w:rsidTr="00E267D0">
        <w:trPr>
          <w:trHeight w:val="230"/>
          <w:jc w:val="center"/>
        </w:trPr>
        <w:tc>
          <w:tcPr>
            <w:tcW w:w="715" w:type="dxa"/>
            <w:vMerge/>
          </w:tcPr>
          <w:p w14:paraId="7CA00D31" w14:textId="77777777" w:rsidR="00E267D0" w:rsidRPr="00527AD8" w:rsidRDefault="00E267D0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361" w:type="dxa"/>
            <w:vMerge/>
          </w:tcPr>
          <w:p w14:paraId="232708D7" w14:textId="77777777" w:rsidR="00E267D0" w:rsidRPr="00527AD8" w:rsidRDefault="00E267D0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14:paraId="2B8AD348" w14:textId="77777777" w:rsidR="00E267D0" w:rsidRPr="00527AD8" w:rsidRDefault="00E267D0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</w:tcBorders>
          </w:tcPr>
          <w:p w14:paraId="2062C244" w14:textId="77777777" w:rsidR="00E267D0" w:rsidRPr="00527AD8" w:rsidRDefault="00E267D0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308" w:type="dxa"/>
            <w:tcBorders>
              <w:bottom w:val="single" w:sz="4" w:space="0" w:color="auto"/>
            </w:tcBorders>
          </w:tcPr>
          <w:p w14:paraId="07D84D52" w14:textId="6AB79883" w:rsidR="00E267D0" w:rsidRPr="00527AD8" w:rsidRDefault="00E267D0" w:rsidP="00280E3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Расстановка и </w:t>
            </w:r>
            <w:r>
              <w:rPr>
                <w:rFonts w:cs="Times New Roman"/>
                <w:szCs w:val="24"/>
              </w:rPr>
              <w:t>организация повышения квалификации</w:t>
            </w:r>
            <w:r w:rsidRPr="00527AD8">
              <w:rPr>
                <w:rFonts w:cs="Times New Roman"/>
                <w:szCs w:val="24"/>
              </w:rPr>
              <w:t xml:space="preserve"> кадров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01B064D" w14:textId="44CEFB82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D/03.6</w:t>
            </w:r>
          </w:p>
        </w:tc>
        <w:tc>
          <w:tcPr>
            <w:tcW w:w="1721" w:type="dxa"/>
            <w:tcBorders>
              <w:bottom w:val="single" w:sz="4" w:space="0" w:color="auto"/>
            </w:tcBorders>
            <w:vAlign w:val="center"/>
          </w:tcPr>
          <w:p w14:paraId="77CD84B2" w14:textId="2AA82A41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  <w:tr w:rsidR="00E267D0" w:rsidRPr="00527AD8" w14:paraId="67D41917" w14:textId="77777777" w:rsidTr="00E267D0">
        <w:trPr>
          <w:trHeight w:val="216"/>
          <w:jc w:val="center"/>
        </w:trPr>
        <w:tc>
          <w:tcPr>
            <w:tcW w:w="715" w:type="dxa"/>
            <w:vMerge/>
          </w:tcPr>
          <w:p w14:paraId="0BDBA1E6" w14:textId="77777777" w:rsidR="00E267D0" w:rsidRPr="00527AD8" w:rsidRDefault="00E267D0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361" w:type="dxa"/>
            <w:vMerge/>
          </w:tcPr>
          <w:p w14:paraId="03DE9B5F" w14:textId="77777777" w:rsidR="00E267D0" w:rsidRPr="00527AD8" w:rsidRDefault="00E267D0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14:paraId="0DFB4270" w14:textId="77777777" w:rsidR="00E267D0" w:rsidRPr="00527AD8" w:rsidRDefault="00E267D0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</w:tcBorders>
          </w:tcPr>
          <w:p w14:paraId="297AE533" w14:textId="77777777" w:rsidR="00E267D0" w:rsidRPr="00527AD8" w:rsidRDefault="00E267D0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308" w:type="dxa"/>
            <w:tcBorders>
              <w:top w:val="single" w:sz="4" w:space="0" w:color="auto"/>
            </w:tcBorders>
          </w:tcPr>
          <w:p w14:paraId="7B307BA1" w14:textId="32DED415" w:rsidR="00E267D0" w:rsidRPr="0037282C" w:rsidRDefault="00E267D0" w:rsidP="004333B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Предоставление</w:t>
            </w:r>
            <w:r w:rsidRPr="00527AD8">
              <w:rPr>
                <w:rFonts w:cs="Times New Roman"/>
                <w:szCs w:val="24"/>
              </w:rPr>
              <w:t xml:space="preserve"> сведений </w:t>
            </w:r>
            <w:r>
              <w:rPr>
                <w:rFonts w:cs="Times New Roman"/>
                <w:szCs w:val="24"/>
              </w:rPr>
              <w:t>охраняемому лицу о проявлении угроз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в его отношении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0E03D17E" w14:textId="5E1BA7E3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D</w:t>
            </w:r>
            <w:r w:rsidRPr="00527AD8">
              <w:rPr>
                <w:rFonts w:cs="Times New Roman"/>
                <w:szCs w:val="24"/>
                <w:lang w:val="en-US"/>
              </w:rPr>
              <w:t>/</w:t>
            </w:r>
            <w:r w:rsidRPr="00527AD8">
              <w:rPr>
                <w:rFonts w:cs="Times New Roman"/>
                <w:szCs w:val="24"/>
              </w:rPr>
              <w:t>04.6</w:t>
            </w: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438887F2" w14:textId="5AA878CD" w:rsidR="00E267D0" w:rsidRPr="00527AD8" w:rsidRDefault="00E267D0" w:rsidP="00EE436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</w:tbl>
    <w:p w14:paraId="22F03666" w14:textId="5AF87C86" w:rsidR="00292AE1" w:rsidRPr="00527AD8" w:rsidRDefault="00292AE1" w:rsidP="00292AE1">
      <w:pPr>
        <w:suppressAutoHyphens/>
        <w:spacing w:after="0" w:line="240" w:lineRule="auto"/>
        <w:rPr>
          <w:rFonts w:cs="Times New Roman"/>
          <w:szCs w:val="24"/>
        </w:rPr>
        <w:sectPr w:rsidR="00292AE1" w:rsidRPr="00527AD8" w:rsidSect="00FD453F">
          <w:headerReference w:type="first" r:id="rId15"/>
          <w:endnotePr>
            <w:numFmt w:val="decimal"/>
          </w:endnotePr>
          <w:pgSz w:w="16838" w:h="11906" w:orient="landscape"/>
          <w:pgMar w:top="1134" w:right="1134" w:bottom="567" w:left="1134" w:header="709" w:footer="709" w:gutter="0"/>
          <w:cols w:space="708"/>
          <w:titlePg/>
          <w:docGrid w:linePitch="360"/>
        </w:sectPr>
      </w:pPr>
    </w:p>
    <w:p w14:paraId="7463A10C" w14:textId="77777777" w:rsidR="00292AE1" w:rsidRPr="007A1794" w:rsidRDefault="00292AE1" w:rsidP="00292AE1">
      <w:pPr>
        <w:pStyle w:val="Level1"/>
        <w:jc w:val="center"/>
        <w:rPr>
          <w:lang w:val="ru-RU"/>
        </w:rPr>
      </w:pPr>
      <w:bookmarkStart w:id="3" w:name="_Toc421280884"/>
      <w:r w:rsidRPr="007A1794">
        <w:lastRenderedPageBreak/>
        <w:t>III</w:t>
      </w:r>
      <w:r w:rsidRPr="007A1794">
        <w:rPr>
          <w:lang w:val="ru-RU"/>
        </w:rPr>
        <w:t>. Характеристика обобщенных трудовых функций</w:t>
      </w:r>
      <w:bookmarkEnd w:id="3"/>
    </w:p>
    <w:p w14:paraId="2EB4E64E" w14:textId="77777777" w:rsidR="004421C8" w:rsidRPr="00527AD8" w:rsidRDefault="004421C8" w:rsidP="00F83C5B">
      <w:pPr>
        <w:pStyle w:val="Level2"/>
      </w:pPr>
      <w:bookmarkStart w:id="4" w:name="_Toc421280885"/>
    </w:p>
    <w:p w14:paraId="2E854638" w14:textId="77777777" w:rsidR="00292AE1" w:rsidRPr="00527AD8" w:rsidRDefault="00292AE1" w:rsidP="00F83C5B">
      <w:pPr>
        <w:pStyle w:val="Level2"/>
      </w:pPr>
      <w:r w:rsidRPr="00527AD8">
        <w:t>3.1. Обобщенная трудовая функция</w:t>
      </w:r>
      <w:bookmarkEnd w:id="4"/>
    </w:p>
    <w:p w14:paraId="49E3A1C4" w14:textId="77777777" w:rsidR="00292AE1" w:rsidRPr="00527AD8" w:rsidRDefault="00292AE1" w:rsidP="00292AE1">
      <w:pPr>
        <w:pStyle w:val="Norm"/>
      </w:pPr>
    </w:p>
    <w:tbl>
      <w:tblPr>
        <w:tblW w:w="4872" w:type="pct"/>
        <w:jc w:val="center"/>
        <w:tblLayout w:type="fixed"/>
        <w:tblLook w:val="01E0" w:firstRow="1" w:lastRow="1" w:firstColumn="1" w:lastColumn="1" w:noHBand="0" w:noVBand="0"/>
      </w:tblPr>
      <w:tblGrid>
        <w:gridCol w:w="1762"/>
        <w:gridCol w:w="4040"/>
        <w:gridCol w:w="658"/>
        <w:gridCol w:w="1044"/>
        <w:gridCol w:w="1651"/>
        <w:gridCol w:w="863"/>
      </w:tblGrid>
      <w:tr w:rsidR="00BD7DD6" w:rsidRPr="00527AD8" w14:paraId="7A5283E9" w14:textId="77777777" w:rsidTr="00083B25">
        <w:trPr>
          <w:jc w:val="center"/>
        </w:trPr>
        <w:tc>
          <w:tcPr>
            <w:tcW w:w="1762" w:type="dxa"/>
            <w:tcBorders>
              <w:right w:val="single" w:sz="4" w:space="0" w:color="808080"/>
            </w:tcBorders>
            <w:vAlign w:val="center"/>
          </w:tcPr>
          <w:p w14:paraId="3CC1CAB9" w14:textId="31F33129" w:rsidR="00292AE1" w:rsidRPr="00527AD8" w:rsidRDefault="00083B25" w:rsidP="00045361">
            <w:pPr>
              <w:suppressAutoHyphens/>
              <w:spacing w:after="0" w:line="240" w:lineRule="auto"/>
              <w:ind w:right="-5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0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18AF1F9" w14:textId="7F317988" w:rsidR="00292AE1" w:rsidRPr="00527AD8" w:rsidRDefault="004C06E7" w:rsidP="0065489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Защита</w:t>
            </w:r>
            <w:r w:rsidR="001664D2" w:rsidRPr="00527AD8">
              <w:rPr>
                <w:rFonts w:cs="Times New Roman"/>
                <w:szCs w:val="24"/>
              </w:rPr>
              <w:t xml:space="preserve"> </w:t>
            </w:r>
            <w:r w:rsidR="005E33E6" w:rsidRPr="00527AD8">
              <w:rPr>
                <w:rFonts w:cs="Times New Roman"/>
                <w:szCs w:val="24"/>
              </w:rPr>
              <w:t xml:space="preserve">охраняемого лица на </w:t>
            </w:r>
            <w:r w:rsidR="00654891" w:rsidRPr="00527AD8">
              <w:rPr>
                <w:rFonts w:cs="Times New Roman"/>
                <w:szCs w:val="24"/>
              </w:rPr>
              <w:t>посту рабочей смены</w:t>
            </w:r>
          </w:p>
        </w:tc>
        <w:tc>
          <w:tcPr>
            <w:tcW w:w="658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A71C455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0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85D9DA" w14:textId="5D42CFE2" w:rsidR="00292AE1" w:rsidRPr="00527AD8" w:rsidRDefault="00B2688F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 w:rsidRPr="00527AD8">
              <w:rPr>
                <w:rFonts w:cs="Times New Roman"/>
                <w:szCs w:val="24"/>
                <w:lang w:val="en-US"/>
              </w:rPr>
              <w:t>А</w:t>
            </w:r>
          </w:p>
        </w:tc>
        <w:tc>
          <w:tcPr>
            <w:tcW w:w="1651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F036C78" w14:textId="20061011" w:rsidR="00292AE1" w:rsidRPr="00527AD8" w:rsidRDefault="00292AE1" w:rsidP="00F70CEB">
            <w:pPr>
              <w:suppressAutoHyphens/>
              <w:spacing w:after="0" w:line="240" w:lineRule="auto"/>
              <w:ind w:right="-156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</w:t>
            </w:r>
            <w:r w:rsidR="00F70CEB">
              <w:rPr>
                <w:rFonts w:cs="Times New Roman"/>
                <w:szCs w:val="24"/>
              </w:rPr>
              <w:t xml:space="preserve">ии </w:t>
            </w:r>
          </w:p>
        </w:tc>
        <w:tc>
          <w:tcPr>
            <w:tcW w:w="86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64FD33" w14:textId="69E556D7" w:rsidR="00292AE1" w:rsidRPr="00527AD8" w:rsidRDefault="00B2688F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2177FE0C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494"/>
        <w:gridCol w:w="7787"/>
      </w:tblGrid>
      <w:tr w:rsidR="00BD7DD6" w:rsidRPr="00527AD8" w14:paraId="6B5BDF99" w14:textId="77777777" w:rsidTr="00510A1A">
        <w:trPr>
          <w:jc w:val="center"/>
        </w:trPr>
        <w:tc>
          <w:tcPr>
            <w:tcW w:w="1213" w:type="pct"/>
          </w:tcPr>
          <w:p w14:paraId="1359DA12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2F8968DD" w14:textId="5382B4F3" w:rsidR="00134405" w:rsidRDefault="00A114CD" w:rsidP="00F03AA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</w:t>
            </w:r>
            <w:r w:rsidR="0084626B" w:rsidRPr="00527AD8">
              <w:rPr>
                <w:rFonts w:cs="Times New Roman"/>
                <w:szCs w:val="24"/>
              </w:rPr>
              <w:t>елохранитель</w:t>
            </w:r>
            <w:r w:rsidR="00F165AC">
              <w:rPr>
                <w:rFonts w:cs="Times New Roman"/>
                <w:szCs w:val="24"/>
              </w:rPr>
              <w:t xml:space="preserve"> (для лиц, не имеющих статуса частного охранника)</w:t>
            </w:r>
          </w:p>
          <w:p w14:paraId="5F0A97FB" w14:textId="50896BC7" w:rsidR="003E46B9" w:rsidRDefault="003E46B9" w:rsidP="00F03AA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Старший телохранитель</w:t>
            </w:r>
            <w:r w:rsidR="00E267D0">
              <w:rPr>
                <w:rFonts w:cs="Times New Roman"/>
                <w:szCs w:val="24"/>
              </w:rPr>
              <w:t xml:space="preserve"> </w:t>
            </w:r>
          </w:p>
          <w:p w14:paraId="654D8E60" w14:textId="325F3722" w:rsidR="00A114CD" w:rsidRPr="00527AD8" w:rsidRDefault="007065B7" w:rsidP="00F03AA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Охранник – телохранитель (для частных охранников)</w:t>
            </w:r>
            <w:r>
              <w:rPr>
                <w:rStyle w:val="EndnoteReference"/>
                <w:sz w:val="20"/>
                <w:szCs w:val="20"/>
              </w:rPr>
              <w:t xml:space="preserve"> </w:t>
            </w:r>
          </w:p>
        </w:tc>
      </w:tr>
    </w:tbl>
    <w:p w14:paraId="3E9DF1E9" w14:textId="77777777" w:rsidR="00292AE1" w:rsidRDefault="00292AE1" w:rsidP="00292AE1">
      <w:pPr>
        <w:pStyle w:val="Norm"/>
      </w:pPr>
    </w:p>
    <w:p w14:paraId="7F70B0A8" w14:textId="77777777" w:rsidR="00083B25" w:rsidRPr="00A473B8" w:rsidRDefault="00083B25" w:rsidP="00083B25">
      <w:pPr>
        <w:pStyle w:val="Norm"/>
        <w:rPr>
          <w:lang w:val="en-US"/>
        </w:rPr>
      </w:pPr>
      <w:r>
        <w:t>Пути достижения квалификации</w:t>
      </w:r>
    </w:p>
    <w:p w14:paraId="06F1A5C2" w14:textId="77777777" w:rsidR="00083B25" w:rsidRPr="00527AD8" w:rsidRDefault="00083B25" w:rsidP="00292AE1">
      <w:pPr>
        <w:pStyle w:val="Norm"/>
      </w:pPr>
    </w:p>
    <w:tbl>
      <w:tblPr>
        <w:tblW w:w="498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492"/>
        <w:gridCol w:w="7748"/>
      </w:tblGrid>
      <w:tr w:rsidR="00BD7DD6" w:rsidRPr="00527AD8" w14:paraId="63107E59" w14:textId="77777777" w:rsidTr="00C9731A">
        <w:trPr>
          <w:trHeight w:val="1286"/>
          <w:jc w:val="center"/>
        </w:trPr>
        <w:tc>
          <w:tcPr>
            <w:tcW w:w="1217" w:type="pct"/>
          </w:tcPr>
          <w:p w14:paraId="4C563EE7" w14:textId="78DE2678" w:rsidR="00292AE1" w:rsidRPr="00527AD8" w:rsidRDefault="00A57A4E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Образование</w:t>
            </w:r>
            <w:r w:rsidR="00292AE1" w:rsidRPr="00527AD8">
              <w:rPr>
                <w:rFonts w:cs="Times New Roman"/>
                <w:szCs w:val="24"/>
              </w:rPr>
              <w:t xml:space="preserve"> и обучени</w:t>
            </w:r>
            <w:r>
              <w:rPr>
                <w:rFonts w:cs="Times New Roman"/>
                <w:szCs w:val="24"/>
              </w:rPr>
              <w:t>е</w:t>
            </w:r>
          </w:p>
        </w:tc>
        <w:tc>
          <w:tcPr>
            <w:tcW w:w="3783" w:type="pct"/>
          </w:tcPr>
          <w:p w14:paraId="23B7F3CB" w14:textId="42C5768B" w:rsidR="00DC5A76" w:rsidRPr="00F263D2" w:rsidRDefault="00F263D2" w:rsidP="00BD4762">
            <w:pPr>
              <w:rPr>
                <w:lang w:val="en-US"/>
              </w:rPr>
            </w:pPr>
            <w:r>
              <w:rPr>
                <w:rFonts w:cs="Times New Roman"/>
                <w:szCs w:val="24"/>
              </w:rPr>
              <w:t xml:space="preserve">Профессиональное обучение – программы профессиональной подготовки по профессиям рабочих, должностям служащих, программы переподготовки рабочих, служащих, программы повышения квалификации рабочих, служащих </w:t>
            </w:r>
            <w:r w:rsidR="00BD4762">
              <w:rPr>
                <w:rStyle w:val="EndnoteReference"/>
                <w:sz w:val="20"/>
                <w:szCs w:val="20"/>
              </w:rPr>
              <w:t>4</w:t>
            </w:r>
          </w:p>
        </w:tc>
      </w:tr>
      <w:tr w:rsidR="00BD7DD6" w:rsidRPr="00527AD8" w14:paraId="2853A402" w14:textId="77777777" w:rsidTr="00083B25">
        <w:trPr>
          <w:jc w:val="center"/>
        </w:trPr>
        <w:tc>
          <w:tcPr>
            <w:tcW w:w="1217" w:type="pct"/>
          </w:tcPr>
          <w:p w14:paraId="0ACC00BD" w14:textId="588C8A4E" w:rsidR="00292AE1" w:rsidRPr="00527AD8" w:rsidRDefault="0091414D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Опыт</w:t>
            </w:r>
            <w:r w:rsidR="00292AE1" w:rsidRPr="00527AD8">
              <w:rPr>
                <w:rFonts w:cs="Times New Roman"/>
                <w:szCs w:val="24"/>
              </w:rPr>
              <w:t xml:space="preserve"> практической работы</w:t>
            </w:r>
          </w:p>
        </w:tc>
        <w:tc>
          <w:tcPr>
            <w:tcW w:w="3783" w:type="pct"/>
          </w:tcPr>
          <w:p w14:paraId="4F45156C" w14:textId="5BBF35BE" w:rsidR="002848E3" w:rsidRPr="00527AD8" w:rsidRDefault="00C90E35" w:rsidP="002D7F0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один</w:t>
            </w:r>
            <w:r w:rsidR="00823F25" w:rsidRPr="00527AD8">
              <w:rPr>
                <w:rFonts w:cs="Times New Roman"/>
                <w:szCs w:val="24"/>
              </w:rPr>
              <w:t xml:space="preserve"> </w:t>
            </w:r>
            <w:r w:rsidR="00D6368E" w:rsidRPr="00527AD8">
              <w:rPr>
                <w:rFonts w:cs="Times New Roman"/>
                <w:szCs w:val="24"/>
              </w:rPr>
              <w:t>год</w:t>
            </w:r>
            <w:r w:rsidR="006F0D43" w:rsidRPr="00527AD8">
              <w:rPr>
                <w:rFonts w:cs="Times New Roman"/>
                <w:szCs w:val="24"/>
              </w:rPr>
              <w:t xml:space="preserve"> работы </w:t>
            </w:r>
            <w:r w:rsidR="002D7F08">
              <w:rPr>
                <w:rFonts w:cs="Times New Roman"/>
                <w:szCs w:val="24"/>
              </w:rPr>
              <w:t>с</w:t>
            </w:r>
            <w:r w:rsidR="002D7F08">
              <w:rPr>
                <w:szCs w:val="24"/>
              </w:rPr>
              <w:t xml:space="preserve"> функцией</w:t>
            </w:r>
            <w:r w:rsidR="005220E9" w:rsidRPr="00527AD8">
              <w:rPr>
                <w:szCs w:val="24"/>
              </w:rPr>
              <w:t xml:space="preserve"> физической защиты охраняемых лиц</w:t>
            </w:r>
          </w:p>
        </w:tc>
      </w:tr>
      <w:tr w:rsidR="00BD7DD6" w:rsidRPr="00527AD8" w14:paraId="5245BF7D" w14:textId="77777777" w:rsidTr="00083B25">
        <w:trPr>
          <w:trHeight w:val="693"/>
          <w:jc w:val="center"/>
        </w:trPr>
        <w:tc>
          <w:tcPr>
            <w:tcW w:w="1217" w:type="pct"/>
          </w:tcPr>
          <w:p w14:paraId="2BC7970D" w14:textId="15AAF5EE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3" w:type="pct"/>
          </w:tcPr>
          <w:p w14:paraId="79B47600" w14:textId="33BF2305" w:rsidR="007065B7" w:rsidRDefault="007065B7" w:rsidP="007065B7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инструктажа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охране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труда</w:t>
            </w:r>
            <w:proofErr w:type="spellEnd"/>
            <w:r w:rsidR="00A1207B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r w:rsidR="00BD4762">
              <w:rPr>
                <w:rStyle w:val="EndnoteReference"/>
                <w:sz w:val="20"/>
                <w:szCs w:val="20"/>
              </w:rPr>
              <w:t>5</w:t>
            </w:r>
          </w:p>
          <w:p w14:paraId="1B1FCDDF" w14:textId="4EDE4CE4" w:rsidR="007065B7" w:rsidRDefault="007065B7" w:rsidP="007065B7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обязательных предварительных (при поступлении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работу) и периодических медицинских осмотров (обследований), а также внеочередных медицинских осмотров обследований)</w:t>
            </w:r>
            <w:r w:rsidRPr="0069684C">
              <w:rPr>
                <w:rStyle w:val="EndnoteReference"/>
                <w:sz w:val="20"/>
                <w:szCs w:val="20"/>
              </w:rPr>
              <w:t xml:space="preserve"> </w:t>
            </w:r>
            <w:r w:rsidR="00BD4762">
              <w:rPr>
                <w:rStyle w:val="EndnoteReference"/>
                <w:sz w:val="20"/>
                <w:szCs w:val="20"/>
              </w:rPr>
              <w:t>6</w:t>
            </w:r>
          </w:p>
          <w:p w14:paraId="2E299ED5" w14:textId="17111830" w:rsidR="007065B7" w:rsidRDefault="007065B7" w:rsidP="007065B7">
            <w:pPr>
              <w:spacing w:after="0" w:line="240" w:lineRule="auto"/>
            </w:pPr>
            <w:r>
              <w:t>Обязательное страхование жизни и здоровья</w:t>
            </w:r>
            <w:r w:rsidR="00A1207B">
              <w:t xml:space="preserve"> </w:t>
            </w:r>
            <w:r w:rsidR="00BD4762">
              <w:rPr>
                <w:rStyle w:val="EndnoteReference"/>
                <w:sz w:val="20"/>
                <w:szCs w:val="20"/>
              </w:rPr>
              <w:t>4</w:t>
            </w:r>
          </w:p>
          <w:p w14:paraId="0DBF1B69" w14:textId="0B200F42" w:rsidR="007065B7" w:rsidRDefault="007065B7" w:rsidP="007065B7">
            <w:pPr>
              <w:suppressAutoHyphens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t>Разрешение на применение оружия охранниками-телохранителями</w:t>
            </w:r>
            <w:r w:rsidR="00A1207B">
              <w:t xml:space="preserve"> </w:t>
            </w:r>
            <w:r w:rsidR="00BD4762">
              <w:rPr>
                <w:rStyle w:val="EndnoteReference"/>
                <w:sz w:val="20"/>
                <w:szCs w:val="20"/>
              </w:rPr>
              <w:t>4</w:t>
            </w:r>
          </w:p>
          <w:p w14:paraId="778B504D" w14:textId="420BFE67" w:rsidR="007065B7" w:rsidRPr="00991AE7" w:rsidRDefault="007065B7" w:rsidP="007065B7">
            <w:pPr>
              <w:spacing w:after="0" w:line="240" w:lineRule="auto"/>
              <w:rPr>
                <w:rFonts w:cs="Times New Roman"/>
                <w:szCs w:val="24"/>
                <w:lang w:val="en-US" w:eastAsia="en-US"/>
              </w:rPr>
            </w:pPr>
            <w:proofErr w:type="spellStart"/>
            <w:r>
              <w:rPr>
                <w:rFonts w:cs="Times New Roman"/>
                <w:szCs w:val="24"/>
                <w:lang w:val="en-US" w:eastAsia="en-US"/>
              </w:rPr>
              <w:t>Лица</w:t>
            </w:r>
            <w:proofErr w:type="spellEnd"/>
            <w:r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szCs w:val="24"/>
                <w:lang w:val="en-US" w:eastAsia="en-US"/>
              </w:rPr>
              <w:t>не</w:t>
            </w:r>
            <w:proofErr w:type="spellEnd"/>
            <w:r>
              <w:rPr>
                <w:rFonts w:cs="Times New Roman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szCs w:val="24"/>
                <w:lang w:val="en-US" w:eastAsia="en-US"/>
              </w:rPr>
              <w:t>моложе</w:t>
            </w:r>
            <w:proofErr w:type="spellEnd"/>
            <w:r>
              <w:rPr>
                <w:rFonts w:cs="Times New Roman"/>
                <w:szCs w:val="24"/>
                <w:lang w:val="en-US" w:eastAsia="en-US"/>
              </w:rPr>
              <w:t xml:space="preserve"> 18 </w:t>
            </w:r>
            <w:proofErr w:type="spellStart"/>
            <w:r>
              <w:rPr>
                <w:rFonts w:cs="Times New Roman"/>
                <w:szCs w:val="24"/>
                <w:lang w:val="en-US" w:eastAsia="en-US"/>
              </w:rPr>
              <w:t>лет</w:t>
            </w:r>
            <w:proofErr w:type="spellEnd"/>
            <w:r w:rsidR="00BD4762">
              <w:rPr>
                <w:rFonts w:cs="Times New Roman"/>
                <w:szCs w:val="24"/>
                <w:lang w:val="en-US" w:eastAsia="en-US"/>
              </w:rPr>
              <w:t xml:space="preserve"> </w:t>
            </w:r>
            <w:r w:rsidR="00BD4762">
              <w:rPr>
                <w:rStyle w:val="EndnoteReference"/>
                <w:sz w:val="20"/>
                <w:szCs w:val="20"/>
              </w:rPr>
              <w:t>4</w:t>
            </w:r>
          </w:p>
          <w:p w14:paraId="247C5E98" w14:textId="36ED98EE" w:rsidR="005220E9" w:rsidRPr="00FB2536" w:rsidRDefault="00991572" w:rsidP="00640FE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cs="Times New Roman"/>
                <w:szCs w:val="24"/>
                <w:lang w:val="en-US" w:eastAsia="en-US"/>
              </w:rPr>
              <w:t xml:space="preserve">Наличие действующего квалификационного удостоверения </w:t>
            </w:r>
            <w:r w:rsidR="00AE5D3C">
              <w:rPr>
                <w:rStyle w:val="EndnoteReference"/>
                <w:sz w:val="20"/>
                <w:szCs w:val="20"/>
              </w:rPr>
              <w:t>7</w:t>
            </w:r>
          </w:p>
        </w:tc>
      </w:tr>
      <w:tr w:rsidR="00BD7DD6" w:rsidRPr="00527AD8" w14:paraId="6D4F3269" w14:textId="77777777" w:rsidTr="00611A9E">
        <w:trPr>
          <w:trHeight w:val="1135"/>
          <w:jc w:val="center"/>
        </w:trPr>
        <w:tc>
          <w:tcPr>
            <w:tcW w:w="1217" w:type="pct"/>
          </w:tcPr>
          <w:p w14:paraId="58D0092F" w14:textId="2E1F57F1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3" w:type="pct"/>
          </w:tcPr>
          <w:p w14:paraId="3FFD23B2" w14:textId="3B1C755D" w:rsidR="00020AF5" w:rsidRPr="00083B25" w:rsidRDefault="009B5B52" w:rsidP="00611A9E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Разрешение на применение оружия также распространяется на применение специальных средств и защитных приемов физической силы</w:t>
            </w:r>
            <w:r w:rsidR="00611A9E">
              <w:rPr>
                <w:rFonts w:cs="Times New Roman"/>
                <w:szCs w:val="24"/>
              </w:rPr>
              <w:t xml:space="preserve"> </w:t>
            </w:r>
            <w:r w:rsidR="00813012" w:rsidRPr="002449F6">
              <w:t>Подтверждение профессиональной квалификации не реже одного раза в год</w:t>
            </w:r>
            <w:r w:rsidR="00813012">
              <w:rPr>
                <w:rStyle w:val="EndnoteReference"/>
                <w:sz w:val="20"/>
                <w:szCs w:val="20"/>
              </w:rPr>
              <w:t>8</w:t>
            </w:r>
          </w:p>
        </w:tc>
      </w:tr>
    </w:tbl>
    <w:p w14:paraId="124DE2AE" w14:textId="77777777" w:rsidR="00292AE1" w:rsidRPr="00527AD8" w:rsidRDefault="00292AE1" w:rsidP="00292AE1">
      <w:pPr>
        <w:pStyle w:val="Norm"/>
      </w:pPr>
    </w:p>
    <w:p w14:paraId="6C5DF6D6" w14:textId="77777777" w:rsidR="00083B25" w:rsidRPr="00487995" w:rsidRDefault="00083B25" w:rsidP="00083B25">
      <w:pPr>
        <w:pStyle w:val="Norm"/>
        <w:rPr>
          <w:lang w:val="en-US"/>
        </w:rPr>
      </w:pPr>
      <w:r>
        <w:t>Справочная информация</w:t>
      </w:r>
    </w:p>
    <w:p w14:paraId="360098DA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6"/>
        <w:gridCol w:w="1812"/>
        <w:gridCol w:w="5833"/>
      </w:tblGrid>
      <w:tr w:rsidR="00BD7DD6" w:rsidRPr="00527AD8" w14:paraId="5AA79541" w14:textId="77777777" w:rsidTr="00510A1A">
        <w:trPr>
          <w:jc w:val="center"/>
        </w:trPr>
        <w:tc>
          <w:tcPr>
            <w:tcW w:w="1282" w:type="pct"/>
            <w:vAlign w:val="center"/>
          </w:tcPr>
          <w:p w14:paraId="4FF4BD2F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7B0A93AE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5FD071B8" w14:textId="77777777" w:rsidR="00292AE1" w:rsidRPr="00527AD8" w:rsidRDefault="00292AE1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BD7DD6" w:rsidRPr="00527AD8" w14:paraId="0199A75D" w14:textId="77777777" w:rsidTr="00431DF1">
        <w:trPr>
          <w:trHeight w:val="240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6A15D0A7" w14:textId="3DD63D2B" w:rsidR="00721FD5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61F2820A" w14:textId="04BA62B3" w:rsidR="00721FD5" w:rsidRPr="00527AD8" w:rsidRDefault="00B5365E" w:rsidP="001D1FF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541</w:t>
            </w:r>
            <w:r w:rsidR="00083B25">
              <w:rPr>
                <w:rFonts w:cs="Times New Roman"/>
                <w:szCs w:val="24"/>
              </w:rPr>
              <w:t>4</w:t>
            </w: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2F739EA3" w14:textId="1E1BDEDC" w:rsidR="00721FD5" w:rsidRPr="00721FD5" w:rsidRDefault="00E956A8" w:rsidP="00E820B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</w:t>
            </w:r>
            <w:r w:rsidR="00083B25">
              <w:rPr>
                <w:rFonts w:cs="Times New Roman"/>
                <w:szCs w:val="24"/>
              </w:rPr>
              <w:t>хранник</w:t>
            </w:r>
            <w:r>
              <w:rPr>
                <w:rFonts w:cs="Times New Roman"/>
                <w:szCs w:val="24"/>
              </w:rPr>
              <w:t>и</w:t>
            </w:r>
            <w:r w:rsidR="00E820BB">
              <w:rPr>
                <w:rFonts w:cs="Times New Roman"/>
                <w:szCs w:val="24"/>
              </w:rPr>
              <w:t xml:space="preserve"> </w:t>
            </w:r>
          </w:p>
        </w:tc>
      </w:tr>
      <w:tr w:rsidR="00431DF1" w:rsidRPr="00527AD8" w14:paraId="34E51A95" w14:textId="77777777" w:rsidTr="00CD5E31">
        <w:trPr>
          <w:trHeight w:val="292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7AAC09DB" w14:textId="3E7D10A8" w:rsidR="00CD5E31" w:rsidRPr="00527AD8" w:rsidRDefault="00431DF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3503157D" w14:textId="7C073D71" w:rsidR="00CD5E31" w:rsidRPr="00527AD8" w:rsidRDefault="00431DF1" w:rsidP="001D1FF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</w:t>
            </w:r>
            <w:r w:rsidR="00E820BB">
              <w:rPr>
                <w:rFonts w:cs="Times New Roman"/>
                <w:szCs w:val="24"/>
              </w:rPr>
              <w:t>.2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525C2ADC" w14:textId="60FE0AD9" w:rsidR="00CD5E31" w:rsidRPr="00E820BB" w:rsidRDefault="00E820BB" w:rsidP="00E820BB">
            <w:r w:rsidRPr="00E820BB">
              <w:t>Деятельность частных охранных организаций</w:t>
            </w:r>
          </w:p>
        </w:tc>
      </w:tr>
      <w:tr w:rsidR="00CD5E31" w:rsidRPr="00527AD8" w14:paraId="38E30CD5" w14:textId="77777777" w:rsidTr="00B5433F">
        <w:trPr>
          <w:trHeight w:val="280"/>
          <w:jc w:val="center"/>
        </w:trPr>
        <w:tc>
          <w:tcPr>
            <w:tcW w:w="1282" w:type="pct"/>
            <w:tcBorders>
              <w:top w:val="single" w:sz="4" w:space="0" w:color="auto"/>
            </w:tcBorders>
          </w:tcPr>
          <w:p w14:paraId="6313E8F9" w14:textId="78A5995E" w:rsidR="00CD5E31" w:rsidRDefault="00CD5E3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ОКПДТР</w:t>
            </w:r>
            <w:r w:rsidR="00C1064D">
              <w:rPr>
                <w:rFonts w:cs="Times New Roman"/>
                <w:szCs w:val="24"/>
              </w:rPr>
              <w:t xml:space="preserve"> </w:t>
            </w:r>
            <w:r w:rsidR="00813012">
              <w:rPr>
                <w:rStyle w:val="EndnoteReference"/>
                <w:sz w:val="20"/>
                <w:szCs w:val="20"/>
              </w:rPr>
              <w:t>9</w:t>
            </w:r>
          </w:p>
        </w:tc>
        <w:tc>
          <w:tcPr>
            <w:tcW w:w="881" w:type="pct"/>
            <w:tcBorders>
              <w:top w:val="single" w:sz="4" w:space="0" w:color="auto"/>
            </w:tcBorders>
          </w:tcPr>
          <w:p w14:paraId="0DDD95BE" w14:textId="110B5D4E" w:rsidR="00CD5E31" w:rsidRDefault="00CD5E31" w:rsidP="00CD5E3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25416</w:t>
            </w:r>
          </w:p>
        </w:tc>
        <w:tc>
          <w:tcPr>
            <w:tcW w:w="2837" w:type="pct"/>
            <w:tcBorders>
              <w:top w:val="single" w:sz="4" w:space="0" w:color="auto"/>
            </w:tcBorders>
          </w:tcPr>
          <w:p w14:paraId="08C6421D" w14:textId="02F736CD" w:rsidR="00CD5E31" w:rsidRPr="00E820BB" w:rsidRDefault="00CD5E31" w:rsidP="00E820BB">
            <w:r>
              <w:t>Охранник</w:t>
            </w:r>
          </w:p>
        </w:tc>
      </w:tr>
    </w:tbl>
    <w:p w14:paraId="07A3C820" w14:textId="77777777" w:rsidR="0021003B" w:rsidRDefault="0021003B" w:rsidP="00D60702">
      <w:pPr>
        <w:pStyle w:val="Norm"/>
        <w:rPr>
          <w:b/>
        </w:rPr>
      </w:pPr>
    </w:p>
    <w:p w14:paraId="193EA3E0" w14:textId="63D7472F" w:rsidR="00D60702" w:rsidRPr="00527AD8" w:rsidRDefault="00D60702" w:rsidP="00D60702">
      <w:pPr>
        <w:pStyle w:val="Norm"/>
        <w:rPr>
          <w:b/>
        </w:rPr>
      </w:pPr>
      <w:r w:rsidRPr="00527AD8">
        <w:rPr>
          <w:b/>
        </w:rPr>
        <w:t>3.1.1. Трудовая функция</w:t>
      </w:r>
    </w:p>
    <w:p w14:paraId="132189B7" w14:textId="77777777" w:rsidR="00D60702" w:rsidRPr="00527AD8" w:rsidRDefault="00D60702" w:rsidP="00D60702">
      <w:pPr>
        <w:pStyle w:val="Norm"/>
      </w:pPr>
    </w:p>
    <w:tbl>
      <w:tblPr>
        <w:tblW w:w="4907" w:type="pct"/>
        <w:jc w:val="center"/>
        <w:tblLayout w:type="fixed"/>
        <w:tblLook w:val="01E0" w:firstRow="1" w:lastRow="1" w:firstColumn="1" w:lastColumn="1" w:noHBand="0" w:noVBand="0"/>
      </w:tblPr>
      <w:tblGrid>
        <w:gridCol w:w="1821"/>
        <w:gridCol w:w="3895"/>
        <w:gridCol w:w="863"/>
        <w:gridCol w:w="1147"/>
        <w:gridCol w:w="1787"/>
        <w:gridCol w:w="577"/>
      </w:tblGrid>
      <w:tr w:rsidR="00D60702" w:rsidRPr="00527AD8" w14:paraId="5987E344" w14:textId="77777777" w:rsidTr="00A35B70">
        <w:trPr>
          <w:jc w:val="center"/>
        </w:trPr>
        <w:tc>
          <w:tcPr>
            <w:tcW w:w="1797" w:type="dxa"/>
            <w:tcBorders>
              <w:right w:val="single" w:sz="4" w:space="0" w:color="808080"/>
            </w:tcBorders>
            <w:vAlign w:val="center"/>
          </w:tcPr>
          <w:p w14:paraId="08ACF3F2" w14:textId="77777777" w:rsidR="00D60702" w:rsidRPr="00527AD8" w:rsidRDefault="00D60702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384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5572C69" w14:textId="77777777" w:rsidR="00083B25" w:rsidRDefault="00083B25" w:rsidP="00083B25">
            <w:pPr>
              <w:suppressAutoHyphens/>
              <w:spacing w:after="0" w:line="240" w:lineRule="auto"/>
              <w:ind w:left="149" w:hanging="149"/>
              <w:rPr>
                <w:rFonts w:cs="Times New Roman"/>
                <w:szCs w:val="24"/>
              </w:rPr>
            </w:pPr>
          </w:p>
          <w:p w14:paraId="6E1742CF" w14:textId="0F144944" w:rsidR="00D60702" w:rsidRPr="00527AD8" w:rsidRDefault="00D60702" w:rsidP="00083B25">
            <w:pPr>
              <w:suppressAutoHyphens/>
              <w:spacing w:after="0" w:line="240" w:lineRule="auto"/>
              <w:ind w:left="149" w:hanging="149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Проведение осмотра</w:t>
            </w:r>
            <w:r w:rsidR="008C5D4A">
              <w:rPr>
                <w:rFonts w:cs="Times New Roman"/>
                <w:szCs w:val="24"/>
              </w:rPr>
              <w:t xml:space="preserve"> участка поста</w:t>
            </w:r>
          </w:p>
        </w:tc>
        <w:tc>
          <w:tcPr>
            <w:tcW w:w="851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D6AEC60" w14:textId="77777777" w:rsidR="00D60702" w:rsidRPr="00527AD8" w:rsidRDefault="00D60702" w:rsidP="000A3A95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9FAC503" w14:textId="356DCABF" w:rsidR="00D60702" w:rsidRPr="00CE56AB" w:rsidRDefault="00D60702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CE56AB">
              <w:rPr>
                <w:rFonts w:cs="Times New Roman"/>
                <w:szCs w:val="24"/>
                <w:lang w:val="en-US"/>
              </w:rPr>
              <w:t>А/01.</w:t>
            </w:r>
            <w:r w:rsidRPr="00CE56AB">
              <w:rPr>
                <w:rFonts w:cs="Times New Roman"/>
                <w:szCs w:val="24"/>
              </w:rPr>
              <w:t>4</w:t>
            </w:r>
          </w:p>
        </w:tc>
        <w:tc>
          <w:tcPr>
            <w:tcW w:w="1762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464EF64" w14:textId="77777777" w:rsidR="00D60702" w:rsidRPr="00527AD8" w:rsidRDefault="00D60702" w:rsidP="000A3A95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F408700" w14:textId="77777777" w:rsidR="00D60702" w:rsidRPr="00527AD8" w:rsidRDefault="00D60702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4D26807E" w14:textId="77777777" w:rsidR="00D60702" w:rsidRPr="00527AD8" w:rsidRDefault="00D60702" w:rsidP="00D60702">
      <w:pPr>
        <w:pStyle w:val="Norm"/>
      </w:pPr>
    </w:p>
    <w:p w14:paraId="14F1C2BB" w14:textId="77777777" w:rsidR="00D60702" w:rsidRPr="00527AD8" w:rsidRDefault="00D60702" w:rsidP="00D60702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03"/>
        <w:gridCol w:w="7678"/>
      </w:tblGrid>
      <w:tr w:rsidR="008F5A81" w:rsidRPr="00527AD8" w14:paraId="4DA1C304" w14:textId="77777777" w:rsidTr="00DD0997">
        <w:trPr>
          <w:trHeight w:val="240"/>
          <w:jc w:val="center"/>
        </w:trPr>
        <w:tc>
          <w:tcPr>
            <w:tcW w:w="1266" w:type="pct"/>
            <w:vMerge w:val="restart"/>
          </w:tcPr>
          <w:p w14:paraId="19C84C4A" w14:textId="77777777" w:rsidR="008F5A81" w:rsidRPr="007A1794" w:rsidRDefault="008F5A81" w:rsidP="000A3A95">
            <w:pPr>
              <w:suppressAutoHyphens/>
              <w:spacing w:after="0" w:line="240" w:lineRule="auto"/>
            </w:pPr>
            <w:r w:rsidRPr="007A1794">
              <w:lastRenderedPageBreak/>
              <w:t>Трудовые действия</w:t>
            </w:r>
          </w:p>
        </w:tc>
        <w:tc>
          <w:tcPr>
            <w:tcW w:w="3734" w:type="pct"/>
          </w:tcPr>
          <w:p w14:paraId="342369E2" w14:textId="0AB325EA" w:rsidR="008F5A81" w:rsidRPr="00527AD8" w:rsidRDefault="001E0080" w:rsidP="00611A9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Выявление посторонних и подозрительных </w:t>
            </w:r>
            <w:r w:rsidR="007458CD" w:rsidRPr="00527AD8">
              <w:rPr>
                <w:rFonts w:cs="Times New Roman"/>
                <w:szCs w:val="24"/>
              </w:rPr>
              <w:t xml:space="preserve">лиц, </w:t>
            </w:r>
            <w:r w:rsidRPr="00527AD8">
              <w:rPr>
                <w:rFonts w:cs="Times New Roman"/>
                <w:szCs w:val="24"/>
              </w:rPr>
              <w:t>предметов на участке поста и прилегающей местности</w:t>
            </w:r>
            <w:r w:rsidR="00611A9E">
              <w:rPr>
                <w:rFonts w:cs="Times New Roman"/>
                <w:szCs w:val="24"/>
              </w:rPr>
              <w:t>, в том числе беспилотных аппаратов</w:t>
            </w:r>
          </w:p>
        </w:tc>
      </w:tr>
      <w:tr w:rsidR="008F5A81" w:rsidRPr="00527AD8" w14:paraId="40716E26" w14:textId="77777777" w:rsidTr="000A3A95">
        <w:trPr>
          <w:trHeight w:val="235"/>
          <w:jc w:val="center"/>
        </w:trPr>
        <w:tc>
          <w:tcPr>
            <w:tcW w:w="1266" w:type="pct"/>
            <w:vMerge/>
          </w:tcPr>
          <w:p w14:paraId="51C347F8" w14:textId="77777777" w:rsidR="008F5A81" w:rsidRPr="00527AD8" w:rsidRDefault="008F5A81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4BACD4ED" w14:textId="50FF082C" w:rsidR="008F5A81" w:rsidRPr="00527AD8" w:rsidRDefault="008F5A81" w:rsidP="00E854E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Проверка наличия и исправности постового имущества</w:t>
            </w:r>
          </w:p>
        </w:tc>
      </w:tr>
      <w:tr w:rsidR="00937276" w:rsidRPr="00527AD8" w14:paraId="3F4EB657" w14:textId="77777777" w:rsidTr="00937276">
        <w:trPr>
          <w:trHeight w:val="249"/>
          <w:jc w:val="center"/>
        </w:trPr>
        <w:tc>
          <w:tcPr>
            <w:tcW w:w="1266" w:type="pct"/>
            <w:vMerge/>
          </w:tcPr>
          <w:p w14:paraId="5A9B90C7" w14:textId="77777777" w:rsidR="00937276" w:rsidRPr="00527AD8" w:rsidRDefault="00937276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1D0E0E7E" w14:textId="6C85E700" w:rsidR="00937276" w:rsidRPr="00527AD8" w:rsidRDefault="00C65D8A" w:rsidP="001E008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Проверка</w:t>
            </w:r>
            <w:r w:rsidR="00937276" w:rsidRPr="00527AD8">
              <w:rPr>
                <w:rFonts w:cs="Times New Roman"/>
                <w:szCs w:val="24"/>
              </w:rPr>
              <w:t xml:space="preserve"> систем контроля доступа и инженерных решений на участке поста</w:t>
            </w:r>
          </w:p>
        </w:tc>
      </w:tr>
      <w:tr w:rsidR="00BF2E12" w:rsidRPr="00527AD8" w14:paraId="549E3709" w14:textId="77777777" w:rsidTr="00A658E3">
        <w:trPr>
          <w:trHeight w:val="426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9BB479F" w14:textId="77777777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7A1794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0B75755" w14:textId="77777777" w:rsidR="00BF2E12" w:rsidRPr="00527AD8" w:rsidRDefault="00BF2E12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Определять самостоятельно порядок, методы и способы осмотра различных участков постов</w:t>
            </w:r>
          </w:p>
        </w:tc>
      </w:tr>
      <w:tr w:rsidR="00BF2E12" w:rsidRPr="00527AD8" w14:paraId="18EE3298" w14:textId="77777777" w:rsidTr="00A658E3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4B24855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68DCC94" w14:textId="120705EC" w:rsidR="00BF2E12" w:rsidRPr="00527AD8" w:rsidRDefault="00BF2E12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Выявлять во время осмотра признаки атакующих технологий на участке поста и прилегающей местности</w:t>
            </w:r>
            <w:r w:rsidR="00F5118E">
              <w:rPr>
                <w:rFonts w:cs="Times New Roman"/>
                <w:szCs w:val="24"/>
              </w:rPr>
              <w:t xml:space="preserve"> в том числе с использованием беспилотных аппаратов </w:t>
            </w:r>
          </w:p>
        </w:tc>
      </w:tr>
      <w:tr w:rsidR="00BF2E12" w:rsidRPr="00527AD8" w14:paraId="0F04AE2F" w14:textId="77777777" w:rsidTr="00A658E3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517A91F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7BFAAB4" w14:textId="77777777" w:rsidR="00BF2E12" w:rsidRPr="00527AD8" w:rsidRDefault="00BF2E12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Проверять поступающие в адрес охраняемого лица предметы и почтовые отправления</w:t>
            </w:r>
          </w:p>
        </w:tc>
      </w:tr>
      <w:tr w:rsidR="00BF2E12" w:rsidRPr="00527AD8" w14:paraId="43BF9146" w14:textId="77777777" w:rsidTr="00A658E3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19AFF0A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23704C9" w14:textId="77777777" w:rsidR="00BF2E12" w:rsidRPr="00527AD8" w:rsidRDefault="00BF2E12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Проверять на исправность конструктивное состояние помещений, инженерно-техническое и противопожарное оборудование в пределах, необходимых для обеспечения безопасности охраняемого лица</w:t>
            </w:r>
          </w:p>
        </w:tc>
      </w:tr>
      <w:tr w:rsidR="00BF2E12" w:rsidRPr="00527AD8" w14:paraId="7070E854" w14:textId="77777777" w:rsidTr="00A658E3">
        <w:trPr>
          <w:trHeight w:val="505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73506D1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8535858" w14:textId="4FA92546" w:rsidR="00BF2E12" w:rsidRPr="00527AD8" w:rsidRDefault="00BF2E12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Проводить осмотр устройств, механизмов и предметов, предназначенных для личного пользования охраняемым лицом</w:t>
            </w:r>
          </w:p>
        </w:tc>
      </w:tr>
      <w:tr w:rsidR="00BF2E12" w:rsidRPr="00527AD8" w14:paraId="4F1EB39D" w14:textId="77777777" w:rsidTr="00A658E3">
        <w:trPr>
          <w:trHeight w:val="207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C9FDC2A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BCE299A" w14:textId="77777777" w:rsidR="00BF2E12" w:rsidRPr="00527AD8" w:rsidRDefault="00BF2E12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Использовать штатные технические средства осмотра</w:t>
            </w:r>
          </w:p>
        </w:tc>
      </w:tr>
      <w:tr w:rsidR="00BF2E12" w:rsidRPr="00527AD8" w14:paraId="421D0D2D" w14:textId="77777777" w:rsidTr="00A658E3">
        <w:trPr>
          <w:trHeight w:val="252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7DD707D" w14:textId="77777777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5315F2D" w14:textId="68096241" w:rsidR="00BF2E12" w:rsidRPr="00527AD8" w:rsidRDefault="00BF2E12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Документировать проведение осмотра</w:t>
            </w:r>
          </w:p>
        </w:tc>
      </w:tr>
      <w:tr w:rsidR="00BF2E12" w:rsidRPr="00527AD8" w14:paraId="689C19C3" w14:textId="77777777" w:rsidTr="00237D17">
        <w:trPr>
          <w:trHeight w:val="580"/>
          <w:jc w:val="center"/>
        </w:trPr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C1580FC" w14:textId="30115369" w:rsidR="00BF2E12" w:rsidRPr="00527AD8" w:rsidRDefault="00BF2E12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7A1794">
              <w:rPr>
                <w:rFonts w:cs="Times New Roman"/>
                <w:szCs w:val="24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0020590" w14:textId="02E8E7C7" w:rsidR="00237D17" w:rsidRPr="00527AD8" w:rsidRDefault="00F5118E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Законодательство Российской Федер</w:t>
            </w:r>
            <w:r>
              <w:rPr>
                <w:rFonts w:cs="Times New Roman"/>
                <w:szCs w:val="24"/>
              </w:rPr>
              <w:t xml:space="preserve">ации </w:t>
            </w:r>
            <w:r w:rsidRPr="00527AD8">
              <w:rPr>
                <w:rFonts w:cs="Times New Roman"/>
                <w:szCs w:val="24"/>
              </w:rPr>
              <w:t xml:space="preserve">в части </w:t>
            </w:r>
            <w:r>
              <w:rPr>
                <w:rFonts w:cs="Times New Roman"/>
                <w:szCs w:val="24"/>
              </w:rPr>
              <w:t>нарушения прав и свобод граждан</w:t>
            </w:r>
          </w:p>
        </w:tc>
      </w:tr>
      <w:tr w:rsidR="00237D17" w:rsidRPr="00527AD8" w14:paraId="5A3FF259" w14:textId="77777777" w:rsidTr="00F5118E">
        <w:trPr>
          <w:trHeight w:val="520"/>
          <w:jc w:val="center"/>
        </w:trPr>
        <w:tc>
          <w:tcPr>
            <w:tcW w:w="1266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6CA6C468" w14:textId="77777777" w:rsidR="00237D17" w:rsidRPr="007A1794" w:rsidRDefault="00237D17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4C9BC0C" w14:textId="3E1D3E39" w:rsidR="00237D17" w:rsidRPr="00527AD8" w:rsidRDefault="00237D17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proofErr w:type="spellStart"/>
            <w:r w:rsidRPr="00EB238B">
              <w:rPr>
                <w:shd w:val="clear" w:color="auto" w:fill="FFFFFF"/>
                <w:lang w:val="en-US" w:eastAsia="en-US"/>
              </w:rPr>
              <w:t>О</w:t>
            </w:r>
            <w:r>
              <w:rPr>
                <w:shd w:val="clear" w:color="auto" w:fill="FFFFFF"/>
                <w:lang w:val="en-US" w:eastAsia="en-US"/>
              </w:rPr>
              <w:t>сновы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организации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> </w:t>
            </w:r>
            <w:proofErr w:type="spellStart"/>
            <w:r w:rsidRPr="00EB238B">
              <w:rPr>
                <w:bCs/>
                <w:shd w:val="clear" w:color="auto" w:fill="FFFFFF"/>
                <w:lang w:val="en-US" w:eastAsia="en-US"/>
              </w:rPr>
              <w:t>использования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> </w:t>
            </w:r>
            <w:proofErr w:type="spellStart"/>
            <w:r w:rsidRPr="00EB238B">
              <w:rPr>
                <w:shd w:val="clear" w:color="auto" w:fill="FFFFFF"/>
                <w:lang w:val="en-US" w:eastAsia="en-US"/>
              </w:rPr>
              <w:t>воздушного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 xml:space="preserve"> </w:t>
            </w:r>
            <w:r>
              <w:rPr>
                <w:shd w:val="clear" w:color="auto" w:fill="FFFFFF"/>
                <w:lang w:val="en-US" w:eastAsia="en-US"/>
              </w:rPr>
              <w:t xml:space="preserve">и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водного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EB238B">
              <w:rPr>
                <w:shd w:val="clear" w:color="auto" w:fill="FFFFFF"/>
                <w:lang w:val="en-US" w:eastAsia="en-US"/>
              </w:rPr>
              <w:t>пространства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для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 w:rsidRPr="00EB238B">
              <w:rPr>
                <w:bCs/>
                <w:shd w:val="clear" w:color="auto" w:fill="FFFFFF"/>
                <w:lang w:val="en-US" w:eastAsia="en-US"/>
              </w:rPr>
              <w:t>беспилотных</w:t>
            </w:r>
            <w:proofErr w:type="spellEnd"/>
            <w:r w:rsidRPr="00EB238B">
              <w:rPr>
                <w:shd w:val="clear" w:color="auto" w:fill="FFFFFF"/>
                <w:lang w:val="en-US" w:eastAsia="en-US"/>
              </w:rPr>
              <w:t> 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аппаратов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(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воздушных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и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морских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en-US" w:eastAsia="en-US"/>
              </w:rPr>
              <w:t>судов</w:t>
            </w:r>
            <w:proofErr w:type="spellEnd"/>
            <w:r>
              <w:rPr>
                <w:shd w:val="clear" w:color="auto" w:fill="FFFFFF"/>
                <w:lang w:val="en-US" w:eastAsia="en-US"/>
              </w:rPr>
              <w:t>)</w:t>
            </w:r>
          </w:p>
        </w:tc>
      </w:tr>
      <w:tr w:rsidR="00F5118E" w:rsidRPr="00527AD8" w14:paraId="4CDBBFCE" w14:textId="77777777" w:rsidTr="00A658E3">
        <w:trPr>
          <w:trHeight w:val="520"/>
          <w:jc w:val="center"/>
        </w:trPr>
        <w:tc>
          <w:tcPr>
            <w:tcW w:w="1266" w:type="pct"/>
            <w:vMerge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71304EBC" w14:textId="77777777" w:rsidR="00F5118E" w:rsidRPr="007A1794" w:rsidRDefault="00F5118E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5496CB1" w14:textId="0501B7BC" w:rsidR="00F5118E" w:rsidRPr="00527AD8" w:rsidRDefault="00F5118E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Цель, задачи, порядок организации и особенности проведения осмотра участка поста при подготовке к выполнению порученных обязанностей </w:t>
            </w:r>
          </w:p>
        </w:tc>
      </w:tr>
      <w:tr w:rsidR="00BF2E12" w:rsidRPr="00527AD8" w14:paraId="0BDF202F" w14:textId="77777777" w:rsidTr="00A658E3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C151A94" w14:textId="53C9A1F3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1EA12C7" w14:textId="3A265583" w:rsidR="00BF2E12" w:rsidRPr="00527AD8" w:rsidRDefault="00BF2E12" w:rsidP="00847FD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Принципы организации режима охраны и допуска на различных участках постов </w:t>
            </w:r>
          </w:p>
        </w:tc>
      </w:tr>
      <w:tr w:rsidR="00BF2E12" w:rsidRPr="00527AD8" w14:paraId="33F8FABD" w14:textId="77777777" w:rsidTr="00A658E3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D9CC62D" w14:textId="77777777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26B9326" w14:textId="71B7E7A5" w:rsidR="00BF2E12" w:rsidRPr="00527AD8" w:rsidRDefault="00BF2E12" w:rsidP="00847FD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Признаки подозрительных и посторонних предметов, меры безопасности при их осмотре </w:t>
            </w:r>
          </w:p>
        </w:tc>
      </w:tr>
      <w:tr w:rsidR="00BF2E12" w:rsidRPr="00527AD8" w14:paraId="000F2B3F" w14:textId="77777777" w:rsidTr="00A658E3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3308621" w14:textId="77777777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796678C" w14:textId="60FACB01" w:rsidR="00BF2E12" w:rsidRPr="00527AD8" w:rsidRDefault="00BF2E12" w:rsidP="00847FD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Особенности работы охранно-сигнализационных систем, автоматизированных систем допуска, систем автоматического пожаротушения и вентиляции</w:t>
            </w:r>
          </w:p>
        </w:tc>
      </w:tr>
      <w:tr w:rsidR="00BF2E12" w:rsidRPr="00527AD8" w14:paraId="6430CB76" w14:textId="77777777" w:rsidTr="00A658E3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7CDD18F" w14:textId="77777777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DED505D" w14:textId="3EFA593D" w:rsidR="00BF2E12" w:rsidRPr="00527AD8" w:rsidRDefault="00BF2E12" w:rsidP="00847FD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Общие требования к инженерно-техническому и противопожарному состоянию объектов постоянного пребывания охраняемого лица</w:t>
            </w:r>
          </w:p>
        </w:tc>
      </w:tr>
      <w:tr w:rsidR="00BF2E12" w:rsidRPr="00527AD8" w14:paraId="57386BAD" w14:textId="77777777" w:rsidTr="00A658E3">
        <w:trPr>
          <w:trHeight w:val="84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3065995" w14:textId="77777777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5A788D1" w14:textId="3984B0EE" w:rsidR="00BF2E12" w:rsidRPr="00527AD8" w:rsidRDefault="00BF2E12" w:rsidP="00847FD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Порядок действий при обнаружении посторонних или подозрительных лиц, предметов, технических неисправностей, нарушений установленного порядка на участке поста и прилегающей местности </w:t>
            </w:r>
          </w:p>
        </w:tc>
      </w:tr>
      <w:tr w:rsidR="00BF2E12" w:rsidRPr="00527AD8" w14:paraId="3FDAD93D" w14:textId="77777777" w:rsidTr="00BF2E12">
        <w:trPr>
          <w:trHeight w:val="260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F6E467E" w14:textId="32847AF8" w:rsidR="00BF2E12" w:rsidRPr="007A1794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7A1794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4933EBF" w14:textId="1F6E5423" w:rsidR="00BF2E12" w:rsidRPr="00527AD8" w:rsidRDefault="00BF2E12" w:rsidP="00847FD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64B30456" w14:textId="77777777" w:rsidR="00BF2E12" w:rsidRDefault="00BF2E12" w:rsidP="002F4719">
      <w:pPr>
        <w:pStyle w:val="Norm"/>
        <w:rPr>
          <w:b/>
        </w:rPr>
      </w:pPr>
    </w:p>
    <w:p w14:paraId="517E532A" w14:textId="548F7E7D" w:rsidR="002F4719" w:rsidRPr="00527AD8" w:rsidRDefault="002F4719" w:rsidP="002F4719">
      <w:pPr>
        <w:pStyle w:val="Norm"/>
        <w:rPr>
          <w:b/>
        </w:rPr>
      </w:pPr>
      <w:r w:rsidRPr="00527AD8">
        <w:rPr>
          <w:b/>
        </w:rPr>
        <w:t>3.1.</w:t>
      </w:r>
      <w:r w:rsidR="00D60702" w:rsidRPr="00527AD8">
        <w:rPr>
          <w:b/>
        </w:rPr>
        <w:t>2</w:t>
      </w:r>
      <w:r w:rsidRPr="00527AD8">
        <w:rPr>
          <w:b/>
        </w:rPr>
        <w:t>. Трудовая функция</w:t>
      </w:r>
    </w:p>
    <w:p w14:paraId="76494619" w14:textId="77777777" w:rsidR="002F4719" w:rsidRPr="00527AD8" w:rsidRDefault="002F4719" w:rsidP="002F4719">
      <w:pPr>
        <w:pStyle w:val="Norm"/>
      </w:pPr>
    </w:p>
    <w:tbl>
      <w:tblPr>
        <w:tblW w:w="4832" w:type="pct"/>
        <w:jc w:val="center"/>
        <w:tblLayout w:type="fixed"/>
        <w:tblLook w:val="01E0" w:firstRow="1" w:lastRow="1" w:firstColumn="1" w:lastColumn="1" w:noHBand="0" w:noVBand="0"/>
      </w:tblPr>
      <w:tblGrid>
        <w:gridCol w:w="1776"/>
        <w:gridCol w:w="4142"/>
        <w:gridCol w:w="577"/>
        <w:gridCol w:w="1147"/>
        <w:gridCol w:w="1717"/>
        <w:gridCol w:w="577"/>
      </w:tblGrid>
      <w:tr w:rsidR="002F4719" w:rsidRPr="00527AD8" w14:paraId="5C7675CA" w14:textId="77777777" w:rsidTr="00A35B70">
        <w:trPr>
          <w:trHeight w:val="893"/>
          <w:jc w:val="center"/>
        </w:trPr>
        <w:tc>
          <w:tcPr>
            <w:tcW w:w="1752" w:type="dxa"/>
            <w:tcBorders>
              <w:right w:val="single" w:sz="4" w:space="0" w:color="808080"/>
            </w:tcBorders>
            <w:vAlign w:val="center"/>
          </w:tcPr>
          <w:p w14:paraId="74133719" w14:textId="77777777" w:rsidR="002F4719" w:rsidRPr="00527AD8" w:rsidRDefault="002F4719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0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035AA67" w14:textId="0DCF8C1C" w:rsidR="002F4719" w:rsidRPr="00527AD8" w:rsidRDefault="001664D2" w:rsidP="00D0289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</w:t>
            </w:r>
            <w:r w:rsidR="00EC5FD0" w:rsidRPr="00527AD8">
              <w:rPr>
                <w:rFonts w:cs="Times New Roman"/>
                <w:szCs w:val="24"/>
              </w:rPr>
              <w:t>опровождение охраняемого лица</w:t>
            </w:r>
            <w:r w:rsidR="00FC106A">
              <w:rPr>
                <w:rFonts w:cs="Times New Roman"/>
                <w:szCs w:val="24"/>
              </w:rPr>
              <w:t xml:space="preserve"> на участке поста</w:t>
            </w:r>
          </w:p>
        </w:tc>
        <w:tc>
          <w:tcPr>
            <w:tcW w:w="56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45D6EFAF" w14:textId="77777777" w:rsidR="002F4719" w:rsidRPr="00527AD8" w:rsidRDefault="002F4719" w:rsidP="00B806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B5E43D" w14:textId="7D436D93" w:rsidR="002F4719" w:rsidRPr="00CE56AB" w:rsidRDefault="00B2688F" w:rsidP="001664D2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CE56AB">
              <w:rPr>
                <w:rFonts w:cs="Times New Roman"/>
                <w:szCs w:val="24"/>
                <w:lang w:val="en-US"/>
              </w:rPr>
              <w:t>А</w:t>
            </w:r>
            <w:r w:rsidR="002F4719" w:rsidRPr="00CE56AB">
              <w:rPr>
                <w:rFonts w:cs="Times New Roman"/>
                <w:szCs w:val="24"/>
                <w:lang w:val="en-US"/>
              </w:rPr>
              <w:t>/0</w:t>
            </w:r>
            <w:r w:rsidR="00D60702" w:rsidRPr="00CE56AB">
              <w:rPr>
                <w:rFonts w:cs="Times New Roman"/>
                <w:szCs w:val="24"/>
              </w:rPr>
              <w:t>2</w:t>
            </w:r>
            <w:r w:rsidR="002F4719" w:rsidRPr="00CE56AB">
              <w:rPr>
                <w:rFonts w:cs="Times New Roman"/>
                <w:szCs w:val="24"/>
                <w:lang w:val="en-US"/>
              </w:rPr>
              <w:t>.</w:t>
            </w:r>
            <w:r w:rsidR="001664D2" w:rsidRPr="00CE56AB">
              <w:rPr>
                <w:rFonts w:cs="Times New Roman"/>
                <w:szCs w:val="24"/>
              </w:rPr>
              <w:t>4</w:t>
            </w:r>
          </w:p>
        </w:tc>
        <w:tc>
          <w:tcPr>
            <w:tcW w:w="1693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A01E5EF" w14:textId="77777777" w:rsidR="002F4719" w:rsidRPr="00527AD8" w:rsidRDefault="002F4719" w:rsidP="00981606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5DEB945" w14:textId="6E02C962" w:rsidR="002F4719" w:rsidRPr="00527AD8" w:rsidRDefault="00B2688F" w:rsidP="00981606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6FE9507D" w14:textId="77777777" w:rsidR="002F4719" w:rsidRPr="00527AD8" w:rsidRDefault="002F4719" w:rsidP="002F4719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03"/>
        <w:gridCol w:w="7678"/>
      </w:tblGrid>
      <w:tr w:rsidR="00144A14" w:rsidRPr="00527AD8" w14:paraId="64BAD549" w14:textId="77777777" w:rsidTr="003D7D27">
        <w:trPr>
          <w:trHeight w:val="337"/>
          <w:jc w:val="center"/>
        </w:trPr>
        <w:tc>
          <w:tcPr>
            <w:tcW w:w="1266" w:type="pct"/>
            <w:vMerge w:val="restart"/>
          </w:tcPr>
          <w:p w14:paraId="64C1D1AE" w14:textId="77777777" w:rsidR="00144A14" w:rsidRPr="007A1794" w:rsidRDefault="00144A14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7A1794">
              <w:rPr>
                <w:rFonts w:cs="Times New Roman"/>
                <w:szCs w:val="24"/>
              </w:rPr>
              <w:t>Трудовые действия</w:t>
            </w:r>
          </w:p>
        </w:tc>
        <w:tc>
          <w:tcPr>
            <w:tcW w:w="3734" w:type="pct"/>
          </w:tcPr>
          <w:p w14:paraId="7A95ED3A" w14:textId="594ECAE2" w:rsidR="00144A14" w:rsidRPr="00527AD8" w:rsidRDefault="00144A14" w:rsidP="007316B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Наблюдение за участком поста и прилегающей местностью </w:t>
            </w:r>
          </w:p>
        </w:tc>
      </w:tr>
      <w:tr w:rsidR="00144A14" w:rsidRPr="00527AD8" w14:paraId="7CEAC0B4" w14:textId="77777777" w:rsidTr="00143B55">
        <w:trPr>
          <w:trHeight w:val="315"/>
          <w:jc w:val="center"/>
        </w:trPr>
        <w:tc>
          <w:tcPr>
            <w:tcW w:w="1266" w:type="pct"/>
            <w:vMerge/>
          </w:tcPr>
          <w:p w14:paraId="6E953E3D" w14:textId="77777777" w:rsidR="00144A14" w:rsidRPr="00527AD8" w:rsidRDefault="00144A14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6E819980" w14:textId="24AA03AA" w:rsidR="00144A14" w:rsidRPr="00527AD8" w:rsidRDefault="00144A14" w:rsidP="00143B5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Доклад </w:t>
            </w:r>
            <w:r w:rsidR="00A15AED">
              <w:rPr>
                <w:rFonts w:cs="Times New Roman"/>
                <w:szCs w:val="24"/>
              </w:rPr>
              <w:t xml:space="preserve">по команде </w:t>
            </w:r>
            <w:r w:rsidRPr="00527AD8">
              <w:rPr>
                <w:rFonts w:cs="Times New Roman"/>
                <w:szCs w:val="24"/>
              </w:rPr>
              <w:t>о происходящем на посту и прилегающей местности</w:t>
            </w:r>
          </w:p>
        </w:tc>
      </w:tr>
      <w:tr w:rsidR="00144A14" w:rsidRPr="00527AD8" w14:paraId="0BBC3BAD" w14:textId="77777777" w:rsidTr="00716DDF">
        <w:trPr>
          <w:trHeight w:val="310"/>
          <w:jc w:val="center"/>
        </w:trPr>
        <w:tc>
          <w:tcPr>
            <w:tcW w:w="1266" w:type="pct"/>
            <w:vMerge/>
          </w:tcPr>
          <w:p w14:paraId="1D32466D" w14:textId="77777777" w:rsidR="00144A14" w:rsidRPr="00527AD8" w:rsidRDefault="00144A14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2CC48F5A" w14:textId="02BBAA26" w:rsidR="00144A14" w:rsidRPr="00527AD8" w:rsidRDefault="00144A14" w:rsidP="00C72D7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Выполнение указаний старшего по </w:t>
            </w:r>
            <w:r w:rsidR="00C72D77">
              <w:rPr>
                <w:rFonts w:cs="Times New Roman"/>
                <w:szCs w:val="24"/>
              </w:rPr>
              <w:t>группе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C72D77">
              <w:rPr>
                <w:rFonts w:cs="Times New Roman"/>
                <w:szCs w:val="24"/>
              </w:rPr>
              <w:t>(смене)</w:t>
            </w:r>
          </w:p>
        </w:tc>
      </w:tr>
      <w:tr w:rsidR="00144A14" w:rsidRPr="00527AD8" w14:paraId="273EACB1" w14:textId="77777777" w:rsidTr="00143B55">
        <w:trPr>
          <w:trHeight w:val="262"/>
          <w:jc w:val="center"/>
        </w:trPr>
        <w:tc>
          <w:tcPr>
            <w:tcW w:w="1266" w:type="pct"/>
            <w:vMerge/>
          </w:tcPr>
          <w:p w14:paraId="7B7F3E32" w14:textId="77777777" w:rsidR="00144A14" w:rsidRPr="00527AD8" w:rsidRDefault="00144A14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5B820D22" w14:textId="1AC62E93" w:rsidR="00144A14" w:rsidRPr="00527AD8" w:rsidRDefault="00144A14" w:rsidP="00143B5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Упреждение проявлений угроз в адрес охраняемого лица на участке </w:t>
            </w:r>
            <w:r w:rsidRPr="00527AD8">
              <w:rPr>
                <w:rFonts w:cs="Times New Roman"/>
                <w:szCs w:val="24"/>
              </w:rPr>
              <w:lastRenderedPageBreak/>
              <w:t>поста</w:t>
            </w:r>
          </w:p>
        </w:tc>
      </w:tr>
      <w:tr w:rsidR="00144A14" w:rsidRPr="00527AD8" w14:paraId="53BB2E76" w14:textId="77777777" w:rsidTr="00144A14">
        <w:trPr>
          <w:trHeight w:val="526"/>
          <w:jc w:val="center"/>
        </w:trPr>
        <w:tc>
          <w:tcPr>
            <w:tcW w:w="1266" w:type="pct"/>
            <w:vMerge/>
            <w:tcBorders>
              <w:bottom w:val="single" w:sz="4" w:space="0" w:color="808080"/>
            </w:tcBorders>
          </w:tcPr>
          <w:p w14:paraId="76425390" w14:textId="77777777" w:rsidR="00144A14" w:rsidRPr="00527AD8" w:rsidRDefault="00144A14" w:rsidP="0098160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698CA5A2" w14:textId="0E0C1FDB" w:rsidR="00144A14" w:rsidRPr="00527AD8" w:rsidRDefault="00144A14" w:rsidP="00143B5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Защита охраняемого лица при его перемещении пешим порядком, передвижении автомобильным или иным транспортом</w:t>
            </w:r>
          </w:p>
        </w:tc>
      </w:tr>
      <w:tr w:rsidR="001B11BF" w:rsidRPr="00527AD8" w14:paraId="7D80347B" w14:textId="77777777" w:rsidTr="00B455B2">
        <w:trPr>
          <w:trHeight w:val="426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8FDD8D5" w14:textId="77777777" w:rsidR="001B11BF" w:rsidRPr="007A1794" w:rsidRDefault="001B11BF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bookmarkStart w:id="5" w:name="_Toc421280886"/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7A1794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D7430C8" w14:textId="77777777" w:rsidR="001B11BF" w:rsidRPr="00527AD8" w:rsidRDefault="001B11BF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Обеспечить беспрепятственное перемещение охраняемого лица в пешем порядке и его безопасную посадку-высадку в/из транспортного средства</w:t>
            </w:r>
          </w:p>
        </w:tc>
      </w:tr>
      <w:tr w:rsidR="001B11BF" w:rsidRPr="00527AD8" w14:paraId="57930A08" w14:textId="77777777" w:rsidTr="00B455B2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A6A4BFE" w14:textId="77777777" w:rsidR="001B11BF" w:rsidRPr="00527AD8" w:rsidRDefault="001B11BF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AF22C1D" w14:textId="77777777" w:rsidR="001B11BF" w:rsidRPr="00527AD8" w:rsidRDefault="001B11BF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Обеспечить защиту охраняемого лица на участке своего поста в условиях массового скопления людей</w:t>
            </w:r>
          </w:p>
        </w:tc>
      </w:tr>
      <w:tr w:rsidR="001B11BF" w:rsidRPr="00527AD8" w14:paraId="01D43123" w14:textId="77777777" w:rsidTr="00B455B2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EF4C945" w14:textId="77777777" w:rsidR="001B11BF" w:rsidRPr="00527AD8" w:rsidRDefault="001B11BF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FDA3947" w14:textId="77777777" w:rsidR="001B11BF" w:rsidRPr="00527AD8" w:rsidRDefault="001B11BF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Обеспечить защиту охраняемого лица на участке своего поста при его передвижении различными видами транспорта</w:t>
            </w:r>
          </w:p>
        </w:tc>
      </w:tr>
      <w:tr w:rsidR="001B11BF" w:rsidRPr="00527AD8" w14:paraId="38709BB6" w14:textId="77777777" w:rsidTr="00B455B2">
        <w:trPr>
          <w:trHeight w:val="23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46DC51C" w14:textId="77777777" w:rsidR="001B11BF" w:rsidRPr="00527AD8" w:rsidRDefault="001B11BF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22FA242" w14:textId="77777777" w:rsidR="001B11BF" w:rsidRPr="00527AD8" w:rsidRDefault="001B11BF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Выявлять подозрительное поведение и отношение к охраняемому лицу </w:t>
            </w:r>
          </w:p>
        </w:tc>
      </w:tr>
      <w:tr w:rsidR="001B11BF" w:rsidRPr="00527AD8" w14:paraId="7FBEC539" w14:textId="77777777" w:rsidTr="00B455B2">
        <w:trPr>
          <w:trHeight w:val="253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31277DF" w14:textId="77777777" w:rsidR="001B11BF" w:rsidRPr="00527AD8" w:rsidRDefault="001B11BF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68D8F4A" w14:textId="77777777" w:rsidR="001B11BF" w:rsidRPr="00527AD8" w:rsidRDefault="001B11BF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Использовать компьютерные коммуникационные и навигационные технологии</w:t>
            </w:r>
          </w:p>
        </w:tc>
      </w:tr>
      <w:tr w:rsidR="001B11BF" w:rsidRPr="00527AD8" w14:paraId="15FA9390" w14:textId="77777777" w:rsidTr="00B455B2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4A11683" w14:textId="77777777" w:rsidR="001B11BF" w:rsidRPr="00527AD8" w:rsidRDefault="001B11BF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2E994B4" w14:textId="295B60A2" w:rsidR="001B11BF" w:rsidRPr="00527AD8" w:rsidRDefault="001B11BF" w:rsidP="00A15AE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Исполнять обязанности старшего рабочей смены и при необходимости телохранителя-прикреплённого</w:t>
            </w:r>
          </w:p>
        </w:tc>
      </w:tr>
      <w:tr w:rsidR="001B11BF" w:rsidRPr="00527AD8" w14:paraId="523DEDD1" w14:textId="77777777" w:rsidTr="00B455B2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8FBAA71" w14:textId="77777777" w:rsidR="001B11BF" w:rsidRPr="00527AD8" w:rsidRDefault="001B11BF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9C6948D" w14:textId="77777777" w:rsidR="001B11BF" w:rsidRPr="00527AD8" w:rsidRDefault="001B11BF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Составлять служебные документы по результатам выполнения трудовой функции</w:t>
            </w:r>
          </w:p>
        </w:tc>
      </w:tr>
      <w:tr w:rsidR="00D4017A" w:rsidRPr="00527AD8" w14:paraId="749C75AA" w14:textId="77777777" w:rsidTr="00A658E3">
        <w:trPr>
          <w:trHeight w:val="232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808080"/>
            </w:tcBorders>
          </w:tcPr>
          <w:p w14:paraId="67526F33" w14:textId="77777777" w:rsidR="00D4017A" w:rsidRPr="007A1794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7A1794">
              <w:rPr>
                <w:rFonts w:cs="Times New Roman"/>
                <w:szCs w:val="24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  <w:p w14:paraId="6080D6AF" w14:textId="77777777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49B8EBA3" w14:textId="77777777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0CD237D7" w14:textId="360B0239" w:rsidR="00D4017A" w:rsidRPr="007A1794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7B4F809" w14:textId="5F611EFE" w:rsidR="00D4017A" w:rsidRPr="00527AD8" w:rsidRDefault="00D4017A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Требования табелей постов на которых выполняется трудовая функция</w:t>
            </w:r>
          </w:p>
        </w:tc>
      </w:tr>
      <w:tr w:rsidR="00D4017A" w:rsidRPr="00527AD8" w14:paraId="2D3EB3E7" w14:textId="77777777" w:rsidTr="00A658E3">
        <w:trPr>
          <w:trHeight w:val="310"/>
          <w:jc w:val="center"/>
        </w:trPr>
        <w:tc>
          <w:tcPr>
            <w:tcW w:w="1266" w:type="pct"/>
            <w:vMerge/>
            <w:tcBorders>
              <w:left w:val="single" w:sz="4" w:space="0" w:color="auto"/>
              <w:right w:val="single" w:sz="4" w:space="0" w:color="808080"/>
            </w:tcBorders>
          </w:tcPr>
          <w:p w14:paraId="7433462D" w14:textId="67F2414F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181731" w14:textId="4E9DF0DB" w:rsidR="00D4017A" w:rsidRDefault="00D4017A" w:rsidP="00237D17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Признаки подозрительного поведения и отношения</w:t>
            </w:r>
            <w:r w:rsidR="00237D17">
              <w:rPr>
                <w:rFonts w:cs="Times New Roman"/>
                <w:szCs w:val="24"/>
              </w:rPr>
              <w:t xml:space="preserve"> в том числе, атакующих беспилотных аппаратов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D4017A" w:rsidRPr="00527AD8" w14:paraId="19B2F082" w14:textId="77777777" w:rsidTr="00A658E3">
        <w:trPr>
          <w:trHeight w:val="310"/>
          <w:jc w:val="center"/>
        </w:trPr>
        <w:tc>
          <w:tcPr>
            <w:tcW w:w="1266" w:type="pct"/>
            <w:vMerge/>
            <w:tcBorders>
              <w:left w:val="single" w:sz="4" w:space="0" w:color="auto"/>
              <w:right w:val="single" w:sz="4" w:space="0" w:color="808080"/>
            </w:tcBorders>
          </w:tcPr>
          <w:p w14:paraId="7E419E0D" w14:textId="77777777" w:rsidR="00D4017A" w:rsidRPr="007A1794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65944D8" w14:textId="00C15D22" w:rsidR="00D4017A" w:rsidRPr="00527AD8" w:rsidRDefault="00D4017A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Особенности основных маршрутов и трасс следования охраняемого лица</w:t>
            </w:r>
          </w:p>
        </w:tc>
      </w:tr>
      <w:tr w:rsidR="00D4017A" w:rsidRPr="00527AD8" w14:paraId="531B42C3" w14:textId="77777777" w:rsidTr="00A658E3">
        <w:trPr>
          <w:trHeight w:val="820"/>
          <w:jc w:val="center"/>
        </w:trPr>
        <w:tc>
          <w:tcPr>
            <w:tcW w:w="126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808080"/>
            </w:tcBorders>
          </w:tcPr>
          <w:p w14:paraId="250A2C5C" w14:textId="77777777" w:rsidR="00D4017A" w:rsidRPr="007A1794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2549D17" w14:textId="57DD10A6" w:rsidR="00D4017A" w:rsidRPr="00527AD8" w:rsidRDefault="00D4017A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Способы и средства тревожного оповещения государственных экстренных служб и штатного резерва подразделения при чрезвычайных ситуациях </w:t>
            </w:r>
          </w:p>
        </w:tc>
      </w:tr>
      <w:tr w:rsidR="00BF2E12" w:rsidRPr="00527AD8" w14:paraId="473F382E" w14:textId="77777777" w:rsidTr="00BF2E12">
        <w:trPr>
          <w:trHeight w:val="274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808080"/>
            </w:tcBorders>
          </w:tcPr>
          <w:p w14:paraId="2AB46597" w14:textId="4F37D020" w:rsidR="00BF2E12" w:rsidRDefault="00BF2E12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7A1794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7A1794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5AA099A" w14:textId="2B38365D" w:rsidR="00BF2E12" w:rsidRPr="00527AD8" w:rsidRDefault="00BF2E12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179C4C25" w14:textId="77777777" w:rsidR="00144A14" w:rsidRPr="00527AD8" w:rsidRDefault="00144A14" w:rsidP="007C7E75">
      <w:pPr>
        <w:pStyle w:val="Norm"/>
        <w:rPr>
          <w:b/>
        </w:rPr>
      </w:pPr>
    </w:p>
    <w:p w14:paraId="61099FDE" w14:textId="7E1FF59E" w:rsidR="007C7E75" w:rsidRPr="00527AD8" w:rsidRDefault="0076389D" w:rsidP="007C7E75">
      <w:pPr>
        <w:pStyle w:val="Norm"/>
        <w:rPr>
          <w:b/>
        </w:rPr>
      </w:pPr>
      <w:r w:rsidRPr="00527AD8">
        <w:rPr>
          <w:b/>
        </w:rPr>
        <w:t>3.1.3</w:t>
      </w:r>
      <w:r w:rsidR="007C7E75" w:rsidRPr="00527AD8">
        <w:rPr>
          <w:b/>
        </w:rPr>
        <w:t>. Трудовая функция</w:t>
      </w:r>
    </w:p>
    <w:p w14:paraId="4946EC47" w14:textId="77777777" w:rsidR="007C7E75" w:rsidRPr="00527AD8" w:rsidRDefault="007C7E75" w:rsidP="007C7E75">
      <w:pPr>
        <w:pStyle w:val="Norm"/>
      </w:pPr>
    </w:p>
    <w:tbl>
      <w:tblPr>
        <w:tblW w:w="4883" w:type="pct"/>
        <w:jc w:val="center"/>
        <w:tblLayout w:type="fixed"/>
        <w:tblLook w:val="01E0" w:firstRow="1" w:lastRow="1" w:firstColumn="1" w:lastColumn="1" w:noHBand="0" w:noVBand="0"/>
      </w:tblPr>
      <w:tblGrid>
        <w:gridCol w:w="1851"/>
        <w:gridCol w:w="3924"/>
        <w:gridCol w:w="577"/>
        <w:gridCol w:w="1147"/>
        <w:gridCol w:w="1866"/>
        <w:gridCol w:w="675"/>
      </w:tblGrid>
      <w:tr w:rsidR="00BD7DD6" w:rsidRPr="00527AD8" w14:paraId="38A784AA" w14:textId="77777777" w:rsidTr="00844C96">
        <w:trPr>
          <w:trHeight w:val="833"/>
          <w:jc w:val="center"/>
        </w:trPr>
        <w:tc>
          <w:tcPr>
            <w:tcW w:w="1826" w:type="dxa"/>
            <w:tcBorders>
              <w:right w:val="single" w:sz="4" w:space="0" w:color="808080"/>
            </w:tcBorders>
            <w:vAlign w:val="center"/>
          </w:tcPr>
          <w:p w14:paraId="40E33776" w14:textId="77777777" w:rsidR="007C7E75" w:rsidRPr="00527AD8" w:rsidRDefault="007C7E75" w:rsidP="0023325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387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0F052CE" w14:textId="77777777" w:rsidR="007D1C48" w:rsidRDefault="007D1C48" w:rsidP="007D1C48">
            <w:pPr>
              <w:suppressAutoHyphens/>
              <w:spacing w:after="0" w:line="240" w:lineRule="auto"/>
              <w:ind w:left="21" w:hanging="21"/>
              <w:rPr>
                <w:rFonts w:cs="Times New Roman"/>
                <w:szCs w:val="24"/>
              </w:rPr>
            </w:pPr>
          </w:p>
          <w:p w14:paraId="67D37146" w14:textId="4C76BCB6" w:rsidR="007C7E75" w:rsidRPr="00527AD8" w:rsidRDefault="00CB11AE" w:rsidP="007D1C48">
            <w:pPr>
              <w:suppressAutoHyphens/>
              <w:spacing w:after="0" w:line="240" w:lineRule="auto"/>
              <w:ind w:left="21" w:hanging="21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Допуск</w:t>
            </w:r>
            <w:r w:rsidR="00A008B3" w:rsidRPr="00527AD8">
              <w:rPr>
                <w:rFonts w:cs="Times New Roman"/>
                <w:szCs w:val="24"/>
              </w:rPr>
              <w:t xml:space="preserve"> на </w:t>
            </w:r>
            <w:r w:rsidR="006B161B" w:rsidRPr="00527AD8">
              <w:rPr>
                <w:rFonts w:cs="Times New Roman"/>
                <w:szCs w:val="24"/>
              </w:rPr>
              <w:t>участке поста</w:t>
            </w:r>
          </w:p>
        </w:tc>
        <w:tc>
          <w:tcPr>
            <w:tcW w:w="56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5AD683E" w14:textId="77777777" w:rsidR="007C7E75" w:rsidRPr="00527AD8" w:rsidRDefault="007C7E75" w:rsidP="00B806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884D5E2" w14:textId="1FC6E241" w:rsidR="007C7E75" w:rsidRPr="00CE56AB" w:rsidRDefault="00B2688F" w:rsidP="006B161B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CE56AB">
              <w:rPr>
                <w:rFonts w:cs="Times New Roman"/>
                <w:szCs w:val="24"/>
                <w:lang w:val="en-US"/>
              </w:rPr>
              <w:t>А</w:t>
            </w:r>
            <w:r w:rsidR="00BE780E" w:rsidRPr="00CE56AB">
              <w:rPr>
                <w:rFonts w:cs="Times New Roman"/>
                <w:szCs w:val="24"/>
                <w:lang w:val="en-US"/>
              </w:rPr>
              <w:t>/0</w:t>
            </w:r>
            <w:r w:rsidR="00240677" w:rsidRPr="00CE56AB">
              <w:rPr>
                <w:rFonts w:cs="Times New Roman"/>
                <w:szCs w:val="24"/>
              </w:rPr>
              <w:t>3</w:t>
            </w:r>
            <w:r w:rsidR="007C7E75" w:rsidRPr="00CE56AB">
              <w:rPr>
                <w:rFonts w:cs="Times New Roman"/>
                <w:szCs w:val="24"/>
                <w:lang w:val="en-US"/>
              </w:rPr>
              <w:t>.</w:t>
            </w:r>
            <w:r w:rsidR="006B161B" w:rsidRPr="00CE56AB">
              <w:rPr>
                <w:rFonts w:cs="Times New Roman"/>
                <w:szCs w:val="24"/>
              </w:rPr>
              <w:t>4</w:t>
            </w:r>
          </w:p>
        </w:tc>
        <w:tc>
          <w:tcPr>
            <w:tcW w:w="184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B0E2440" w14:textId="77777777" w:rsidR="007C7E75" w:rsidRPr="00527AD8" w:rsidRDefault="007C7E75" w:rsidP="00233256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6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891B3B1" w14:textId="254DC604" w:rsidR="007C7E75" w:rsidRPr="00527AD8" w:rsidRDefault="00B2688F" w:rsidP="00233256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0D992ECD" w14:textId="77777777" w:rsidR="007C7E75" w:rsidRPr="00527AD8" w:rsidRDefault="007C7E75" w:rsidP="007C7E75">
      <w:pPr>
        <w:pStyle w:val="Norm"/>
      </w:pPr>
    </w:p>
    <w:p w14:paraId="7C865447" w14:textId="77777777" w:rsidR="007C7E75" w:rsidRPr="00527AD8" w:rsidRDefault="007C7E75" w:rsidP="007C7E7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03"/>
        <w:gridCol w:w="7678"/>
      </w:tblGrid>
      <w:tr w:rsidR="00144A14" w:rsidRPr="00527AD8" w14:paraId="7D7A4218" w14:textId="77777777" w:rsidTr="00DB6ADE">
        <w:trPr>
          <w:trHeight w:val="235"/>
          <w:jc w:val="center"/>
        </w:trPr>
        <w:tc>
          <w:tcPr>
            <w:tcW w:w="1266" w:type="pct"/>
            <w:vMerge w:val="restart"/>
          </w:tcPr>
          <w:p w14:paraId="648FBD5B" w14:textId="0BB5A0C5" w:rsidR="00144A14" w:rsidRPr="00CE56AB" w:rsidRDefault="00144A14" w:rsidP="00951EF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CE56AB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CE56AB">
              <w:rPr>
                <w:rFonts w:cs="Times New Roman"/>
                <w:szCs w:val="24"/>
              </w:rPr>
              <w:t xml:space="preserve"> </w:t>
            </w:r>
            <w:proofErr w:type="spellStart"/>
            <w:r w:rsidRPr="00CE56AB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</w:tcPr>
          <w:p w14:paraId="7960466A" w14:textId="366BC027" w:rsidR="00144A14" w:rsidRPr="00527AD8" w:rsidRDefault="00225811" w:rsidP="001A248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Контроль </w:t>
            </w:r>
            <w:r w:rsidR="001A248A">
              <w:rPr>
                <w:rFonts w:cs="Times New Roman"/>
                <w:szCs w:val="24"/>
              </w:rPr>
              <w:t xml:space="preserve">входа-выхода </w:t>
            </w:r>
            <w:r w:rsidR="00144A14" w:rsidRPr="00527AD8">
              <w:rPr>
                <w:rFonts w:cs="Times New Roman"/>
                <w:szCs w:val="24"/>
              </w:rPr>
              <w:t>и въезда-выезда на участке поста</w:t>
            </w:r>
          </w:p>
        </w:tc>
      </w:tr>
      <w:tr w:rsidR="00144A14" w:rsidRPr="00527AD8" w14:paraId="0622AFB6" w14:textId="77777777" w:rsidTr="00123AEA">
        <w:trPr>
          <w:trHeight w:val="274"/>
          <w:jc w:val="center"/>
        </w:trPr>
        <w:tc>
          <w:tcPr>
            <w:tcW w:w="1266" w:type="pct"/>
            <w:vMerge/>
          </w:tcPr>
          <w:p w14:paraId="26E4C165" w14:textId="77777777" w:rsidR="00144A14" w:rsidRPr="00527AD8" w:rsidRDefault="00144A14" w:rsidP="0023325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30DC151C" w14:textId="4DA91A1A" w:rsidR="00144A14" w:rsidRPr="00527AD8" w:rsidRDefault="00144A14" w:rsidP="006C6F0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Погрузка-выгрузка багажа в</w:t>
            </w:r>
            <w:r w:rsidR="00F96782">
              <w:rPr>
                <w:rFonts w:cs="Times New Roman"/>
                <w:szCs w:val="24"/>
              </w:rPr>
              <w:t xml:space="preserve"> (на)</w:t>
            </w:r>
            <w:r w:rsidRPr="00527AD8">
              <w:rPr>
                <w:rFonts w:cs="Times New Roman"/>
                <w:szCs w:val="24"/>
              </w:rPr>
              <w:t xml:space="preserve"> транспортное средство, предназначенное для передвижения охраняемого лица</w:t>
            </w:r>
          </w:p>
        </w:tc>
      </w:tr>
      <w:tr w:rsidR="00144A14" w:rsidRPr="00527AD8" w14:paraId="40393C09" w14:textId="77777777" w:rsidTr="00144A14">
        <w:trPr>
          <w:trHeight w:val="197"/>
          <w:jc w:val="center"/>
        </w:trPr>
        <w:tc>
          <w:tcPr>
            <w:tcW w:w="1266" w:type="pct"/>
            <w:vMerge/>
          </w:tcPr>
          <w:p w14:paraId="7BBB991A" w14:textId="77777777" w:rsidR="00144A14" w:rsidRPr="00527AD8" w:rsidRDefault="00144A14" w:rsidP="0023325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66ED7F4B" w14:textId="216C4DC1" w:rsidR="00144A14" w:rsidRPr="00527AD8" w:rsidRDefault="00144A14" w:rsidP="009D36C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Предупреждение ситуаций, осложняющих порядок допуска на участке поста</w:t>
            </w:r>
          </w:p>
        </w:tc>
      </w:tr>
      <w:tr w:rsidR="00225811" w:rsidRPr="00527AD8" w14:paraId="381B5846" w14:textId="77777777" w:rsidTr="00225811">
        <w:trPr>
          <w:trHeight w:val="554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EF681FF" w14:textId="77777777" w:rsidR="00225811" w:rsidRDefault="00225811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CE56AB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CE56AB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CE56AB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  <w:p w14:paraId="51E61ABB" w14:textId="77777777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039C64F5" w14:textId="77777777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21D9C97F" w14:textId="77777777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3B13D358" w14:textId="77777777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029FB861" w14:textId="77777777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5C6FBBEB" w14:textId="77777777" w:rsidR="00D4017A" w:rsidRPr="00CE56AB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5891C9C" w14:textId="782B3E3D" w:rsidR="00225811" w:rsidRPr="00527AD8" w:rsidRDefault="00225811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Поверять документы, удостоверяющие личность и иные документы имеющие основания для допуска на посту</w:t>
            </w:r>
          </w:p>
        </w:tc>
      </w:tr>
      <w:tr w:rsidR="004A5ED3" w:rsidRPr="00527AD8" w14:paraId="3672DDB1" w14:textId="77777777" w:rsidTr="00B455B2">
        <w:trPr>
          <w:trHeight w:val="223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371DC89" w14:textId="77777777" w:rsidR="004A5ED3" w:rsidRPr="00527AD8" w:rsidRDefault="004A5ED3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226680F" w14:textId="77777777" w:rsidR="004A5ED3" w:rsidRPr="00527AD8" w:rsidRDefault="004A5ED3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Оценивать основания допуска в ситуациях, не предусмотренных табелем поста</w:t>
            </w:r>
          </w:p>
        </w:tc>
      </w:tr>
      <w:tr w:rsidR="004A5ED3" w:rsidRPr="00527AD8" w14:paraId="301C6864" w14:textId="77777777" w:rsidTr="00B455B2">
        <w:trPr>
          <w:trHeight w:val="55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FAFABC2" w14:textId="77777777" w:rsidR="004A5ED3" w:rsidRPr="00527AD8" w:rsidRDefault="004A5ED3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15D3739" w14:textId="74067266" w:rsidR="004A5ED3" w:rsidRPr="00527AD8" w:rsidRDefault="004A5ED3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Взаимодействовать с представителями принимающей стороны на мероприятиях с участием охраняемого лица </w:t>
            </w:r>
          </w:p>
        </w:tc>
      </w:tr>
      <w:tr w:rsidR="004A5ED3" w:rsidRPr="00527AD8" w14:paraId="5B86AF24" w14:textId="77777777" w:rsidTr="00D4017A">
        <w:trPr>
          <w:trHeight w:val="26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792E989" w14:textId="77777777" w:rsidR="004A5ED3" w:rsidRPr="00527AD8" w:rsidRDefault="004A5ED3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A161094" w14:textId="77777777" w:rsidR="004A5ED3" w:rsidRPr="00527AD8" w:rsidRDefault="004A5ED3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Использовать технические средства допуска на участке поста </w:t>
            </w:r>
          </w:p>
        </w:tc>
      </w:tr>
      <w:tr w:rsidR="00D4017A" w:rsidRPr="00527AD8" w14:paraId="52F6070F" w14:textId="77777777" w:rsidTr="00A658E3">
        <w:trPr>
          <w:trHeight w:val="284"/>
          <w:jc w:val="center"/>
        </w:trPr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5D24DB4A" w14:textId="77777777" w:rsidR="00D4017A" w:rsidRPr="00527AD8" w:rsidRDefault="00D4017A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CE56AB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CE56AB">
              <w:rPr>
                <w:rFonts w:cs="Times New Roman"/>
                <w:szCs w:val="24"/>
              </w:rPr>
              <w:t xml:space="preserve"> </w:t>
            </w:r>
            <w:proofErr w:type="spellStart"/>
            <w:r w:rsidRPr="00CE56AB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  <w:p w14:paraId="69FD9E71" w14:textId="77777777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6A73B0D0" w14:textId="34981AF2" w:rsidR="00D4017A" w:rsidRPr="00527AD8" w:rsidRDefault="00D4017A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353050F" w14:textId="4A4E906D" w:rsidR="00D4017A" w:rsidRPr="00527AD8" w:rsidRDefault="00D4017A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Принципы и способы организации допуска </w:t>
            </w:r>
          </w:p>
        </w:tc>
      </w:tr>
      <w:tr w:rsidR="00D4017A" w:rsidRPr="00527AD8" w14:paraId="166B39A6" w14:textId="77777777" w:rsidTr="00A658E3">
        <w:trPr>
          <w:trHeight w:val="26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8531D81" w14:textId="6691E2FB" w:rsidR="00D4017A" w:rsidRPr="00CE56AB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79FBEE6" w14:textId="141DA16E" w:rsidR="00D4017A" w:rsidRPr="00527AD8" w:rsidRDefault="00D4017A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Метод словесного портрета</w:t>
            </w:r>
          </w:p>
        </w:tc>
      </w:tr>
      <w:tr w:rsidR="00D4017A" w:rsidRPr="00527AD8" w14:paraId="1DCB9B8C" w14:textId="77777777" w:rsidTr="00A658E3">
        <w:trPr>
          <w:trHeight w:val="263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B6F20D7" w14:textId="77777777" w:rsidR="00D4017A" w:rsidRPr="00CE56AB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14BA37D" w14:textId="271B18FC" w:rsidR="00D4017A" w:rsidRPr="00527AD8" w:rsidRDefault="00D4017A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Окружение охраняемого лица </w:t>
            </w:r>
          </w:p>
        </w:tc>
      </w:tr>
      <w:tr w:rsidR="00D4017A" w:rsidRPr="00527AD8" w14:paraId="453E1619" w14:textId="77777777" w:rsidTr="00A658E3">
        <w:trPr>
          <w:trHeight w:val="60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680F91A" w14:textId="5A4EE601" w:rsidR="00D4017A" w:rsidRPr="00CE56AB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CE12B11" w14:textId="06583D8E" w:rsidR="00D4017A" w:rsidRPr="00527AD8" w:rsidRDefault="00F87741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Порядок применения</w:t>
            </w:r>
            <w:r w:rsidR="00D4017A" w:rsidRPr="00527AD8">
              <w:rPr>
                <w:rFonts w:cs="Times New Roman"/>
                <w:szCs w:val="24"/>
              </w:rPr>
              <w:t xml:space="preserve"> средств </w:t>
            </w:r>
            <w:r>
              <w:rPr>
                <w:rFonts w:cs="Times New Roman"/>
                <w:szCs w:val="24"/>
              </w:rPr>
              <w:t xml:space="preserve">тревожной сигнализации и </w:t>
            </w:r>
            <w:r w:rsidR="00D4017A" w:rsidRPr="00527AD8">
              <w:rPr>
                <w:rFonts w:cs="Times New Roman"/>
                <w:szCs w:val="24"/>
              </w:rPr>
              <w:t>оповещения в случаях проявления чрезвычайной ситуации</w:t>
            </w:r>
          </w:p>
        </w:tc>
      </w:tr>
      <w:tr w:rsidR="00D4017A" w:rsidRPr="00527AD8" w14:paraId="3E18AB9D" w14:textId="77777777" w:rsidTr="00D4017A">
        <w:trPr>
          <w:trHeight w:val="362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D0117CD" w14:textId="59317B2A" w:rsidR="00D4017A" w:rsidRDefault="00D4017A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CE56AB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CE56AB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CE56AB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DFAEB11" w14:textId="1FB36560" w:rsidR="00D4017A" w:rsidRPr="00527AD8" w:rsidRDefault="00D4017A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50AC93C5" w14:textId="77777777" w:rsidR="00635764" w:rsidRPr="00527AD8" w:rsidRDefault="00635764" w:rsidP="009C0BC1">
      <w:pPr>
        <w:pStyle w:val="Norm"/>
        <w:rPr>
          <w:b/>
        </w:rPr>
      </w:pPr>
    </w:p>
    <w:p w14:paraId="22A4BA0F" w14:textId="5281E2AD" w:rsidR="009C0BC1" w:rsidRPr="00527AD8" w:rsidRDefault="0076389D" w:rsidP="009C0BC1">
      <w:pPr>
        <w:pStyle w:val="Norm"/>
        <w:rPr>
          <w:b/>
        </w:rPr>
      </w:pPr>
      <w:r w:rsidRPr="00527AD8">
        <w:rPr>
          <w:b/>
        </w:rPr>
        <w:t>3.1.4</w:t>
      </w:r>
      <w:r w:rsidR="009C0BC1" w:rsidRPr="00527AD8">
        <w:rPr>
          <w:b/>
        </w:rPr>
        <w:t>. Трудовая функция</w:t>
      </w:r>
    </w:p>
    <w:p w14:paraId="2482A6B8" w14:textId="77777777" w:rsidR="009C0BC1" w:rsidRPr="00527AD8" w:rsidRDefault="009C0BC1" w:rsidP="009C0BC1">
      <w:pPr>
        <w:pStyle w:val="Norm"/>
      </w:pPr>
    </w:p>
    <w:tbl>
      <w:tblPr>
        <w:tblW w:w="4905" w:type="pct"/>
        <w:jc w:val="center"/>
        <w:tblInd w:w="-119" w:type="dxa"/>
        <w:tblLayout w:type="fixed"/>
        <w:tblLook w:val="01E0" w:firstRow="1" w:lastRow="1" w:firstColumn="1" w:lastColumn="1" w:noHBand="0" w:noVBand="0"/>
      </w:tblPr>
      <w:tblGrid>
        <w:gridCol w:w="1783"/>
        <w:gridCol w:w="4062"/>
        <w:gridCol w:w="688"/>
        <w:gridCol w:w="1147"/>
        <w:gridCol w:w="1785"/>
        <w:gridCol w:w="621"/>
      </w:tblGrid>
      <w:tr w:rsidR="00BD7DD6" w:rsidRPr="00527AD8" w14:paraId="395D7622" w14:textId="77777777" w:rsidTr="00844C96">
        <w:trPr>
          <w:jc w:val="center"/>
        </w:trPr>
        <w:tc>
          <w:tcPr>
            <w:tcW w:w="1759" w:type="dxa"/>
            <w:tcBorders>
              <w:right w:val="single" w:sz="4" w:space="0" w:color="808080"/>
            </w:tcBorders>
            <w:vAlign w:val="center"/>
          </w:tcPr>
          <w:p w14:paraId="4342AF72" w14:textId="77777777" w:rsidR="009C0BC1" w:rsidRPr="00527AD8" w:rsidRDefault="009C0BC1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0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05170A4" w14:textId="50D736A3" w:rsidR="00245C29" w:rsidRPr="00527AD8" w:rsidRDefault="004E5E73" w:rsidP="0090243E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Действия по </w:t>
            </w:r>
            <w:r>
              <w:rPr>
                <w:rFonts w:cs="Times New Roman"/>
                <w:szCs w:val="24"/>
              </w:rPr>
              <w:t>нейтрализации угроз в отношении охраняемого лица</w:t>
            </w:r>
          </w:p>
        </w:tc>
        <w:tc>
          <w:tcPr>
            <w:tcW w:w="678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F5B47AC" w14:textId="7F9DFC95" w:rsidR="009C0BC1" w:rsidRPr="00527AD8" w:rsidRDefault="00361D7A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</w:t>
            </w:r>
            <w:r w:rsidR="009C0BC1" w:rsidRPr="00527AD8">
              <w:rPr>
                <w:rFonts w:cs="Times New Roman"/>
                <w:szCs w:val="24"/>
              </w:rPr>
              <w:t>д</w:t>
            </w:r>
          </w:p>
        </w:tc>
        <w:tc>
          <w:tcPr>
            <w:tcW w:w="11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BD99AAD" w14:textId="5D3FAB79" w:rsidR="009C0BC1" w:rsidRPr="008910E3" w:rsidRDefault="00B2688F" w:rsidP="0090243E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 w:rsidRPr="0037282C">
              <w:rPr>
                <w:rFonts w:cs="Times New Roman"/>
                <w:szCs w:val="24"/>
                <w:lang w:val="en-US"/>
              </w:rPr>
              <w:t>А</w:t>
            </w:r>
            <w:r w:rsidR="009C0BC1" w:rsidRPr="0037282C">
              <w:rPr>
                <w:rFonts w:cs="Times New Roman"/>
                <w:szCs w:val="24"/>
                <w:lang w:val="en-US"/>
              </w:rPr>
              <w:t>/0</w:t>
            </w:r>
            <w:r w:rsidR="00240677" w:rsidRPr="0037282C">
              <w:rPr>
                <w:rFonts w:cs="Times New Roman"/>
                <w:szCs w:val="24"/>
              </w:rPr>
              <w:t>4</w:t>
            </w:r>
            <w:r w:rsidR="009C0BC1" w:rsidRPr="0037282C">
              <w:rPr>
                <w:rFonts w:cs="Times New Roman"/>
                <w:szCs w:val="24"/>
                <w:lang w:val="en-US"/>
              </w:rPr>
              <w:t>.</w:t>
            </w:r>
            <w:r w:rsidR="0090243E" w:rsidRPr="0037282C">
              <w:rPr>
                <w:rFonts w:cs="Times New Roman"/>
                <w:szCs w:val="24"/>
              </w:rPr>
              <w:t>4</w:t>
            </w:r>
          </w:p>
        </w:tc>
        <w:tc>
          <w:tcPr>
            <w:tcW w:w="176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60FCF2B" w14:textId="77777777" w:rsidR="009C0BC1" w:rsidRPr="00527AD8" w:rsidRDefault="009C0BC1" w:rsidP="00DD4605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61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8B62E2" w14:textId="3F9350AA" w:rsidR="009C0BC1" w:rsidRPr="00527AD8" w:rsidRDefault="00B2688F" w:rsidP="00DD460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5189BDE8" w14:textId="77777777" w:rsidR="009C0BC1" w:rsidRPr="00527AD8" w:rsidRDefault="009C0BC1" w:rsidP="009C0BC1">
      <w:pPr>
        <w:pStyle w:val="Norm"/>
      </w:pPr>
    </w:p>
    <w:p w14:paraId="2F350111" w14:textId="77777777" w:rsidR="009C0BC1" w:rsidRPr="00527AD8" w:rsidRDefault="009C0BC1" w:rsidP="009C0BC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03"/>
        <w:gridCol w:w="7678"/>
      </w:tblGrid>
      <w:tr w:rsidR="00BE76AA" w:rsidRPr="00527AD8" w14:paraId="3CEFCC1D" w14:textId="77777777" w:rsidTr="00A931FA">
        <w:trPr>
          <w:trHeight w:val="301"/>
          <w:jc w:val="center"/>
        </w:trPr>
        <w:tc>
          <w:tcPr>
            <w:tcW w:w="1266" w:type="pct"/>
            <w:vMerge w:val="restart"/>
          </w:tcPr>
          <w:p w14:paraId="0C0A137F" w14:textId="65CFA8C1" w:rsidR="00BE76AA" w:rsidRPr="00D3497D" w:rsidRDefault="00BE76AA" w:rsidP="00951EF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</w:tcPr>
          <w:p w14:paraId="799AA66E" w14:textId="27860A50" w:rsidR="00BE76AA" w:rsidRPr="00527AD8" w:rsidRDefault="00BE76AA" w:rsidP="0067115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Обнаружение признаков проявления угроз и подача сигналов тревоги </w:t>
            </w:r>
          </w:p>
        </w:tc>
      </w:tr>
      <w:tr w:rsidR="00BE76AA" w:rsidRPr="00527AD8" w14:paraId="15CC3587" w14:textId="77777777" w:rsidTr="00FA0C8A">
        <w:trPr>
          <w:trHeight w:val="203"/>
          <w:jc w:val="center"/>
        </w:trPr>
        <w:tc>
          <w:tcPr>
            <w:tcW w:w="1266" w:type="pct"/>
            <w:vMerge/>
          </w:tcPr>
          <w:p w14:paraId="6B811031" w14:textId="77777777" w:rsidR="00BE76AA" w:rsidRPr="00527AD8" w:rsidRDefault="00BE76AA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1571BA4" w14:textId="00C680AB" w:rsidR="00BE76AA" w:rsidRPr="00527AD8" w:rsidRDefault="00BE76AA" w:rsidP="00ED6F5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Нейтрализация проявления угроз на участке поста собственными силами</w:t>
            </w:r>
            <w:r w:rsidR="00ED6F5C">
              <w:rPr>
                <w:rFonts w:cs="Times New Roman"/>
                <w:szCs w:val="24"/>
              </w:rPr>
              <w:t xml:space="preserve"> в том числе</w:t>
            </w:r>
            <w:r w:rsidR="00390922">
              <w:rPr>
                <w:rFonts w:cs="Times New Roman"/>
                <w:szCs w:val="24"/>
              </w:rPr>
              <w:t>,</w:t>
            </w:r>
            <w:r w:rsidR="00ED6F5C">
              <w:rPr>
                <w:rFonts w:cs="Times New Roman"/>
                <w:szCs w:val="24"/>
              </w:rPr>
              <w:t xml:space="preserve"> и при атаке беспилотными аппаратами </w:t>
            </w:r>
          </w:p>
        </w:tc>
      </w:tr>
      <w:tr w:rsidR="00BE76AA" w:rsidRPr="00527AD8" w14:paraId="5B0AB2EB" w14:textId="77777777" w:rsidTr="00CD55B4">
        <w:trPr>
          <w:trHeight w:val="229"/>
          <w:jc w:val="center"/>
        </w:trPr>
        <w:tc>
          <w:tcPr>
            <w:tcW w:w="1266" w:type="pct"/>
            <w:vMerge/>
          </w:tcPr>
          <w:p w14:paraId="4F1C352E" w14:textId="77777777" w:rsidR="00BE76AA" w:rsidRPr="00527AD8" w:rsidRDefault="00BE76AA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08310147" w14:textId="2DF43E22" w:rsidR="00BE76AA" w:rsidRPr="00527AD8" w:rsidRDefault="00BE76AA" w:rsidP="00262C5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Обеспечение эвакуации охраняемого лица из зоны действия угрозы </w:t>
            </w:r>
          </w:p>
        </w:tc>
      </w:tr>
      <w:tr w:rsidR="00BE76AA" w:rsidRPr="00527AD8" w14:paraId="39718D95" w14:textId="77777777" w:rsidTr="00F47E42">
        <w:trPr>
          <w:trHeight w:val="271"/>
          <w:jc w:val="center"/>
        </w:trPr>
        <w:tc>
          <w:tcPr>
            <w:tcW w:w="1266" w:type="pct"/>
            <w:vMerge/>
          </w:tcPr>
          <w:p w14:paraId="56763BA4" w14:textId="77777777" w:rsidR="00BE76AA" w:rsidRPr="00527AD8" w:rsidRDefault="00BE76AA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10DAEAE2" w14:textId="0E006011" w:rsidR="00BE76AA" w:rsidRPr="00527AD8" w:rsidRDefault="00BE76AA" w:rsidP="00FA0C8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Доклад по команде о факте проявления угрозы и последствиях ее нейтрализации  </w:t>
            </w:r>
          </w:p>
        </w:tc>
      </w:tr>
      <w:tr w:rsidR="00EF77D0" w:rsidRPr="00527AD8" w14:paraId="1CB9DC89" w14:textId="77777777" w:rsidTr="00EF77D0">
        <w:trPr>
          <w:trHeight w:val="794"/>
          <w:jc w:val="center"/>
        </w:trPr>
        <w:tc>
          <w:tcPr>
            <w:tcW w:w="1266" w:type="pct"/>
            <w:vMerge/>
          </w:tcPr>
          <w:p w14:paraId="6FA758DA" w14:textId="77777777" w:rsidR="00EF77D0" w:rsidRPr="00527AD8" w:rsidRDefault="00EF77D0" w:rsidP="00DD460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02088A9A" w14:textId="6042A01E" w:rsidR="00EF77D0" w:rsidRPr="00527AD8" w:rsidRDefault="00EF77D0" w:rsidP="00AB45D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Сообщение в правоохранительные органы о факте и последствиях выполнения трудовой функции в случаях, предусмотренных законодательством Российской Федерации</w:t>
            </w:r>
          </w:p>
        </w:tc>
      </w:tr>
      <w:tr w:rsidR="00EF77D0" w:rsidRPr="00527AD8" w14:paraId="2E067969" w14:textId="77777777" w:rsidTr="00EF77D0">
        <w:trPr>
          <w:trHeight w:val="203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C037974" w14:textId="77777777" w:rsidR="00EF77D0" w:rsidRPr="00D3497D" w:rsidRDefault="00EF77D0" w:rsidP="00BE76AA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C575938" w14:textId="77777777" w:rsidR="00EF77D0" w:rsidRPr="00527AD8" w:rsidRDefault="00EF77D0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Выявлять признаки проявления угроз </w:t>
            </w:r>
          </w:p>
        </w:tc>
      </w:tr>
      <w:tr w:rsidR="00EF77D0" w:rsidRPr="00527AD8" w14:paraId="747C0DC3" w14:textId="77777777" w:rsidTr="00EF77D0">
        <w:trPr>
          <w:trHeight w:val="22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96C703C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01A8563" w14:textId="77777777" w:rsidR="00EF77D0" w:rsidRPr="00527AD8" w:rsidRDefault="00EF77D0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Отражать атаки не витального характера на охраняемое лицо</w:t>
            </w:r>
          </w:p>
        </w:tc>
      </w:tr>
      <w:tr w:rsidR="00EF77D0" w:rsidRPr="00527AD8" w14:paraId="09994294" w14:textId="77777777" w:rsidTr="004C0EE4">
        <w:trPr>
          <w:trHeight w:val="239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628FA22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D10D3C6" w14:textId="77777777" w:rsidR="00EF77D0" w:rsidRPr="00527AD8" w:rsidRDefault="00EF77D0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Применять постовое имущество для нейтрализации проявления угрозы </w:t>
            </w:r>
          </w:p>
        </w:tc>
      </w:tr>
      <w:tr w:rsidR="00EF77D0" w:rsidRPr="00527AD8" w14:paraId="6FD0023B" w14:textId="77777777" w:rsidTr="004C0EE4">
        <w:trPr>
          <w:trHeight w:val="541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79BCDC1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F31427A" w14:textId="77777777" w:rsidR="00EF77D0" w:rsidRPr="00527AD8" w:rsidRDefault="00EF77D0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Действовать в условиях проявления форс-мажорных обстоятельств и массовых беспорядков </w:t>
            </w:r>
          </w:p>
        </w:tc>
      </w:tr>
      <w:tr w:rsidR="00EF77D0" w:rsidRPr="00527AD8" w14:paraId="47E46A3E" w14:textId="77777777" w:rsidTr="003E068D">
        <w:trPr>
          <w:trHeight w:val="48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9F28F51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970CFE6" w14:textId="14185121" w:rsidR="003E068D" w:rsidRPr="00527AD8" w:rsidRDefault="00EF77D0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Использовать общедоступные средства пожаротушения и пожарной эвакуации</w:t>
            </w:r>
          </w:p>
        </w:tc>
      </w:tr>
      <w:tr w:rsidR="003E068D" w:rsidRPr="00527AD8" w14:paraId="3E0544FE" w14:textId="77777777" w:rsidTr="003E068D">
        <w:trPr>
          <w:trHeight w:val="25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B78826D" w14:textId="77777777" w:rsidR="003E068D" w:rsidRPr="00527AD8" w:rsidRDefault="003E068D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93053A2" w14:textId="3B6B3410" w:rsidR="003E068D" w:rsidRPr="00527AD8" w:rsidRDefault="003E068D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Оказывать первую помощь пострадавшим на участке поста</w:t>
            </w:r>
          </w:p>
        </w:tc>
      </w:tr>
      <w:tr w:rsidR="00EF77D0" w:rsidRPr="00527AD8" w14:paraId="214862CF" w14:textId="77777777" w:rsidTr="00EF77D0">
        <w:trPr>
          <w:trHeight w:val="269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0CCB580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85BB555" w14:textId="77777777" w:rsidR="00EF77D0" w:rsidRPr="00527AD8" w:rsidRDefault="00EF77D0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Применять физическую силу и огнестрельное оружие</w:t>
            </w:r>
          </w:p>
        </w:tc>
      </w:tr>
      <w:tr w:rsidR="00EF77D0" w:rsidRPr="00527AD8" w14:paraId="55E51047" w14:textId="77777777" w:rsidTr="00EF77D0">
        <w:trPr>
          <w:trHeight w:val="27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1036C5F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B617C2A" w14:textId="77777777" w:rsidR="00EF77D0" w:rsidRPr="00527AD8" w:rsidRDefault="00EF77D0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Эвакуировать охраняемое лицо из зоны действия угрозы</w:t>
            </w:r>
          </w:p>
        </w:tc>
      </w:tr>
      <w:tr w:rsidR="00EF77D0" w:rsidRPr="00527AD8" w14:paraId="110C8048" w14:textId="77777777" w:rsidTr="00EF77D0">
        <w:trPr>
          <w:trHeight w:val="274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FAE5666" w14:textId="77777777" w:rsidR="00EF77D0" w:rsidRPr="00527AD8" w:rsidRDefault="00EF77D0" w:rsidP="00BE76AA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356264" w14:textId="77777777" w:rsidR="00EF77D0" w:rsidRPr="00527AD8" w:rsidRDefault="00EF77D0" w:rsidP="00BE76A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Сохранять следы происшествий и фиксировать данные очевидцев</w:t>
            </w:r>
          </w:p>
        </w:tc>
      </w:tr>
      <w:tr w:rsidR="00635764" w:rsidRPr="00527AD8" w14:paraId="75E34A71" w14:textId="77777777" w:rsidTr="00A658E3">
        <w:trPr>
          <w:trHeight w:val="328"/>
          <w:jc w:val="center"/>
        </w:trPr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1A7EE84" w14:textId="62762487" w:rsidR="00635764" w:rsidRDefault="0063576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  <w:p w14:paraId="6964426E" w14:textId="77777777" w:rsidR="00635764" w:rsidRDefault="0063576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310D13B3" w14:textId="77777777" w:rsidR="00635764" w:rsidRDefault="0063576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77FF659B" w14:textId="53FF6D28" w:rsidR="00635764" w:rsidRDefault="0063576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BE9DD80" w14:textId="6CF89C32" w:rsidR="00635764" w:rsidRPr="00527AD8" w:rsidRDefault="00635764" w:rsidP="00BF537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Законодательство Российской Федерации о частной охранной деятельности в части применения оружия, специальных средств и физической силы, порядка задержания правонарушителей </w:t>
            </w:r>
          </w:p>
        </w:tc>
      </w:tr>
      <w:tr w:rsidR="00635764" w:rsidRPr="00527AD8" w14:paraId="61717112" w14:textId="77777777" w:rsidTr="00A658E3">
        <w:trPr>
          <w:trHeight w:val="328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F6D79E8" w14:textId="77777777" w:rsidR="00635764" w:rsidRPr="00D3497D" w:rsidRDefault="0063576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5EA8809" w14:textId="580BBB65" w:rsidR="00635764" w:rsidRPr="00527AD8" w:rsidRDefault="00635764" w:rsidP="00BF537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Основные положения нормативных правовых актов Российской Федерации в области предотвращения и ликвидации чрезвычайных ситуаций </w:t>
            </w:r>
          </w:p>
        </w:tc>
      </w:tr>
      <w:tr w:rsidR="00635764" w:rsidRPr="00527AD8" w14:paraId="2B0A9726" w14:textId="77777777" w:rsidTr="00A658E3">
        <w:trPr>
          <w:trHeight w:val="328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E843E8C" w14:textId="77777777" w:rsidR="00635764" w:rsidRPr="00D3497D" w:rsidRDefault="0063576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2607F90" w14:textId="50554C7E" w:rsidR="00635764" w:rsidRPr="00527AD8" w:rsidRDefault="00635764" w:rsidP="00BF537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Порядок действий при эвакуации охраняемого лица в условиях форс-мажорных ситуаций </w:t>
            </w:r>
          </w:p>
        </w:tc>
      </w:tr>
      <w:tr w:rsidR="00635764" w:rsidRPr="00527AD8" w14:paraId="698CD15B" w14:textId="77777777" w:rsidTr="00A658E3">
        <w:trPr>
          <w:trHeight w:val="328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6FECE0E" w14:textId="77777777" w:rsidR="00635764" w:rsidRPr="00D3497D" w:rsidRDefault="0063576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833E2B4" w14:textId="5A487237" w:rsidR="00635764" w:rsidRPr="00527AD8" w:rsidRDefault="00635764" w:rsidP="00BF537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Порядок действий при обнаружении признаков витальной атаки в отношении охраняемого лица</w:t>
            </w:r>
          </w:p>
        </w:tc>
      </w:tr>
      <w:tr w:rsidR="00635764" w:rsidRPr="00527AD8" w14:paraId="64D5F756" w14:textId="77777777" w:rsidTr="00A658E3">
        <w:trPr>
          <w:trHeight w:val="50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AFBC39A" w14:textId="7FEA4CA3" w:rsidR="00635764" w:rsidRPr="00D3497D" w:rsidRDefault="0063576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78BAF6F" w14:textId="7F7E790D" w:rsidR="00635764" w:rsidRPr="00527AD8" w:rsidRDefault="00635764" w:rsidP="00BF537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Приёмы самообороны и физической нейтрализации атак как на себя, так и на охраняемое лицо</w:t>
            </w:r>
          </w:p>
        </w:tc>
      </w:tr>
      <w:tr w:rsidR="00635764" w:rsidRPr="00527AD8" w14:paraId="13B5F335" w14:textId="77777777" w:rsidTr="00635764">
        <w:trPr>
          <w:trHeight w:val="320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D49D925" w14:textId="6CC941B2" w:rsidR="00635764" w:rsidRDefault="00635764" w:rsidP="004C0EE4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351C24A1" w14:textId="2020C036" w:rsidR="00635764" w:rsidRPr="00527AD8" w:rsidRDefault="00635764" w:rsidP="00BF537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31412B42" w14:textId="77777777" w:rsidR="0021003B" w:rsidRDefault="0021003B" w:rsidP="000D48C9">
      <w:pPr>
        <w:pStyle w:val="Level2"/>
        <w:jc w:val="center"/>
      </w:pPr>
    </w:p>
    <w:p w14:paraId="1CA91C11" w14:textId="72556FDF" w:rsidR="000D48C9" w:rsidRPr="00527AD8" w:rsidRDefault="000D48C9" w:rsidP="0021003B">
      <w:pPr>
        <w:pStyle w:val="Level2"/>
      </w:pPr>
      <w:r w:rsidRPr="00527AD8">
        <w:t>3.2. Обобщенная трудовая функция</w:t>
      </w:r>
    </w:p>
    <w:p w14:paraId="1EA66C41" w14:textId="77777777" w:rsidR="000D48C9" w:rsidRPr="00527AD8" w:rsidRDefault="000D48C9" w:rsidP="000D48C9">
      <w:pPr>
        <w:pStyle w:val="Norm"/>
      </w:pPr>
    </w:p>
    <w:tbl>
      <w:tblPr>
        <w:tblW w:w="5044" w:type="pct"/>
        <w:jc w:val="center"/>
        <w:tblLayout w:type="fixed"/>
        <w:tblLook w:val="01E0" w:firstRow="1" w:lastRow="1" w:firstColumn="1" w:lastColumn="1" w:noHBand="0" w:noVBand="0"/>
      </w:tblPr>
      <w:tblGrid>
        <w:gridCol w:w="1830"/>
        <w:gridCol w:w="4515"/>
        <w:gridCol w:w="894"/>
        <w:gridCol w:w="881"/>
        <w:gridCol w:w="1717"/>
        <w:gridCol w:w="534"/>
      </w:tblGrid>
      <w:tr w:rsidR="000D48C9" w:rsidRPr="00527AD8" w14:paraId="2A6DC9DC" w14:textId="77777777" w:rsidTr="00673CB5">
        <w:trPr>
          <w:jc w:val="center"/>
        </w:trPr>
        <w:tc>
          <w:tcPr>
            <w:tcW w:w="1855" w:type="dxa"/>
            <w:tcBorders>
              <w:right w:val="single" w:sz="4" w:space="0" w:color="808080"/>
            </w:tcBorders>
            <w:vAlign w:val="center"/>
          </w:tcPr>
          <w:p w14:paraId="7193B64D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58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AC5AD1F" w14:textId="0E07B1AF" w:rsidR="000D48C9" w:rsidRPr="00527AD8" w:rsidRDefault="003C1826" w:rsidP="000D4D3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Защита</w:t>
            </w:r>
            <w:r w:rsidR="00AB01E7" w:rsidRPr="00527AD8">
              <w:rPr>
                <w:rFonts w:cs="Times New Roman"/>
                <w:szCs w:val="24"/>
              </w:rPr>
              <w:t xml:space="preserve"> охраняемого лица при его передвижении </w:t>
            </w:r>
            <w:r w:rsidR="002A12D3">
              <w:rPr>
                <w:rFonts w:cs="Times New Roman"/>
                <w:szCs w:val="24"/>
              </w:rPr>
              <w:t>на транспортном средстве</w:t>
            </w:r>
          </w:p>
        </w:tc>
        <w:tc>
          <w:tcPr>
            <w:tcW w:w="90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C8F4F90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8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0EBFDDC" w14:textId="4411373D" w:rsidR="000D48C9" w:rsidRPr="00D3497D" w:rsidRDefault="00CF6CBD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B</w:t>
            </w:r>
          </w:p>
        </w:tc>
        <w:tc>
          <w:tcPr>
            <w:tcW w:w="1741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876C3C1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53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408CFE" w14:textId="2E5E8678" w:rsidR="000D48C9" w:rsidRPr="00527AD8" w:rsidRDefault="00AB01E7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50E5D1BD" w14:textId="77777777" w:rsidR="000D48C9" w:rsidRPr="00527AD8" w:rsidRDefault="000D48C9" w:rsidP="000D48C9">
      <w:pPr>
        <w:pStyle w:val="Norm"/>
      </w:pPr>
    </w:p>
    <w:p w14:paraId="4953A742" w14:textId="77777777" w:rsidR="000D48C9" w:rsidRPr="00527AD8" w:rsidRDefault="000D48C9" w:rsidP="000D48C9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494"/>
        <w:gridCol w:w="7787"/>
      </w:tblGrid>
      <w:tr w:rsidR="000D48C9" w:rsidRPr="00527AD8" w14:paraId="0E983C3D" w14:textId="77777777" w:rsidTr="008370FF">
        <w:trPr>
          <w:jc w:val="center"/>
        </w:trPr>
        <w:tc>
          <w:tcPr>
            <w:tcW w:w="1213" w:type="pct"/>
          </w:tcPr>
          <w:p w14:paraId="2944678B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7E3E1AE2" w14:textId="15BDE6C3" w:rsidR="00DC5A76" w:rsidRDefault="004F5480" w:rsidP="00A6249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Т</w:t>
            </w:r>
            <w:r w:rsidR="000D48C9" w:rsidRPr="00527AD8">
              <w:rPr>
                <w:rFonts w:cs="Times New Roman"/>
                <w:szCs w:val="24"/>
              </w:rPr>
              <w:t xml:space="preserve">елохранитель - водитель </w:t>
            </w:r>
            <w:r w:rsidR="00625D25">
              <w:rPr>
                <w:rFonts w:cs="Times New Roman"/>
                <w:szCs w:val="24"/>
              </w:rPr>
              <w:t>(для лиц, не имеющих статуса частного охранника)</w:t>
            </w:r>
          </w:p>
          <w:p w14:paraId="4CF0BEB4" w14:textId="46B3EE60" w:rsidR="004F5480" w:rsidRDefault="009D52D6" w:rsidP="00A6249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Охранник </w:t>
            </w:r>
            <w:r w:rsidR="008B540A">
              <w:rPr>
                <w:rFonts w:cs="Times New Roman"/>
                <w:szCs w:val="24"/>
              </w:rPr>
              <w:t>–</w:t>
            </w:r>
            <w:r>
              <w:rPr>
                <w:rFonts w:cs="Times New Roman"/>
                <w:szCs w:val="24"/>
              </w:rPr>
              <w:t xml:space="preserve"> </w:t>
            </w:r>
            <w:r w:rsidR="004F5480">
              <w:rPr>
                <w:rFonts w:cs="Times New Roman"/>
                <w:szCs w:val="24"/>
              </w:rPr>
              <w:t>водитель</w:t>
            </w:r>
            <w:r w:rsidR="008B540A">
              <w:rPr>
                <w:rFonts w:cs="Times New Roman"/>
                <w:szCs w:val="24"/>
              </w:rPr>
              <w:t xml:space="preserve"> (для частных охранников)</w:t>
            </w:r>
            <w:r w:rsidR="008B540A">
              <w:rPr>
                <w:rStyle w:val="EndnoteReference"/>
                <w:sz w:val="20"/>
                <w:szCs w:val="20"/>
              </w:rPr>
              <w:t xml:space="preserve"> 3</w:t>
            </w:r>
          </w:p>
          <w:p w14:paraId="342F1DD5" w14:textId="15DB1DFF" w:rsidR="004F5480" w:rsidRPr="00527AD8" w:rsidRDefault="004F5480" w:rsidP="00A62498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</w:tr>
    </w:tbl>
    <w:p w14:paraId="2C2556D3" w14:textId="77777777" w:rsidR="0021003B" w:rsidRDefault="0021003B" w:rsidP="00A10061">
      <w:pPr>
        <w:rPr>
          <w:bCs/>
          <w:szCs w:val="20"/>
        </w:rPr>
      </w:pPr>
    </w:p>
    <w:p w14:paraId="79931F35" w14:textId="2EDD1FD6" w:rsidR="00A10061" w:rsidRPr="00A10061" w:rsidRDefault="00A10061" w:rsidP="00A10061">
      <w:pPr>
        <w:rPr>
          <w:bCs/>
          <w:szCs w:val="20"/>
        </w:rPr>
      </w:pPr>
      <w:r>
        <w:rPr>
          <w:bCs/>
          <w:szCs w:val="20"/>
        </w:rPr>
        <w:t>П</w:t>
      </w:r>
      <w:r w:rsidRPr="00BB2EA4">
        <w:rPr>
          <w:bCs/>
          <w:szCs w:val="20"/>
        </w:rPr>
        <w:t>ути достижения квалификации</w:t>
      </w: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494"/>
        <w:gridCol w:w="7787"/>
      </w:tblGrid>
      <w:tr w:rsidR="000D48C9" w:rsidRPr="00527AD8" w14:paraId="3E5AD552" w14:textId="77777777" w:rsidTr="008036F3">
        <w:trPr>
          <w:trHeight w:val="866"/>
          <w:jc w:val="center"/>
        </w:trPr>
        <w:tc>
          <w:tcPr>
            <w:tcW w:w="1213" w:type="pct"/>
          </w:tcPr>
          <w:p w14:paraId="4EEE0915" w14:textId="1FE2B895" w:rsidR="000D48C9" w:rsidRPr="00527AD8" w:rsidRDefault="00A57A4E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Образование</w:t>
            </w:r>
            <w:r w:rsidRPr="00527AD8">
              <w:rPr>
                <w:rFonts w:cs="Times New Roman"/>
                <w:szCs w:val="24"/>
              </w:rPr>
              <w:t xml:space="preserve"> и обучени</w:t>
            </w:r>
            <w:r>
              <w:rPr>
                <w:rFonts w:cs="Times New Roman"/>
                <w:szCs w:val="24"/>
              </w:rPr>
              <w:t>е</w:t>
            </w:r>
          </w:p>
        </w:tc>
        <w:tc>
          <w:tcPr>
            <w:tcW w:w="3787" w:type="pct"/>
          </w:tcPr>
          <w:p w14:paraId="1CDF5209" w14:textId="05809EF8" w:rsidR="00E15861" w:rsidRPr="00527AD8" w:rsidRDefault="00A1207B" w:rsidP="00C1064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Профессиональное обучение – программы профессиональной подготовки по профессиям рабочих, должностям служащих, программы переподготовки рабочих, служащих, программы повышения квалификации рабочих, служащих</w:t>
            </w:r>
            <w:r>
              <w:rPr>
                <w:sz w:val="20"/>
                <w:szCs w:val="20"/>
              </w:rPr>
              <w:t xml:space="preserve"> </w:t>
            </w:r>
            <w:r w:rsidR="00A10061">
              <w:rPr>
                <w:rFonts w:cs="Times New Roman"/>
                <w:szCs w:val="24"/>
              </w:rPr>
              <w:t xml:space="preserve">и </w:t>
            </w:r>
            <w:r w:rsidR="00E15861" w:rsidRPr="00527AD8">
              <w:rPr>
                <w:rFonts w:cs="Times New Roman"/>
                <w:szCs w:val="24"/>
              </w:rPr>
              <w:t>программа по контраварийному вождению автомобиля</w:t>
            </w:r>
            <w:r>
              <w:rPr>
                <w:rFonts w:cs="Times New Roman"/>
                <w:szCs w:val="24"/>
              </w:rPr>
              <w:t xml:space="preserve"> </w:t>
            </w:r>
          </w:p>
        </w:tc>
      </w:tr>
      <w:tr w:rsidR="000D48C9" w:rsidRPr="00527AD8" w14:paraId="33DDEDF7" w14:textId="77777777" w:rsidTr="008370FF">
        <w:trPr>
          <w:jc w:val="center"/>
        </w:trPr>
        <w:tc>
          <w:tcPr>
            <w:tcW w:w="1213" w:type="pct"/>
          </w:tcPr>
          <w:p w14:paraId="3DB69184" w14:textId="1A521142" w:rsidR="000D48C9" w:rsidRPr="00527AD8" w:rsidRDefault="001C091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Опыт</w:t>
            </w:r>
            <w:r w:rsidRPr="00527AD8">
              <w:rPr>
                <w:rFonts w:cs="Times New Roman"/>
                <w:szCs w:val="24"/>
              </w:rPr>
              <w:t xml:space="preserve"> практической работы</w:t>
            </w:r>
          </w:p>
        </w:tc>
        <w:tc>
          <w:tcPr>
            <w:tcW w:w="3787" w:type="pct"/>
          </w:tcPr>
          <w:p w14:paraId="6264109B" w14:textId="66EAE8B1" w:rsidR="000D48C9" w:rsidRPr="00527AD8" w:rsidRDefault="001B05D9" w:rsidP="001B05D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один год работы </w:t>
            </w:r>
            <w:r>
              <w:rPr>
                <w:rFonts w:cs="Times New Roman"/>
                <w:szCs w:val="24"/>
              </w:rPr>
              <w:t>с</w:t>
            </w:r>
            <w:r>
              <w:rPr>
                <w:szCs w:val="24"/>
              </w:rPr>
              <w:t xml:space="preserve"> функцией</w:t>
            </w:r>
            <w:r w:rsidRPr="00527AD8">
              <w:rPr>
                <w:szCs w:val="24"/>
              </w:rPr>
              <w:t xml:space="preserve"> физической защиты охраняемых лиц</w:t>
            </w:r>
          </w:p>
        </w:tc>
      </w:tr>
      <w:tr w:rsidR="000D48C9" w:rsidRPr="00527AD8" w14:paraId="27D6E7D7" w14:textId="77777777" w:rsidTr="008370FF">
        <w:trPr>
          <w:jc w:val="center"/>
        </w:trPr>
        <w:tc>
          <w:tcPr>
            <w:tcW w:w="1213" w:type="pct"/>
          </w:tcPr>
          <w:p w14:paraId="63FEE688" w14:textId="77777777" w:rsidR="000D48C9" w:rsidRPr="00527AD8" w:rsidRDefault="000D48C9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4E08181F" w14:textId="28E2EC93" w:rsidR="00DB552F" w:rsidRDefault="00DB552F" w:rsidP="00DB552F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инструктажа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охране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труда</w:t>
            </w:r>
            <w:proofErr w:type="spellEnd"/>
          </w:p>
          <w:p w14:paraId="279229C4" w14:textId="0C13E884" w:rsidR="00DB552F" w:rsidRDefault="00DB552F" w:rsidP="00DB552F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обязательных предварительных (при поступлении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работу) и периодических медицинских осмотров (обследований), а также внеочередных медицинских осмотров обследований)</w:t>
            </w:r>
            <w:r w:rsidRPr="0069684C">
              <w:rPr>
                <w:rStyle w:val="EndnoteReference"/>
                <w:sz w:val="20"/>
                <w:szCs w:val="20"/>
              </w:rPr>
              <w:t xml:space="preserve"> </w:t>
            </w:r>
          </w:p>
          <w:p w14:paraId="2D590923" w14:textId="77777777" w:rsidR="00DB552F" w:rsidRDefault="00DB552F" w:rsidP="00DB552F">
            <w:pPr>
              <w:spacing w:after="0" w:line="240" w:lineRule="auto"/>
            </w:pPr>
            <w:r>
              <w:t>Обязательное страхование жизни и здоровья</w:t>
            </w:r>
          </w:p>
          <w:p w14:paraId="58F70BA9" w14:textId="77777777" w:rsidR="008F788C" w:rsidRDefault="00DB552F" w:rsidP="003B6014">
            <w:pPr>
              <w:suppressAutoHyphens/>
              <w:spacing w:after="0" w:line="240" w:lineRule="auto"/>
              <w:jc w:val="both"/>
            </w:pPr>
            <w:r>
              <w:t>Разрешение на применение оружия</w:t>
            </w:r>
            <w:r w:rsidR="00A95FA3">
              <w:t xml:space="preserve"> (для охранников-телохранителей)</w:t>
            </w:r>
          </w:p>
          <w:p w14:paraId="2F4DB768" w14:textId="77777777" w:rsidR="00BA351E" w:rsidRDefault="00991572" w:rsidP="00BA351E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szCs w:val="24"/>
                <w:lang w:val="en-US" w:eastAsia="en-US"/>
              </w:rPr>
              <w:t>Наличие действующего квалификационного удостоверения</w:t>
            </w:r>
            <w:r w:rsidR="00BA351E"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</w:p>
          <w:p w14:paraId="26911B74" w14:textId="3AEFFD7A" w:rsidR="00991572" w:rsidRPr="00BA351E" w:rsidRDefault="00BA351E" w:rsidP="00BA351E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Наличие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водительских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прав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категории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“В” </w:t>
            </w:r>
            <w:r>
              <w:rPr>
                <w:sz w:val="22"/>
                <w:vertAlign w:val="superscript"/>
              </w:rPr>
              <w:t>10</w:t>
            </w: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</w:p>
        </w:tc>
      </w:tr>
      <w:tr w:rsidR="007622C2" w:rsidRPr="00527AD8" w14:paraId="39C5C020" w14:textId="77777777" w:rsidTr="008370FF">
        <w:trPr>
          <w:jc w:val="center"/>
        </w:trPr>
        <w:tc>
          <w:tcPr>
            <w:tcW w:w="1213" w:type="pct"/>
          </w:tcPr>
          <w:p w14:paraId="7A88ED82" w14:textId="1C2F853E" w:rsidR="007622C2" w:rsidRPr="00527AD8" w:rsidRDefault="007622C2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87" w:type="pct"/>
          </w:tcPr>
          <w:p w14:paraId="6C84B2A1" w14:textId="42ECC685" w:rsidR="00020AF5" w:rsidRPr="00BA351E" w:rsidRDefault="00DB552F" w:rsidP="00F8774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</w:rPr>
              <w:t>Подтверждение профессиональной квалификации не реже одного раза в год</w:t>
            </w:r>
            <w:r w:rsidR="008B540A">
              <w:rPr>
                <w:rFonts w:cs="Times New Roman"/>
                <w:szCs w:val="24"/>
              </w:rPr>
              <w:t xml:space="preserve"> </w:t>
            </w:r>
          </w:p>
        </w:tc>
      </w:tr>
    </w:tbl>
    <w:p w14:paraId="72686C5B" w14:textId="77777777" w:rsidR="000D48C9" w:rsidRPr="00527AD8" w:rsidRDefault="000D48C9" w:rsidP="000D48C9">
      <w:pPr>
        <w:pStyle w:val="Norm"/>
      </w:pPr>
    </w:p>
    <w:p w14:paraId="64CC2065" w14:textId="3349F986" w:rsidR="000D48C9" w:rsidRPr="00BB265B" w:rsidRDefault="00BB265B" w:rsidP="000D48C9">
      <w:pPr>
        <w:pStyle w:val="Norm"/>
        <w:rPr>
          <w:lang w:val="en-US"/>
        </w:rPr>
      </w:pPr>
      <w:r>
        <w:t>Справочная информация</w:t>
      </w:r>
    </w:p>
    <w:p w14:paraId="4387706C" w14:textId="77777777" w:rsidR="00BB265B" w:rsidRPr="00527AD8" w:rsidRDefault="00BB265B" w:rsidP="000D48C9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6"/>
        <w:gridCol w:w="1812"/>
        <w:gridCol w:w="5833"/>
      </w:tblGrid>
      <w:tr w:rsidR="000D48C9" w:rsidRPr="00527AD8" w14:paraId="7DFF5DD0" w14:textId="77777777" w:rsidTr="008370FF">
        <w:trPr>
          <w:jc w:val="center"/>
        </w:trPr>
        <w:tc>
          <w:tcPr>
            <w:tcW w:w="1282" w:type="pct"/>
            <w:vAlign w:val="center"/>
          </w:tcPr>
          <w:p w14:paraId="0603C153" w14:textId="77777777" w:rsidR="000D48C9" w:rsidRPr="00527AD8" w:rsidRDefault="000D48C9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591C3F94" w14:textId="77777777" w:rsidR="000D48C9" w:rsidRPr="00527AD8" w:rsidRDefault="000D48C9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2BBFF3F9" w14:textId="77777777" w:rsidR="000D48C9" w:rsidRPr="00527AD8" w:rsidRDefault="000D48C9" w:rsidP="008370F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317DA8" w:rsidRPr="00527AD8" w14:paraId="55277996" w14:textId="77777777" w:rsidTr="00431DF1">
        <w:trPr>
          <w:trHeight w:val="180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48BEE3E8" w14:textId="7A6A8591" w:rsidR="001409CA" w:rsidRPr="00527AD8" w:rsidRDefault="00317DA8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5E3A121F" w14:textId="0413AE0B" w:rsidR="001409CA" w:rsidRPr="00527AD8" w:rsidRDefault="00317DA8" w:rsidP="001C6D9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541</w:t>
            </w:r>
            <w:r w:rsidR="00A10061">
              <w:rPr>
                <w:rFonts w:cs="Times New Roman"/>
                <w:szCs w:val="24"/>
              </w:rPr>
              <w:t>4</w:t>
            </w: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74D61D1B" w14:textId="0367F5B3" w:rsidR="001409CA" w:rsidRPr="001409CA" w:rsidRDefault="008E5C19" w:rsidP="00E820B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</w:t>
            </w:r>
            <w:r w:rsidR="00A10061">
              <w:rPr>
                <w:rFonts w:cs="Times New Roman"/>
                <w:szCs w:val="24"/>
              </w:rPr>
              <w:t>хранник</w:t>
            </w:r>
            <w:r>
              <w:rPr>
                <w:rFonts w:cs="Times New Roman"/>
                <w:szCs w:val="24"/>
              </w:rPr>
              <w:t>и</w:t>
            </w:r>
            <w:r w:rsidR="00E820BB">
              <w:rPr>
                <w:rFonts w:cs="Times New Roman"/>
                <w:szCs w:val="24"/>
              </w:rPr>
              <w:t xml:space="preserve"> </w:t>
            </w:r>
          </w:p>
        </w:tc>
      </w:tr>
      <w:tr w:rsidR="00431DF1" w:rsidRPr="00527AD8" w14:paraId="538343B1" w14:textId="77777777" w:rsidTr="00CD5E31">
        <w:trPr>
          <w:trHeight w:val="270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1BDBC5FF" w14:textId="2884182E" w:rsidR="00CD5E31" w:rsidRPr="00527AD8" w:rsidRDefault="00431DF1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594781EE" w14:textId="276323D0" w:rsidR="00CD5E31" w:rsidRPr="00527AD8" w:rsidRDefault="00431DF1" w:rsidP="001C6D9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</w:t>
            </w:r>
            <w:r w:rsidR="00E820BB">
              <w:rPr>
                <w:rFonts w:cs="Times New Roman"/>
                <w:szCs w:val="24"/>
              </w:rPr>
              <w:t>.2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27506D71" w14:textId="73A5ECC4" w:rsidR="00CD5E31" w:rsidRPr="00E820BB" w:rsidRDefault="00E820BB" w:rsidP="00E820BB">
            <w:r w:rsidRPr="00E820BB">
              <w:t xml:space="preserve">Деятельность частных охранных организаций </w:t>
            </w:r>
          </w:p>
        </w:tc>
      </w:tr>
      <w:tr w:rsidR="00CD5E31" w:rsidRPr="00527AD8" w14:paraId="65568C6C" w14:textId="77777777" w:rsidTr="00CD5E31">
        <w:trPr>
          <w:trHeight w:val="224"/>
          <w:jc w:val="center"/>
        </w:trPr>
        <w:tc>
          <w:tcPr>
            <w:tcW w:w="1282" w:type="pct"/>
            <w:tcBorders>
              <w:top w:val="single" w:sz="4" w:space="0" w:color="auto"/>
            </w:tcBorders>
          </w:tcPr>
          <w:p w14:paraId="52A0FC84" w14:textId="5BFD892B" w:rsidR="00CD5E31" w:rsidRDefault="00CD5E31" w:rsidP="008370F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ОКПДТР</w:t>
            </w:r>
          </w:p>
        </w:tc>
        <w:tc>
          <w:tcPr>
            <w:tcW w:w="881" w:type="pct"/>
            <w:tcBorders>
              <w:top w:val="single" w:sz="4" w:space="0" w:color="auto"/>
            </w:tcBorders>
          </w:tcPr>
          <w:p w14:paraId="4228842A" w14:textId="77777777" w:rsidR="00CD5E31" w:rsidRDefault="00CD5E31" w:rsidP="00CD5E31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25416</w:t>
            </w:r>
          </w:p>
          <w:p w14:paraId="05043E21" w14:textId="77777777" w:rsidR="00CD5E31" w:rsidRDefault="00CD5E31" w:rsidP="001C6D9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7" w:type="pct"/>
            <w:tcBorders>
              <w:top w:val="single" w:sz="4" w:space="0" w:color="auto"/>
            </w:tcBorders>
          </w:tcPr>
          <w:p w14:paraId="0ED03A3A" w14:textId="62CD28DF" w:rsidR="00CD5E31" w:rsidRPr="00E820BB" w:rsidRDefault="00CD5E31" w:rsidP="00E820BB">
            <w:r>
              <w:t>Охранник</w:t>
            </w:r>
          </w:p>
        </w:tc>
      </w:tr>
    </w:tbl>
    <w:p w14:paraId="69BC3FF5" w14:textId="77777777" w:rsidR="007A692F" w:rsidRPr="00527AD8" w:rsidRDefault="007A692F" w:rsidP="00904680">
      <w:pPr>
        <w:pStyle w:val="Norm"/>
        <w:rPr>
          <w:b/>
        </w:rPr>
      </w:pPr>
    </w:p>
    <w:p w14:paraId="0D3C5283" w14:textId="47C0C325" w:rsidR="00904680" w:rsidRPr="00527AD8" w:rsidRDefault="00904680" w:rsidP="00904680">
      <w:pPr>
        <w:pStyle w:val="Norm"/>
        <w:rPr>
          <w:b/>
        </w:rPr>
      </w:pPr>
      <w:r w:rsidRPr="00527AD8">
        <w:rPr>
          <w:b/>
        </w:rPr>
        <w:t>3.2</w:t>
      </w:r>
      <w:r w:rsidR="00305D13" w:rsidRPr="00527AD8">
        <w:rPr>
          <w:b/>
        </w:rPr>
        <w:t>.1</w:t>
      </w:r>
      <w:r w:rsidRPr="00527AD8">
        <w:rPr>
          <w:b/>
        </w:rPr>
        <w:t>. Трудовая функция</w:t>
      </w:r>
    </w:p>
    <w:p w14:paraId="5E362C5D" w14:textId="77777777" w:rsidR="00904680" w:rsidRPr="00527AD8" w:rsidRDefault="00904680" w:rsidP="00904680">
      <w:pPr>
        <w:pStyle w:val="Norm"/>
      </w:pPr>
    </w:p>
    <w:tbl>
      <w:tblPr>
        <w:tblW w:w="4901" w:type="pct"/>
        <w:jc w:val="center"/>
        <w:tblLayout w:type="fixed"/>
        <w:tblLook w:val="01E0" w:firstRow="1" w:lastRow="1" w:firstColumn="1" w:lastColumn="1" w:noHBand="0" w:noVBand="0"/>
      </w:tblPr>
      <w:tblGrid>
        <w:gridCol w:w="1823"/>
        <w:gridCol w:w="4141"/>
        <w:gridCol w:w="577"/>
        <w:gridCol w:w="1147"/>
        <w:gridCol w:w="1812"/>
        <w:gridCol w:w="577"/>
      </w:tblGrid>
      <w:tr w:rsidR="00904680" w:rsidRPr="00527AD8" w14:paraId="30A23D33" w14:textId="77777777" w:rsidTr="002D62BE">
        <w:trPr>
          <w:jc w:val="center"/>
        </w:trPr>
        <w:tc>
          <w:tcPr>
            <w:tcW w:w="1799" w:type="dxa"/>
            <w:tcBorders>
              <w:right w:val="single" w:sz="4" w:space="0" w:color="808080"/>
            </w:tcBorders>
            <w:vAlign w:val="center"/>
          </w:tcPr>
          <w:p w14:paraId="5F50D9E4" w14:textId="77777777" w:rsidR="00904680" w:rsidRPr="00527AD8" w:rsidRDefault="00904680" w:rsidP="0090468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0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BC3E9C7" w14:textId="6DF0A7A1" w:rsidR="00904680" w:rsidRPr="00527AD8" w:rsidRDefault="002A12D3" w:rsidP="002D62BE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Обеспечение безопасного передвижения охраняемого лица</w:t>
            </w:r>
            <w:r>
              <w:rPr>
                <w:rFonts w:cs="Times New Roman"/>
                <w:szCs w:val="24"/>
              </w:rPr>
              <w:t xml:space="preserve"> на транспортном средстве</w:t>
            </w:r>
          </w:p>
        </w:tc>
        <w:tc>
          <w:tcPr>
            <w:tcW w:w="56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65EC4AFC" w14:textId="77777777" w:rsidR="00904680" w:rsidRPr="00527AD8" w:rsidRDefault="00904680" w:rsidP="008D081F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505A1A1" w14:textId="655ECC5C" w:rsidR="00904680" w:rsidRPr="00D3497D" w:rsidRDefault="00CF6CBD" w:rsidP="0090468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</w:rPr>
              <w:t>B</w:t>
            </w:r>
            <w:r w:rsidR="00305D13" w:rsidRPr="00D3497D">
              <w:rPr>
                <w:rFonts w:cs="Times New Roman"/>
                <w:szCs w:val="24"/>
                <w:lang w:val="en-US"/>
              </w:rPr>
              <w:t>/01</w:t>
            </w:r>
            <w:r w:rsidR="00904680" w:rsidRPr="00D3497D">
              <w:rPr>
                <w:rFonts w:cs="Times New Roman"/>
                <w:szCs w:val="24"/>
                <w:lang w:val="en-US"/>
              </w:rPr>
              <w:t>.</w:t>
            </w:r>
            <w:r w:rsidR="00904680" w:rsidRPr="00D3497D">
              <w:rPr>
                <w:rFonts w:cs="Times New Roman"/>
                <w:szCs w:val="24"/>
              </w:rPr>
              <w:t>4</w:t>
            </w:r>
          </w:p>
        </w:tc>
        <w:tc>
          <w:tcPr>
            <w:tcW w:w="1787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4166F89" w14:textId="77777777" w:rsidR="00904680" w:rsidRPr="00527AD8" w:rsidRDefault="00904680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BC1B0A3" w14:textId="77777777" w:rsidR="00904680" w:rsidRPr="00527AD8" w:rsidRDefault="00904680" w:rsidP="0090468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5B129B27" w14:textId="77777777" w:rsidR="00904680" w:rsidRPr="00527AD8" w:rsidRDefault="00904680" w:rsidP="00904680">
      <w:pPr>
        <w:pStyle w:val="Norm"/>
      </w:pPr>
    </w:p>
    <w:p w14:paraId="2E4DD296" w14:textId="77777777" w:rsidR="00904680" w:rsidRPr="00527AD8" w:rsidRDefault="00904680" w:rsidP="00904680">
      <w:pPr>
        <w:pStyle w:val="Norm"/>
      </w:pPr>
    </w:p>
    <w:tbl>
      <w:tblPr>
        <w:tblW w:w="4949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03"/>
        <w:gridCol w:w="7573"/>
      </w:tblGrid>
      <w:tr w:rsidR="00B71C1F" w:rsidRPr="00527AD8" w14:paraId="45C32801" w14:textId="77777777" w:rsidTr="005F1A44">
        <w:trPr>
          <w:trHeight w:val="454"/>
          <w:jc w:val="center"/>
        </w:trPr>
        <w:tc>
          <w:tcPr>
            <w:tcW w:w="1279" w:type="pct"/>
            <w:vMerge w:val="restart"/>
          </w:tcPr>
          <w:p w14:paraId="7A9484B4" w14:textId="77777777" w:rsidR="00B71C1F" w:rsidRPr="00D3497D" w:rsidRDefault="00B71C1F" w:rsidP="0090468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21" w:type="pct"/>
            <w:tcBorders>
              <w:bottom w:val="single" w:sz="4" w:space="0" w:color="auto"/>
            </w:tcBorders>
          </w:tcPr>
          <w:p w14:paraId="2EB3E0C8" w14:textId="55DB8CFD" w:rsidR="00B71C1F" w:rsidRPr="00527AD8" w:rsidRDefault="00B71C1F" w:rsidP="001C742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Проверка и поддержание исправного технического состояния транспортного средства предназначенного для безопасного передвижения охраняемого лица</w:t>
            </w:r>
          </w:p>
        </w:tc>
      </w:tr>
      <w:tr w:rsidR="00B71C1F" w:rsidRPr="00527AD8" w14:paraId="5824FC9C" w14:textId="77777777" w:rsidTr="001A12AC">
        <w:trPr>
          <w:trHeight w:val="251"/>
          <w:jc w:val="center"/>
        </w:trPr>
        <w:tc>
          <w:tcPr>
            <w:tcW w:w="1279" w:type="pct"/>
            <w:vMerge/>
          </w:tcPr>
          <w:p w14:paraId="624831B1" w14:textId="77777777" w:rsidR="00B71C1F" w:rsidRPr="00527AD8" w:rsidRDefault="00B71C1F" w:rsidP="0090468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21" w:type="pct"/>
            <w:tcBorders>
              <w:top w:val="single" w:sz="4" w:space="0" w:color="auto"/>
            </w:tcBorders>
          </w:tcPr>
          <w:p w14:paraId="06A7383C" w14:textId="7CDA14A5" w:rsidR="00B71C1F" w:rsidRPr="00527AD8" w:rsidRDefault="00B71C1F" w:rsidP="00162B0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Управление транспортным средством с охраняемым лицом на борту</w:t>
            </w:r>
          </w:p>
        </w:tc>
      </w:tr>
      <w:tr w:rsidR="00B71C1F" w:rsidRPr="00527AD8" w14:paraId="776193C4" w14:textId="77777777" w:rsidTr="002D583B">
        <w:trPr>
          <w:trHeight w:val="255"/>
          <w:jc w:val="center"/>
        </w:trPr>
        <w:tc>
          <w:tcPr>
            <w:tcW w:w="1279" w:type="pct"/>
            <w:vMerge/>
          </w:tcPr>
          <w:p w14:paraId="6AE295E9" w14:textId="77777777" w:rsidR="00B71C1F" w:rsidRPr="00527AD8" w:rsidRDefault="00B71C1F" w:rsidP="0090468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21" w:type="pct"/>
            <w:tcBorders>
              <w:top w:val="single" w:sz="4" w:space="0" w:color="auto"/>
            </w:tcBorders>
          </w:tcPr>
          <w:p w14:paraId="119E0CE6" w14:textId="390D5E16" w:rsidR="00B71C1F" w:rsidRPr="00527AD8" w:rsidRDefault="00B71C1F" w:rsidP="002E614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Охрана транспортного средства на стоянках </w:t>
            </w:r>
          </w:p>
        </w:tc>
      </w:tr>
      <w:tr w:rsidR="00B71C1F" w:rsidRPr="00527AD8" w14:paraId="38D8614D" w14:textId="77777777" w:rsidTr="00B71C1F">
        <w:trPr>
          <w:trHeight w:val="407"/>
          <w:jc w:val="center"/>
        </w:trPr>
        <w:tc>
          <w:tcPr>
            <w:tcW w:w="1279" w:type="pct"/>
            <w:vMerge/>
          </w:tcPr>
          <w:p w14:paraId="756EB997" w14:textId="77777777" w:rsidR="00B71C1F" w:rsidRPr="00527AD8" w:rsidRDefault="00B71C1F" w:rsidP="0090468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21" w:type="pct"/>
          </w:tcPr>
          <w:p w14:paraId="33D2CB92" w14:textId="0BD7B08E" w:rsidR="00B71C1F" w:rsidRPr="00527AD8" w:rsidRDefault="00B71C1F" w:rsidP="00647F8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Контроль регламентных и ремонтных работ автомобильного транспортного средства, предназначенного для передвижения </w:t>
            </w:r>
            <w:r w:rsidRPr="00527AD8">
              <w:rPr>
                <w:rFonts w:cs="Times New Roman"/>
                <w:szCs w:val="24"/>
              </w:rPr>
              <w:lastRenderedPageBreak/>
              <w:t>охраняемого лица</w:t>
            </w:r>
          </w:p>
        </w:tc>
      </w:tr>
      <w:tr w:rsidR="00B71C1F" w:rsidRPr="00527AD8" w14:paraId="5F0018FC" w14:textId="77777777" w:rsidTr="00B71C1F">
        <w:trPr>
          <w:trHeight w:val="184"/>
          <w:jc w:val="center"/>
        </w:trPr>
        <w:tc>
          <w:tcPr>
            <w:tcW w:w="1279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</w:tcPr>
          <w:p w14:paraId="21E452C1" w14:textId="77777777" w:rsidR="00B71C1F" w:rsidRDefault="00B71C1F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bookmarkStart w:id="6" w:name="_Toc421280887"/>
            <w:bookmarkEnd w:id="5"/>
            <w:proofErr w:type="spellStart"/>
            <w:r w:rsidRPr="00D3497D">
              <w:rPr>
                <w:rFonts w:cs="Times New Roman"/>
                <w:szCs w:val="24"/>
                <w:lang w:val="en-US"/>
              </w:rPr>
              <w:lastRenderedPageBreak/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  <w:p w14:paraId="4F476A6A" w14:textId="77777777" w:rsidR="00D94FAA" w:rsidRDefault="00D94FA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4D4E3F2F" w14:textId="77777777" w:rsidR="00D94FAA" w:rsidRPr="00D3497D" w:rsidRDefault="00D94FA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21" w:type="pct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14:paraId="4DDAD3E7" w14:textId="77777777" w:rsidR="00B71C1F" w:rsidRPr="00527AD8" w:rsidRDefault="00B71C1F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Принимать транспортное средство и сдавать его под охрану </w:t>
            </w:r>
          </w:p>
        </w:tc>
      </w:tr>
      <w:tr w:rsidR="00B71C1F" w:rsidRPr="00527AD8" w14:paraId="3D2745C7" w14:textId="77777777" w:rsidTr="00B455B2">
        <w:trPr>
          <w:trHeight w:val="579"/>
          <w:jc w:val="center"/>
        </w:trPr>
        <w:tc>
          <w:tcPr>
            <w:tcW w:w="1279" w:type="pct"/>
            <w:vMerge/>
            <w:tcBorders>
              <w:left w:val="single" w:sz="4" w:space="0" w:color="808080"/>
              <w:right w:val="single" w:sz="4" w:space="0" w:color="auto"/>
            </w:tcBorders>
          </w:tcPr>
          <w:p w14:paraId="21CB741C" w14:textId="77777777" w:rsidR="00B71C1F" w:rsidRPr="00527AD8" w:rsidRDefault="00B71C1F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21" w:type="pct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14:paraId="1532139E" w14:textId="77777777" w:rsidR="00B71C1F" w:rsidRPr="00527AD8" w:rsidRDefault="00B71C1F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Управлять любым транспортным средством кортежа с соблюдением требований служебной документации (дислокацией постов)</w:t>
            </w:r>
          </w:p>
        </w:tc>
      </w:tr>
      <w:tr w:rsidR="00B71C1F" w:rsidRPr="00527AD8" w14:paraId="195FDD4D" w14:textId="77777777" w:rsidTr="00B455B2">
        <w:trPr>
          <w:trHeight w:val="579"/>
          <w:jc w:val="center"/>
        </w:trPr>
        <w:tc>
          <w:tcPr>
            <w:tcW w:w="1279" w:type="pct"/>
            <w:vMerge/>
            <w:tcBorders>
              <w:left w:val="single" w:sz="4" w:space="0" w:color="808080"/>
              <w:right w:val="single" w:sz="4" w:space="0" w:color="auto"/>
            </w:tcBorders>
          </w:tcPr>
          <w:p w14:paraId="26ACB1AB" w14:textId="77777777" w:rsidR="00B71C1F" w:rsidRPr="00527AD8" w:rsidRDefault="00B71C1F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21" w:type="pct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14:paraId="4A28C6CF" w14:textId="77777777" w:rsidR="00B71C1F" w:rsidRPr="00527AD8" w:rsidRDefault="00B71C1F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Эксплуатировать автомобильные транспортные средства, непосредственно используемые охраняемым лицом </w:t>
            </w:r>
          </w:p>
        </w:tc>
      </w:tr>
      <w:tr w:rsidR="00B71C1F" w:rsidRPr="00527AD8" w14:paraId="702A08CB" w14:textId="77777777" w:rsidTr="00B455B2">
        <w:trPr>
          <w:trHeight w:val="579"/>
          <w:jc w:val="center"/>
        </w:trPr>
        <w:tc>
          <w:tcPr>
            <w:tcW w:w="1279" w:type="pct"/>
            <w:vMerge/>
            <w:tcBorders>
              <w:left w:val="single" w:sz="4" w:space="0" w:color="808080"/>
              <w:right w:val="single" w:sz="4" w:space="0" w:color="auto"/>
            </w:tcBorders>
          </w:tcPr>
          <w:p w14:paraId="0DB98E3F" w14:textId="77777777" w:rsidR="00B71C1F" w:rsidRPr="00527AD8" w:rsidRDefault="00B71C1F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21" w:type="pct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14:paraId="2292AE00" w14:textId="77777777" w:rsidR="00B71C1F" w:rsidRPr="00527AD8" w:rsidRDefault="00B71C1F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Выполнять функции телохранителя-прикрепленного в случая индивидуального выполнения трудовой функции  </w:t>
            </w:r>
          </w:p>
        </w:tc>
      </w:tr>
      <w:tr w:rsidR="00B71C1F" w:rsidRPr="00527AD8" w14:paraId="4F8F0FBD" w14:textId="77777777" w:rsidTr="00B455B2">
        <w:trPr>
          <w:trHeight w:val="579"/>
          <w:jc w:val="center"/>
        </w:trPr>
        <w:tc>
          <w:tcPr>
            <w:tcW w:w="1279" w:type="pct"/>
            <w:vMerge/>
            <w:tcBorders>
              <w:left w:val="single" w:sz="4" w:space="0" w:color="808080"/>
              <w:right w:val="single" w:sz="4" w:space="0" w:color="auto"/>
            </w:tcBorders>
          </w:tcPr>
          <w:p w14:paraId="17A048F0" w14:textId="77777777" w:rsidR="00B71C1F" w:rsidRPr="00527AD8" w:rsidRDefault="00B71C1F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21" w:type="pct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14:paraId="7B1AD5F5" w14:textId="77777777" w:rsidR="00B71C1F" w:rsidRPr="00527AD8" w:rsidRDefault="00B71C1F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Выявлять наличие признаков атакующего поведения в отношении автомобиля как на стоянках, так и во время движения по маршрутам следования</w:t>
            </w:r>
          </w:p>
        </w:tc>
      </w:tr>
      <w:tr w:rsidR="00B71C1F" w:rsidRPr="00527AD8" w14:paraId="066E8982" w14:textId="77777777" w:rsidTr="00B455B2">
        <w:trPr>
          <w:trHeight w:val="579"/>
          <w:jc w:val="center"/>
        </w:trPr>
        <w:tc>
          <w:tcPr>
            <w:tcW w:w="1279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auto"/>
            </w:tcBorders>
          </w:tcPr>
          <w:p w14:paraId="3E5BA9B1" w14:textId="77777777" w:rsidR="00B71C1F" w:rsidRPr="00527AD8" w:rsidRDefault="00B71C1F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21" w:type="pct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14:paraId="5D89B195" w14:textId="77777777" w:rsidR="00B71C1F" w:rsidRPr="00527AD8" w:rsidRDefault="00B71C1F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Определять технические неисправности автомобиля в процессе его эксплуатации и своевременно их устранять имеющимися силами и средствами</w:t>
            </w:r>
          </w:p>
        </w:tc>
      </w:tr>
      <w:tr w:rsidR="00D94FAA" w:rsidRPr="00527AD8" w14:paraId="206AA228" w14:textId="77777777" w:rsidTr="00A658E3">
        <w:trPr>
          <w:trHeight w:val="579"/>
          <w:jc w:val="center"/>
        </w:trPr>
        <w:tc>
          <w:tcPr>
            <w:tcW w:w="1279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</w:tcPr>
          <w:p w14:paraId="5B4A8E1B" w14:textId="77777777" w:rsidR="00D94FAA" w:rsidRPr="00D3497D" w:rsidRDefault="00D94FA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  <w:p w14:paraId="563A8935" w14:textId="77777777" w:rsidR="00D94FAA" w:rsidRDefault="00D94FA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1EAEA992" w14:textId="77777777" w:rsidR="00D94FAA" w:rsidRDefault="00D94FA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487B781F" w14:textId="08206870" w:rsidR="00D94FAA" w:rsidRPr="00D3497D" w:rsidRDefault="00D94FA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21" w:type="pct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14:paraId="43BC0DCF" w14:textId="38FB0CFE" w:rsidR="00D94FAA" w:rsidRPr="00527AD8" w:rsidRDefault="00D94FA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Правила дорожного движения Российской Федерации и основные нормативные акты в сфере регулирования обеспечения безопасности перевозки пассажиров транспортными средствами </w:t>
            </w:r>
          </w:p>
        </w:tc>
      </w:tr>
      <w:tr w:rsidR="00D94FAA" w:rsidRPr="00527AD8" w14:paraId="1691EED5" w14:textId="77777777" w:rsidTr="00A658E3">
        <w:trPr>
          <w:trHeight w:val="332"/>
          <w:jc w:val="center"/>
        </w:trPr>
        <w:tc>
          <w:tcPr>
            <w:tcW w:w="1279" w:type="pct"/>
            <w:vMerge/>
            <w:tcBorders>
              <w:left w:val="single" w:sz="4" w:space="0" w:color="808080"/>
              <w:right w:val="single" w:sz="4" w:space="0" w:color="auto"/>
            </w:tcBorders>
          </w:tcPr>
          <w:p w14:paraId="0EA54BEB" w14:textId="77777777" w:rsidR="00D94FAA" w:rsidRPr="00D3497D" w:rsidRDefault="00D94FA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21" w:type="pct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14:paraId="765E3130" w14:textId="77842689" w:rsidR="00D94FAA" w:rsidRPr="00527AD8" w:rsidRDefault="00D94FA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Технику и тактику контраварийного вождения </w:t>
            </w:r>
          </w:p>
        </w:tc>
      </w:tr>
      <w:tr w:rsidR="00D94FAA" w:rsidRPr="00527AD8" w14:paraId="0EAC6614" w14:textId="77777777" w:rsidTr="00A658E3">
        <w:trPr>
          <w:trHeight w:val="579"/>
          <w:jc w:val="center"/>
        </w:trPr>
        <w:tc>
          <w:tcPr>
            <w:tcW w:w="1279" w:type="pct"/>
            <w:vMerge/>
            <w:tcBorders>
              <w:left w:val="single" w:sz="4" w:space="0" w:color="808080"/>
              <w:right w:val="single" w:sz="4" w:space="0" w:color="auto"/>
            </w:tcBorders>
          </w:tcPr>
          <w:p w14:paraId="5AED6B78" w14:textId="77777777" w:rsidR="00D94FAA" w:rsidRPr="00D3497D" w:rsidRDefault="00D94FA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21" w:type="pct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14:paraId="6140D15A" w14:textId="06D4D4D3" w:rsidR="00D94FAA" w:rsidRPr="00527AD8" w:rsidRDefault="00D94FA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Технические характеристики и особенности управления автомобилем, в том числе и бронированным, предназначенным для передвижения охраняемого лица</w:t>
            </w:r>
          </w:p>
        </w:tc>
      </w:tr>
      <w:tr w:rsidR="00D94FAA" w:rsidRPr="00527AD8" w14:paraId="780FF7D3" w14:textId="77777777" w:rsidTr="00A658E3">
        <w:trPr>
          <w:trHeight w:val="579"/>
          <w:jc w:val="center"/>
        </w:trPr>
        <w:tc>
          <w:tcPr>
            <w:tcW w:w="1279" w:type="pct"/>
            <w:vMerge/>
            <w:tcBorders>
              <w:left w:val="single" w:sz="4" w:space="0" w:color="808080"/>
              <w:right w:val="single" w:sz="4" w:space="0" w:color="auto"/>
            </w:tcBorders>
          </w:tcPr>
          <w:p w14:paraId="676765A7" w14:textId="77777777" w:rsidR="00D94FAA" w:rsidRPr="00D3497D" w:rsidRDefault="00D94FA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21" w:type="pct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14:paraId="04B392B6" w14:textId="17A36433" w:rsidR="00D94FAA" w:rsidRPr="00527AD8" w:rsidRDefault="00D94FA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Трассы основных проездов охраняемого лица и преимущественные особенности их использования</w:t>
            </w:r>
          </w:p>
        </w:tc>
      </w:tr>
      <w:tr w:rsidR="00D94FAA" w:rsidRPr="00527AD8" w14:paraId="712DE15B" w14:textId="77777777" w:rsidTr="00A658E3">
        <w:trPr>
          <w:trHeight w:val="556"/>
          <w:jc w:val="center"/>
        </w:trPr>
        <w:tc>
          <w:tcPr>
            <w:tcW w:w="1279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auto"/>
            </w:tcBorders>
          </w:tcPr>
          <w:p w14:paraId="737BBABF" w14:textId="1CFC207A" w:rsidR="00D94FAA" w:rsidRPr="00D3497D" w:rsidRDefault="00D94FA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21" w:type="pct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8309D" w14:textId="082B56AC" w:rsidR="00D94FAA" w:rsidRPr="00527AD8" w:rsidRDefault="00D94FA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Порядок действий в форс-мажорных ситуациях и в случае дорожно-транспортного происшествия</w:t>
            </w:r>
          </w:p>
        </w:tc>
      </w:tr>
      <w:tr w:rsidR="00D94FAA" w:rsidRPr="00527AD8" w14:paraId="52774E8A" w14:textId="77777777" w:rsidTr="00B625DC">
        <w:trPr>
          <w:trHeight w:val="236"/>
          <w:jc w:val="center"/>
        </w:trPr>
        <w:tc>
          <w:tcPr>
            <w:tcW w:w="1279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auto"/>
            </w:tcBorders>
          </w:tcPr>
          <w:p w14:paraId="092B82A4" w14:textId="2755ADE0" w:rsidR="00D94FAA" w:rsidRDefault="00D94FA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21" w:type="pct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</w:tcPr>
          <w:p w14:paraId="653F8FAA" w14:textId="55186936" w:rsidR="00D94FAA" w:rsidRPr="00527AD8" w:rsidRDefault="00D94FA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024DD364" w14:textId="77777777" w:rsidR="00205A3C" w:rsidRDefault="00205A3C" w:rsidP="00904680">
      <w:pPr>
        <w:pStyle w:val="Norm"/>
        <w:rPr>
          <w:b/>
        </w:rPr>
      </w:pPr>
    </w:p>
    <w:p w14:paraId="590F7A9D" w14:textId="74C2C634" w:rsidR="00904680" w:rsidRPr="00527AD8" w:rsidRDefault="00904680" w:rsidP="00904680">
      <w:pPr>
        <w:pStyle w:val="Norm"/>
        <w:rPr>
          <w:b/>
        </w:rPr>
      </w:pPr>
      <w:r w:rsidRPr="00527AD8">
        <w:rPr>
          <w:b/>
        </w:rPr>
        <w:t>3.</w:t>
      </w:r>
      <w:r w:rsidR="00652CAA" w:rsidRPr="00527AD8">
        <w:rPr>
          <w:b/>
        </w:rPr>
        <w:t>2</w:t>
      </w:r>
      <w:r w:rsidR="00305D13" w:rsidRPr="00527AD8">
        <w:rPr>
          <w:b/>
        </w:rPr>
        <w:t>.2</w:t>
      </w:r>
      <w:r w:rsidRPr="00527AD8">
        <w:rPr>
          <w:b/>
        </w:rPr>
        <w:t>. Трудовая функция</w:t>
      </w:r>
    </w:p>
    <w:p w14:paraId="41DFABC2" w14:textId="77777777" w:rsidR="00904680" w:rsidRPr="00527AD8" w:rsidRDefault="00904680" w:rsidP="00904680">
      <w:pPr>
        <w:pStyle w:val="Norm"/>
      </w:pPr>
    </w:p>
    <w:tbl>
      <w:tblPr>
        <w:tblW w:w="5234" w:type="pct"/>
        <w:jc w:val="center"/>
        <w:tblLayout w:type="fixed"/>
        <w:tblLook w:val="01E0" w:firstRow="1" w:lastRow="1" w:firstColumn="1" w:lastColumn="1" w:noHBand="0" w:noVBand="0"/>
      </w:tblPr>
      <w:tblGrid>
        <w:gridCol w:w="1861"/>
        <w:gridCol w:w="4581"/>
        <w:gridCol w:w="577"/>
        <w:gridCol w:w="1147"/>
        <w:gridCol w:w="1842"/>
        <w:gridCol w:w="754"/>
      </w:tblGrid>
      <w:tr w:rsidR="00904680" w:rsidRPr="00527AD8" w14:paraId="3EABCE16" w14:textId="77777777" w:rsidTr="00CC7919">
        <w:trPr>
          <w:jc w:val="center"/>
        </w:trPr>
        <w:tc>
          <w:tcPr>
            <w:tcW w:w="1835" w:type="dxa"/>
            <w:tcBorders>
              <w:right w:val="single" w:sz="4" w:space="0" w:color="808080"/>
            </w:tcBorders>
            <w:vAlign w:val="center"/>
          </w:tcPr>
          <w:p w14:paraId="3CCCF955" w14:textId="77777777" w:rsidR="00904680" w:rsidRPr="00527AD8" w:rsidRDefault="00904680" w:rsidP="0090468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51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E861323" w14:textId="23FF1A04" w:rsidR="00904680" w:rsidRPr="00527AD8" w:rsidRDefault="0095096B" w:rsidP="00CC7919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Обеспечение безопасности</w:t>
            </w:r>
            <w:r w:rsidR="00904680" w:rsidRPr="00527AD8">
              <w:rPr>
                <w:rFonts w:cs="Times New Roman"/>
                <w:szCs w:val="24"/>
              </w:rPr>
              <w:t xml:space="preserve"> охраняемого лица </w:t>
            </w:r>
            <w:r w:rsidRPr="00527AD8">
              <w:rPr>
                <w:rFonts w:cs="Times New Roman"/>
                <w:szCs w:val="24"/>
              </w:rPr>
              <w:t>на борту</w:t>
            </w:r>
            <w:r w:rsidR="00904680" w:rsidRPr="00527AD8">
              <w:rPr>
                <w:rFonts w:cs="Times New Roman"/>
                <w:szCs w:val="24"/>
              </w:rPr>
              <w:t xml:space="preserve"> </w:t>
            </w:r>
            <w:r w:rsidRPr="00527AD8">
              <w:rPr>
                <w:rFonts w:cs="Times New Roman"/>
                <w:szCs w:val="24"/>
              </w:rPr>
              <w:t>транспортного средства</w:t>
            </w:r>
            <w:r w:rsidR="00904680" w:rsidRPr="00527AD8">
              <w:rPr>
                <w:rFonts w:cs="Times New Roman"/>
                <w:szCs w:val="24"/>
              </w:rPr>
              <w:t xml:space="preserve"> и при его сопровождении в пешем порядке</w:t>
            </w:r>
          </w:p>
        </w:tc>
        <w:tc>
          <w:tcPr>
            <w:tcW w:w="56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898F6B7" w14:textId="77777777" w:rsidR="00904680" w:rsidRPr="00527AD8" w:rsidRDefault="00904680" w:rsidP="008D081F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F3D8B85" w14:textId="1509343D" w:rsidR="00904680" w:rsidRPr="00D3497D" w:rsidRDefault="00F05F56" w:rsidP="0090468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B</w:t>
            </w:r>
            <w:r w:rsidR="00305D13" w:rsidRPr="00D3497D">
              <w:rPr>
                <w:rFonts w:cs="Times New Roman"/>
                <w:szCs w:val="24"/>
                <w:lang w:val="en-US"/>
              </w:rPr>
              <w:t>/02</w:t>
            </w:r>
            <w:r w:rsidR="00904680" w:rsidRPr="00D3497D">
              <w:rPr>
                <w:rFonts w:cs="Times New Roman"/>
                <w:szCs w:val="24"/>
                <w:lang w:val="en-US"/>
              </w:rPr>
              <w:t>.</w:t>
            </w:r>
            <w:r w:rsidR="00904680" w:rsidRPr="00D3497D">
              <w:rPr>
                <w:rFonts w:cs="Times New Roman"/>
                <w:szCs w:val="24"/>
              </w:rPr>
              <w:t>4</w:t>
            </w:r>
          </w:p>
        </w:tc>
        <w:tc>
          <w:tcPr>
            <w:tcW w:w="1817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71E3A45" w14:textId="77777777" w:rsidR="00904680" w:rsidRPr="00527AD8" w:rsidRDefault="00904680" w:rsidP="00904680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74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AE3173" w14:textId="77777777" w:rsidR="00904680" w:rsidRPr="00527AD8" w:rsidRDefault="00904680" w:rsidP="0090468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600DFC81" w14:textId="77777777" w:rsidR="00904680" w:rsidRPr="00527AD8" w:rsidRDefault="00904680" w:rsidP="00904680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484"/>
        <w:gridCol w:w="7797"/>
      </w:tblGrid>
      <w:tr w:rsidR="0063640F" w:rsidRPr="00527AD8" w14:paraId="3B6970A1" w14:textId="77777777" w:rsidTr="00804741">
        <w:trPr>
          <w:trHeight w:val="307"/>
          <w:jc w:val="center"/>
        </w:trPr>
        <w:tc>
          <w:tcPr>
            <w:tcW w:w="1208" w:type="pct"/>
            <w:vMerge w:val="restart"/>
          </w:tcPr>
          <w:p w14:paraId="55E13A28" w14:textId="77777777" w:rsidR="0063640F" w:rsidRPr="00D3497D" w:rsidRDefault="0063640F" w:rsidP="0090468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92" w:type="pct"/>
            <w:tcBorders>
              <w:bottom w:val="single" w:sz="4" w:space="0" w:color="auto"/>
            </w:tcBorders>
          </w:tcPr>
          <w:p w14:paraId="3C80FCA7" w14:textId="7258CE60" w:rsidR="0063640F" w:rsidRPr="00527AD8" w:rsidRDefault="0063640F" w:rsidP="0095096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Упреждение ситуаций способствующих проявлению угроз в адрес охраняемого лица во время его передвижения транспортным средством</w:t>
            </w:r>
          </w:p>
        </w:tc>
      </w:tr>
      <w:tr w:rsidR="0063640F" w:rsidRPr="00527AD8" w14:paraId="4B450D49" w14:textId="77777777" w:rsidTr="00804741">
        <w:trPr>
          <w:trHeight w:val="545"/>
          <w:jc w:val="center"/>
        </w:trPr>
        <w:tc>
          <w:tcPr>
            <w:tcW w:w="1208" w:type="pct"/>
            <w:vMerge/>
          </w:tcPr>
          <w:p w14:paraId="017E4D48" w14:textId="77777777" w:rsidR="0063640F" w:rsidRPr="00527AD8" w:rsidRDefault="0063640F" w:rsidP="0090468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bottom w:val="single" w:sz="4" w:space="0" w:color="auto"/>
            </w:tcBorders>
          </w:tcPr>
          <w:p w14:paraId="65676971" w14:textId="0D7471AB" w:rsidR="0063640F" w:rsidRPr="00527AD8" w:rsidRDefault="0063640F" w:rsidP="0095096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Отражение посягательств на жизнь и здоровье охраняемого лица находящегося на борту транспортного средства</w:t>
            </w:r>
          </w:p>
        </w:tc>
      </w:tr>
      <w:tr w:rsidR="0063640F" w:rsidRPr="00527AD8" w14:paraId="05F94215" w14:textId="77777777" w:rsidTr="00804741">
        <w:trPr>
          <w:trHeight w:val="241"/>
          <w:jc w:val="center"/>
        </w:trPr>
        <w:tc>
          <w:tcPr>
            <w:tcW w:w="1208" w:type="pct"/>
            <w:vMerge/>
          </w:tcPr>
          <w:p w14:paraId="245792E2" w14:textId="77777777" w:rsidR="0063640F" w:rsidRPr="00527AD8" w:rsidRDefault="0063640F" w:rsidP="00904680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</w:tcBorders>
          </w:tcPr>
          <w:p w14:paraId="4EAAB547" w14:textId="65B12BD1" w:rsidR="0063640F" w:rsidRPr="00527AD8" w:rsidRDefault="0063640F" w:rsidP="00AA611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Защита охраняемого лица при его пешем сопровождении</w:t>
            </w:r>
          </w:p>
        </w:tc>
      </w:tr>
      <w:tr w:rsidR="0063640F" w:rsidRPr="00527AD8" w14:paraId="54A1299B" w14:textId="77777777" w:rsidTr="00804741">
        <w:trPr>
          <w:trHeight w:val="307"/>
          <w:jc w:val="center"/>
        </w:trPr>
        <w:tc>
          <w:tcPr>
            <w:tcW w:w="120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5937CFC" w14:textId="77777777" w:rsidR="0063640F" w:rsidRPr="00D3497D" w:rsidRDefault="0063640F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62E989A" w14:textId="77777777" w:rsidR="0063640F" w:rsidRPr="00527AD8" w:rsidRDefault="0063640F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Управлять транспортным средством в экстремальных ситуациях </w:t>
            </w:r>
          </w:p>
        </w:tc>
      </w:tr>
      <w:tr w:rsidR="00C1651A" w:rsidRPr="00527AD8" w14:paraId="1BB6FADF" w14:textId="77777777" w:rsidTr="00804741">
        <w:trPr>
          <w:trHeight w:val="850"/>
          <w:jc w:val="center"/>
        </w:trPr>
        <w:tc>
          <w:tcPr>
            <w:tcW w:w="1208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79B4319D" w14:textId="77777777" w:rsidR="00C1651A" w:rsidRDefault="00C1651A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10E05C55" w14:textId="77777777" w:rsidR="00A658E3" w:rsidRDefault="00A658E3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0A42EBF1" w14:textId="77777777" w:rsidR="00A658E3" w:rsidRDefault="00A658E3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446245D5" w14:textId="77777777" w:rsidR="00A658E3" w:rsidRDefault="00A658E3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  <w:p w14:paraId="45C5FB19" w14:textId="77777777" w:rsidR="00A658E3" w:rsidRPr="00527AD8" w:rsidRDefault="00A658E3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73EB51D" w14:textId="205136B2" w:rsidR="00C1651A" w:rsidRPr="00527AD8" w:rsidRDefault="00C1651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Выполнять функции телохранителя-прикрепленного при отражении атакующих действий, направленных на нанесение ущерба безопасности охраняемого лица</w:t>
            </w:r>
          </w:p>
        </w:tc>
      </w:tr>
      <w:tr w:rsidR="00C1651A" w:rsidRPr="00527AD8" w14:paraId="1FD680B4" w14:textId="77777777" w:rsidTr="00804741">
        <w:trPr>
          <w:trHeight w:val="540"/>
          <w:jc w:val="center"/>
        </w:trPr>
        <w:tc>
          <w:tcPr>
            <w:tcW w:w="1208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591A436" w14:textId="77777777" w:rsidR="00C1651A" w:rsidRPr="00527AD8" w:rsidRDefault="00C1651A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F558B86" w14:textId="04706ABF" w:rsidR="00C1651A" w:rsidRPr="00527AD8" w:rsidRDefault="00C1651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Оказывать первую помощь </w:t>
            </w:r>
            <w:r w:rsidR="00072C84">
              <w:rPr>
                <w:rFonts w:cs="Times New Roman"/>
                <w:szCs w:val="24"/>
              </w:rPr>
              <w:t xml:space="preserve">охраняемому лицу и </w:t>
            </w:r>
            <w:r>
              <w:rPr>
                <w:rFonts w:cs="Times New Roman"/>
                <w:szCs w:val="24"/>
              </w:rPr>
              <w:t>пострадавшим на участке поста</w:t>
            </w:r>
          </w:p>
        </w:tc>
      </w:tr>
      <w:tr w:rsidR="00B625DC" w:rsidRPr="00527AD8" w14:paraId="442A23FB" w14:textId="77777777" w:rsidTr="00B625DC">
        <w:trPr>
          <w:trHeight w:val="261"/>
          <w:jc w:val="center"/>
        </w:trPr>
        <w:tc>
          <w:tcPr>
            <w:tcW w:w="1208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197FA1E2" w14:textId="3F35B15F" w:rsidR="00B625DC" w:rsidRPr="00527AD8" w:rsidRDefault="00B625DC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07218B1" w14:textId="09E24C93" w:rsidR="00B625DC" w:rsidRDefault="00B625DC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Порядок действий в экстремальной дорожно-транспортной обстановке </w:t>
            </w:r>
          </w:p>
        </w:tc>
      </w:tr>
      <w:tr w:rsidR="00B625DC" w:rsidRPr="00527AD8" w14:paraId="3E4A3859" w14:textId="77777777" w:rsidTr="00F010C2">
        <w:trPr>
          <w:trHeight w:val="307"/>
          <w:jc w:val="center"/>
        </w:trPr>
        <w:tc>
          <w:tcPr>
            <w:tcW w:w="1208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4B38DC1" w14:textId="1C7004B6" w:rsidR="00B625DC" w:rsidRPr="00D3497D" w:rsidRDefault="00B625DC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751F5AA" w14:textId="2A7641C7" w:rsidR="00B625DC" w:rsidRPr="00527AD8" w:rsidRDefault="00B625DC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Способы противостояния при отражении нападения в том числе и вооружённого, как на транспортное средство, так и на сопровождаемое в пешем порядке охраняемое лицо</w:t>
            </w:r>
          </w:p>
        </w:tc>
      </w:tr>
      <w:tr w:rsidR="00B625DC" w:rsidRPr="00527AD8" w14:paraId="7A9380E7" w14:textId="77777777" w:rsidTr="00F010C2">
        <w:trPr>
          <w:trHeight w:val="280"/>
          <w:jc w:val="center"/>
        </w:trPr>
        <w:tc>
          <w:tcPr>
            <w:tcW w:w="1208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CA493C5" w14:textId="3C90385C" w:rsidR="00B625DC" w:rsidRDefault="00B625DC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92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0C5AD3B" w14:textId="07C52145" w:rsidR="00B625DC" w:rsidRPr="00527AD8" w:rsidRDefault="00B625DC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Порядок действий на этапе иммобилизации пострадавшего</w:t>
            </w:r>
          </w:p>
        </w:tc>
      </w:tr>
      <w:tr w:rsidR="00B625DC" w:rsidRPr="00527AD8" w14:paraId="1581F8D1" w14:textId="77777777" w:rsidTr="00B625DC">
        <w:trPr>
          <w:trHeight w:val="551"/>
          <w:jc w:val="center"/>
        </w:trPr>
        <w:tc>
          <w:tcPr>
            <w:tcW w:w="1208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DF49E68" w14:textId="3CC3BF57" w:rsidR="00B625DC" w:rsidRDefault="00B625DC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>
              <w:rPr>
                <w:rFonts w:cs="Times New Roman"/>
                <w:szCs w:val="24"/>
                <w:lang w:val="en-US"/>
              </w:rPr>
              <w:lastRenderedPageBreak/>
              <w:t>Другие</w:t>
            </w:r>
            <w:proofErr w:type="spellEnd"/>
            <w:r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92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C6DA5E3" w14:textId="347642F0" w:rsidR="00B625DC" w:rsidRPr="00527AD8" w:rsidRDefault="00B625DC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1D63F969" w14:textId="77777777" w:rsidR="00721008" w:rsidRPr="00527AD8" w:rsidRDefault="00721008" w:rsidP="005A1B66">
      <w:pPr>
        <w:pStyle w:val="Norm"/>
        <w:rPr>
          <w:b/>
        </w:rPr>
      </w:pPr>
    </w:p>
    <w:p w14:paraId="440CB646" w14:textId="2290E601" w:rsidR="005A1B66" w:rsidRPr="00527AD8" w:rsidRDefault="00305D13" w:rsidP="005A1B66">
      <w:pPr>
        <w:pStyle w:val="Norm"/>
        <w:rPr>
          <w:b/>
        </w:rPr>
      </w:pPr>
      <w:r w:rsidRPr="00527AD8">
        <w:rPr>
          <w:b/>
        </w:rPr>
        <w:t>3.2.3</w:t>
      </w:r>
      <w:r w:rsidR="005A1B66" w:rsidRPr="00527AD8">
        <w:rPr>
          <w:b/>
        </w:rPr>
        <w:t>. Трудовая функция</w:t>
      </w:r>
    </w:p>
    <w:p w14:paraId="36B98262" w14:textId="77777777" w:rsidR="005A1B66" w:rsidRPr="00527AD8" w:rsidRDefault="005A1B66" w:rsidP="005A1B66">
      <w:pPr>
        <w:pStyle w:val="Norm"/>
      </w:pPr>
    </w:p>
    <w:tbl>
      <w:tblPr>
        <w:tblW w:w="5130" w:type="pct"/>
        <w:jc w:val="center"/>
        <w:tblLayout w:type="fixed"/>
        <w:tblLook w:val="01E0" w:firstRow="1" w:lastRow="1" w:firstColumn="1" w:lastColumn="1" w:noHBand="0" w:noVBand="0"/>
      </w:tblPr>
      <w:tblGrid>
        <w:gridCol w:w="1747"/>
        <w:gridCol w:w="4545"/>
        <w:gridCol w:w="687"/>
        <w:gridCol w:w="1147"/>
        <w:gridCol w:w="1738"/>
        <w:gridCol w:w="684"/>
      </w:tblGrid>
      <w:tr w:rsidR="005A1B66" w:rsidRPr="00527AD8" w14:paraId="032106DB" w14:textId="77777777" w:rsidTr="00CC7919">
        <w:trPr>
          <w:jc w:val="center"/>
        </w:trPr>
        <w:tc>
          <w:tcPr>
            <w:tcW w:w="1722" w:type="dxa"/>
            <w:tcBorders>
              <w:right w:val="single" w:sz="4" w:space="0" w:color="808080"/>
            </w:tcBorders>
            <w:vAlign w:val="center"/>
          </w:tcPr>
          <w:p w14:paraId="05CBB31C" w14:textId="77777777" w:rsidR="005A1B66" w:rsidRPr="00527AD8" w:rsidRDefault="005A1B66" w:rsidP="005A1B6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48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2A2F3EA" w14:textId="4302BCEC" w:rsidR="005A1B66" w:rsidRPr="00527AD8" w:rsidRDefault="005A1B66" w:rsidP="00AA2439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Обеспечение безопасного движения автомобиля с охраняемым лицом водителем автомобиля </w:t>
            </w:r>
            <w:r w:rsidR="00AA2439" w:rsidRPr="00527AD8">
              <w:rPr>
                <w:rFonts w:cs="Times New Roman"/>
                <w:szCs w:val="24"/>
              </w:rPr>
              <w:t>кортежа</w:t>
            </w:r>
          </w:p>
        </w:tc>
        <w:tc>
          <w:tcPr>
            <w:tcW w:w="678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074416E" w14:textId="77777777" w:rsidR="005A1B66" w:rsidRPr="00527AD8" w:rsidRDefault="005A1B66" w:rsidP="005A1B6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6FF08AE" w14:textId="0B2F7EBF" w:rsidR="005A1B66" w:rsidRPr="00D3497D" w:rsidRDefault="005B05CB" w:rsidP="005A1B66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B</w:t>
            </w:r>
            <w:r w:rsidR="00305D13" w:rsidRPr="00D3497D">
              <w:rPr>
                <w:rFonts w:cs="Times New Roman"/>
                <w:szCs w:val="24"/>
                <w:lang w:val="en-US"/>
              </w:rPr>
              <w:t>/03</w:t>
            </w:r>
            <w:r w:rsidR="005A1B66" w:rsidRPr="00D3497D">
              <w:rPr>
                <w:rFonts w:cs="Times New Roman"/>
                <w:szCs w:val="24"/>
                <w:lang w:val="en-US"/>
              </w:rPr>
              <w:t>.</w:t>
            </w:r>
            <w:r w:rsidR="005A1B66" w:rsidRPr="00D3497D">
              <w:rPr>
                <w:rFonts w:cs="Times New Roman"/>
                <w:szCs w:val="24"/>
              </w:rPr>
              <w:t>4</w:t>
            </w:r>
          </w:p>
        </w:tc>
        <w:tc>
          <w:tcPr>
            <w:tcW w:w="1714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0FCCE74" w14:textId="77777777" w:rsidR="005A1B66" w:rsidRPr="00527AD8" w:rsidRDefault="005A1B66" w:rsidP="005A1B66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6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D8930C7" w14:textId="77777777" w:rsidR="005A1B66" w:rsidRPr="00527AD8" w:rsidRDefault="005A1B66" w:rsidP="005A1B66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4</w:t>
            </w:r>
          </w:p>
        </w:tc>
      </w:tr>
    </w:tbl>
    <w:p w14:paraId="2510BAC1" w14:textId="77777777" w:rsidR="005A1B66" w:rsidRPr="00527AD8" w:rsidRDefault="005A1B66" w:rsidP="005A1B66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2535"/>
        <w:gridCol w:w="7746"/>
      </w:tblGrid>
      <w:tr w:rsidR="00721008" w:rsidRPr="00527AD8" w14:paraId="6931BD0D" w14:textId="77777777" w:rsidTr="00881540">
        <w:trPr>
          <w:trHeight w:val="463"/>
          <w:jc w:val="center"/>
        </w:trPr>
        <w:tc>
          <w:tcPr>
            <w:tcW w:w="1233" w:type="pct"/>
            <w:vMerge w:val="restart"/>
          </w:tcPr>
          <w:p w14:paraId="735AF771" w14:textId="77777777" w:rsidR="00721008" w:rsidRPr="00D3497D" w:rsidRDefault="00721008" w:rsidP="005A1B6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67" w:type="pct"/>
            <w:tcBorders>
              <w:bottom w:val="single" w:sz="4" w:space="0" w:color="auto"/>
            </w:tcBorders>
          </w:tcPr>
          <w:p w14:paraId="03D3A370" w14:textId="636F1701" w:rsidR="00721008" w:rsidRPr="00527AD8" w:rsidRDefault="00721008" w:rsidP="009735D6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</w:t>
            </w:r>
            <w:r w:rsidR="009735D6">
              <w:rPr>
                <w:rFonts w:cs="Times New Roman"/>
                <w:szCs w:val="24"/>
              </w:rPr>
              <w:t>существление</w:t>
            </w:r>
            <w:r w:rsidRPr="00527AD8">
              <w:rPr>
                <w:rFonts w:cs="Times New Roman"/>
                <w:szCs w:val="24"/>
              </w:rPr>
              <w:t xml:space="preserve"> безостановочного и беспрепятственного проезда автомобиля (транспортного средства), предназначенного для передвижения охраняемого лица при его следовании по трассе проезда с рабочей сменой личной охраны на борту</w:t>
            </w:r>
          </w:p>
        </w:tc>
      </w:tr>
      <w:tr w:rsidR="00721008" w:rsidRPr="00527AD8" w14:paraId="6EBA0E8D" w14:textId="77777777" w:rsidTr="00881540">
        <w:trPr>
          <w:trHeight w:val="265"/>
          <w:jc w:val="center"/>
        </w:trPr>
        <w:tc>
          <w:tcPr>
            <w:tcW w:w="1233" w:type="pct"/>
            <w:vMerge/>
          </w:tcPr>
          <w:p w14:paraId="4408A840" w14:textId="77777777" w:rsidR="00721008" w:rsidRPr="00527AD8" w:rsidRDefault="00721008" w:rsidP="005A1B66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67" w:type="pct"/>
            <w:tcBorders>
              <w:top w:val="single" w:sz="4" w:space="0" w:color="auto"/>
            </w:tcBorders>
          </w:tcPr>
          <w:p w14:paraId="1B2B7F29" w14:textId="7FD95F4E" w:rsidR="00721008" w:rsidRPr="00527AD8" w:rsidRDefault="00721008" w:rsidP="00AA243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Передвижение охраняемого лица во внештатных ситуациях</w:t>
            </w:r>
          </w:p>
        </w:tc>
      </w:tr>
      <w:tr w:rsidR="00721008" w:rsidRPr="00527AD8" w14:paraId="73BA532E" w14:textId="77777777" w:rsidTr="00881540">
        <w:trPr>
          <w:trHeight w:val="426"/>
          <w:jc w:val="center"/>
        </w:trPr>
        <w:tc>
          <w:tcPr>
            <w:tcW w:w="1233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006916A" w14:textId="77777777" w:rsidR="00721008" w:rsidRPr="00D3497D" w:rsidRDefault="00721008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7055C80" w14:textId="77777777" w:rsidR="00721008" w:rsidRPr="00527AD8" w:rsidRDefault="00721008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Управлять автомобилем прикрытия на различных позициях в режиме проезда «кортеж»</w:t>
            </w:r>
          </w:p>
        </w:tc>
      </w:tr>
      <w:tr w:rsidR="00721008" w:rsidRPr="00527AD8" w14:paraId="48034783" w14:textId="77777777" w:rsidTr="00881540">
        <w:trPr>
          <w:trHeight w:val="272"/>
          <w:jc w:val="center"/>
        </w:trPr>
        <w:tc>
          <w:tcPr>
            <w:tcW w:w="1233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E160881" w14:textId="77777777" w:rsidR="00721008" w:rsidRPr="00527AD8" w:rsidRDefault="00721008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E51179A" w14:textId="77777777" w:rsidR="00721008" w:rsidRPr="00527AD8" w:rsidRDefault="00721008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Использовать компьютерную навигационную и информационно-коммуникационную систему автомобиля</w:t>
            </w:r>
          </w:p>
        </w:tc>
      </w:tr>
      <w:tr w:rsidR="00721008" w:rsidRPr="00527AD8" w14:paraId="00B45C15" w14:textId="77777777" w:rsidTr="00881540">
        <w:trPr>
          <w:trHeight w:val="298"/>
          <w:jc w:val="center"/>
        </w:trPr>
        <w:tc>
          <w:tcPr>
            <w:tcW w:w="1233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0DB3AE4" w14:textId="77777777" w:rsidR="00721008" w:rsidRPr="00527AD8" w:rsidRDefault="00721008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56F0F8D" w14:textId="77777777" w:rsidR="00721008" w:rsidRPr="00527AD8" w:rsidRDefault="00721008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Использовать автомобиль кортежа в экстремальных ситуациях </w:t>
            </w:r>
          </w:p>
        </w:tc>
      </w:tr>
      <w:tr w:rsidR="00804741" w:rsidRPr="00527AD8" w14:paraId="0B261EA0" w14:textId="77777777" w:rsidTr="00881540">
        <w:trPr>
          <w:trHeight w:val="194"/>
          <w:jc w:val="center"/>
        </w:trPr>
        <w:tc>
          <w:tcPr>
            <w:tcW w:w="1233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7C906E8F" w14:textId="77777777" w:rsidR="00804741" w:rsidRPr="00D3497D" w:rsidRDefault="00804741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  <w:p w14:paraId="4BEE4EDF" w14:textId="77777777" w:rsidR="00804741" w:rsidRDefault="00804741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595A14A1" w14:textId="77777777" w:rsidR="00804741" w:rsidRDefault="00804741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7396BEC3" w14:textId="0F59214E" w:rsidR="00804741" w:rsidRPr="00D3497D" w:rsidRDefault="00804741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9213CCB" w14:textId="0E75F62E" w:rsidR="00804741" w:rsidRPr="00527AD8" w:rsidRDefault="00804741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Порядок сопровождения автотранспортного средства в режиме проезда «кортеж» </w:t>
            </w:r>
          </w:p>
        </w:tc>
      </w:tr>
      <w:tr w:rsidR="00804741" w:rsidRPr="00527AD8" w14:paraId="7EF58807" w14:textId="77777777" w:rsidTr="00881540">
        <w:trPr>
          <w:trHeight w:val="548"/>
          <w:jc w:val="center"/>
        </w:trPr>
        <w:tc>
          <w:tcPr>
            <w:tcW w:w="1233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484E6AE" w14:textId="31844E5C" w:rsidR="00804741" w:rsidRDefault="00804741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9925C8D" w14:textId="5E720B2A" w:rsidR="00804741" w:rsidRDefault="00804741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Обязанности водителя автомобиля, предназначенного для передвижения охраняемого лица и способы тактического взаимодействия с ним</w:t>
            </w:r>
          </w:p>
        </w:tc>
      </w:tr>
      <w:tr w:rsidR="00804741" w:rsidRPr="00527AD8" w14:paraId="32214D52" w14:textId="77777777" w:rsidTr="00881540">
        <w:trPr>
          <w:trHeight w:val="555"/>
          <w:jc w:val="center"/>
        </w:trPr>
        <w:tc>
          <w:tcPr>
            <w:tcW w:w="1233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BC4434F" w14:textId="77777777" w:rsidR="00804741" w:rsidRDefault="00804741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3572B35" w14:textId="2346AF45" w:rsidR="00804741" w:rsidRPr="00527AD8" w:rsidRDefault="00804741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Тактику действий в сложной дорожно-транспортной и экстремальной обстановке</w:t>
            </w:r>
            <w:r w:rsidR="00ED6F5C">
              <w:rPr>
                <w:rFonts w:cs="Times New Roman"/>
                <w:szCs w:val="24"/>
              </w:rPr>
              <w:t xml:space="preserve"> в том числе и при атаке беспилотными аппаратами</w:t>
            </w:r>
          </w:p>
        </w:tc>
      </w:tr>
      <w:tr w:rsidR="00804741" w:rsidRPr="00527AD8" w14:paraId="56A1A947" w14:textId="77777777" w:rsidTr="00881540">
        <w:trPr>
          <w:trHeight w:val="514"/>
          <w:jc w:val="center"/>
        </w:trPr>
        <w:tc>
          <w:tcPr>
            <w:tcW w:w="1233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D08869A" w14:textId="783D7D5E" w:rsidR="00804741" w:rsidRDefault="00804741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B207126" w14:textId="12E7E6FB" w:rsidR="00804741" w:rsidRPr="00527AD8" w:rsidRDefault="00804741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Правила и особенности работы на автомобиле со </w:t>
            </w:r>
            <w:proofErr w:type="spellStart"/>
            <w:r w:rsidRPr="00527AD8">
              <w:rPr>
                <w:rFonts w:cs="Times New Roman"/>
                <w:szCs w:val="24"/>
              </w:rPr>
              <w:t>спецсигналами</w:t>
            </w:r>
            <w:proofErr w:type="spellEnd"/>
            <w:r w:rsidRPr="00527AD8">
              <w:rPr>
                <w:rFonts w:cs="Times New Roman"/>
                <w:szCs w:val="24"/>
              </w:rPr>
              <w:t xml:space="preserve"> при их использовании</w:t>
            </w:r>
          </w:p>
        </w:tc>
      </w:tr>
      <w:tr w:rsidR="00804741" w:rsidRPr="00527AD8" w14:paraId="6012DF28" w14:textId="77777777" w:rsidTr="00881540">
        <w:trPr>
          <w:trHeight w:val="580"/>
          <w:jc w:val="center"/>
        </w:trPr>
        <w:tc>
          <w:tcPr>
            <w:tcW w:w="1233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4C87AE2" w14:textId="15946042" w:rsidR="00804741" w:rsidRDefault="00804741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A1EF111" w14:textId="0A8EA865" w:rsidR="00804741" w:rsidRPr="00527AD8" w:rsidRDefault="00804741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108FBCD8" w14:textId="77777777" w:rsidR="00A97205" w:rsidRPr="00527AD8" w:rsidRDefault="00A97205" w:rsidP="00D3497D">
      <w:pPr>
        <w:pStyle w:val="Level2"/>
      </w:pPr>
    </w:p>
    <w:p w14:paraId="72DCC3BD" w14:textId="1C107A92" w:rsidR="00124D4D" w:rsidRPr="006759DF" w:rsidRDefault="00124D4D" w:rsidP="0021003B">
      <w:pPr>
        <w:pStyle w:val="Level2"/>
        <w:rPr>
          <w:lang w:val="en-US"/>
        </w:rPr>
      </w:pPr>
      <w:r w:rsidRPr="00527AD8">
        <w:t>3.3. Обобщенная трудовая функция</w:t>
      </w:r>
    </w:p>
    <w:p w14:paraId="1A4E1556" w14:textId="77777777" w:rsidR="00124D4D" w:rsidRPr="00527AD8" w:rsidRDefault="00124D4D" w:rsidP="00124D4D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611"/>
        <w:gridCol w:w="4639"/>
        <w:gridCol w:w="887"/>
        <w:gridCol w:w="779"/>
        <w:gridCol w:w="1834"/>
        <w:gridCol w:w="531"/>
      </w:tblGrid>
      <w:tr w:rsidR="00124D4D" w:rsidRPr="00527AD8" w14:paraId="19127AC3" w14:textId="77777777" w:rsidTr="00D44C20">
        <w:trPr>
          <w:jc w:val="center"/>
        </w:trPr>
        <w:tc>
          <w:tcPr>
            <w:tcW w:w="1607" w:type="dxa"/>
            <w:tcBorders>
              <w:right w:val="single" w:sz="4" w:space="0" w:color="808080"/>
            </w:tcBorders>
            <w:vAlign w:val="center"/>
          </w:tcPr>
          <w:p w14:paraId="40953878" w14:textId="06960422" w:rsidR="00124D4D" w:rsidRPr="00527AD8" w:rsidRDefault="00735717" w:rsidP="00EB5520">
            <w:pPr>
              <w:suppressAutoHyphens/>
              <w:spacing w:after="0" w:line="240" w:lineRule="auto"/>
              <w:ind w:left="-142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</w:t>
            </w:r>
            <w:r w:rsidR="00EB5520" w:rsidRPr="00527AD8">
              <w:rPr>
                <w:rFonts w:cs="Times New Roman"/>
                <w:szCs w:val="24"/>
              </w:rPr>
              <w:t>и</w:t>
            </w:r>
            <w:r w:rsidR="00124D4D" w:rsidRPr="00527AD8">
              <w:rPr>
                <w:rFonts w:cs="Times New Roman"/>
                <w:szCs w:val="24"/>
              </w:rPr>
              <w:t>е</w:t>
            </w:r>
          </w:p>
        </w:tc>
        <w:tc>
          <w:tcPr>
            <w:tcW w:w="46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7A41E39" w14:textId="2870D8ED" w:rsidR="00124D4D" w:rsidRPr="00527AD8" w:rsidRDefault="005356C8" w:rsidP="005356C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  <w:lang w:val="en-US"/>
              </w:rPr>
            </w:pPr>
            <w:r w:rsidRPr="00527AD8">
              <w:rPr>
                <w:rFonts w:cs="Times New Roman"/>
                <w:szCs w:val="24"/>
              </w:rPr>
              <w:t xml:space="preserve">Непосредственное обеспечение </w:t>
            </w:r>
            <w:r w:rsidR="00B60E03" w:rsidRPr="00527AD8">
              <w:rPr>
                <w:rFonts w:cs="Times New Roman"/>
                <w:szCs w:val="24"/>
              </w:rPr>
              <w:t xml:space="preserve">личной </w:t>
            </w:r>
            <w:r w:rsidRPr="00527AD8">
              <w:rPr>
                <w:rFonts w:cs="Times New Roman"/>
                <w:szCs w:val="24"/>
              </w:rPr>
              <w:t xml:space="preserve">безопасности охраняемого лица </w:t>
            </w:r>
          </w:p>
        </w:tc>
        <w:tc>
          <w:tcPr>
            <w:tcW w:w="884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E284740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77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A423438" w14:textId="329335A4" w:rsidR="00124D4D" w:rsidRPr="00D3497D" w:rsidRDefault="004E1AA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  <w:lang w:val="en-US"/>
              </w:rPr>
            </w:pPr>
            <w:r w:rsidRPr="00D3497D">
              <w:rPr>
                <w:rFonts w:cs="Times New Roman"/>
                <w:szCs w:val="24"/>
                <w:lang w:val="en-US"/>
              </w:rPr>
              <w:t>C</w:t>
            </w:r>
          </w:p>
        </w:tc>
        <w:tc>
          <w:tcPr>
            <w:tcW w:w="182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8DA3D9B" w14:textId="77777777" w:rsidR="00124D4D" w:rsidRPr="00527AD8" w:rsidRDefault="00124D4D" w:rsidP="0071248E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52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77A476A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</w:tbl>
    <w:p w14:paraId="055B5663" w14:textId="4DB8888C" w:rsidR="00124D4D" w:rsidRPr="00D44C20" w:rsidRDefault="00124D4D" w:rsidP="00D44C20">
      <w:pPr>
        <w:rPr>
          <w:bCs/>
          <w:szCs w:val="20"/>
        </w:rPr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494"/>
        <w:gridCol w:w="7787"/>
      </w:tblGrid>
      <w:tr w:rsidR="00124D4D" w:rsidRPr="00527AD8" w14:paraId="075AEAB6" w14:textId="77777777" w:rsidTr="00E63BC7">
        <w:trPr>
          <w:jc w:val="center"/>
        </w:trPr>
        <w:tc>
          <w:tcPr>
            <w:tcW w:w="1213" w:type="pct"/>
          </w:tcPr>
          <w:p w14:paraId="1C0DD0BC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32BB23BB" w14:textId="5E76BFEE" w:rsidR="001065A2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Телохранитель </w:t>
            </w:r>
            <w:r w:rsidR="001065A2">
              <w:rPr>
                <w:rFonts w:cs="Times New Roman"/>
                <w:szCs w:val="24"/>
              </w:rPr>
              <w:t>–</w:t>
            </w:r>
            <w:r w:rsidRPr="00527AD8">
              <w:rPr>
                <w:rFonts w:cs="Times New Roman"/>
                <w:szCs w:val="24"/>
              </w:rPr>
              <w:t xml:space="preserve"> прикрепленный</w:t>
            </w:r>
            <w:r w:rsidR="00900AE4">
              <w:rPr>
                <w:rFonts w:cs="Times New Roman"/>
                <w:szCs w:val="24"/>
              </w:rPr>
              <w:t xml:space="preserve"> (для лиц, не имеющих статуса частного охранника)</w:t>
            </w:r>
          </w:p>
          <w:p w14:paraId="78E4E812" w14:textId="48988DC5" w:rsidR="00900AE4" w:rsidRDefault="001065A2" w:rsidP="00900AE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Старший </w:t>
            </w:r>
            <w:r w:rsidR="00776156">
              <w:rPr>
                <w:rFonts w:cs="Times New Roman"/>
                <w:szCs w:val="24"/>
              </w:rPr>
              <w:t>охранник-</w:t>
            </w:r>
            <w:r>
              <w:rPr>
                <w:rFonts w:cs="Times New Roman"/>
                <w:szCs w:val="24"/>
              </w:rPr>
              <w:t xml:space="preserve">телохранитель </w:t>
            </w:r>
            <w:r w:rsidR="00900AE4">
              <w:rPr>
                <w:rFonts w:cs="Times New Roman"/>
                <w:szCs w:val="24"/>
              </w:rPr>
              <w:t xml:space="preserve"> (для частных охранников)</w:t>
            </w:r>
            <w:r w:rsidR="00900AE4" w:rsidRPr="00527AD8">
              <w:rPr>
                <w:rFonts w:cs="Times New Roman"/>
                <w:szCs w:val="24"/>
              </w:rPr>
              <w:t xml:space="preserve"> </w:t>
            </w:r>
          </w:p>
          <w:p w14:paraId="6D5C41F3" w14:textId="1F838D3F" w:rsidR="00900AE4" w:rsidRPr="00527AD8" w:rsidRDefault="00900AE4" w:rsidP="00900AE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Начальник группы</w:t>
            </w:r>
            <w:r>
              <w:rPr>
                <w:rFonts w:cs="Times New Roman"/>
                <w:szCs w:val="24"/>
              </w:rPr>
              <w:t xml:space="preserve"> (смены)</w:t>
            </w:r>
            <w:r w:rsidRPr="00527AD8">
              <w:rPr>
                <w:rFonts w:cs="Times New Roman"/>
                <w:szCs w:val="24"/>
              </w:rPr>
              <w:t xml:space="preserve"> личной охраны</w:t>
            </w:r>
          </w:p>
        </w:tc>
      </w:tr>
    </w:tbl>
    <w:p w14:paraId="384788A3" w14:textId="77777777" w:rsidR="00D44C20" w:rsidRDefault="00D44C20" w:rsidP="00124D4D">
      <w:pPr>
        <w:pStyle w:val="Norm"/>
        <w:rPr>
          <w:bCs/>
          <w:szCs w:val="20"/>
        </w:rPr>
      </w:pPr>
    </w:p>
    <w:p w14:paraId="45EAFD17" w14:textId="3B5B3C8D" w:rsidR="00124D4D" w:rsidRDefault="00D44C20" w:rsidP="00124D4D">
      <w:pPr>
        <w:pStyle w:val="Norm"/>
        <w:rPr>
          <w:bCs/>
          <w:szCs w:val="20"/>
        </w:rPr>
      </w:pPr>
      <w:r>
        <w:rPr>
          <w:bCs/>
          <w:szCs w:val="20"/>
        </w:rPr>
        <w:t>П</w:t>
      </w:r>
      <w:r w:rsidRPr="00BB2EA4">
        <w:rPr>
          <w:bCs/>
          <w:szCs w:val="20"/>
        </w:rPr>
        <w:t>ути достижения квалификации</w:t>
      </w:r>
    </w:p>
    <w:p w14:paraId="362EB0F5" w14:textId="77777777" w:rsidR="00D44C20" w:rsidRPr="00527AD8" w:rsidRDefault="00D44C20" w:rsidP="00124D4D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494"/>
        <w:gridCol w:w="7787"/>
      </w:tblGrid>
      <w:tr w:rsidR="00124D4D" w:rsidRPr="00527AD8" w14:paraId="089129A1" w14:textId="77777777" w:rsidTr="002F6452">
        <w:trPr>
          <w:trHeight w:val="864"/>
          <w:jc w:val="center"/>
        </w:trPr>
        <w:tc>
          <w:tcPr>
            <w:tcW w:w="1213" w:type="pct"/>
          </w:tcPr>
          <w:p w14:paraId="62FC454D" w14:textId="61487ADC" w:rsidR="00124D4D" w:rsidRPr="00527AD8" w:rsidRDefault="00A57A4E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Образование</w:t>
            </w:r>
            <w:r w:rsidRPr="00527AD8">
              <w:rPr>
                <w:rFonts w:cs="Times New Roman"/>
                <w:szCs w:val="24"/>
              </w:rPr>
              <w:t xml:space="preserve"> и обучени</w:t>
            </w:r>
            <w:r>
              <w:rPr>
                <w:rFonts w:cs="Times New Roman"/>
                <w:szCs w:val="24"/>
              </w:rPr>
              <w:t>е</w:t>
            </w:r>
          </w:p>
        </w:tc>
        <w:tc>
          <w:tcPr>
            <w:tcW w:w="3787" w:type="pct"/>
          </w:tcPr>
          <w:p w14:paraId="02FB9509" w14:textId="6709458E" w:rsidR="00124D4D" w:rsidRPr="00527AD8" w:rsidRDefault="00B6653A" w:rsidP="00486CB5">
            <w:pPr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Профессиональное обучение – программы профессиональной подготовки по профессиям рабочих, должностям служащих, программы переподготовки рабочих, служащих, программы повышения квалификации рабочих, служащих </w:t>
            </w:r>
          </w:p>
        </w:tc>
      </w:tr>
      <w:tr w:rsidR="00124D4D" w:rsidRPr="00527AD8" w14:paraId="4BBB5695" w14:textId="77777777" w:rsidTr="00E63BC7">
        <w:trPr>
          <w:jc w:val="center"/>
        </w:trPr>
        <w:tc>
          <w:tcPr>
            <w:tcW w:w="1213" w:type="pct"/>
          </w:tcPr>
          <w:p w14:paraId="43F6B12D" w14:textId="4357D78B" w:rsidR="00124D4D" w:rsidRPr="00527AD8" w:rsidRDefault="00D20A7B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Опыт</w:t>
            </w:r>
            <w:r w:rsidRPr="00527AD8">
              <w:rPr>
                <w:rFonts w:cs="Times New Roman"/>
                <w:szCs w:val="24"/>
              </w:rPr>
              <w:t xml:space="preserve"> практической работы</w:t>
            </w:r>
          </w:p>
        </w:tc>
        <w:tc>
          <w:tcPr>
            <w:tcW w:w="3787" w:type="pct"/>
          </w:tcPr>
          <w:p w14:paraId="633A3976" w14:textId="6CBB45E4" w:rsidR="00124D4D" w:rsidRPr="00527AD8" w:rsidRDefault="006A7992" w:rsidP="00E2131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один год работы </w:t>
            </w:r>
            <w:r>
              <w:rPr>
                <w:rFonts w:cs="Times New Roman"/>
                <w:szCs w:val="24"/>
              </w:rPr>
              <w:t>с</w:t>
            </w:r>
            <w:r>
              <w:rPr>
                <w:szCs w:val="24"/>
              </w:rPr>
              <w:t xml:space="preserve"> функцией</w:t>
            </w:r>
            <w:r w:rsidRPr="00527AD8">
              <w:rPr>
                <w:szCs w:val="24"/>
              </w:rPr>
              <w:t xml:space="preserve"> физической защиты охраняемых лиц</w:t>
            </w:r>
          </w:p>
        </w:tc>
      </w:tr>
      <w:tr w:rsidR="007622C2" w:rsidRPr="00527AD8" w14:paraId="38F0FCEF" w14:textId="77777777" w:rsidTr="00E63BC7">
        <w:trPr>
          <w:jc w:val="center"/>
        </w:trPr>
        <w:tc>
          <w:tcPr>
            <w:tcW w:w="1213" w:type="pct"/>
          </w:tcPr>
          <w:p w14:paraId="6CF56F7D" w14:textId="77777777" w:rsidR="007622C2" w:rsidRPr="00527AD8" w:rsidRDefault="007622C2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65EEA3C1" w14:textId="77777777" w:rsidR="00FC58FA" w:rsidRDefault="00FC58FA" w:rsidP="00FC58FA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инструктажа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охране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труда</w:t>
            </w:r>
            <w:proofErr w:type="spellEnd"/>
          </w:p>
          <w:p w14:paraId="0F0D178E" w14:textId="219D74E4" w:rsidR="00FC58FA" w:rsidRDefault="00FC58FA" w:rsidP="00FC58FA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обязательных предварительных (при поступлении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lastRenderedPageBreak/>
              <w:t>работу) и периодических медицинских осмотров (обследований), а также внеочередных медицинских осмотров обследований)</w:t>
            </w:r>
            <w:r w:rsidRPr="0069684C">
              <w:rPr>
                <w:rStyle w:val="EndnoteReference"/>
                <w:sz w:val="20"/>
                <w:szCs w:val="20"/>
              </w:rPr>
              <w:t xml:space="preserve"> </w:t>
            </w:r>
          </w:p>
          <w:p w14:paraId="044D6068" w14:textId="77777777" w:rsidR="00FC58FA" w:rsidRDefault="00FC58FA" w:rsidP="00FC58FA">
            <w:pPr>
              <w:spacing w:after="0" w:line="240" w:lineRule="auto"/>
            </w:pPr>
            <w:r>
              <w:t>Обязательное страхование жизни и здоровья</w:t>
            </w:r>
          </w:p>
          <w:p w14:paraId="18310383" w14:textId="77777777" w:rsidR="007622C2" w:rsidRDefault="00FC58FA" w:rsidP="00406572">
            <w:pPr>
              <w:suppressAutoHyphens/>
              <w:spacing w:after="0" w:line="240" w:lineRule="auto"/>
              <w:jc w:val="both"/>
              <w:rPr>
                <w:szCs w:val="24"/>
              </w:rPr>
            </w:pPr>
            <w:r>
              <w:t>Разрешение на применение оружия</w:t>
            </w:r>
            <w:r w:rsidR="00406572">
              <w:rPr>
                <w:sz w:val="20"/>
                <w:szCs w:val="20"/>
              </w:rPr>
              <w:t xml:space="preserve"> </w:t>
            </w:r>
            <w:r w:rsidR="00406572" w:rsidRPr="00406572">
              <w:rPr>
                <w:szCs w:val="24"/>
              </w:rPr>
              <w:t>(для охранников-телохранителей)</w:t>
            </w:r>
          </w:p>
          <w:p w14:paraId="0ECF11F7" w14:textId="2B606433" w:rsidR="00991572" w:rsidRPr="00FC58FA" w:rsidRDefault="00991572" w:rsidP="00406572">
            <w:pPr>
              <w:suppressAutoHyphens/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rFonts w:cs="Times New Roman"/>
                <w:szCs w:val="24"/>
                <w:lang w:val="en-US" w:eastAsia="en-US"/>
              </w:rPr>
              <w:t>Наличие действующего квалификационного удостоверения</w:t>
            </w:r>
          </w:p>
        </w:tc>
      </w:tr>
      <w:tr w:rsidR="007622C2" w:rsidRPr="00527AD8" w14:paraId="79397B8C" w14:textId="77777777" w:rsidTr="00E63BC7">
        <w:trPr>
          <w:jc w:val="center"/>
        </w:trPr>
        <w:tc>
          <w:tcPr>
            <w:tcW w:w="1213" w:type="pct"/>
          </w:tcPr>
          <w:p w14:paraId="10242C40" w14:textId="77777777" w:rsidR="007622C2" w:rsidRPr="00527AD8" w:rsidRDefault="007622C2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lastRenderedPageBreak/>
              <w:t>Другие характеристики</w:t>
            </w:r>
          </w:p>
        </w:tc>
        <w:tc>
          <w:tcPr>
            <w:tcW w:w="3787" w:type="pct"/>
          </w:tcPr>
          <w:p w14:paraId="56C25B68" w14:textId="6F1A2001" w:rsidR="003B7D04" w:rsidRPr="00527AD8" w:rsidRDefault="003A4D3A" w:rsidP="00020AF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Подтверждение профессиональной квалификации не реже одного раза в год</w:t>
            </w:r>
          </w:p>
        </w:tc>
      </w:tr>
    </w:tbl>
    <w:p w14:paraId="2D4590BD" w14:textId="77777777" w:rsidR="00124D4D" w:rsidRPr="00527AD8" w:rsidRDefault="00124D4D" w:rsidP="00124D4D">
      <w:pPr>
        <w:pStyle w:val="Norm"/>
      </w:pPr>
    </w:p>
    <w:p w14:paraId="37F645D9" w14:textId="77777777" w:rsidR="00BB265B" w:rsidRPr="00487995" w:rsidRDefault="00BB265B" w:rsidP="00BB265B">
      <w:pPr>
        <w:pStyle w:val="Norm"/>
        <w:rPr>
          <w:lang w:val="en-US"/>
        </w:rPr>
      </w:pPr>
      <w:r>
        <w:t>Справочная информация</w:t>
      </w:r>
    </w:p>
    <w:p w14:paraId="690FF443" w14:textId="77777777" w:rsidR="00124D4D" w:rsidRPr="00527AD8" w:rsidRDefault="00124D4D" w:rsidP="00124D4D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6"/>
        <w:gridCol w:w="1812"/>
        <w:gridCol w:w="5833"/>
      </w:tblGrid>
      <w:tr w:rsidR="00124D4D" w:rsidRPr="00527AD8" w14:paraId="131E3283" w14:textId="77777777" w:rsidTr="00E63BC7">
        <w:trPr>
          <w:jc w:val="center"/>
        </w:trPr>
        <w:tc>
          <w:tcPr>
            <w:tcW w:w="1282" w:type="pct"/>
            <w:vAlign w:val="center"/>
          </w:tcPr>
          <w:p w14:paraId="241A9345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2A908B3F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063AA6D0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FC420D" w:rsidRPr="00527AD8" w14:paraId="5A3383CC" w14:textId="77777777" w:rsidTr="00FC420D">
        <w:trPr>
          <w:trHeight w:val="230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088480DE" w14:textId="7DB64216" w:rsidR="00FC420D" w:rsidRPr="00527AD8" w:rsidRDefault="00FC420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5E507DBE" w14:textId="0F842F70" w:rsidR="00FC420D" w:rsidRPr="00527AD8" w:rsidRDefault="00FC420D" w:rsidP="001C6D9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541</w:t>
            </w: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50F4CB99" w14:textId="248882C7" w:rsidR="00FC420D" w:rsidRPr="00907AF8" w:rsidRDefault="00FC420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Охранники</w:t>
            </w:r>
          </w:p>
        </w:tc>
      </w:tr>
      <w:tr w:rsidR="00FC420D" w:rsidRPr="00527AD8" w14:paraId="23AB536F" w14:textId="77777777" w:rsidTr="003E3FD6">
        <w:trPr>
          <w:trHeight w:val="330"/>
          <w:jc w:val="center"/>
        </w:trPr>
        <w:tc>
          <w:tcPr>
            <w:tcW w:w="1282" w:type="pct"/>
            <w:tcBorders>
              <w:top w:val="single" w:sz="4" w:space="0" w:color="auto"/>
              <w:bottom w:val="single" w:sz="4" w:space="0" w:color="auto"/>
            </w:tcBorders>
          </w:tcPr>
          <w:p w14:paraId="10A7564C" w14:textId="3CEAAFDC" w:rsidR="003E3FD6" w:rsidRPr="00527AD8" w:rsidRDefault="00FC420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7EA66411" w14:textId="2B7659B7" w:rsidR="003E3FD6" w:rsidRPr="00527AD8" w:rsidRDefault="00FC420D" w:rsidP="001C6D90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</w:t>
            </w:r>
            <w:r w:rsidR="00E820BB">
              <w:rPr>
                <w:rFonts w:cs="Times New Roman"/>
                <w:szCs w:val="24"/>
              </w:rPr>
              <w:t>.2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5059E4CC" w14:textId="650CBFB1" w:rsidR="003E3FD6" w:rsidRPr="00E820BB" w:rsidRDefault="00E820BB" w:rsidP="00E820BB">
            <w:r w:rsidRPr="00E820BB">
              <w:t>Деятельность частных охранных организаций</w:t>
            </w:r>
          </w:p>
        </w:tc>
      </w:tr>
      <w:tr w:rsidR="003E3FD6" w:rsidRPr="00527AD8" w14:paraId="5818635F" w14:textId="77777777" w:rsidTr="00B5433F">
        <w:trPr>
          <w:trHeight w:val="369"/>
          <w:jc w:val="center"/>
        </w:trPr>
        <w:tc>
          <w:tcPr>
            <w:tcW w:w="1282" w:type="pct"/>
            <w:tcBorders>
              <w:top w:val="single" w:sz="4" w:space="0" w:color="auto"/>
            </w:tcBorders>
          </w:tcPr>
          <w:p w14:paraId="13ECBEC6" w14:textId="789D12E4" w:rsidR="003E3FD6" w:rsidRDefault="003E3FD6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ОКПДТР</w:t>
            </w:r>
          </w:p>
        </w:tc>
        <w:tc>
          <w:tcPr>
            <w:tcW w:w="881" w:type="pct"/>
            <w:tcBorders>
              <w:top w:val="single" w:sz="4" w:space="0" w:color="auto"/>
            </w:tcBorders>
          </w:tcPr>
          <w:p w14:paraId="7C5F6B19" w14:textId="3F93FDA4" w:rsidR="003E3FD6" w:rsidRDefault="003E3FD6" w:rsidP="003E3FD6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25416</w:t>
            </w:r>
          </w:p>
        </w:tc>
        <w:tc>
          <w:tcPr>
            <w:tcW w:w="2837" w:type="pct"/>
            <w:tcBorders>
              <w:top w:val="single" w:sz="4" w:space="0" w:color="auto"/>
            </w:tcBorders>
          </w:tcPr>
          <w:p w14:paraId="739C8E9F" w14:textId="48F473D6" w:rsidR="003E3FD6" w:rsidRPr="00E820BB" w:rsidRDefault="003E3FD6" w:rsidP="00E820BB">
            <w:r>
              <w:t>Охранник</w:t>
            </w:r>
          </w:p>
        </w:tc>
      </w:tr>
    </w:tbl>
    <w:p w14:paraId="584ED9E8" w14:textId="77777777" w:rsidR="00F1288B" w:rsidRPr="00527AD8" w:rsidRDefault="00F1288B" w:rsidP="00A56E45">
      <w:pPr>
        <w:pStyle w:val="Norm"/>
        <w:rPr>
          <w:b/>
        </w:rPr>
      </w:pPr>
    </w:p>
    <w:p w14:paraId="7FD5F189" w14:textId="23D409F8" w:rsidR="00A56E45" w:rsidRPr="00527AD8" w:rsidRDefault="00A56E45" w:rsidP="00A56E45">
      <w:pPr>
        <w:pStyle w:val="Norm"/>
        <w:rPr>
          <w:b/>
        </w:rPr>
      </w:pPr>
      <w:r w:rsidRPr="00527AD8">
        <w:rPr>
          <w:b/>
        </w:rPr>
        <w:t>3.3.1. Трудовая функция</w:t>
      </w:r>
    </w:p>
    <w:p w14:paraId="4DA00A68" w14:textId="77777777" w:rsidR="00A56E45" w:rsidRPr="00527AD8" w:rsidRDefault="00A56E45" w:rsidP="00A56E4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802"/>
        <w:gridCol w:w="3902"/>
        <w:gridCol w:w="568"/>
        <w:gridCol w:w="1126"/>
        <w:gridCol w:w="1801"/>
        <w:gridCol w:w="1082"/>
      </w:tblGrid>
      <w:tr w:rsidR="00A56E45" w:rsidRPr="00527AD8" w14:paraId="1A91FF23" w14:textId="77777777" w:rsidTr="00F93070">
        <w:trPr>
          <w:jc w:val="center"/>
        </w:trPr>
        <w:tc>
          <w:tcPr>
            <w:tcW w:w="1791" w:type="dxa"/>
            <w:tcBorders>
              <w:right w:val="single" w:sz="4" w:space="0" w:color="808080"/>
            </w:tcBorders>
            <w:vAlign w:val="center"/>
          </w:tcPr>
          <w:p w14:paraId="0FBC1884" w14:textId="77777777" w:rsidR="00A56E45" w:rsidRPr="00527AD8" w:rsidRDefault="00A56E45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387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E054689" w14:textId="59D483C6" w:rsidR="00A56E45" w:rsidRPr="00527AD8" w:rsidRDefault="004C2238" w:rsidP="00F93070">
            <w:pPr>
              <w:suppressAutoHyphens/>
              <w:spacing w:after="0" w:line="240" w:lineRule="auto"/>
              <w:ind w:left="8" w:hanging="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Организация </w:t>
            </w:r>
            <w:r w:rsidR="00080C2B" w:rsidRPr="00527AD8">
              <w:rPr>
                <w:rFonts w:cs="Times New Roman"/>
                <w:szCs w:val="24"/>
              </w:rPr>
              <w:t>процесса обеспечения безопасности</w:t>
            </w:r>
            <w:r w:rsidRPr="00527AD8">
              <w:rPr>
                <w:rFonts w:cs="Times New Roman"/>
                <w:szCs w:val="24"/>
              </w:rPr>
              <w:t xml:space="preserve"> охраняемого лица</w:t>
            </w:r>
          </w:p>
        </w:tc>
        <w:tc>
          <w:tcPr>
            <w:tcW w:w="565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6B6FD3A7" w14:textId="77777777" w:rsidR="00A56E45" w:rsidRPr="00527AD8" w:rsidRDefault="00A56E45" w:rsidP="000A3A95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1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179E5C" w14:textId="3CC5A5E4" w:rsidR="00A56E45" w:rsidRPr="00D3497D" w:rsidRDefault="004E1AAD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C</w:t>
            </w:r>
            <w:r w:rsidR="00A56E45" w:rsidRPr="00D3497D">
              <w:rPr>
                <w:rFonts w:cs="Times New Roman"/>
                <w:szCs w:val="24"/>
                <w:lang w:val="en-US"/>
              </w:rPr>
              <w:t>/01.</w:t>
            </w:r>
            <w:r w:rsidR="00A56E45" w:rsidRPr="00D3497D">
              <w:rPr>
                <w:rFonts w:cs="Times New Roman"/>
                <w:szCs w:val="24"/>
              </w:rPr>
              <w:t>5</w:t>
            </w:r>
          </w:p>
        </w:tc>
        <w:tc>
          <w:tcPr>
            <w:tcW w:w="1790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1231074" w14:textId="77777777" w:rsidR="00A56E45" w:rsidRPr="00527AD8" w:rsidRDefault="00A56E45" w:rsidP="000A3A95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10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93B1498" w14:textId="77777777" w:rsidR="00A56E45" w:rsidRPr="00527AD8" w:rsidRDefault="00A56E45" w:rsidP="000A3A95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</w:tbl>
    <w:p w14:paraId="2059EA9C" w14:textId="77777777" w:rsidR="00A56E45" w:rsidRPr="00527AD8" w:rsidRDefault="00A56E45" w:rsidP="00A56E4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03"/>
        <w:gridCol w:w="7678"/>
      </w:tblGrid>
      <w:tr w:rsidR="00B455B2" w:rsidRPr="00527AD8" w14:paraId="4C778A48" w14:textId="77777777" w:rsidTr="00B455B2">
        <w:trPr>
          <w:trHeight w:val="197"/>
          <w:jc w:val="center"/>
        </w:trPr>
        <w:tc>
          <w:tcPr>
            <w:tcW w:w="1266" w:type="pct"/>
            <w:vMerge w:val="restart"/>
          </w:tcPr>
          <w:p w14:paraId="348A29A1" w14:textId="77777777" w:rsidR="00B455B2" w:rsidRPr="00D3497D" w:rsidRDefault="00B455B2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</w:tcPr>
          <w:p w14:paraId="336BDFDA" w14:textId="5ED74613" w:rsidR="00B455B2" w:rsidRPr="00527AD8" w:rsidRDefault="00B455B2" w:rsidP="00096F0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Выработка плана защиты охраняемого лица имеющимися силами и средствами</w:t>
            </w:r>
          </w:p>
        </w:tc>
      </w:tr>
      <w:tr w:rsidR="00B455B2" w:rsidRPr="00527AD8" w14:paraId="072225C3" w14:textId="77777777" w:rsidTr="00096F02">
        <w:trPr>
          <w:trHeight w:val="274"/>
          <w:jc w:val="center"/>
        </w:trPr>
        <w:tc>
          <w:tcPr>
            <w:tcW w:w="1266" w:type="pct"/>
            <w:vMerge/>
          </w:tcPr>
          <w:p w14:paraId="4A1F3A1D" w14:textId="77777777" w:rsidR="00B455B2" w:rsidRPr="00527AD8" w:rsidRDefault="00B455B2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2B055888" w14:textId="5D51FCDE" w:rsidR="00B455B2" w:rsidRPr="00527AD8" w:rsidRDefault="00B455B2" w:rsidP="00C74C6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Взаимодействие с персоналом и специалистами, отвечающими за обеспечение режима жизнедеятельности охраняемого лица</w:t>
            </w:r>
            <w:r w:rsidR="00A16874">
              <w:rPr>
                <w:rFonts w:cs="Times New Roman"/>
                <w:szCs w:val="24"/>
              </w:rPr>
              <w:t xml:space="preserve"> с целью выявления потенциальных и признаков проявления реальных угроз</w:t>
            </w:r>
          </w:p>
        </w:tc>
      </w:tr>
      <w:tr w:rsidR="00B455B2" w:rsidRPr="00527AD8" w14:paraId="0C6DA2AB" w14:textId="77777777" w:rsidTr="000E7DD9">
        <w:trPr>
          <w:trHeight w:val="287"/>
          <w:jc w:val="center"/>
        </w:trPr>
        <w:tc>
          <w:tcPr>
            <w:tcW w:w="1266" w:type="pct"/>
            <w:vMerge/>
          </w:tcPr>
          <w:p w14:paraId="1ACA0ECC" w14:textId="77777777" w:rsidR="00B455B2" w:rsidRPr="00527AD8" w:rsidRDefault="00B455B2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54A6573D" w14:textId="70ADA13D" w:rsidR="00B455B2" w:rsidRPr="00527AD8" w:rsidRDefault="00B455B2" w:rsidP="00DD5C8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Согласование форм и условий процесса работы с охраняемым лицом</w:t>
            </w:r>
          </w:p>
        </w:tc>
      </w:tr>
      <w:tr w:rsidR="00B455B2" w:rsidRPr="00527AD8" w14:paraId="1D4B9A12" w14:textId="77777777" w:rsidTr="00B455B2">
        <w:trPr>
          <w:trHeight w:val="524"/>
          <w:jc w:val="center"/>
        </w:trPr>
        <w:tc>
          <w:tcPr>
            <w:tcW w:w="1266" w:type="pct"/>
            <w:vMerge/>
          </w:tcPr>
          <w:p w14:paraId="0A3CC96C" w14:textId="77777777" w:rsidR="00B455B2" w:rsidRPr="00527AD8" w:rsidRDefault="00B455B2" w:rsidP="000A3A9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5907DA39" w14:textId="55D0CE58" w:rsidR="00B455B2" w:rsidRPr="00527AD8" w:rsidRDefault="00B455B2" w:rsidP="001065A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Организация взаимодействия с привлекаемыми силами (резервом)</w:t>
            </w:r>
            <w:r w:rsidR="001065A2">
              <w:rPr>
                <w:rFonts w:cs="Times New Roman"/>
                <w:szCs w:val="24"/>
              </w:rPr>
              <w:t>,</w:t>
            </w:r>
            <w:r w:rsidRPr="00527AD8">
              <w:rPr>
                <w:rFonts w:cs="Times New Roman"/>
                <w:szCs w:val="24"/>
              </w:rPr>
              <w:t xml:space="preserve"> профильной (охранной) службы </w:t>
            </w:r>
          </w:p>
        </w:tc>
      </w:tr>
      <w:tr w:rsidR="00B455B2" w:rsidRPr="00527AD8" w14:paraId="10D3C1F0" w14:textId="77777777" w:rsidTr="00B455B2">
        <w:trPr>
          <w:trHeight w:val="426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0D6CC44" w14:textId="77777777" w:rsidR="00B455B2" w:rsidRPr="00D3497D" w:rsidRDefault="00B455B2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B67311C" w14:textId="77777777" w:rsidR="00B455B2" w:rsidRPr="00527AD8" w:rsidRDefault="00B455B2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Решать задачи, возникающие в процессе обеспечения безопасности охраняемого лица </w:t>
            </w:r>
          </w:p>
        </w:tc>
      </w:tr>
      <w:tr w:rsidR="00B455B2" w:rsidRPr="00527AD8" w14:paraId="35835235" w14:textId="77777777" w:rsidTr="00B455B2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6C3C199" w14:textId="77777777" w:rsidR="00B455B2" w:rsidRPr="00527AD8" w:rsidRDefault="00B455B2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EE6C0E8" w14:textId="77777777" w:rsidR="00B455B2" w:rsidRPr="00527AD8" w:rsidRDefault="00B455B2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Использовать в работе компьютерные информационно-коммуникационные устройства</w:t>
            </w:r>
          </w:p>
        </w:tc>
      </w:tr>
      <w:tr w:rsidR="00B455B2" w:rsidRPr="00527AD8" w14:paraId="7E6D79F6" w14:textId="77777777" w:rsidTr="00F1288B">
        <w:trPr>
          <w:trHeight w:val="227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9F59180" w14:textId="77777777" w:rsidR="00B455B2" w:rsidRPr="00527AD8" w:rsidRDefault="00B455B2" w:rsidP="00B455B2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CDB919A" w14:textId="77777777" w:rsidR="00B455B2" w:rsidRPr="00527AD8" w:rsidRDefault="00B455B2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Формировать  служебные документы в сфере своей ответственности </w:t>
            </w:r>
          </w:p>
        </w:tc>
      </w:tr>
      <w:tr w:rsidR="0038102A" w:rsidRPr="00527AD8" w14:paraId="677F120D" w14:textId="77777777" w:rsidTr="00922381">
        <w:trPr>
          <w:trHeight w:val="320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2C4CF87" w14:textId="0A1E9B6C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35A3A64" w14:textId="533D4125" w:rsidR="0038102A" w:rsidRPr="00527AD8" w:rsidRDefault="0038102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Законодательство Российской Федерации, регулирующее деятельность подразделения по защите и обеспечению безопасности физических лиц в необходимом для занимаемой должности объеме</w:t>
            </w:r>
          </w:p>
        </w:tc>
      </w:tr>
      <w:tr w:rsidR="0038102A" w:rsidRPr="00527AD8" w14:paraId="09A26F20" w14:textId="77777777" w:rsidTr="00922381">
        <w:trPr>
          <w:trHeight w:val="22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071FA3D" w14:textId="102B3E4C" w:rsidR="0038102A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F99C835" w14:textId="40072840" w:rsidR="0038102A" w:rsidRDefault="0038102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Способы целеполагания и особенности профильного планирования как индивидуальной работы, так и выполнения функций вверенной рабочей сменой телохранителей </w:t>
            </w:r>
          </w:p>
        </w:tc>
      </w:tr>
      <w:tr w:rsidR="0038102A" w:rsidRPr="00527AD8" w14:paraId="5B173CA5" w14:textId="77777777" w:rsidTr="00922381">
        <w:trPr>
          <w:trHeight w:val="22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DC8E344" w14:textId="77777777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EC372C7" w14:textId="37876E6A" w:rsidR="0038102A" w:rsidRPr="00527AD8" w:rsidRDefault="0038102A" w:rsidP="0074558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Содержание </w:t>
            </w:r>
            <w:r w:rsidR="0074558B">
              <w:rPr>
                <w:rFonts w:cs="Times New Roman"/>
                <w:szCs w:val="24"/>
              </w:rPr>
              <w:t xml:space="preserve">и особенности реализации </w:t>
            </w:r>
            <w:r w:rsidRPr="00527AD8">
              <w:rPr>
                <w:rFonts w:cs="Times New Roman"/>
                <w:szCs w:val="24"/>
              </w:rPr>
              <w:t>плана охраны</w:t>
            </w:r>
            <w:r w:rsidR="007A46FC">
              <w:rPr>
                <w:rFonts w:cs="Times New Roman"/>
                <w:szCs w:val="24"/>
              </w:rPr>
              <w:t xml:space="preserve"> лица, взятого под охрану</w:t>
            </w:r>
          </w:p>
        </w:tc>
      </w:tr>
      <w:tr w:rsidR="0038102A" w:rsidRPr="00527AD8" w14:paraId="41104DC1" w14:textId="77777777" w:rsidTr="00922381">
        <w:trPr>
          <w:trHeight w:val="22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F91CA66" w14:textId="77777777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70E77A2" w14:textId="2983BF07" w:rsidR="0038102A" w:rsidRPr="00527AD8" w:rsidRDefault="0038102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Основы профессиональной логики, этики и эстетики</w:t>
            </w:r>
          </w:p>
        </w:tc>
      </w:tr>
      <w:tr w:rsidR="0038102A" w:rsidRPr="00527AD8" w14:paraId="12CD2FCE" w14:textId="77777777" w:rsidTr="00922381">
        <w:trPr>
          <w:trHeight w:val="24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956E691" w14:textId="7036A476" w:rsidR="0038102A" w:rsidRPr="00D3497D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5D83745" w14:textId="64AFAE3A" w:rsidR="0038102A" w:rsidRPr="00527AD8" w:rsidRDefault="0038102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Основы процесса межличностной коммуникации</w:t>
            </w:r>
          </w:p>
        </w:tc>
      </w:tr>
      <w:tr w:rsidR="0038102A" w:rsidRPr="00527AD8" w14:paraId="33A59950" w14:textId="77777777" w:rsidTr="0038102A">
        <w:trPr>
          <w:trHeight w:val="310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CA5CED2" w14:textId="0CFD65CA" w:rsidR="0038102A" w:rsidRDefault="0038102A" w:rsidP="00B455B2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FFC0DAD" w14:textId="4F7D8EA1" w:rsidR="0038102A" w:rsidRPr="00527AD8" w:rsidRDefault="0038102A" w:rsidP="00B455B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4680282F" w14:textId="77777777" w:rsidR="00D3497D" w:rsidRDefault="00D3497D" w:rsidP="00124D4D">
      <w:pPr>
        <w:pStyle w:val="Norm"/>
        <w:rPr>
          <w:b/>
        </w:rPr>
      </w:pPr>
    </w:p>
    <w:p w14:paraId="704DA6DA" w14:textId="15C8B13B" w:rsidR="00124D4D" w:rsidRPr="00527AD8" w:rsidRDefault="00656D75" w:rsidP="00124D4D">
      <w:pPr>
        <w:pStyle w:val="Norm"/>
        <w:rPr>
          <w:b/>
        </w:rPr>
      </w:pPr>
      <w:r w:rsidRPr="00527AD8">
        <w:rPr>
          <w:b/>
        </w:rPr>
        <w:t>3.3</w:t>
      </w:r>
      <w:r w:rsidR="00A56E45" w:rsidRPr="00527AD8">
        <w:rPr>
          <w:b/>
        </w:rPr>
        <w:t>.2</w:t>
      </w:r>
      <w:r w:rsidR="00124D4D" w:rsidRPr="00527AD8">
        <w:rPr>
          <w:b/>
        </w:rPr>
        <w:t>. Трудовая функция</w:t>
      </w:r>
    </w:p>
    <w:p w14:paraId="6E06FB58" w14:textId="77777777" w:rsidR="00124D4D" w:rsidRPr="00527AD8" w:rsidRDefault="00124D4D" w:rsidP="00124D4D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813"/>
        <w:gridCol w:w="4379"/>
        <w:gridCol w:w="570"/>
        <w:gridCol w:w="1133"/>
        <w:gridCol w:w="1816"/>
        <w:gridCol w:w="570"/>
      </w:tblGrid>
      <w:tr w:rsidR="00124D4D" w:rsidRPr="00527AD8" w14:paraId="738BAFD5" w14:textId="77777777" w:rsidTr="003D63AE">
        <w:trPr>
          <w:jc w:val="center"/>
        </w:trPr>
        <w:tc>
          <w:tcPr>
            <w:tcW w:w="1810" w:type="dxa"/>
            <w:tcBorders>
              <w:right w:val="single" w:sz="4" w:space="0" w:color="808080"/>
            </w:tcBorders>
            <w:vAlign w:val="center"/>
          </w:tcPr>
          <w:p w14:paraId="1CE54C71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37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DB5898C" w14:textId="77777777" w:rsidR="003D63AE" w:rsidRDefault="005E33E6" w:rsidP="003D63AE">
            <w:pPr>
              <w:suppressAutoHyphens/>
              <w:spacing w:after="0" w:line="240" w:lineRule="auto"/>
              <w:ind w:left="7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Непосредственная защита</w:t>
            </w:r>
            <w:r w:rsidR="005371E4" w:rsidRPr="00527AD8">
              <w:rPr>
                <w:rFonts w:cs="Times New Roman"/>
                <w:szCs w:val="24"/>
              </w:rPr>
              <w:t xml:space="preserve"> </w:t>
            </w:r>
          </w:p>
          <w:p w14:paraId="23B24D11" w14:textId="486A9AE6" w:rsidR="00124D4D" w:rsidRPr="00527AD8" w:rsidRDefault="00C71913" w:rsidP="003D63AE">
            <w:pPr>
              <w:suppressAutoHyphens/>
              <w:spacing w:after="0" w:line="240" w:lineRule="auto"/>
              <w:ind w:left="7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охраняемого лица</w:t>
            </w:r>
            <w:r w:rsidR="00455393" w:rsidRPr="00527AD8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56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A4339A1" w14:textId="77777777" w:rsidR="00124D4D" w:rsidRPr="00527AD8" w:rsidRDefault="00124D4D" w:rsidP="008D081F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0068EA8" w14:textId="3D250151" w:rsidR="00124D4D" w:rsidRPr="00D3497D" w:rsidRDefault="004E1AA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C</w:t>
            </w:r>
            <w:r w:rsidR="00A56E45" w:rsidRPr="00D3497D">
              <w:rPr>
                <w:rFonts w:cs="Times New Roman"/>
                <w:szCs w:val="24"/>
                <w:lang w:val="en-US"/>
              </w:rPr>
              <w:t>/02</w:t>
            </w:r>
            <w:r w:rsidR="00124D4D" w:rsidRPr="00D3497D">
              <w:rPr>
                <w:rFonts w:cs="Times New Roman"/>
                <w:szCs w:val="24"/>
                <w:lang w:val="en-US"/>
              </w:rPr>
              <w:t>.</w:t>
            </w:r>
            <w:r w:rsidR="00124D4D" w:rsidRPr="00D3497D">
              <w:rPr>
                <w:rFonts w:cs="Times New Roman"/>
                <w:szCs w:val="24"/>
              </w:rPr>
              <w:t>5</w:t>
            </w:r>
          </w:p>
        </w:tc>
        <w:tc>
          <w:tcPr>
            <w:tcW w:w="1812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69BB393" w14:textId="77777777" w:rsidR="00124D4D" w:rsidRPr="00527AD8" w:rsidRDefault="00124D4D" w:rsidP="00E63BC7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E44E180" w14:textId="77777777" w:rsidR="00124D4D" w:rsidRPr="00527AD8" w:rsidRDefault="00124D4D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</w:tbl>
    <w:p w14:paraId="7A595873" w14:textId="77777777" w:rsidR="00124D4D" w:rsidRPr="00527AD8" w:rsidRDefault="00124D4D" w:rsidP="00124D4D">
      <w:pPr>
        <w:pStyle w:val="Norm"/>
        <w:rPr>
          <w:b/>
        </w:rPr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03"/>
        <w:gridCol w:w="7678"/>
      </w:tblGrid>
      <w:tr w:rsidR="00F1288B" w:rsidRPr="00527AD8" w14:paraId="0D16C034" w14:textId="77777777" w:rsidTr="00F1288B">
        <w:trPr>
          <w:trHeight w:val="193"/>
          <w:jc w:val="center"/>
        </w:trPr>
        <w:tc>
          <w:tcPr>
            <w:tcW w:w="1266" w:type="pct"/>
            <w:vMerge w:val="restart"/>
          </w:tcPr>
          <w:p w14:paraId="3315F131" w14:textId="5F584E69" w:rsidR="00F1288B" w:rsidRPr="00D3497D" w:rsidRDefault="00F1288B" w:rsidP="0028247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6BD2B280" w14:textId="572D30C7" w:rsidR="00F1288B" w:rsidRPr="00527AD8" w:rsidRDefault="00F1288B" w:rsidP="005A64A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Взятие указанного лица под охрану</w:t>
            </w:r>
          </w:p>
        </w:tc>
      </w:tr>
      <w:tr w:rsidR="00F1288B" w:rsidRPr="00527AD8" w14:paraId="5AB1A56A" w14:textId="77777777" w:rsidTr="00413EA8">
        <w:trPr>
          <w:trHeight w:val="200"/>
          <w:jc w:val="center"/>
        </w:trPr>
        <w:tc>
          <w:tcPr>
            <w:tcW w:w="1266" w:type="pct"/>
            <w:vMerge/>
          </w:tcPr>
          <w:p w14:paraId="54F79BEE" w14:textId="77777777" w:rsidR="00F1288B" w:rsidRPr="00527AD8" w:rsidRDefault="00F1288B" w:rsidP="0028247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3A25E43C" w14:textId="250FFEE8" w:rsidR="00F1288B" w:rsidRPr="00527AD8" w:rsidRDefault="00F1288B" w:rsidP="00B46D1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Сопровождение охраняемого лица </w:t>
            </w:r>
          </w:p>
        </w:tc>
      </w:tr>
      <w:tr w:rsidR="00F1288B" w:rsidRPr="00527AD8" w14:paraId="46CDA4D0" w14:textId="77777777" w:rsidTr="00A14511">
        <w:trPr>
          <w:trHeight w:val="138"/>
          <w:jc w:val="center"/>
        </w:trPr>
        <w:tc>
          <w:tcPr>
            <w:tcW w:w="1266" w:type="pct"/>
            <w:vMerge/>
          </w:tcPr>
          <w:p w14:paraId="3CD84D5A" w14:textId="77777777" w:rsidR="00F1288B" w:rsidRPr="00527AD8" w:rsidRDefault="00F1288B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511C53F4" w14:textId="67860569" w:rsidR="00F1288B" w:rsidRPr="00527AD8" w:rsidRDefault="00F1288B" w:rsidP="00A1451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Исполнение указаний охраняемого лица</w:t>
            </w:r>
          </w:p>
        </w:tc>
      </w:tr>
      <w:tr w:rsidR="00F1288B" w:rsidRPr="00527AD8" w14:paraId="3FEAD51C" w14:textId="77777777" w:rsidTr="00C71913">
        <w:trPr>
          <w:trHeight w:val="213"/>
          <w:jc w:val="center"/>
        </w:trPr>
        <w:tc>
          <w:tcPr>
            <w:tcW w:w="1266" w:type="pct"/>
            <w:vMerge/>
          </w:tcPr>
          <w:p w14:paraId="46A99E51" w14:textId="77777777" w:rsidR="00F1288B" w:rsidRPr="00527AD8" w:rsidRDefault="00F1288B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742B65BC" w14:textId="6D91515A" w:rsidR="00F1288B" w:rsidRPr="00527AD8" w:rsidRDefault="00F1288B" w:rsidP="0068232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Обеспечение неприкосновенности частного пространства охраняемого лица</w:t>
            </w:r>
          </w:p>
        </w:tc>
      </w:tr>
      <w:tr w:rsidR="00F1288B" w:rsidRPr="00527AD8" w14:paraId="00866725" w14:textId="77777777" w:rsidTr="00766714">
        <w:trPr>
          <w:trHeight w:val="218"/>
          <w:jc w:val="center"/>
        </w:trPr>
        <w:tc>
          <w:tcPr>
            <w:tcW w:w="1266" w:type="pct"/>
            <w:vMerge/>
          </w:tcPr>
          <w:p w14:paraId="2B03DFA3" w14:textId="77777777" w:rsidR="00F1288B" w:rsidRPr="00527AD8" w:rsidRDefault="00F1288B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4EA73AC5" w14:textId="6F072485" w:rsidR="00F1288B" w:rsidRPr="00527AD8" w:rsidRDefault="001326AD" w:rsidP="0034595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Контроль д</w:t>
            </w:r>
            <w:r w:rsidR="00F1288B" w:rsidRPr="00527AD8">
              <w:rPr>
                <w:rFonts w:cs="Times New Roman"/>
                <w:szCs w:val="24"/>
              </w:rPr>
              <w:t>опуск</w:t>
            </w:r>
            <w:r>
              <w:rPr>
                <w:rFonts w:cs="Times New Roman"/>
                <w:szCs w:val="24"/>
              </w:rPr>
              <w:t>а</w:t>
            </w:r>
            <w:r w:rsidR="00F1288B" w:rsidRPr="00527AD8">
              <w:rPr>
                <w:rFonts w:cs="Times New Roman"/>
                <w:szCs w:val="24"/>
              </w:rPr>
              <w:t xml:space="preserve"> </w:t>
            </w:r>
            <w:r w:rsidR="00D44254">
              <w:rPr>
                <w:rFonts w:cs="Times New Roman"/>
                <w:szCs w:val="24"/>
              </w:rPr>
              <w:t xml:space="preserve">лиц </w:t>
            </w:r>
            <w:r w:rsidR="00F1288B" w:rsidRPr="00527AD8">
              <w:rPr>
                <w:rFonts w:cs="Times New Roman"/>
                <w:szCs w:val="24"/>
              </w:rPr>
              <w:t>к охраняемому лицу</w:t>
            </w:r>
          </w:p>
        </w:tc>
      </w:tr>
      <w:tr w:rsidR="00F1288B" w:rsidRPr="00527AD8" w14:paraId="42DE7BFE" w14:textId="77777777" w:rsidTr="0068232E">
        <w:trPr>
          <w:trHeight w:val="249"/>
          <w:jc w:val="center"/>
        </w:trPr>
        <w:tc>
          <w:tcPr>
            <w:tcW w:w="1266" w:type="pct"/>
            <w:vMerge/>
          </w:tcPr>
          <w:p w14:paraId="7991D6B7" w14:textId="77777777" w:rsidR="00F1288B" w:rsidRPr="00527AD8" w:rsidRDefault="00F1288B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6AE734B9" w14:textId="50CF3253" w:rsidR="00F1288B" w:rsidRPr="00527AD8" w:rsidRDefault="00F1288B" w:rsidP="0068232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Контроль поступления предметов и почтовых отправлений в адрес охраняемого лица</w:t>
            </w:r>
          </w:p>
        </w:tc>
      </w:tr>
      <w:tr w:rsidR="00F1288B" w:rsidRPr="00527AD8" w14:paraId="2032E249" w14:textId="77777777" w:rsidTr="00345950">
        <w:trPr>
          <w:trHeight w:val="253"/>
          <w:jc w:val="center"/>
        </w:trPr>
        <w:tc>
          <w:tcPr>
            <w:tcW w:w="1266" w:type="pct"/>
            <w:vMerge/>
          </w:tcPr>
          <w:p w14:paraId="2EFE57BC" w14:textId="77777777" w:rsidR="00F1288B" w:rsidRPr="00527AD8" w:rsidRDefault="00F1288B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6E78827D" w14:textId="48512462" w:rsidR="00F1288B" w:rsidRPr="00527AD8" w:rsidRDefault="00F1288B" w:rsidP="00D86E7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Предупреждение экспромтного</w:t>
            </w:r>
            <w:r w:rsidR="001065A2">
              <w:rPr>
                <w:rFonts w:cs="Times New Roman"/>
                <w:szCs w:val="24"/>
              </w:rPr>
              <w:t xml:space="preserve"> и </w:t>
            </w:r>
            <w:proofErr w:type="spellStart"/>
            <w:r w:rsidR="001065A2">
              <w:rPr>
                <w:rFonts w:cs="Times New Roman"/>
                <w:szCs w:val="24"/>
              </w:rPr>
              <w:t>виктимного</w:t>
            </w:r>
            <w:proofErr w:type="spellEnd"/>
            <w:r w:rsidRPr="00527AD8">
              <w:rPr>
                <w:rFonts w:cs="Times New Roman"/>
                <w:szCs w:val="24"/>
              </w:rPr>
              <w:t xml:space="preserve"> поведения охраняемого лица</w:t>
            </w:r>
          </w:p>
        </w:tc>
      </w:tr>
      <w:tr w:rsidR="00F1288B" w:rsidRPr="00527AD8" w14:paraId="2ED3453F" w14:textId="77777777" w:rsidTr="00345950">
        <w:trPr>
          <w:trHeight w:val="272"/>
          <w:jc w:val="center"/>
        </w:trPr>
        <w:tc>
          <w:tcPr>
            <w:tcW w:w="1266" w:type="pct"/>
            <w:vMerge/>
          </w:tcPr>
          <w:p w14:paraId="5B1FBB26" w14:textId="77777777" w:rsidR="00F1288B" w:rsidRPr="00527AD8" w:rsidRDefault="00F1288B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6B5B7638" w14:textId="631E53AF" w:rsidR="00F1288B" w:rsidRPr="00527AD8" w:rsidRDefault="00F1288B" w:rsidP="004F5E8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Отражение посягательств на охраняемое лицо</w:t>
            </w:r>
          </w:p>
        </w:tc>
      </w:tr>
      <w:tr w:rsidR="00F1288B" w:rsidRPr="00527AD8" w14:paraId="2A865BC0" w14:textId="77777777" w:rsidTr="00F1288B">
        <w:trPr>
          <w:trHeight w:val="213"/>
          <w:jc w:val="center"/>
        </w:trPr>
        <w:tc>
          <w:tcPr>
            <w:tcW w:w="1266" w:type="pct"/>
            <w:vMerge/>
          </w:tcPr>
          <w:p w14:paraId="763BB88A" w14:textId="77777777" w:rsidR="00F1288B" w:rsidRPr="00527AD8" w:rsidRDefault="00F1288B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6C238A87" w14:textId="4EC96C96" w:rsidR="00F1288B" w:rsidRPr="00527AD8" w:rsidRDefault="00F1288B" w:rsidP="0076671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Эвакуация охраняемого лица из зоны действия угрозы</w:t>
            </w:r>
          </w:p>
        </w:tc>
      </w:tr>
      <w:tr w:rsidR="00A05769" w:rsidRPr="00527AD8" w14:paraId="098AC56F" w14:textId="77777777" w:rsidTr="00F1288B">
        <w:trPr>
          <w:trHeight w:val="414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A7C7BEB" w14:textId="77777777" w:rsidR="00A05769" w:rsidRDefault="00A05769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  <w:p w14:paraId="24AAD3C5" w14:textId="77777777" w:rsidR="00922381" w:rsidRDefault="0092238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488AE789" w14:textId="77777777" w:rsidR="00922381" w:rsidRDefault="0092238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13E14ABD" w14:textId="77777777" w:rsidR="00922381" w:rsidRDefault="0092238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44FCF194" w14:textId="77777777" w:rsidR="00922381" w:rsidRDefault="0092238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36CC8818" w14:textId="77777777" w:rsidR="00922381" w:rsidRDefault="0092238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5F8DC594" w14:textId="77777777" w:rsidR="00922381" w:rsidRDefault="0092238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7787B71F" w14:textId="77777777" w:rsidR="00922381" w:rsidRDefault="0092238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2C892197" w14:textId="77777777" w:rsidR="00922381" w:rsidRDefault="0092238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23DA651D" w14:textId="77777777" w:rsidR="00922381" w:rsidRDefault="0092238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2768062C" w14:textId="77777777" w:rsidR="00922381" w:rsidRPr="00D3497D" w:rsidRDefault="0092238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CC19555" w14:textId="77777777" w:rsidR="00A05769" w:rsidRPr="00527AD8" w:rsidRDefault="00A05769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Общаться с охраняемым лицом в соответствии с нормами профессионального этикета</w:t>
            </w:r>
          </w:p>
        </w:tc>
      </w:tr>
      <w:tr w:rsidR="00A05769" w:rsidRPr="00527AD8" w14:paraId="4D9FE74D" w14:textId="77777777" w:rsidTr="00F1288B">
        <w:trPr>
          <w:trHeight w:val="46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BC4E7DA" w14:textId="77777777" w:rsidR="00A05769" w:rsidRPr="00527AD8" w:rsidRDefault="00A05769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BFF5656" w14:textId="77777777" w:rsidR="00A05769" w:rsidRPr="00527AD8" w:rsidRDefault="00A05769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Устанавливать служебные отношения с ближним и дальним окружением охраняемого лица, а равно и с лицами, вовлекаемыми в сферу его интересов</w:t>
            </w:r>
          </w:p>
        </w:tc>
      </w:tr>
      <w:tr w:rsidR="00A05769" w:rsidRPr="00527AD8" w14:paraId="5E11D57A" w14:textId="77777777" w:rsidTr="00F1288B">
        <w:trPr>
          <w:trHeight w:val="528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A794872" w14:textId="77777777" w:rsidR="00A05769" w:rsidRPr="00527AD8" w:rsidRDefault="00A05769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9DCFE3A" w14:textId="77777777" w:rsidR="00A05769" w:rsidRPr="00527AD8" w:rsidRDefault="00A05769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Прогнозировать негативное развитие текущей обстановки в отношении охраняемого лица</w:t>
            </w:r>
          </w:p>
        </w:tc>
      </w:tr>
      <w:tr w:rsidR="00A05769" w:rsidRPr="00527AD8" w14:paraId="7CF674AB" w14:textId="77777777" w:rsidTr="00F1288B">
        <w:trPr>
          <w:trHeight w:val="55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D37A46D" w14:textId="77777777" w:rsidR="00A05769" w:rsidRPr="00527AD8" w:rsidRDefault="00A05769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AABD426" w14:textId="77777777" w:rsidR="00A05769" w:rsidRPr="00527AD8" w:rsidRDefault="00A05769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Использовать методы урегулирования конфликтных ситуаций с участием охраняемого лица</w:t>
            </w:r>
          </w:p>
        </w:tc>
      </w:tr>
      <w:tr w:rsidR="00A05769" w:rsidRPr="00527AD8" w14:paraId="64EAE891" w14:textId="77777777" w:rsidTr="00F1288B">
        <w:trPr>
          <w:trHeight w:val="41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5E6AD2C" w14:textId="77777777" w:rsidR="00A05769" w:rsidRPr="00527AD8" w:rsidRDefault="00A05769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D8E3DEF" w14:textId="77777777" w:rsidR="00A05769" w:rsidRPr="00527AD8" w:rsidRDefault="00A05769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Ориентироваться на маршрутах движения и в местах пребывания охраняемого лица</w:t>
            </w:r>
          </w:p>
        </w:tc>
      </w:tr>
      <w:tr w:rsidR="00A05769" w:rsidRPr="00527AD8" w14:paraId="4969967E" w14:textId="77777777" w:rsidTr="005E322E">
        <w:trPr>
          <w:trHeight w:val="33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2E8EE5A" w14:textId="77777777" w:rsidR="00A05769" w:rsidRPr="00527AD8" w:rsidRDefault="00A05769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D0CA6D8" w14:textId="51987499" w:rsidR="00A05769" w:rsidRPr="00527AD8" w:rsidRDefault="00A05769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Нейтрализовать проявления угроз в адрес охраняемого лица</w:t>
            </w:r>
          </w:p>
        </w:tc>
      </w:tr>
      <w:tr w:rsidR="00A05769" w:rsidRPr="00527AD8" w14:paraId="664C12E3" w14:textId="77777777" w:rsidTr="00922381">
        <w:trPr>
          <w:trHeight w:val="25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3F26E8A" w14:textId="77777777" w:rsidR="00A05769" w:rsidRPr="00527AD8" w:rsidRDefault="00A05769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687797B" w14:textId="0F01C2BD" w:rsidR="00A05769" w:rsidRPr="00527AD8" w:rsidRDefault="00A05769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Оказывать первую помощь охраняемому лицу</w:t>
            </w:r>
          </w:p>
        </w:tc>
      </w:tr>
      <w:tr w:rsidR="00D44254" w:rsidRPr="00527AD8" w14:paraId="78C93252" w14:textId="77777777" w:rsidTr="00D6043B">
        <w:trPr>
          <w:trHeight w:val="450"/>
          <w:jc w:val="center"/>
        </w:trPr>
        <w:tc>
          <w:tcPr>
            <w:tcW w:w="1266" w:type="pct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808080"/>
            </w:tcBorders>
          </w:tcPr>
          <w:p w14:paraId="45904C36" w14:textId="77777777" w:rsidR="00D44254" w:rsidRPr="00527AD8" w:rsidRDefault="00D44254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  <w:p w14:paraId="4BC89121" w14:textId="77777777" w:rsidR="00D44254" w:rsidRDefault="00D4425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  <w:p w14:paraId="5F480181" w14:textId="1215FAEB" w:rsidR="00D44254" w:rsidRPr="00527AD8" w:rsidRDefault="00D44254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86EABFF" w14:textId="7047C78F" w:rsidR="00D44254" w:rsidRDefault="00D44254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Адреса и архитектурные планы мест пребывания (посещения) охраняемого лица</w:t>
            </w:r>
          </w:p>
        </w:tc>
      </w:tr>
      <w:tr w:rsidR="00D44254" w:rsidRPr="00527AD8" w14:paraId="67482E97" w14:textId="77777777" w:rsidTr="00D6043B">
        <w:trPr>
          <w:trHeight w:val="32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25111C4" w14:textId="4FE646C9" w:rsidR="00D44254" w:rsidRPr="00D3497D" w:rsidRDefault="00D4425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B2360E0" w14:textId="30D02EB2" w:rsidR="00D44254" w:rsidRPr="00527AD8" w:rsidRDefault="00D44254" w:rsidP="00D52E85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r w:rsidRPr="00527AD8">
              <w:rPr>
                <w:rFonts w:cs="Times New Roman"/>
                <w:szCs w:val="24"/>
              </w:rPr>
              <w:t>Маршруты и трассы передвижения охраняемого лица</w:t>
            </w:r>
          </w:p>
        </w:tc>
      </w:tr>
      <w:tr w:rsidR="00D44254" w:rsidRPr="00527AD8" w14:paraId="16C17D1F" w14:textId="77777777" w:rsidTr="00D6043B">
        <w:trPr>
          <w:trHeight w:val="32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75ED5B9" w14:textId="77777777" w:rsidR="00D44254" w:rsidRPr="00D3497D" w:rsidRDefault="00D4425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C39F6E5" w14:textId="0010FAA8" w:rsidR="00D44254" w:rsidRPr="00527AD8" w:rsidRDefault="00D44254" w:rsidP="00D52E8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Способы </w:t>
            </w:r>
            <w:r>
              <w:rPr>
                <w:rFonts w:cs="Times New Roman"/>
                <w:szCs w:val="24"/>
              </w:rPr>
              <w:t xml:space="preserve">и формы </w:t>
            </w:r>
            <w:r w:rsidRPr="00527AD8">
              <w:rPr>
                <w:rFonts w:cs="Times New Roman"/>
                <w:szCs w:val="24"/>
              </w:rPr>
              <w:t>оказания необходимой помощи охраняемому лицу</w:t>
            </w:r>
          </w:p>
        </w:tc>
      </w:tr>
      <w:tr w:rsidR="00D44254" w:rsidRPr="00527AD8" w14:paraId="319AFB5C" w14:textId="77777777" w:rsidTr="00D6043B">
        <w:trPr>
          <w:trHeight w:val="32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991A2A2" w14:textId="77777777" w:rsidR="00D44254" w:rsidRPr="00D3497D" w:rsidRDefault="00D4425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3190328" w14:textId="21A9CC7E" w:rsidR="00D44254" w:rsidRPr="00527AD8" w:rsidRDefault="00D44254" w:rsidP="00D52E8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Факторы, отрицательно влияющие на психофизическое состояние охраняемого лица</w:t>
            </w:r>
          </w:p>
        </w:tc>
      </w:tr>
      <w:tr w:rsidR="00D44254" w:rsidRPr="00527AD8" w14:paraId="63C4B13C" w14:textId="77777777" w:rsidTr="00D6043B">
        <w:trPr>
          <w:trHeight w:val="277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E078F4C" w14:textId="6F4408BA" w:rsidR="00D44254" w:rsidRPr="00D3497D" w:rsidRDefault="00D44254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31124FD" w14:textId="5E795037" w:rsidR="00D44254" w:rsidRPr="00527AD8" w:rsidRDefault="00D44254" w:rsidP="00D4425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Порядок </w:t>
            </w:r>
            <w:r>
              <w:rPr>
                <w:rFonts w:cs="Times New Roman"/>
                <w:szCs w:val="24"/>
              </w:rPr>
              <w:t xml:space="preserve">и правила </w:t>
            </w:r>
            <w:r w:rsidRPr="00527AD8">
              <w:rPr>
                <w:rFonts w:cs="Times New Roman"/>
                <w:szCs w:val="24"/>
              </w:rPr>
              <w:t xml:space="preserve">коммуникации </w:t>
            </w:r>
            <w:r>
              <w:rPr>
                <w:rFonts w:cs="Times New Roman"/>
                <w:szCs w:val="24"/>
              </w:rPr>
              <w:t>с руководством подразделения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в экстренных ситуациях</w:t>
            </w:r>
          </w:p>
        </w:tc>
      </w:tr>
      <w:tr w:rsidR="00922381" w:rsidRPr="00527AD8" w14:paraId="482435C2" w14:textId="77777777" w:rsidTr="00D44254">
        <w:trPr>
          <w:trHeight w:val="297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612536E" w14:textId="1449D383" w:rsidR="00922381" w:rsidRDefault="0092238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8177D06" w14:textId="1578EAD2" w:rsidR="00922381" w:rsidRPr="00527AD8" w:rsidRDefault="00922381" w:rsidP="00D52E8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23D3ECB0" w14:textId="77777777" w:rsidR="008B5CD3" w:rsidRPr="00527AD8" w:rsidRDefault="008B5CD3" w:rsidP="00656D75">
      <w:pPr>
        <w:pStyle w:val="Norm"/>
        <w:rPr>
          <w:b/>
        </w:rPr>
      </w:pPr>
    </w:p>
    <w:p w14:paraId="446FDC82" w14:textId="4D7E33ED" w:rsidR="00656D75" w:rsidRPr="00527AD8" w:rsidRDefault="00A56E45" w:rsidP="00656D75">
      <w:pPr>
        <w:pStyle w:val="Norm"/>
        <w:rPr>
          <w:b/>
        </w:rPr>
      </w:pPr>
      <w:r w:rsidRPr="00527AD8">
        <w:rPr>
          <w:b/>
        </w:rPr>
        <w:t>3.3.3</w:t>
      </w:r>
      <w:r w:rsidR="00656D75" w:rsidRPr="00527AD8">
        <w:rPr>
          <w:b/>
        </w:rPr>
        <w:t>. Трудовая функция</w:t>
      </w:r>
    </w:p>
    <w:p w14:paraId="126B2E43" w14:textId="77777777" w:rsidR="00656D75" w:rsidRPr="00527AD8" w:rsidRDefault="00656D75" w:rsidP="00656D75">
      <w:pPr>
        <w:pStyle w:val="Norm"/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1712"/>
        <w:gridCol w:w="4529"/>
        <w:gridCol w:w="575"/>
        <w:gridCol w:w="1143"/>
        <w:gridCol w:w="1747"/>
        <w:gridCol w:w="575"/>
      </w:tblGrid>
      <w:tr w:rsidR="00656D75" w:rsidRPr="00527AD8" w14:paraId="1EF2371B" w14:textId="77777777" w:rsidTr="00F90A68">
        <w:trPr>
          <w:jc w:val="center"/>
        </w:trPr>
        <w:tc>
          <w:tcPr>
            <w:tcW w:w="1695" w:type="dxa"/>
            <w:tcBorders>
              <w:right w:val="single" w:sz="4" w:space="0" w:color="808080"/>
            </w:tcBorders>
            <w:vAlign w:val="center"/>
          </w:tcPr>
          <w:p w14:paraId="34DA7B4F" w14:textId="77777777" w:rsidR="00656D75" w:rsidRPr="00527AD8" w:rsidRDefault="00656D75" w:rsidP="00F90A68">
            <w:pPr>
              <w:suppressAutoHyphens/>
              <w:spacing w:after="0" w:line="240" w:lineRule="auto"/>
              <w:ind w:right="-100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48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597D4DB" w14:textId="77777777" w:rsidR="00F90A68" w:rsidRDefault="00E81400" w:rsidP="00F90A68">
            <w:pPr>
              <w:suppressAutoHyphens/>
              <w:spacing w:after="0" w:line="240" w:lineRule="auto"/>
              <w:ind w:right="-100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Управление </w:t>
            </w:r>
          </w:p>
          <w:p w14:paraId="3CB95DAA" w14:textId="34FF384D" w:rsidR="00656D75" w:rsidRPr="00527AD8" w:rsidRDefault="00E81400" w:rsidP="00F90A68">
            <w:pPr>
              <w:suppressAutoHyphens/>
              <w:spacing w:after="0" w:line="240" w:lineRule="auto"/>
              <w:ind w:right="-100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рабочей сменой</w:t>
            </w:r>
            <w:r w:rsidR="00610727" w:rsidRPr="00527AD8">
              <w:rPr>
                <w:rFonts w:cs="Times New Roman"/>
                <w:szCs w:val="24"/>
              </w:rPr>
              <w:t xml:space="preserve"> телохранителей</w:t>
            </w:r>
          </w:p>
        </w:tc>
        <w:tc>
          <w:tcPr>
            <w:tcW w:w="56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E4B260A" w14:textId="77777777" w:rsidR="00656D75" w:rsidRPr="00527AD8" w:rsidRDefault="00656D75" w:rsidP="007438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3FF1AF6" w14:textId="1A72239C" w:rsidR="00656D75" w:rsidRPr="00D3497D" w:rsidRDefault="00113B61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С</w:t>
            </w:r>
            <w:r w:rsidR="00A56E45" w:rsidRPr="00D3497D">
              <w:rPr>
                <w:rFonts w:cs="Times New Roman"/>
                <w:szCs w:val="24"/>
                <w:lang w:val="en-US"/>
              </w:rPr>
              <w:t>/03</w:t>
            </w:r>
            <w:r w:rsidR="00656D75" w:rsidRPr="00D3497D">
              <w:rPr>
                <w:rFonts w:cs="Times New Roman"/>
                <w:szCs w:val="24"/>
                <w:lang w:val="en-US"/>
              </w:rPr>
              <w:t>.</w:t>
            </w:r>
            <w:r w:rsidR="00656D75" w:rsidRPr="00D3497D">
              <w:rPr>
                <w:rFonts w:cs="Times New Roman"/>
                <w:szCs w:val="24"/>
              </w:rPr>
              <w:t>5</w:t>
            </w:r>
          </w:p>
        </w:tc>
        <w:tc>
          <w:tcPr>
            <w:tcW w:w="172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3CBA143A" w14:textId="77777777" w:rsidR="00656D75" w:rsidRPr="00527AD8" w:rsidRDefault="00656D75" w:rsidP="00E63BC7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9A6CC23" w14:textId="77777777" w:rsidR="00656D75" w:rsidRPr="00527AD8" w:rsidRDefault="00656D75" w:rsidP="00E63BC7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</w:t>
            </w:r>
          </w:p>
        </w:tc>
      </w:tr>
    </w:tbl>
    <w:p w14:paraId="3CC1D30A" w14:textId="77777777" w:rsidR="00656D75" w:rsidRPr="00527AD8" w:rsidRDefault="00656D75" w:rsidP="00656D75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03"/>
        <w:gridCol w:w="7678"/>
      </w:tblGrid>
      <w:tr w:rsidR="005D1221" w:rsidRPr="00527AD8" w14:paraId="625B1082" w14:textId="77777777" w:rsidTr="00674AE9">
        <w:trPr>
          <w:trHeight w:val="274"/>
          <w:jc w:val="center"/>
        </w:trPr>
        <w:tc>
          <w:tcPr>
            <w:tcW w:w="1266" w:type="pct"/>
            <w:vMerge w:val="restart"/>
          </w:tcPr>
          <w:p w14:paraId="03E10D8D" w14:textId="4069F0D1" w:rsidR="005D1221" w:rsidRPr="00D3497D" w:rsidRDefault="005D1221" w:rsidP="0028247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6BD19557" w14:textId="7EFB969D" w:rsidR="005D1221" w:rsidRPr="00527AD8" w:rsidRDefault="005D1221" w:rsidP="00363A5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Составление графиков работы для личного состава вверенной смены (группы) </w:t>
            </w:r>
          </w:p>
        </w:tc>
      </w:tr>
      <w:tr w:rsidR="005D1221" w:rsidRPr="00527AD8" w14:paraId="7261D278" w14:textId="77777777" w:rsidTr="002F6452">
        <w:trPr>
          <w:trHeight w:val="297"/>
          <w:jc w:val="center"/>
        </w:trPr>
        <w:tc>
          <w:tcPr>
            <w:tcW w:w="1266" w:type="pct"/>
            <w:vMerge/>
          </w:tcPr>
          <w:p w14:paraId="5A952643" w14:textId="77777777" w:rsidR="005D1221" w:rsidRPr="00527AD8" w:rsidRDefault="005D1221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26E9CCC8" w14:textId="2EB5D8E3" w:rsidR="005D1221" w:rsidRPr="00527AD8" w:rsidRDefault="005D1221" w:rsidP="00C561E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Инструктаж личного состава рабочей смены (группы)</w:t>
            </w:r>
          </w:p>
        </w:tc>
      </w:tr>
      <w:tr w:rsidR="005D1221" w:rsidRPr="00527AD8" w14:paraId="6CC87EBE" w14:textId="77777777" w:rsidTr="003F1434">
        <w:trPr>
          <w:trHeight w:val="300"/>
          <w:jc w:val="center"/>
        </w:trPr>
        <w:tc>
          <w:tcPr>
            <w:tcW w:w="1266" w:type="pct"/>
            <w:vMerge/>
          </w:tcPr>
          <w:p w14:paraId="4588EB73" w14:textId="77777777" w:rsidR="005D1221" w:rsidRPr="00527AD8" w:rsidRDefault="005D1221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30BD6495" w14:textId="5FD1A305" w:rsidR="005D1221" w:rsidRPr="00527AD8" w:rsidRDefault="005D1221" w:rsidP="003F143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Организация предварительных (передовых) мероприятий для обеспечения безопасности охраняемого лица</w:t>
            </w:r>
            <w:r w:rsidR="008B1459">
              <w:rPr>
                <w:rFonts w:cs="Times New Roman"/>
                <w:szCs w:val="24"/>
              </w:rPr>
              <w:t xml:space="preserve"> с целью подготовки условий для выполнения поставленных задач рабочей сменой телохранителей</w:t>
            </w:r>
          </w:p>
        </w:tc>
      </w:tr>
      <w:tr w:rsidR="005D1221" w:rsidRPr="00527AD8" w14:paraId="34D4C8E2" w14:textId="77777777" w:rsidTr="005D1221">
        <w:trPr>
          <w:trHeight w:val="231"/>
          <w:jc w:val="center"/>
        </w:trPr>
        <w:tc>
          <w:tcPr>
            <w:tcW w:w="1266" w:type="pct"/>
            <w:vMerge/>
          </w:tcPr>
          <w:p w14:paraId="31A27961" w14:textId="77777777" w:rsidR="005D1221" w:rsidRPr="00527AD8" w:rsidRDefault="005D1221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41174592" w14:textId="03383832" w:rsidR="005D1221" w:rsidRPr="00527AD8" w:rsidRDefault="005D1221" w:rsidP="001C0BF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Руководство приданными силами </w:t>
            </w:r>
          </w:p>
        </w:tc>
      </w:tr>
      <w:tr w:rsidR="005D1221" w:rsidRPr="00527AD8" w14:paraId="302376E3" w14:textId="77777777" w:rsidTr="00D97087">
        <w:trPr>
          <w:trHeight w:val="232"/>
          <w:jc w:val="center"/>
        </w:trPr>
        <w:tc>
          <w:tcPr>
            <w:tcW w:w="1266" w:type="pct"/>
            <w:vMerge/>
          </w:tcPr>
          <w:p w14:paraId="622B4D95" w14:textId="77777777" w:rsidR="005D1221" w:rsidRPr="00527AD8" w:rsidRDefault="005D1221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324C31E9" w14:textId="57A3D3ED" w:rsidR="005D1221" w:rsidRPr="00527AD8" w:rsidRDefault="005D1221" w:rsidP="00275DB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Контроль выполнения рабочих функций личным </w:t>
            </w:r>
            <w:r w:rsidR="00E52DD4">
              <w:rPr>
                <w:rFonts w:cs="Times New Roman"/>
                <w:szCs w:val="24"/>
              </w:rPr>
              <w:t xml:space="preserve">составом </w:t>
            </w:r>
            <w:r w:rsidRPr="00527AD8">
              <w:rPr>
                <w:rFonts w:cs="Times New Roman"/>
                <w:szCs w:val="24"/>
              </w:rPr>
              <w:t>рабочей смены (группы) телохранителей</w:t>
            </w:r>
          </w:p>
        </w:tc>
      </w:tr>
      <w:tr w:rsidR="005D1221" w:rsidRPr="00527AD8" w14:paraId="36E8BB0A" w14:textId="77777777" w:rsidTr="005D1221">
        <w:trPr>
          <w:trHeight w:val="157"/>
          <w:jc w:val="center"/>
        </w:trPr>
        <w:tc>
          <w:tcPr>
            <w:tcW w:w="1266" w:type="pct"/>
            <w:vMerge/>
          </w:tcPr>
          <w:p w14:paraId="5B94A1A1" w14:textId="77777777" w:rsidR="005D1221" w:rsidRPr="00527AD8" w:rsidRDefault="005D1221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70097C0C" w14:textId="43060B75" w:rsidR="005D1221" w:rsidRPr="00527AD8" w:rsidRDefault="005D1221" w:rsidP="001C0BFB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Руководство личным составом </w:t>
            </w:r>
            <w:r w:rsidR="00E52DD4">
              <w:rPr>
                <w:rFonts w:cs="Times New Roman"/>
                <w:szCs w:val="24"/>
              </w:rPr>
              <w:t xml:space="preserve">рабочей смены телохранителей </w:t>
            </w:r>
            <w:r w:rsidRPr="00527AD8">
              <w:rPr>
                <w:rFonts w:cs="Times New Roman"/>
                <w:szCs w:val="24"/>
              </w:rPr>
              <w:t>в условиях действий по тревоге</w:t>
            </w:r>
          </w:p>
        </w:tc>
      </w:tr>
      <w:tr w:rsidR="005D1221" w:rsidRPr="00527AD8" w14:paraId="6B6CF069" w14:textId="77777777" w:rsidTr="005D1221">
        <w:trPr>
          <w:trHeight w:val="458"/>
          <w:jc w:val="center"/>
        </w:trPr>
        <w:tc>
          <w:tcPr>
            <w:tcW w:w="1266" w:type="pct"/>
            <w:vMerge/>
          </w:tcPr>
          <w:p w14:paraId="195C5104" w14:textId="77777777" w:rsidR="005D1221" w:rsidRPr="00527AD8" w:rsidRDefault="005D1221" w:rsidP="00E63BC7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059CCCE4" w14:textId="59F2519B" w:rsidR="005D1221" w:rsidRPr="00527AD8" w:rsidRDefault="005D1221" w:rsidP="00E52DD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Ведение служебной документации по итогам работы смены (группы) телохранителей</w:t>
            </w:r>
          </w:p>
        </w:tc>
      </w:tr>
      <w:tr w:rsidR="005D1221" w:rsidRPr="00527AD8" w14:paraId="498A7152" w14:textId="77777777" w:rsidTr="005D1221">
        <w:trPr>
          <w:trHeight w:val="233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AB2FF41" w14:textId="77777777" w:rsidR="005D1221" w:rsidRPr="00D3497D" w:rsidRDefault="005D122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FF733C8" w14:textId="77777777" w:rsidR="005D1221" w:rsidRPr="00527AD8" w:rsidRDefault="005D1221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Корректировать работу вверенной смены (группы)  в изменяющихся условиях</w:t>
            </w:r>
          </w:p>
        </w:tc>
      </w:tr>
      <w:tr w:rsidR="005D1221" w:rsidRPr="00527AD8" w14:paraId="1A8B3D74" w14:textId="77777777" w:rsidTr="001B3CCD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F2A45C2" w14:textId="77777777" w:rsidR="005D1221" w:rsidRPr="00527AD8" w:rsidRDefault="005D1221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3C2FDB0" w14:textId="77777777" w:rsidR="005D1221" w:rsidRPr="00527AD8" w:rsidRDefault="005D1221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Контролировать действия вверенного личного состава рабочей смены (группы) в критических ситуациях</w:t>
            </w:r>
          </w:p>
        </w:tc>
      </w:tr>
      <w:tr w:rsidR="005D1221" w:rsidRPr="00527AD8" w14:paraId="107B5391" w14:textId="77777777" w:rsidTr="005D1221">
        <w:trPr>
          <w:trHeight w:val="30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AC14FFF" w14:textId="77777777" w:rsidR="005D1221" w:rsidRPr="00527AD8" w:rsidRDefault="005D1221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526E712" w14:textId="77777777" w:rsidR="005D1221" w:rsidRPr="00527AD8" w:rsidRDefault="005D1221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Оценивать психофизическое состояние личного состава рабочей смены</w:t>
            </w:r>
          </w:p>
        </w:tc>
      </w:tr>
      <w:tr w:rsidR="005D1221" w:rsidRPr="00527AD8" w14:paraId="664F9792" w14:textId="77777777" w:rsidTr="001B3CCD">
        <w:trPr>
          <w:trHeight w:val="426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64193BA" w14:textId="77777777" w:rsidR="005D1221" w:rsidRPr="00527AD8" w:rsidRDefault="005D1221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CCD2D4B" w14:textId="77777777" w:rsidR="005D1221" w:rsidRPr="00527AD8" w:rsidRDefault="005D1221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Принимать меры по не допущению исполнения противоправных указаний охраняемого лица телохранителями рабочей смены</w:t>
            </w:r>
          </w:p>
        </w:tc>
      </w:tr>
      <w:tr w:rsidR="00BA3831" w:rsidRPr="00527AD8" w14:paraId="1AEB413A" w14:textId="77777777" w:rsidTr="00D6043B">
        <w:trPr>
          <w:trHeight w:val="192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5105BD28" w14:textId="343EC345" w:rsidR="00BA3831" w:rsidRPr="00D3497D" w:rsidRDefault="00BA383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4368723" w14:textId="66D5F0C0" w:rsidR="00BA3831" w:rsidRPr="00527AD8" w:rsidRDefault="00BA3831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Содержание </w:t>
            </w:r>
            <w:r>
              <w:rPr>
                <w:rFonts w:cs="Times New Roman"/>
                <w:szCs w:val="24"/>
              </w:rPr>
              <w:t xml:space="preserve"> и способы реализации </w:t>
            </w:r>
            <w:r w:rsidRPr="00527AD8">
              <w:rPr>
                <w:rFonts w:cs="Times New Roman"/>
                <w:szCs w:val="24"/>
              </w:rPr>
              <w:t xml:space="preserve">плана охраны </w:t>
            </w:r>
            <w:r>
              <w:rPr>
                <w:rFonts w:cs="Times New Roman"/>
                <w:szCs w:val="24"/>
              </w:rPr>
              <w:t>охраняемого лица</w:t>
            </w:r>
          </w:p>
        </w:tc>
      </w:tr>
      <w:tr w:rsidR="00BA3831" w:rsidRPr="00527AD8" w14:paraId="167C14B6" w14:textId="77777777" w:rsidTr="00D6043B">
        <w:trPr>
          <w:trHeight w:val="35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3DF313F" w14:textId="6D061C33" w:rsidR="00BA3831" w:rsidRDefault="00BA383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47137F2" w14:textId="3881E8EA" w:rsidR="00BA3831" w:rsidRPr="00527AD8" w:rsidRDefault="00BA3831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Способы и особенности планирования деятельности для рабочей смены телохранителей</w:t>
            </w:r>
          </w:p>
        </w:tc>
      </w:tr>
      <w:tr w:rsidR="00BA3831" w:rsidRPr="00527AD8" w14:paraId="76EBA7EF" w14:textId="77777777" w:rsidTr="00D6043B">
        <w:trPr>
          <w:trHeight w:val="78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31B2628" w14:textId="77777777" w:rsidR="00BA3831" w:rsidRPr="00D3497D" w:rsidRDefault="00BA383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2393C4A5" w14:textId="41DB2C7A" w:rsidR="00BA3831" w:rsidRPr="00527AD8" w:rsidRDefault="00BA3831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Перечень и порядок оформления документов, необходимых для выполнения трудовой функции телохранителями рабочей смены (группы) в условиях поездок и командировок</w:t>
            </w:r>
          </w:p>
        </w:tc>
      </w:tr>
      <w:tr w:rsidR="00BA3831" w:rsidRPr="00527AD8" w14:paraId="57CC835B" w14:textId="77777777" w:rsidTr="00BA3831">
        <w:trPr>
          <w:trHeight w:val="314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394E170" w14:textId="10462DE6" w:rsidR="00BA3831" w:rsidRPr="00D3497D" w:rsidRDefault="00BA3831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199793A" w14:textId="6F5B8168" w:rsidR="00BA3831" w:rsidRPr="00527AD8" w:rsidRDefault="00BA3831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3EE75FF1" w14:textId="77777777" w:rsidR="00142723" w:rsidRDefault="00142723" w:rsidP="00791FDC">
      <w:pPr>
        <w:pStyle w:val="Level2"/>
      </w:pPr>
    </w:p>
    <w:p w14:paraId="39151592" w14:textId="4ADD6178" w:rsidR="00292AE1" w:rsidRPr="00527AD8" w:rsidRDefault="00292AE1" w:rsidP="0021003B">
      <w:pPr>
        <w:pStyle w:val="Level2"/>
      </w:pPr>
      <w:r w:rsidRPr="00527AD8">
        <w:t>3.</w:t>
      </w:r>
      <w:r w:rsidR="00097F83" w:rsidRPr="00527AD8">
        <w:t>4</w:t>
      </w:r>
      <w:r w:rsidRPr="00527AD8">
        <w:t>. Обобщенная трудовая функция</w:t>
      </w:r>
      <w:bookmarkEnd w:id="6"/>
    </w:p>
    <w:p w14:paraId="78E96671" w14:textId="77777777" w:rsidR="00292AE1" w:rsidRPr="00527AD8" w:rsidRDefault="00292AE1" w:rsidP="00292AE1">
      <w:pPr>
        <w:pStyle w:val="Norm"/>
      </w:pPr>
    </w:p>
    <w:tbl>
      <w:tblPr>
        <w:tblW w:w="5018" w:type="pct"/>
        <w:jc w:val="center"/>
        <w:tblLayout w:type="fixed"/>
        <w:tblLook w:val="01E0" w:firstRow="1" w:lastRow="1" w:firstColumn="1" w:lastColumn="1" w:noHBand="0" w:noVBand="0"/>
      </w:tblPr>
      <w:tblGrid>
        <w:gridCol w:w="1692"/>
        <w:gridCol w:w="4367"/>
        <w:gridCol w:w="879"/>
        <w:gridCol w:w="1024"/>
        <w:gridCol w:w="1827"/>
        <w:gridCol w:w="529"/>
      </w:tblGrid>
      <w:tr w:rsidR="00BD7DD6" w:rsidRPr="00527AD8" w14:paraId="61F7A6ED" w14:textId="77777777" w:rsidTr="002177D3">
        <w:trPr>
          <w:jc w:val="center"/>
        </w:trPr>
        <w:tc>
          <w:tcPr>
            <w:tcW w:w="1668" w:type="dxa"/>
            <w:tcBorders>
              <w:right w:val="single" w:sz="4" w:space="0" w:color="808080"/>
            </w:tcBorders>
            <w:vAlign w:val="center"/>
          </w:tcPr>
          <w:p w14:paraId="2D0BE62D" w14:textId="77777777" w:rsidR="00292AE1" w:rsidRPr="00527AD8" w:rsidRDefault="00292AE1" w:rsidP="007438E3">
            <w:pPr>
              <w:suppressAutoHyphens/>
              <w:spacing w:after="0" w:line="240" w:lineRule="auto"/>
              <w:ind w:right="-5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30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C8A2031" w14:textId="2E2E0DA3" w:rsidR="00292AE1" w:rsidRPr="00527AD8" w:rsidRDefault="00FD6D59" w:rsidP="009F6341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Руководство подразделением, обеспечивающим </w:t>
            </w:r>
            <w:r w:rsidR="006A5979" w:rsidRPr="00527AD8">
              <w:rPr>
                <w:rFonts w:cs="Times New Roman"/>
                <w:szCs w:val="24"/>
              </w:rPr>
              <w:t xml:space="preserve">личную </w:t>
            </w:r>
            <w:r w:rsidR="009F6341" w:rsidRPr="00527AD8">
              <w:rPr>
                <w:rFonts w:cs="Times New Roman"/>
                <w:szCs w:val="24"/>
              </w:rPr>
              <w:t>безопасность</w:t>
            </w:r>
            <w:r w:rsidR="00150D3B" w:rsidRPr="00527AD8">
              <w:rPr>
                <w:rFonts w:cs="Times New Roman"/>
                <w:szCs w:val="24"/>
              </w:rPr>
              <w:t xml:space="preserve"> охраняемых лиц</w:t>
            </w:r>
          </w:p>
        </w:tc>
        <w:tc>
          <w:tcPr>
            <w:tcW w:w="867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A01DB75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01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4CE14F" w14:textId="78B694A7" w:rsidR="00292AE1" w:rsidRPr="00D3497D" w:rsidRDefault="00D82919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</w:rPr>
              <w:t>D</w:t>
            </w:r>
          </w:p>
        </w:tc>
        <w:tc>
          <w:tcPr>
            <w:tcW w:w="1802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46C6A51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квалификации</w:t>
            </w:r>
          </w:p>
        </w:tc>
        <w:tc>
          <w:tcPr>
            <w:tcW w:w="52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E377E5D" w14:textId="7194B939" w:rsidR="00292AE1" w:rsidRPr="00527AD8" w:rsidRDefault="009E0D25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</w:tbl>
    <w:p w14:paraId="6A028B5F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494"/>
        <w:gridCol w:w="7787"/>
      </w:tblGrid>
      <w:tr w:rsidR="00BD7DD6" w:rsidRPr="00527AD8" w14:paraId="2D715AEE" w14:textId="77777777" w:rsidTr="002E7C33">
        <w:trPr>
          <w:trHeight w:val="909"/>
          <w:jc w:val="center"/>
        </w:trPr>
        <w:tc>
          <w:tcPr>
            <w:tcW w:w="1213" w:type="pct"/>
          </w:tcPr>
          <w:p w14:paraId="7EA9BA23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Возможные наименования должностей, профессий</w:t>
            </w:r>
          </w:p>
        </w:tc>
        <w:tc>
          <w:tcPr>
            <w:tcW w:w="3787" w:type="pct"/>
          </w:tcPr>
          <w:p w14:paraId="3579BE11" w14:textId="77777777" w:rsidR="00292AE1" w:rsidRPr="00527AD8" w:rsidRDefault="00EF39D5" w:rsidP="001C55C9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Начальник </w:t>
            </w:r>
            <w:r w:rsidR="001C55C9" w:rsidRPr="00527AD8">
              <w:rPr>
                <w:rFonts w:cs="Times New Roman"/>
                <w:szCs w:val="24"/>
              </w:rPr>
              <w:t>отдела личной охраны</w:t>
            </w:r>
          </w:p>
          <w:p w14:paraId="19A010C5" w14:textId="77777777" w:rsidR="009E0D25" w:rsidRPr="00527AD8" w:rsidRDefault="009E0D25" w:rsidP="009E0D2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Начальник подразделения личной охраны</w:t>
            </w:r>
          </w:p>
          <w:p w14:paraId="35213C1F" w14:textId="338DF808" w:rsidR="009E0D25" w:rsidRPr="00527AD8" w:rsidRDefault="009E0D25" w:rsidP="009E0D2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Начальник </w:t>
            </w:r>
            <w:r w:rsidR="001C1275">
              <w:rPr>
                <w:rFonts w:cs="Times New Roman"/>
                <w:szCs w:val="24"/>
              </w:rPr>
              <w:t>отдела (департамента)</w:t>
            </w:r>
            <w:r w:rsidRPr="00527AD8">
              <w:rPr>
                <w:rFonts w:cs="Times New Roman"/>
                <w:szCs w:val="24"/>
              </w:rPr>
              <w:t xml:space="preserve"> личной охраны</w:t>
            </w:r>
          </w:p>
          <w:p w14:paraId="5056CFDE" w14:textId="182832CA" w:rsidR="00FC4CDD" w:rsidRPr="00527AD8" w:rsidRDefault="00FC4CDD" w:rsidP="009E0D2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</w:tr>
    </w:tbl>
    <w:p w14:paraId="70BA29C9" w14:textId="77777777" w:rsidR="00292AE1" w:rsidRDefault="00292AE1" w:rsidP="00292AE1">
      <w:pPr>
        <w:pStyle w:val="Norm"/>
        <w:rPr>
          <w:lang w:val="en-US"/>
        </w:rPr>
      </w:pPr>
    </w:p>
    <w:p w14:paraId="2FBA2893" w14:textId="2A524D2B" w:rsidR="002177D3" w:rsidRPr="002177D3" w:rsidRDefault="002177D3" w:rsidP="002177D3">
      <w:pPr>
        <w:rPr>
          <w:bCs/>
          <w:szCs w:val="20"/>
        </w:rPr>
      </w:pPr>
      <w:r>
        <w:rPr>
          <w:bCs/>
          <w:szCs w:val="20"/>
        </w:rPr>
        <w:t>П</w:t>
      </w:r>
      <w:r w:rsidRPr="00BB2EA4">
        <w:rPr>
          <w:bCs/>
          <w:szCs w:val="20"/>
        </w:rPr>
        <w:t>ути достижения квалификации</w:t>
      </w: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494"/>
        <w:gridCol w:w="7787"/>
      </w:tblGrid>
      <w:tr w:rsidR="00BD7DD6" w:rsidRPr="00527AD8" w14:paraId="3AEE011D" w14:textId="77777777" w:rsidTr="00510A1A">
        <w:trPr>
          <w:jc w:val="center"/>
        </w:trPr>
        <w:tc>
          <w:tcPr>
            <w:tcW w:w="1213" w:type="pct"/>
          </w:tcPr>
          <w:p w14:paraId="30E1EF3E" w14:textId="35D0F358" w:rsidR="00292AE1" w:rsidRPr="00527AD8" w:rsidRDefault="00A57A4E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Образование</w:t>
            </w:r>
            <w:r w:rsidRPr="00527AD8">
              <w:rPr>
                <w:rFonts w:cs="Times New Roman"/>
                <w:szCs w:val="24"/>
              </w:rPr>
              <w:t xml:space="preserve"> и обучени</w:t>
            </w:r>
            <w:r>
              <w:rPr>
                <w:rFonts w:cs="Times New Roman"/>
                <w:szCs w:val="24"/>
              </w:rPr>
              <w:t>е</w:t>
            </w:r>
          </w:p>
        </w:tc>
        <w:tc>
          <w:tcPr>
            <w:tcW w:w="3787" w:type="pct"/>
          </w:tcPr>
          <w:p w14:paraId="1DDC9B2E" w14:textId="5B3B9986" w:rsidR="00D87164" w:rsidRDefault="00D87164" w:rsidP="00D8716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440B4F">
              <w:rPr>
                <w:rFonts w:cs="Times New Roman"/>
                <w:szCs w:val="24"/>
              </w:rPr>
              <w:t>Высшее образование</w:t>
            </w:r>
            <w:r>
              <w:rPr>
                <w:rFonts w:cs="Times New Roman"/>
                <w:szCs w:val="24"/>
              </w:rPr>
              <w:t xml:space="preserve"> – магистратура </w:t>
            </w:r>
          </w:p>
          <w:p w14:paraId="66A3F4AA" w14:textId="41424A07" w:rsidR="00292AE1" w:rsidRPr="00D87164" w:rsidRDefault="00D87164" w:rsidP="007D264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и </w:t>
            </w:r>
            <w:r w:rsidR="002A3BA1">
              <w:rPr>
                <w:rFonts w:cs="Times New Roman"/>
                <w:szCs w:val="24"/>
              </w:rPr>
              <w:t xml:space="preserve"> </w:t>
            </w:r>
            <w:r w:rsidR="007D2641">
              <w:rPr>
                <w:rFonts w:cs="Times New Roman"/>
                <w:szCs w:val="24"/>
              </w:rPr>
              <w:t>профессиональное обучение – программы переподготовки рабочих, служащих, программы повышения квалификации рабочих, служащих</w:t>
            </w:r>
          </w:p>
        </w:tc>
      </w:tr>
      <w:tr w:rsidR="00BD7DD6" w:rsidRPr="00527AD8" w14:paraId="48396357" w14:textId="77777777" w:rsidTr="00510A1A">
        <w:trPr>
          <w:jc w:val="center"/>
        </w:trPr>
        <w:tc>
          <w:tcPr>
            <w:tcW w:w="1213" w:type="pct"/>
          </w:tcPr>
          <w:p w14:paraId="57AD89D4" w14:textId="1C1BACBA" w:rsidR="00292AE1" w:rsidRPr="00527AD8" w:rsidRDefault="00BD569E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Опыт</w:t>
            </w:r>
            <w:r w:rsidRPr="00527AD8">
              <w:rPr>
                <w:rFonts w:cs="Times New Roman"/>
                <w:szCs w:val="24"/>
              </w:rPr>
              <w:t xml:space="preserve"> практической работы</w:t>
            </w:r>
          </w:p>
        </w:tc>
        <w:tc>
          <w:tcPr>
            <w:tcW w:w="3787" w:type="pct"/>
          </w:tcPr>
          <w:p w14:paraId="378D711E" w14:textId="56D24416" w:rsidR="00292AE1" w:rsidRPr="00527AD8" w:rsidRDefault="00B02F84" w:rsidP="00A42300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не менее </w:t>
            </w:r>
            <w:r w:rsidR="00A42300">
              <w:rPr>
                <w:rFonts w:cs="Times New Roman"/>
                <w:szCs w:val="24"/>
              </w:rPr>
              <w:t>трех</w:t>
            </w:r>
            <w:r w:rsidR="00D236AA" w:rsidRPr="00527AD8">
              <w:rPr>
                <w:rFonts w:cs="Times New Roman"/>
                <w:szCs w:val="24"/>
              </w:rPr>
              <w:t xml:space="preserve"> лет работы</w:t>
            </w:r>
            <w:r w:rsidR="00CF3E7F">
              <w:rPr>
                <w:rFonts w:cs="Times New Roman"/>
                <w:szCs w:val="24"/>
              </w:rPr>
              <w:t xml:space="preserve"> с</w:t>
            </w:r>
            <w:r w:rsidR="00CF3E7F">
              <w:rPr>
                <w:szCs w:val="24"/>
              </w:rPr>
              <w:t xml:space="preserve"> функцией</w:t>
            </w:r>
            <w:r w:rsidRPr="00527AD8">
              <w:rPr>
                <w:szCs w:val="24"/>
              </w:rPr>
              <w:t xml:space="preserve"> физической защиты охраняемых лиц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BD7DD6" w:rsidRPr="00527AD8" w14:paraId="3E953B72" w14:textId="77777777" w:rsidTr="00510A1A">
        <w:trPr>
          <w:jc w:val="center"/>
        </w:trPr>
        <w:tc>
          <w:tcPr>
            <w:tcW w:w="1213" w:type="pct"/>
          </w:tcPr>
          <w:p w14:paraId="5CA4D978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Особые условия допуска к работе</w:t>
            </w:r>
          </w:p>
        </w:tc>
        <w:tc>
          <w:tcPr>
            <w:tcW w:w="3787" w:type="pct"/>
          </w:tcPr>
          <w:p w14:paraId="11F37B1F" w14:textId="77777777" w:rsidR="00D87164" w:rsidRDefault="00D87164" w:rsidP="00D87164">
            <w:pPr>
              <w:spacing w:after="0" w:line="240" w:lineRule="auto"/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инструктажа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по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охране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труда</w:t>
            </w:r>
            <w:proofErr w:type="spellEnd"/>
          </w:p>
          <w:p w14:paraId="44C710F4" w14:textId="77777777" w:rsidR="00D87164" w:rsidRDefault="00D87164" w:rsidP="00D87164">
            <w:pPr>
              <w:spacing w:after="0" w:line="240" w:lineRule="auto"/>
            </w:pPr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Прохождение обязательных предварительных (при поступлении </w:t>
            </w:r>
            <w:proofErr w:type="spellStart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>на</w:t>
            </w:r>
            <w:proofErr w:type="spellEnd"/>
            <w:r>
              <w:rPr>
                <w:rFonts w:cs="Times New Roman"/>
                <w:color w:val="282828"/>
                <w:szCs w:val="24"/>
                <w:shd w:val="clear" w:color="auto" w:fill="FFFFFF"/>
                <w:lang w:val="en-US" w:eastAsia="en-US"/>
              </w:rPr>
              <w:t xml:space="preserve"> работу) и периодических медицинских осмотров (обследований), а также внеочередных медицинских осмотров обследований)</w:t>
            </w:r>
            <w:r w:rsidRPr="0069684C">
              <w:rPr>
                <w:rStyle w:val="EndnoteReference"/>
                <w:sz w:val="20"/>
                <w:szCs w:val="20"/>
              </w:rPr>
              <w:t xml:space="preserve"> </w:t>
            </w:r>
          </w:p>
          <w:p w14:paraId="2BF0C76E" w14:textId="77777777" w:rsidR="00651A30" w:rsidRDefault="00D87164" w:rsidP="00D87164">
            <w:pPr>
              <w:suppressAutoHyphens/>
              <w:spacing w:after="0" w:line="240" w:lineRule="auto"/>
              <w:jc w:val="both"/>
            </w:pPr>
            <w:r>
              <w:t>Обязательное страхование жизни и здоровья</w:t>
            </w:r>
          </w:p>
          <w:p w14:paraId="70B082C2" w14:textId="4F1F84B4" w:rsidR="00991572" w:rsidRPr="00527AD8" w:rsidRDefault="00991572" w:rsidP="00D87164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en-US" w:eastAsia="en-US"/>
              </w:rPr>
              <w:t>Наличие действующего квалификационного удостоверения</w:t>
            </w:r>
          </w:p>
        </w:tc>
      </w:tr>
      <w:tr w:rsidR="00651A30" w:rsidRPr="00527AD8" w14:paraId="06200642" w14:textId="77777777" w:rsidTr="00510A1A">
        <w:trPr>
          <w:jc w:val="center"/>
        </w:trPr>
        <w:tc>
          <w:tcPr>
            <w:tcW w:w="1213" w:type="pct"/>
          </w:tcPr>
          <w:p w14:paraId="7E165EB3" w14:textId="77777777" w:rsidR="00651A30" w:rsidRPr="00527AD8" w:rsidRDefault="00651A30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lastRenderedPageBreak/>
              <w:t>Другие характеристики</w:t>
            </w:r>
          </w:p>
        </w:tc>
        <w:tc>
          <w:tcPr>
            <w:tcW w:w="3787" w:type="pct"/>
          </w:tcPr>
          <w:p w14:paraId="3B3BF483" w14:textId="09615AF3" w:rsidR="00B46D5C" w:rsidRPr="002177D3" w:rsidRDefault="00BA7A3B" w:rsidP="002177D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Подтверждение профессиональной квалификации не реже одного раза в три года</w:t>
            </w:r>
          </w:p>
        </w:tc>
      </w:tr>
    </w:tbl>
    <w:p w14:paraId="159CBC17" w14:textId="77777777" w:rsidR="00292AE1" w:rsidRPr="00527AD8" w:rsidRDefault="00292AE1" w:rsidP="00292AE1">
      <w:pPr>
        <w:pStyle w:val="Norm"/>
      </w:pPr>
    </w:p>
    <w:p w14:paraId="7DE26A33" w14:textId="77777777" w:rsidR="00BB265B" w:rsidRPr="00487995" w:rsidRDefault="00BB265B" w:rsidP="00BB265B">
      <w:pPr>
        <w:pStyle w:val="Norm"/>
        <w:rPr>
          <w:lang w:val="en-US"/>
        </w:rPr>
      </w:pPr>
      <w:r>
        <w:t>Справочная информация</w:t>
      </w:r>
    </w:p>
    <w:p w14:paraId="52115C8F" w14:textId="77777777" w:rsidR="00BA7A3B" w:rsidRPr="00517709" w:rsidRDefault="00BA7A3B" w:rsidP="00BA7A3B">
      <w:pPr>
        <w:pStyle w:val="Norm"/>
        <w:rPr>
          <w:lang w:val="en-US"/>
        </w:rPr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36"/>
        <w:gridCol w:w="1812"/>
        <w:gridCol w:w="5833"/>
      </w:tblGrid>
      <w:tr w:rsidR="00BA7A3B" w:rsidRPr="00527AD8" w14:paraId="5872A679" w14:textId="77777777" w:rsidTr="00CC458F">
        <w:trPr>
          <w:jc w:val="center"/>
        </w:trPr>
        <w:tc>
          <w:tcPr>
            <w:tcW w:w="1282" w:type="pct"/>
            <w:vAlign w:val="center"/>
          </w:tcPr>
          <w:p w14:paraId="7F18CE62" w14:textId="77777777" w:rsidR="00BA7A3B" w:rsidRPr="00527AD8" w:rsidRDefault="00BA7A3B" w:rsidP="00CC458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документа</w:t>
            </w:r>
          </w:p>
        </w:tc>
        <w:tc>
          <w:tcPr>
            <w:tcW w:w="881" w:type="pct"/>
            <w:vAlign w:val="center"/>
          </w:tcPr>
          <w:p w14:paraId="75B29024" w14:textId="77777777" w:rsidR="00BA7A3B" w:rsidRPr="00527AD8" w:rsidRDefault="00BA7A3B" w:rsidP="00CC458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2837" w:type="pct"/>
            <w:vAlign w:val="center"/>
          </w:tcPr>
          <w:p w14:paraId="5E50AFBC" w14:textId="77777777" w:rsidR="00BA7A3B" w:rsidRPr="00527AD8" w:rsidRDefault="00BA7A3B" w:rsidP="00CC458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 базовой группы, должности (профессии) или специальности</w:t>
            </w:r>
          </w:p>
        </w:tc>
      </w:tr>
      <w:tr w:rsidR="00BA7A3B" w:rsidRPr="00527AD8" w14:paraId="0B36291B" w14:textId="77777777" w:rsidTr="00CC458F">
        <w:trPr>
          <w:trHeight w:val="269"/>
          <w:jc w:val="center"/>
        </w:trPr>
        <w:tc>
          <w:tcPr>
            <w:tcW w:w="1282" w:type="pct"/>
            <w:tcBorders>
              <w:bottom w:val="single" w:sz="4" w:space="0" w:color="auto"/>
            </w:tcBorders>
          </w:tcPr>
          <w:p w14:paraId="41694E5E" w14:textId="77777777" w:rsidR="00BA7A3B" w:rsidRPr="00527AD8" w:rsidRDefault="00BA7A3B" w:rsidP="00CC458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ОКЗ</w:t>
            </w:r>
          </w:p>
        </w:tc>
        <w:tc>
          <w:tcPr>
            <w:tcW w:w="881" w:type="pct"/>
            <w:tcBorders>
              <w:bottom w:val="single" w:sz="4" w:space="0" w:color="auto"/>
            </w:tcBorders>
          </w:tcPr>
          <w:p w14:paraId="7FF040E4" w14:textId="7B2AF5A2" w:rsidR="00BA7A3B" w:rsidRPr="00527AD8" w:rsidRDefault="00BA7A3B" w:rsidP="00CC458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541</w:t>
            </w:r>
            <w:r w:rsidR="004D7734">
              <w:rPr>
                <w:rFonts w:cs="Times New Roman"/>
                <w:szCs w:val="24"/>
              </w:rPr>
              <w:t>4</w:t>
            </w:r>
          </w:p>
        </w:tc>
        <w:tc>
          <w:tcPr>
            <w:tcW w:w="2837" w:type="pct"/>
            <w:tcBorders>
              <w:bottom w:val="single" w:sz="4" w:space="0" w:color="auto"/>
            </w:tcBorders>
          </w:tcPr>
          <w:p w14:paraId="3EF65560" w14:textId="77777777" w:rsidR="00BA7A3B" w:rsidRPr="00527AD8" w:rsidRDefault="00BA7A3B" w:rsidP="00CC458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Охранники</w:t>
            </w:r>
          </w:p>
        </w:tc>
      </w:tr>
      <w:tr w:rsidR="00BA7A3B" w:rsidRPr="00527AD8" w14:paraId="37571230" w14:textId="77777777" w:rsidTr="00CC458F">
        <w:trPr>
          <w:trHeight w:val="172"/>
          <w:jc w:val="center"/>
        </w:trPr>
        <w:tc>
          <w:tcPr>
            <w:tcW w:w="1282" w:type="pct"/>
          </w:tcPr>
          <w:p w14:paraId="37D3B37F" w14:textId="721EFD9B" w:rsidR="00BA7A3B" w:rsidRDefault="00FC420D" w:rsidP="00250CD9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F019FE">
              <w:rPr>
                <w:rFonts w:cs="Times New Roman"/>
                <w:szCs w:val="24"/>
              </w:rPr>
              <w:t>ОКВЭД</w:t>
            </w:r>
          </w:p>
        </w:tc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</w:tcPr>
          <w:p w14:paraId="4F99DBF0" w14:textId="44CCE0C5" w:rsidR="00BA7A3B" w:rsidRDefault="00FC420D" w:rsidP="00CC458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80.10</w:t>
            </w:r>
            <w:r w:rsidR="00CD5E31">
              <w:rPr>
                <w:rFonts w:cs="Times New Roman"/>
                <w:szCs w:val="24"/>
              </w:rPr>
              <w:t>.2</w:t>
            </w:r>
          </w:p>
        </w:tc>
        <w:tc>
          <w:tcPr>
            <w:tcW w:w="2837" w:type="pct"/>
            <w:tcBorders>
              <w:top w:val="single" w:sz="4" w:space="0" w:color="auto"/>
              <w:bottom w:val="single" w:sz="4" w:space="0" w:color="auto"/>
            </w:tcBorders>
          </w:tcPr>
          <w:p w14:paraId="5C9766FE" w14:textId="2AE4FE4C" w:rsidR="00BA7A3B" w:rsidRPr="005D041C" w:rsidRDefault="00CD5E31" w:rsidP="00FC420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Деятельность частных охранных организаций</w:t>
            </w:r>
          </w:p>
        </w:tc>
      </w:tr>
    </w:tbl>
    <w:p w14:paraId="25C77D3C" w14:textId="77777777" w:rsidR="00365E6B" w:rsidRDefault="00365E6B" w:rsidP="00292AE1">
      <w:pPr>
        <w:pStyle w:val="Norm"/>
        <w:rPr>
          <w:b/>
        </w:rPr>
      </w:pPr>
    </w:p>
    <w:p w14:paraId="179B8794" w14:textId="5D15E720" w:rsidR="00292AE1" w:rsidRPr="00527AD8" w:rsidRDefault="00292AE1" w:rsidP="00292AE1">
      <w:pPr>
        <w:pStyle w:val="Norm"/>
        <w:rPr>
          <w:b/>
        </w:rPr>
      </w:pPr>
      <w:r w:rsidRPr="00527AD8">
        <w:rPr>
          <w:b/>
        </w:rPr>
        <w:t>3.</w:t>
      </w:r>
      <w:r w:rsidR="003679CE" w:rsidRPr="00527AD8">
        <w:rPr>
          <w:b/>
        </w:rPr>
        <w:t>4</w:t>
      </w:r>
      <w:r w:rsidRPr="00527AD8">
        <w:rPr>
          <w:b/>
        </w:rPr>
        <w:t>.1. Трудовая функция</w:t>
      </w:r>
    </w:p>
    <w:p w14:paraId="44ACF04A" w14:textId="77777777" w:rsidR="00292AE1" w:rsidRPr="00527AD8" w:rsidRDefault="00292AE1" w:rsidP="00292AE1">
      <w:pPr>
        <w:pStyle w:val="Norm"/>
      </w:pPr>
    </w:p>
    <w:tbl>
      <w:tblPr>
        <w:tblW w:w="4990" w:type="pct"/>
        <w:jc w:val="center"/>
        <w:tblLayout w:type="fixed"/>
        <w:tblLook w:val="01E0" w:firstRow="1" w:lastRow="1" w:firstColumn="1" w:lastColumn="1" w:noHBand="0" w:noVBand="0"/>
      </w:tblPr>
      <w:tblGrid>
        <w:gridCol w:w="1835"/>
        <w:gridCol w:w="4287"/>
        <w:gridCol w:w="577"/>
        <w:gridCol w:w="1147"/>
        <w:gridCol w:w="1837"/>
        <w:gridCol w:w="577"/>
      </w:tblGrid>
      <w:tr w:rsidR="00ED2DC4" w:rsidRPr="00527AD8" w14:paraId="3B552A57" w14:textId="77777777" w:rsidTr="00935233">
        <w:trPr>
          <w:jc w:val="center"/>
        </w:trPr>
        <w:tc>
          <w:tcPr>
            <w:tcW w:w="1810" w:type="dxa"/>
            <w:tcBorders>
              <w:right w:val="single" w:sz="4" w:space="0" w:color="808080"/>
            </w:tcBorders>
            <w:vAlign w:val="center"/>
          </w:tcPr>
          <w:p w14:paraId="398B1136" w14:textId="77777777" w:rsidR="00ED2DC4" w:rsidRPr="00527AD8" w:rsidRDefault="00ED2DC4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22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72025A7" w14:textId="25D5F032" w:rsidR="00ED2DC4" w:rsidRPr="00527AD8" w:rsidRDefault="00181C7D" w:rsidP="00FC4CDD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Координация работы </w:t>
            </w:r>
            <w:r w:rsidR="00FC4CDD" w:rsidRPr="00527AD8">
              <w:rPr>
                <w:rFonts w:cs="Times New Roman"/>
                <w:szCs w:val="24"/>
              </w:rPr>
              <w:t>системы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 w:rsidR="00FC4CDD" w:rsidRPr="00527AD8">
              <w:rPr>
                <w:rFonts w:cs="Times New Roman"/>
                <w:szCs w:val="24"/>
              </w:rPr>
              <w:t>обеспечения личной безопасности</w:t>
            </w:r>
          </w:p>
        </w:tc>
        <w:tc>
          <w:tcPr>
            <w:tcW w:w="56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75133C3" w14:textId="77777777" w:rsidR="00ED2DC4" w:rsidRPr="00527AD8" w:rsidRDefault="00ED2DC4" w:rsidP="007438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13B8D3E" w14:textId="0E808676" w:rsidR="00ED2DC4" w:rsidRPr="00D3497D" w:rsidRDefault="00A47B3F" w:rsidP="00E26BA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D</w:t>
            </w:r>
            <w:r w:rsidR="00ED2DC4" w:rsidRPr="00D3497D">
              <w:rPr>
                <w:rFonts w:cs="Times New Roman"/>
                <w:szCs w:val="24"/>
                <w:lang w:val="en-US"/>
              </w:rPr>
              <w:t>/01.</w:t>
            </w:r>
            <w:r w:rsidR="00ED2DC4" w:rsidRPr="00D3497D">
              <w:rPr>
                <w:rFonts w:cs="Times New Roman"/>
                <w:szCs w:val="24"/>
              </w:rPr>
              <w:t>6</w:t>
            </w:r>
          </w:p>
        </w:tc>
        <w:tc>
          <w:tcPr>
            <w:tcW w:w="1812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4A64F5B" w14:textId="77777777" w:rsidR="00ED2DC4" w:rsidRPr="00527AD8" w:rsidRDefault="00ED2DC4" w:rsidP="00510A1A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3F02A3" w14:textId="50D39404" w:rsidR="00ED2DC4" w:rsidRPr="00527AD8" w:rsidRDefault="00ED2DC4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</w:tbl>
    <w:p w14:paraId="4D4620A6" w14:textId="77777777" w:rsidR="00292AE1" w:rsidRPr="00527AD8" w:rsidRDefault="00292AE1" w:rsidP="00292AE1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2535"/>
        <w:gridCol w:w="7746"/>
      </w:tblGrid>
      <w:tr w:rsidR="001B3CCD" w:rsidRPr="00527AD8" w14:paraId="4DA76419" w14:textId="77777777" w:rsidTr="00935233">
        <w:trPr>
          <w:trHeight w:val="410"/>
          <w:jc w:val="center"/>
        </w:trPr>
        <w:tc>
          <w:tcPr>
            <w:tcW w:w="1233" w:type="pct"/>
            <w:vMerge w:val="restart"/>
          </w:tcPr>
          <w:p w14:paraId="68933F8B" w14:textId="0A98D047" w:rsidR="001B3CCD" w:rsidRPr="00D3497D" w:rsidRDefault="001B3CCD" w:rsidP="00951EFB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67" w:type="pct"/>
            <w:tcBorders>
              <w:bottom w:val="single" w:sz="4" w:space="0" w:color="auto"/>
            </w:tcBorders>
          </w:tcPr>
          <w:p w14:paraId="73F9B526" w14:textId="63DBCC9A" w:rsidR="001B3CCD" w:rsidRPr="00527AD8" w:rsidRDefault="001B3CCD" w:rsidP="007D2A8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Формирование и оптимизация структуры системы обеспечения личной безопасности охраняемого лица (охраняемых лиц)</w:t>
            </w:r>
          </w:p>
        </w:tc>
      </w:tr>
      <w:tr w:rsidR="001B3CCD" w:rsidRPr="00527AD8" w14:paraId="64ED3DAE" w14:textId="77777777" w:rsidTr="00935233">
        <w:trPr>
          <w:trHeight w:val="516"/>
          <w:jc w:val="center"/>
        </w:trPr>
        <w:tc>
          <w:tcPr>
            <w:tcW w:w="1233" w:type="pct"/>
            <w:vMerge/>
          </w:tcPr>
          <w:p w14:paraId="4FA24485" w14:textId="77777777" w:rsidR="001B3CCD" w:rsidRPr="00527AD8" w:rsidRDefault="001B3CCD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auto"/>
            </w:tcBorders>
          </w:tcPr>
          <w:p w14:paraId="1F2B8DD7" w14:textId="4AC062D7" w:rsidR="001B3CCD" w:rsidRPr="00527AD8" w:rsidRDefault="001B3CCD" w:rsidP="00B46D5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Составление штатного расписания, ведение графиков работы личного состава вверенного подразделения</w:t>
            </w:r>
          </w:p>
        </w:tc>
      </w:tr>
      <w:tr w:rsidR="001B3CCD" w:rsidRPr="00527AD8" w14:paraId="5739EE3B" w14:textId="77777777" w:rsidTr="00935233">
        <w:trPr>
          <w:trHeight w:val="269"/>
          <w:jc w:val="center"/>
        </w:trPr>
        <w:tc>
          <w:tcPr>
            <w:tcW w:w="1233" w:type="pct"/>
            <w:vMerge/>
          </w:tcPr>
          <w:p w14:paraId="6EF65CEE" w14:textId="77777777" w:rsidR="001B3CCD" w:rsidRPr="00527AD8" w:rsidRDefault="001B3CCD" w:rsidP="00951EFB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auto"/>
              <w:bottom w:val="single" w:sz="4" w:space="0" w:color="auto"/>
            </w:tcBorders>
          </w:tcPr>
          <w:p w14:paraId="7C580161" w14:textId="1063EEAC" w:rsidR="001B3CCD" w:rsidRPr="00527AD8" w:rsidRDefault="001B3CCD" w:rsidP="00B46D5C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Контроль условий труда личного состава вверенного подразделения</w:t>
            </w:r>
          </w:p>
        </w:tc>
      </w:tr>
      <w:tr w:rsidR="001B3CCD" w:rsidRPr="00527AD8" w14:paraId="0367CCAD" w14:textId="77777777" w:rsidTr="00935233">
        <w:trPr>
          <w:trHeight w:val="260"/>
          <w:jc w:val="center"/>
        </w:trPr>
        <w:tc>
          <w:tcPr>
            <w:tcW w:w="1233" w:type="pct"/>
            <w:vMerge/>
          </w:tcPr>
          <w:p w14:paraId="46CB86D8" w14:textId="2C2403D3" w:rsidR="001B3CCD" w:rsidRPr="00527AD8" w:rsidRDefault="001B3CCD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67" w:type="pct"/>
            <w:tcBorders>
              <w:top w:val="single" w:sz="4" w:space="0" w:color="auto"/>
            </w:tcBorders>
          </w:tcPr>
          <w:p w14:paraId="0900EBEE" w14:textId="266E10D0" w:rsidR="001B3CCD" w:rsidRPr="00527AD8" w:rsidRDefault="001B3CCD" w:rsidP="00E7575A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Проверка знания и выполнения своих обязанностей личным составом вверенного подразделения</w:t>
            </w:r>
          </w:p>
        </w:tc>
      </w:tr>
      <w:tr w:rsidR="001B3CCD" w:rsidRPr="00527AD8" w14:paraId="798784B3" w14:textId="77777777" w:rsidTr="00935233">
        <w:trPr>
          <w:trHeight w:val="450"/>
          <w:jc w:val="center"/>
        </w:trPr>
        <w:tc>
          <w:tcPr>
            <w:tcW w:w="1233" w:type="pct"/>
            <w:vMerge/>
          </w:tcPr>
          <w:p w14:paraId="4F8796E6" w14:textId="77777777" w:rsidR="001B3CCD" w:rsidRPr="00527AD8" w:rsidRDefault="001B3CCD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67" w:type="pct"/>
            <w:tcBorders>
              <w:bottom w:val="single" w:sz="4" w:space="0" w:color="auto"/>
            </w:tcBorders>
          </w:tcPr>
          <w:p w14:paraId="1FB4E37A" w14:textId="1E614BE6" w:rsidR="001B3CCD" w:rsidRPr="00527AD8" w:rsidRDefault="001B3CCD" w:rsidP="00884F5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Контроль финансовой дисциплины и порядка эксплуатации технических средств, стоящих на учёте (балансе) вверенного подразделения</w:t>
            </w:r>
          </w:p>
        </w:tc>
      </w:tr>
      <w:tr w:rsidR="001B3CCD" w:rsidRPr="00527AD8" w14:paraId="608DF80F" w14:textId="77777777" w:rsidTr="00935233">
        <w:trPr>
          <w:trHeight w:val="452"/>
          <w:jc w:val="center"/>
        </w:trPr>
        <w:tc>
          <w:tcPr>
            <w:tcW w:w="1233" w:type="pct"/>
            <w:vMerge/>
          </w:tcPr>
          <w:p w14:paraId="649AD4B5" w14:textId="77777777" w:rsidR="001B3CCD" w:rsidRPr="00527AD8" w:rsidRDefault="001B3CCD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67" w:type="pct"/>
            <w:tcBorders>
              <w:top w:val="single" w:sz="4" w:space="0" w:color="auto"/>
            </w:tcBorders>
          </w:tcPr>
          <w:p w14:paraId="22DF034A" w14:textId="7C50DF65" w:rsidR="001B3CCD" w:rsidRPr="00527AD8" w:rsidRDefault="001B3CCD" w:rsidP="00C767A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Согласование изменений в системе и способах обеспечения безопасности с непосредственным руководством или охраняемым лицом</w:t>
            </w:r>
          </w:p>
        </w:tc>
      </w:tr>
      <w:tr w:rsidR="001B3CCD" w:rsidRPr="00527AD8" w14:paraId="71088B27" w14:textId="77777777" w:rsidTr="00935233">
        <w:trPr>
          <w:trHeight w:val="428"/>
          <w:jc w:val="center"/>
        </w:trPr>
        <w:tc>
          <w:tcPr>
            <w:tcW w:w="1233" w:type="pct"/>
            <w:vMerge/>
          </w:tcPr>
          <w:p w14:paraId="23141468" w14:textId="77777777" w:rsidR="001B3CCD" w:rsidRPr="00527AD8" w:rsidRDefault="001B3CCD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67" w:type="pct"/>
          </w:tcPr>
          <w:p w14:paraId="545F8F47" w14:textId="54F3483F" w:rsidR="001B3CCD" w:rsidRPr="00527AD8" w:rsidRDefault="001B3CCD" w:rsidP="00822668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Взаимодействие с контролирующими государственными органами Российской Федерации</w:t>
            </w:r>
            <w:r w:rsidR="008504E3">
              <w:rPr>
                <w:rFonts w:cs="Times New Roman"/>
                <w:szCs w:val="24"/>
              </w:rPr>
              <w:t xml:space="preserve"> с целью точного соблюдения лицензионных </w:t>
            </w:r>
            <w:r w:rsidR="00822668">
              <w:rPr>
                <w:rFonts w:cs="Times New Roman"/>
                <w:szCs w:val="24"/>
              </w:rPr>
              <w:t xml:space="preserve">и </w:t>
            </w:r>
            <w:r w:rsidR="008504E3">
              <w:rPr>
                <w:rFonts w:cs="Times New Roman"/>
                <w:szCs w:val="24"/>
              </w:rPr>
              <w:t xml:space="preserve">иных законных </w:t>
            </w:r>
            <w:r w:rsidR="008504E3" w:rsidRPr="00527AD8">
              <w:rPr>
                <w:rFonts w:cs="Times New Roman"/>
                <w:szCs w:val="24"/>
              </w:rPr>
              <w:t xml:space="preserve"> </w:t>
            </w:r>
            <w:r w:rsidR="008504E3">
              <w:rPr>
                <w:rFonts w:cs="Times New Roman"/>
                <w:szCs w:val="24"/>
              </w:rPr>
              <w:t xml:space="preserve">требований </w:t>
            </w:r>
            <w:r w:rsidR="00822668">
              <w:rPr>
                <w:rFonts w:cs="Times New Roman"/>
                <w:szCs w:val="24"/>
              </w:rPr>
              <w:t>к выполнению поставленной цели и</w:t>
            </w:r>
            <w:r w:rsidR="007A42E2">
              <w:rPr>
                <w:rFonts w:cs="Times New Roman"/>
                <w:szCs w:val="24"/>
              </w:rPr>
              <w:t xml:space="preserve"> задач вверенным подразделением</w:t>
            </w:r>
          </w:p>
        </w:tc>
      </w:tr>
      <w:tr w:rsidR="001B3CCD" w:rsidRPr="00527AD8" w14:paraId="79785598" w14:textId="77777777" w:rsidTr="00935233">
        <w:trPr>
          <w:trHeight w:val="281"/>
          <w:jc w:val="center"/>
        </w:trPr>
        <w:tc>
          <w:tcPr>
            <w:tcW w:w="1233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37B050F8" w14:textId="77777777" w:rsidR="001B3CCD" w:rsidRPr="00D3497D" w:rsidRDefault="001B3CCD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21EFA63" w14:textId="77777777" w:rsidR="001B3CCD" w:rsidRPr="00527AD8" w:rsidRDefault="001B3CCD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Планировать распределение трудовых функции и контролировать их исполнение  личным составом вверенного подразделения</w:t>
            </w:r>
          </w:p>
        </w:tc>
      </w:tr>
      <w:tr w:rsidR="001B3CCD" w:rsidRPr="00527AD8" w14:paraId="694F3528" w14:textId="77777777" w:rsidTr="00935233">
        <w:trPr>
          <w:trHeight w:val="281"/>
          <w:jc w:val="center"/>
        </w:trPr>
        <w:tc>
          <w:tcPr>
            <w:tcW w:w="1233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87899D1" w14:textId="77777777" w:rsidR="001B3CCD" w:rsidRPr="00527AD8" w:rsidRDefault="001B3CCD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5B19933" w14:textId="77777777" w:rsidR="001B3CCD" w:rsidRPr="00527AD8" w:rsidRDefault="001B3CCD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Вести оборот служебной документации во вверенном подразделении </w:t>
            </w:r>
          </w:p>
        </w:tc>
      </w:tr>
      <w:tr w:rsidR="001B3CCD" w:rsidRPr="00527AD8" w14:paraId="59C557E2" w14:textId="77777777" w:rsidTr="00935233">
        <w:trPr>
          <w:trHeight w:val="281"/>
          <w:jc w:val="center"/>
        </w:trPr>
        <w:tc>
          <w:tcPr>
            <w:tcW w:w="1233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EB7347F" w14:textId="77777777" w:rsidR="001B3CCD" w:rsidRPr="00527AD8" w:rsidRDefault="001B3CCD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565B45D" w14:textId="77777777" w:rsidR="001B3CCD" w:rsidRPr="00527AD8" w:rsidRDefault="001B3CCD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Составлять финансовый план работы вверенного подразделения и контролировать использование личным составом подотчётных финансовых средств</w:t>
            </w:r>
          </w:p>
        </w:tc>
      </w:tr>
      <w:tr w:rsidR="001B3CCD" w:rsidRPr="00527AD8" w14:paraId="6FF33BFA" w14:textId="77777777" w:rsidTr="00935233">
        <w:trPr>
          <w:trHeight w:val="281"/>
          <w:jc w:val="center"/>
        </w:trPr>
        <w:tc>
          <w:tcPr>
            <w:tcW w:w="1233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02C95BF0" w14:textId="77777777" w:rsidR="001B3CCD" w:rsidRPr="00527AD8" w:rsidRDefault="001B3CCD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1D8A9B5" w14:textId="77777777" w:rsidR="001B3CCD" w:rsidRPr="00527AD8" w:rsidRDefault="001B3CCD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Организовывать работу вверенного подразделения в изменяющихся условиях</w:t>
            </w:r>
          </w:p>
        </w:tc>
      </w:tr>
      <w:tr w:rsidR="001B3CCD" w:rsidRPr="00527AD8" w14:paraId="02F3029B" w14:textId="77777777" w:rsidTr="00935233">
        <w:trPr>
          <w:trHeight w:val="281"/>
          <w:jc w:val="center"/>
        </w:trPr>
        <w:tc>
          <w:tcPr>
            <w:tcW w:w="1233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150D1A3" w14:textId="77777777" w:rsidR="001B3CCD" w:rsidRPr="00527AD8" w:rsidRDefault="001B3CCD" w:rsidP="001B3CCD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4873B18" w14:textId="77777777" w:rsidR="001B3CCD" w:rsidRPr="00527AD8" w:rsidRDefault="001B3CCD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Пользоваться компьютерными технологиями на уровне уверенного пользователя</w:t>
            </w:r>
          </w:p>
        </w:tc>
      </w:tr>
      <w:tr w:rsidR="007A42E2" w:rsidRPr="00527AD8" w14:paraId="2052C209" w14:textId="77777777" w:rsidTr="00935233">
        <w:trPr>
          <w:trHeight w:val="340"/>
          <w:jc w:val="center"/>
        </w:trPr>
        <w:tc>
          <w:tcPr>
            <w:tcW w:w="1233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61A5295" w14:textId="1671AC35" w:rsidR="007A42E2" w:rsidRPr="00D3497D" w:rsidRDefault="007A42E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67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0ADECC5D" w14:textId="241E8541" w:rsidR="007A42E2" w:rsidRPr="00527AD8" w:rsidRDefault="007A42E2" w:rsidP="007A42E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Теорию обеспечения личной безопасности </w:t>
            </w:r>
            <w:r>
              <w:rPr>
                <w:rFonts w:cs="Times New Roman"/>
                <w:szCs w:val="24"/>
              </w:rPr>
              <w:t>в необходимом для выполнения поставленных задач объеме</w:t>
            </w:r>
          </w:p>
        </w:tc>
      </w:tr>
      <w:tr w:rsidR="007A42E2" w:rsidRPr="00527AD8" w14:paraId="196D2B5B" w14:textId="77777777" w:rsidTr="00935233">
        <w:trPr>
          <w:trHeight w:val="480"/>
          <w:jc w:val="center"/>
        </w:trPr>
        <w:tc>
          <w:tcPr>
            <w:tcW w:w="1233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3A73DC4B" w14:textId="5A1A51A4" w:rsidR="007A42E2" w:rsidRDefault="007A42E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9D7087C" w14:textId="657B06B8" w:rsidR="007A42E2" w:rsidRDefault="007A42E2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Требования к деятельности личного состава вверенного подразделения, предъявляемые охраняемым лицом, работодателем, либо прямым руководством </w:t>
            </w:r>
          </w:p>
        </w:tc>
      </w:tr>
      <w:tr w:rsidR="007A42E2" w:rsidRPr="00527AD8" w14:paraId="57E3C4D6" w14:textId="77777777" w:rsidTr="00935233">
        <w:trPr>
          <w:trHeight w:val="480"/>
          <w:jc w:val="center"/>
        </w:trPr>
        <w:tc>
          <w:tcPr>
            <w:tcW w:w="1233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7A6045D8" w14:textId="77777777" w:rsidR="007A42E2" w:rsidRPr="00D3497D" w:rsidRDefault="007A42E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A6460D5" w14:textId="561B10B4" w:rsidR="007A42E2" w:rsidRPr="00527AD8" w:rsidRDefault="007A42E2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Нормативные правовые акты Российской Федерации в части общих требований к организации трудовой деятельности</w:t>
            </w:r>
            <w:r w:rsidR="00ED6F5C">
              <w:rPr>
                <w:rFonts w:cs="Times New Roman"/>
                <w:szCs w:val="24"/>
              </w:rPr>
              <w:t>, а также противодействия беспилотным аппаратам</w:t>
            </w:r>
          </w:p>
        </w:tc>
      </w:tr>
      <w:tr w:rsidR="007A42E2" w:rsidRPr="00527AD8" w14:paraId="11986BE6" w14:textId="77777777" w:rsidTr="00935233">
        <w:trPr>
          <w:trHeight w:val="272"/>
          <w:jc w:val="center"/>
        </w:trPr>
        <w:tc>
          <w:tcPr>
            <w:tcW w:w="1233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8CABF21" w14:textId="77777777" w:rsidR="007A42E2" w:rsidRPr="00D3497D" w:rsidRDefault="007A42E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4513545E" w14:textId="13A9A10F" w:rsidR="007A42E2" w:rsidRPr="00527AD8" w:rsidRDefault="007A42E2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Законодательство Российской Федерации, регулирующее деятельность по физической защите и обеспечению личной безопасности охраняемых </w:t>
            </w:r>
            <w:r w:rsidRPr="00527AD8">
              <w:rPr>
                <w:rFonts w:cs="Times New Roman"/>
                <w:szCs w:val="24"/>
              </w:rPr>
              <w:lastRenderedPageBreak/>
              <w:t>лиц в необходимом для занимаемой должности объеме</w:t>
            </w:r>
          </w:p>
        </w:tc>
      </w:tr>
      <w:tr w:rsidR="007A42E2" w:rsidRPr="00527AD8" w14:paraId="7851EBDD" w14:textId="77777777" w:rsidTr="00935233">
        <w:trPr>
          <w:trHeight w:val="350"/>
          <w:jc w:val="center"/>
        </w:trPr>
        <w:tc>
          <w:tcPr>
            <w:tcW w:w="1233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01FD077" w14:textId="6D9471CC" w:rsidR="007A42E2" w:rsidRPr="00D3497D" w:rsidRDefault="007A42E2" w:rsidP="001B3CCD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lastRenderedPageBreak/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67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F8D3C5F" w14:textId="72DE8589" w:rsidR="007A42E2" w:rsidRPr="00527AD8" w:rsidRDefault="007A42E2" w:rsidP="001B3CC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013287C2" w14:textId="77777777" w:rsidR="00365E6B" w:rsidRDefault="00365E6B" w:rsidP="008379D6">
      <w:pPr>
        <w:pStyle w:val="Norm"/>
        <w:rPr>
          <w:b/>
        </w:rPr>
      </w:pPr>
    </w:p>
    <w:p w14:paraId="4B43BCD7" w14:textId="29025F92" w:rsidR="008379D6" w:rsidRPr="00527AD8" w:rsidRDefault="008379D6" w:rsidP="008379D6">
      <w:pPr>
        <w:pStyle w:val="Norm"/>
        <w:rPr>
          <w:b/>
        </w:rPr>
      </w:pPr>
      <w:r w:rsidRPr="00527AD8">
        <w:rPr>
          <w:b/>
        </w:rPr>
        <w:t>3.</w:t>
      </w:r>
      <w:r w:rsidR="003679CE" w:rsidRPr="00527AD8">
        <w:rPr>
          <w:b/>
        </w:rPr>
        <w:t>4</w:t>
      </w:r>
      <w:r w:rsidRPr="00527AD8">
        <w:rPr>
          <w:b/>
        </w:rPr>
        <w:t>.2. Трудовая функция</w:t>
      </w:r>
    </w:p>
    <w:p w14:paraId="00B06A16" w14:textId="77777777" w:rsidR="008379D6" w:rsidRPr="00527AD8" w:rsidRDefault="008379D6" w:rsidP="008379D6">
      <w:pPr>
        <w:pStyle w:val="Norm"/>
      </w:pPr>
    </w:p>
    <w:tbl>
      <w:tblPr>
        <w:tblW w:w="5018" w:type="pct"/>
        <w:jc w:val="center"/>
        <w:tblLayout w:type="fixed"/>
        <w:tblLook w:val="01E0" w:firstRow="1" w:lastRow="1" w:firstColumn="1" w:lastColumn="1" w:noHBand="0" w:noVBand="0"/>
      </w:tblPr>
      <w:tblGrid>
        <w:gridCol w:w="1718"/>
        <w:gridCol w:w="4546"/>
        <w:gridCol w:w="577"/>
        <w:gridCol w:w="1147"/>
        <w:gridCol w:w="1753"/>
        <w:gridCol w:w="577"/>
      </w:tblGrid>
      <w:tr w:rsidR="00BD7DD6" w:rsidRPr="00527AD8" w14:paraId="2F2BBFC7" w14:textId="77777777" w:rsidTr="00935233">
        <w:trPr>
          <w:jc w:val="center"/>
        </w:trPr>
        <w:tc>
          <w:tcPr>
            <w:tcW w:w="1694" w:type="dxa"/>
            <w:tcBorders>
              <w:right w:val="single" w:sz="4" w:space="0" w:color="808080"/>
            </w:tcBorders>
            <w:vAlign w:val="center"/>
          </w:tcPr>
          <w:p w14:paraId="0AE289A4" w14:textId="77777777" w:rsidR="008379D6" w:rsidRPr="00527AD8" w:rsidRDefault="008379D6" w:rsidP="00935233">
            <w:pPr>
              <w:suppressAutoHyphens/>
              <w:spacing w:after="0" w:line="240" w:lineRule="auto"/>
              <w:ind w:right="-223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48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0DD7831" w14:textId="77777777" w:rsidR="00935233" w:rsidRDefault="00B754EA" w:rsidP="00935233">
            <w:pPr>
              <w:suppressAutoHyphens/>
              <w:spacing w:after="0" w:line="240" w:lineRule="auto"/>
              <w:ind w:right="-223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Проведение мероприятий </w:t>
            </w:r>
          </w:p>
          <w:p w14:paraId="176DFC8D" w14:textId="77777777" w:rsidR="00935233" w:rsidRDefault="00B754EA" w:rsidP="00935233">
            <w:pPr>
              <w:suppressAutoHyphens/>
              <w:spacing w:after="0" w:line="240" w:lineRule="auto"/>
              <w:ind w:right="-223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по обеспечению безопасности </w:t>
            </w:r>
          </w:p>
          <w:p w14:paraId="2FC6FC2C" w14:textId="717E614C" w:rsidR="008379D6" w:rsidRPr="00527AD8" w:rsidRDefault="00B754EA" w:rsidP="00935233">
            <w:pPr>
              <w:suppressAutoHyphens/>
              <w:spacing w:after="0" w:line="240" w:lineRule="auto"/>
              <w:ind w:right="-223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охраняемого лица</w:t>
            </w:r>
          </w:p>
        </w:tc>
        <w:tc>
          <w:tcPr>
            <w:tcW w:w="56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7FC4EDAC" w14:textId="77777777" w:rsidR="008379D6" w:rsidRPr="00527AD8" w:rsidRDefault="008379D6" w:rsidP="007438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0DEE532" w14:textId="35A6C73D" w:rsidR="008379D6" w:rsidRPr="00D3497D" w:rsidRDefault="00A47B3F" w:rsidP="00E26BAD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D</w:t>
            </w:r>
            <w:r w:rsidR="008379D6" w:rsidRPr="00D3497D">
              <w:rPr>
                <w:rFonts w:cs="Times New Roman"/>
                <w:szCs w:val="24"/>
                <w:lang w:val="en-US"/>
              </w:rPr>
              <w:t>/0</w:t>
            </w:r>
            <w:r w:rsidR="005A6FCB" w:rsidRPr="00D3497D">
              <w:rPr>
                <w:rFonts w:cs="Times New Roman"/>
                <w:szCs w:val="24"/>
              </w:rPr>
              <w:t>2</w:t>
            </w:r>
            <w:r w:rsidR="008379D6" w:rsidRPr="00D3497D">
              <w:rPr>
                <w:rFonts w:cs="Times New Roman"/>
                <w:szCs w:val="24"/>
                <w:lang w:val="en-US"/>
              </w:rPr>
              <w:t>.</w:t>
            </w:r>
            <w:r w:rsidR="00DA534A" w:rsidRPr="00D3497D">
              <w:rPr>
                <w:rFonts w:cs="Times New Roman"/>
                <w:szCs w:val="24"/>
              </w:rPr>
              <w:t>6</w:t>
            </w:r>
          </w:p>
        </w:tc>
        <w:tc>
          <w:tcPr>
            <w:tcW w:w="172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420B7B37" w14:textId="77777777" w:rsidR="008379D6" w:rsidRPr="00527AD8" w:rsidRDefault="008379D6" w:rsidP="0023002F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D82D4D5" w14:textId="2DC40205" w:rsidR="008379D6" w:rsidRPr="00527AD8" w:rsidRDefault="00DA534A" w:rsidP="0023002F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</w:tbl>
    <w:p w14:paraId="537CDD0E" w14:textId="77777777" w:rsidR="008379D6" w:rsidRPr="00527AD8" w:rsidRDefault="008379D6" w:rsidP="008379D6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03"/>
        <w:gridCol w:w="7678"/>
      </w:tblGrid>
      <w:tr w:rsidR="00C37622" w:rsidRPr="00527AD8" w14:paraId="6C9D94B1" w14:textId="77777777" w:rsidTr="00E408E6">
        <w:trPr>
          <w:trHeight w:val="427"/>
          <w:jc w:val="center"/>
        </w:trPr>
        <w:tc>
          <w:tcPr>
            <w:tcW w:w="1266" w:type="pct"/>
            <w:vMerge w:val="restart"/>
          </w:tcPr>
          <w:p w14:paraId="731E25C0" w14:textId="5E5C5E4C" w:rsidR="00C37622" w:rsidRPr="00D3497D" w:rsidRDefault="00C37622" w:rsidP="00A8219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</w:tcPr>
          <w:p w14:paraId="669B3DC5" w14:textId="37CC50A1" w:rsidR="00C37622" w:rsidRPr="00527AD8" w:rsidRDefault="00C37622" w:rsidP="00E82015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Формирование служебной документации, связанной с выполнением трудовых функции личным составом вверенного подразделения</w:t>
            </w:r>
          </w:p>
        </w:tc>
      </w:tr>
      <w:tr w:rsidR="00C37622" w:rsidRPr="00527AD8" w14:paraId="448CC1F6" w14:textId="77777777" w:rsidTr="00E408E6">
        <w:trPr>
          <w:trHeight w:val="223"/>
          <w:jc w:val="center"/>
        </w:trPr>
        <w:tc>
          <w:tcPr>
            <w:tcW w:w="1266" w:type="pct"/>
            <w:vMerge/>
          </w:tcPr>
          <w:p w14:paraId="7F5A2843" w14:textId="77777777" w:rsidR="00C37622" w:rsidRPr="00527AD8" w:rsidRDefault="00C37622" w:rsidP="00A82194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40C79ADC" w14:textId="3138663E" w:rsidR="00C37622" w:rsidRPr="00527AD8" w:rsidRDefault="00C37622" w:rsidP="00E82015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Постановка задач личному составу вверенного подразделения</w:t>
            </w:r>
          </w:p>
        </w:tc>
      </w:tr>
      <w:tr w:rsidR="00C37622" w:rsidRPr="00527AD8" w14:paraId="5EAAB35E" w14:textId="77777777" w:rsidTr="00E408E6">
        <w:trPr>
          <w:trHeight w:val="226"/>
          <w:jc w:val="center"/>
        </w:trPr>
        <w:tc>
          <w:tcPr>
            <w:tcW w:w="1266" w:type="pct"/>
            <w:vMerge/>
          </w:tcPr>
          <w:p w14:paraId="46B7BF68" w14:textId="77777777" w:rsidR="00C37622" w:rsidRPr="00527AD8" w:rsidRDefault="00C37622" w:rsidP="00A82194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1236E2E2" w14:textId="74EAF977" w:rsidR="00C37622" w:rsidRPr="00527AD8" w:rsidRDefault="00C37622" w:rsidP="003E6950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Контроль ситуации на охраняемых и планируемых к взятию под охрану местах пребывания охраняемого лица</w:t>
            </w:r>
          </w:p>
        </w:tc>
      </w:tr>
      <w:tr w:rsidR="00C37622" w:rsidRPr="00527AD8" w14:paraId="20347ADF" w14:textId="77777777" w:rsidTr="004E2871">
        <w:trPr>
          <w:trHeight w:val="279"/>
          <w:jc w:val="center"/>
        </w:trPr>
        <w:tc>
          <w:tcPr>
            <w:tcW w:w="1266" w:type="pct"/>
            <w:vMerge/>
          </w:tcPr>
          <w:p w14:paraId="3BECB756" w14:textId="77777777" w:rsidR="00C37622" w:rsidRPr="00527AD8" w:rsidRDefault="00C37622" w:rsidP="00A82194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034243ED" w14:textId="0D0FC2DA" w:rsidR="00C37622" w:rsidRPr="00527AD8" w:rsidRDefault="00C37622" w:rsidP="003E6950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Локализация и нейтрализация каналов утечки информации</w:t>
            </w:r>
          </w:p>
        </w:tc>
      </w:tr>
      <w:tr w:rsidR="00C37622" w:rsidRPr="00527AD8" w14:paraId="1F3ADA62" w14:textId="77777777" w:rsidTr="00EE0BC6">
        <w:trPr>
          <w:trHeight w:val="264"/>
          <w:jc w:val="center"/>
        </w:trPr>
        <w:tc>
          <w:tcPr>
            <w:tcW w:w="1266" w:type="pct"/>
            <w:vMerge/>
          </w:tcPr>
          <w:p w14:paraId="62906BDC" w14:textId="77777777" w:rsidR="00C37622" w:rsidRPr="00527AD8" w:rsidRDefault="00C37622" w:rsidP="0023002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986B0D6" w14:textId="1C9881B2" w:rsidR="00C37622" w:rsidRPr="00527AD8" w:rsidRDefault="00C37622" w:rsidP="00E408E6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Контроль регламентных работ для транспортных средств, персональных электронных устройств и инженерных решений, которыми пользуется охраняемое лицо</w:t>
            </w:r>
          </w:p>
        </w:tc>
      </w:tr>
      <w:tr w:rsidR="00C37622" w:rsidRPr="00527AD8" w14:paraId="6D6BCB4F" w14:textId="77777777" w:rsidTr="00916422">
        <w:trPr>
          <w:trHeight w:val="240"/>
          <w:jc w:val="center"/>
        </w:trPr>
        <w:tc>
          <w:tcPr>
            <w:tcW w:w="1266" w:type="pct"/>
            <w:vMerge/>
          </w:tcPr>
          <w:p w14:paraId="2679D692" w14:textId="77777777" w:rsidR="00C37622" w:rsidRPr="00527AD8" w:rsidRDefault="00C37622" w:rsidP="0023002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2B29609A" w14:textId="36E1B561" w:rsidR="00C37622" w:rsidRPr="00527AD8" w:rsidRDefault="00C37622" w:rsidP="003E6950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Предоставление отчётов по результатам деятельности подразделения для охраняемого лица, работодателя или прямого руководства</w:t>
            </w:r>
          </w:p>
        </w:tc>
      </w:tr>
      <w:tr w:rsidR="00C37622" w:rsidRPr="00527AD8" w14:paraId="0A338459" w14:textId="77777777" w:rsidTr="00F805E1">
        <w:trPr>
          <w:trHeight w:val="534"/>
          <w:jc w:val="center"/>
        </w:trPr>
        <w:tc>
          <w:tcPr>
            <w:tcW w:w="1266" w:type="pct"/>
            <w:vMerge/>
          </w:tcPr>
          <w:p w14:paraId="6B7CA3A3" w14:textId="77777777" w:rsidR="00C37622" w:rsidRPr="00527AD8" w:rsidRDefault="00C37622" w:rsidP="0023002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279E97D5" w14:textId="2B35ADB5" w:rsidR="00C37622" w:rsidRPr="00527AD8" w:rsidRDefault="00C37622" w:rsidP="00E82015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Контроль выполнения личным составом подразделения своих трудовых функций</w:t>
            </w:r>
          </w:p>
        </w:tc>
      </w:tr>
      <w:tr w:rsidR="00C37622" w:rsidRPr="00527AD8" w14:paraId="4CA6D382" w14:textId="77777777" w:rsidTr="00E408E6">
        <w:trPr>
          <w:trHeight w:val="277"/>
          <w:jc w:val="center"/>
        </w:trPr>
        <w:tc>
          <w:tcPr>
            <w:tcW w:w="1266" w:type="pct"/>
            <w:vMerge/>
          </w:tcPr>
          <w:p w14:paraId="0C1EDA18" w14:textId="77777777" w:rsidR="00C37622" w:rsidRPr="00527AD8" w:rsidRDefault="00C37622" w:rsidP="0023002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16A17F8C" w14:textId="66F624B1" w:rsidR="00C37622" w:rsidRPr="00527AD8" w:rsidRDefault="00C37622" w:rsidP="00EE0BC6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Информирование охраняемого лица о возникающих в его отношении угрозах</w:t>
            </w:r>
          </w:p>
        </w:tc>
      </w:tr>
      <w:tr w:rsidR="00C37622" w:rsidRPr="00527AD8" w14:paraId="727346B3" w14:textId="77777777" w:rsidTr="00C37622">
        <w:trPr>
          <w:trHeight w:val="507"/>
          <w:jc w:val="center"/>
        </w:trPr>
        <w:tc>
          <w:tcPr>
            <w:tcW w:w="1266" w:type="pct"/>
            <w:vMerge/>
          </w:tcPr>
          <w:p w14:paraId="745E3A3E" w14:textId="534C3F2E" w:rsidR="00C37622" w:rsidRPr="00527AD8" w:rsidRDefault="00C37622" w:rsidP="0023002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5DED44BF" w14:textId="7ADB4263" w:rsidR="00C37622" w:rsidRPr="00527AD8" w:rsidRDefault="00C37622" w:rsidP="00A52B8E">
            <w:pPr>
              <w:pStyle w:val="EndnoteText"/>
              <w:jc w:val="both"/>
              <w:rPr>
                <w:sz w:val="24"/>
                <w:szCs w:val="24"/>
              </w:rPr>
            </w:pPr>
            <w:r w:rsidRPr="00527AD8">
              <w:rPr>
                <w:sz w:val="24"/>
                <w:szCs w:val="24"/>
              </w:rPr>
              <w:t>Руководство вверенным подразделением в условиях действий по различным видам тревог</w:t>
            </w:r>
          </w:p>
        </w:tc>
      </w:tr>
      <w:tr w:rsidR="00C37622" w:rsidRPr="00527AD8" w14:paraId="2E7268CD" w14:textId="77777777" w:rsidTr="00FA2711">
        <w:trPr>
          <w:trHeight w:val="310"/>
          <w:jc w:val="center"/>
        </w:trPr>
        <w:tc>
          <w:tcPr>
            <w:tcW w:w="1266" w:type="pct"/>
            <w:vMerge w:val="restart"/>
          </w:tcPr>
          <w:p w14:paraId="1E18705E" w14:textId="3E6A1174" w:rsidR="00C37622" w:rsidRPr="00D3497D" w:rsidRDefault="00C37622" w:rsidP="0023002F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</w:tcPr>
          <w:p w14:paraId="2A9B9A12" w14:textId="03D42D34" w:rsidR="00C37622" w:rsidRPr="00527AD8" w:rsidRDefault="00C37622" w:rsidP="00FA271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Технологию и тактику обеспечения личной безопасности охраняемого лица</w:t>
            </w:r>
          </w:p>
        </w:tc>
      </w:tr>
      <w:tr w:rsidR="00C37622" w:rsidRPr="00527AD8" w14:paraId="313E412D" w14:textId="77777777" w:rsidTr="00F550DE">
        <w:trPr>
          <w:trHeight w:val="208"/>
          <w:jc w:val="center"/>
        </w:trPr>
        <w:tc>
          <w:tcPr>
            <w:tcW w:w="1266" w:type="pct"/>
            <w:vMerge/>
          </w:tcPr>
          <w:p w14:paraId="762B4627" w14:textId="77777777" w:rsidR="00C37622" w:rsidRPr="00527AD8" w:rsidRDefault="00C37622" w:rsidP="0023002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752F4385" w14:textId="7433FE83" w:rsidR="00C37622" w:rsidRPr="00527AD8" w:rsidRDefault="00C37622" w:rsidP="0023002F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Порядок и функции системного управления</w:t>
            </w:r>
            <w:r w:rsidR="008A0224">
              <w:rPr>
                <w:rFonts w:cs="Times New Roman"/>
                <w:szCs w:val="24"/>
              </w:rPr>
              <w:t xml:space="preserve"> работы вверенного подразделения</w:t>
            </w:r>
            <w:r w:rsidRPr="00527AD8">
              <w:rPr>
                <w:rFonts w:cs="Times New Roman"/>
                <w:szCs w:val="24"/>
              </w:rPr>
              <w:t xml:space="preserve"> </w:t>
            </w:r>
          </w:p>
        </w:tc>
      </w:tr>
      <w:tr w:rsidR="00C37622" w:rsidRPr="00527AD8" w14:paraId="2A4FBD54" w14:textId="77777777" w:rsidTr="00C37622">
        <w:trPr>
          <w:trHeight w:val="537"/>
          <w:jc w:val="center"/>
        </w:trPr>
        <w:tc>
          <w:tcPr>
            <w:tcW w:w="1266" w:type="pct"/>
            <w:vMerge/>
          </w:tcPr>
          <w:p w14:paraId="3C571891" w14:textId="77777777" w:rsidR="00C37622" w:rsidRPr="00527AD8" w:rsidRDefault="00C37622" w:rsidP="0023002F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74563582" w14:textId="3CF3238E" w:rsidR="00C37622" w:rsidRPr="00527AD8" w:rsidRDefault="00C37622" w:rsidP="00FA271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Полномочия профильных подразделений правоохранительных ведомств Российской Федерации в  рамках своей профессиональной ответственности</w:t>
            </w:r>
          </w:p>
        </w:tc>
      </w:tr>
      <w:tr w:rsidR="00C37622" w:rsidRPr="00527AD8" w14:paraId="280E20D4" w14:textId="77777777" w:rsidTr="00582D13">
        <w:trPr>
          <w:trHeight w:val="143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22649DF1" w14:textId="77777777" w:rsidR="00C37622" w:rsidRPr="00D3497D" w:rsidRDefault="00C37622" w:rsidP="00582D1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90BE2F2" w14:textId="77777777" w:rsidR="00C37622" w:rsidRPr="00527AD8" w:rsidRDefault="00C37622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Планировать деятельность и руководить личным составом вверенного подразделения</w:t>
            </w:r>
          </w:p>
        </w:tc>
      </w:tr>
      <w:tr w:rsidR="00C37622" w:rsidRPr="00527AD8" w14:paraId="48DE3C53" w14:textId="77777777" w:rsidTr="00582D13">
        <w:trPr>
          <w:trHeight w:val="143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10E205C" w14:textId="77777777" w:rsidR="00C37622" w:rsidRPr="00527AD8" w:rsidRDefault="00C37622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5FC3DDD" w14:textId="77777777" w:rsidR="00C37622" w:rsidRPr="00527AD8" w:rsidRDefault="00C37622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Выявлять негативные факторы в работе вверенного подразделения</w:t>
            </w:r>
          </w:p>
        </w:tc>
      </w:tr>
      <w:tr w:rsidR="00C37622" w:rsidRPr="00527AD8" w14:paraId="46FA9AD4" w14:textId="77777777" w:rsidTr="00582D13">
        <w:trPr>
          <w:trHeight w:val="143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0BD0B5B" w14:textId="77777777" w:rsidR="00C37622" w:rsidRPr="00527AD8" w:rsidRDefault="00C37622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F69554F" w14:textId="77777777" w:rsidR="00C37622" w:rsidRPr="00527AD8" w:rsidRDefault="00C37622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Прогнозировать текущее наличие потенциальных и предупреждать проявление реальных угроз в отношении как охраняемого лица, так и процесса обеспечения его личной безопасности </w:t>
            </w:r>
          </w:p>
        </w:tc>
      </w:tr>
      <w:tr w:rsidR="00C37622" w:rsidRPr="00527AD8" w14:paraId="007ABC71" w14:textId="77777777" w:rsidTr="00582D13">
        <w:trPr>
          <w:trHeight w:val="143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7129CC5" w14:textId="77777777" w:rsidR="00C37622" w:rsidRPr="00527AD8" w:rsidRDefault="00C37622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014FEAB" w14:textId="77777777" w:rsidR="00C37622" w:rsidRPr="00527AD8" w:rsidRDefault="00C37622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Взаимодействовать с локальными муниципальными службами, правоохранительными органами и представителями администрации и служб безопасности мест посещения охраняемым лицом по вопросам координации проводимых охранных мероприятий</w:t>
            </w:r>
          </w:p>
        </w:tc>
      </w:tr>
      <w:tr w:rsidR="00C37622" w:rsidRPr="00527AD8" w14:paraId="634A7D69" w14:textId="77777777" w:rsidTr="00582D13">
        <w:trPr>
          <w:trHeight w:val="143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F9BF81D" w14:textId="77777777" w:rsidR="00C37622" w:rsidRPr="00527AD8" w:rsidRDefault="00C37622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D8A722A" w14:textId="77777777" w:rsidR="00C37622" w:rsidRPr="00527AD8" w:rsidRDefault="00C37622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Пользоваться сетевыми корпоративными решениями, поисковыми и коммуникационными программами на различных типах устройств</w:t>
            </w:r>
          </w:p>
        </w:tc>
      </w:tr>
      <w:tr w:rsidR="00C37622" w:rsidRPr="00527AD8" w14:paraId="4DFC682F" w14:textId="77777777" w:rsidTr="00C37622">
        <w:trPr>
          <w:trHeight w:val="143"/>
          <w:jc w:val="center"/>
        </w:trPr>
        <w:tc>
          <w:tcPr>
            <w:tcW w:w="126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3FA800A" w14:textId="77777777" w:rsidR="00C37622" w:rsidRPr="00D3497D" w:rsidRDefault="00C37622" w:rsidP="00582D1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C0EC731" w14:textId="78F484E8" w:rsidR="00C37622" w:rsidRPr="00527AD8" w:rsidRDefault="00B905B2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7F29D090" w14:textId="77777777" w:rsidR="00A649AD" w:rsidRDefault="00A649AD" w:rsidP="00292AE1">
      <w:pPr>
        <w:pStyle w:val="Norm"/>
        <w:rPr>
          <w:b/>
        </w:rPr>
      </w:pPr>
    </w:p>
    <w:p w14:paraId="5E37A9B5" w14:textId="6DB90856" w:rsidR="00292AE1" w:rsidRPr="00527AD8" w:rsidRDefault="00292AE1" w:rsidP="00292AE1">
      <w:pPr>
        <w:pStyle w:val="Norm"/>
        <w:rPr>
          <w:b/>
        </w:rPr>
      </w:pPr>
      <w:r w:rsidRPr="00527AD8">
        <w:rPr>
          <w:b/>
        </w:rPr>
        <w:t>3.</w:t>
      </w:r>
      <w:r w:rsidR="003679CE" w:rsidRPr="00527AD8">
        <w:rPr>
          <w:b/>
        </w:rPr>
        <w:t>4</w:t>
      </w:r>
      <w:r w:rsidRPr="00527AD8">
        <w:rPr>
          <w:b/>
        </w:rPr>
        <w:t>.</w:t>
      </w:r>
      <w:r w:rsidR="00796E33" w:rsidRPr="00527AD8">
        <w:rPr>
          <w:b/>
        </w:rPr>
        <w:t>3</w:t>
      </w:r>
      <w:r w:rsidRPr="00527AD8">
        <w:rPr>
          <w:b/>
        </w:rPr>
        <w:t>. Трудовая функция</w:t>
      </w:r>
    </w:p>
    <w:p w14:paraId="18766B42" w14:textId="77777777" w:rsidR="00292AE1" w:rsidRPr="00527AD8" w:rsidRDefault="00292AE1" w:rsidP="00292AE1">
      <w:pPr>
        <w:pStyle w:val="Norm"/>
      </w:pPr>
    </w:p>
    <w:tbl>
      <w:tblPr>
        <w:tblW w:w="5116" w:type="pct"/>
        <w:jc w:val="center"/>
        <w:tblLayout w:type="fixed"/>
        <w:tblLook w:val="01E0" w:firstRow="1" w:lastRow="1" w:firstColumn="1" w:lastColumn="1" w:noHBand="0" w:noVBand="0"/>
      </w:tblPr>
      <w:tblGrid>
        <w:gridCol w:w="1835"/>
        <w:gridCol w:w="4546"/>
        <w:gridCol w:w="577"/>
        <w:gridCol w:w="1147"/>
        <w:gridCol w:w="1838"/>
        <w:gridCol w:w="577"/>
      </w:tblGrid>
      <w:tr w:rsidR="00BD7DD6" w:rsidRPr="00527AD8" w14:paraId="1432DFC1" w14:textId="77777777" w:rsidTr="00935233">
        <w:trPr>
          <w:jc w:val="center"/>
        </w:trPr>
        <w:tc>
          <w:tcPr>
            <w:tcW w:w="1810" w:type="dxa"/>
            <w:tcBorders>
              <w:right w:val="single" w:sz="4" w:space="0" w:color="808080"/>
            </w:tcBorders>
            <w:vAlign w:val="center"/>
          </w:tcPr>
          <w:p w14:paraId="11FD890A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lastRenderedPageBreak/>
              <w:t>Наименование</w:t>
            </w:r>
          </w:p>
        </w:tc>
        <w:tc>
          <w:tcPr>
            <w:tcW w:w="448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67EF1BD" w14:textId="249366F4" w:rsidR="00292AE1" w:rsidRPr="00527AD8" w:rsidRDefault="00280E3C" w:rsidP="000963E0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Расстановка и </w:t>
            </w:r>
            <w:r>
              <w:rPr>
                <w:rFonts w:cs="Times New Roman"/>
                <w:szCs w:val="24"/>
              </w:rPr>
              <w:t>организация повышения квалификации</w:t>
            </w:r>
            <w:r w:rsidRPr="00527AD8">
              <w:rPr>
                <w:rFonts w:cs="Times New Roman"/>
                <w:szCs w:val="24"/>
              </w:rPr>
              <w:t xml:space="preserve"> кадров</w:t>
            </w:r>
          </w:p>
        </w:tc>
        <w:tc>
          <w:tcPr>
            <w:tcW w:w="56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F0CC6D7" w14:textId="77777777" w:rsidR="00292AE1" w:rsidRPr="00527AD8" w:rsidRDefault="00292AE1" w:rsidP="007438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834DE26" w14:textId="7957B08A" w:rsidR="00292AE1" w:rsidRPr="00D3497D" w:rsidRDefault="00681D1E" w:rsidP="007B4D23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D3497D">
              <w:rPr>
                <w:rFonts w:cs="Times New Roman"/>
                <w:szCs w:val="24"/>
                <w:lang w:val="en-US"/>
              </w:rPr>
              <w:t>D</w:t>
            </w:r>
            <w:r w:rsidR="00292AE1" w:rsidRPr="00D3497D">
              <w:rPr>
                <w:rFonts w:cs="Times New Roman"/>
                <w:szCs w:val="24"/>
                <w:lang w:val="en-US"/>
              </w:rPr>
              <w:t>/0</w:t>
            </w:r>
            <w:r w:rsidR="00796E33" w:rsidRPr="00D3497D">
              <w:rPr>
                <w:rFonts w:cs="Times New Roman"/>
                <w:szCs w:val="24"/>
              </w:rPr>
              <w:t>3</w:t>
            </w:r>
            <w:r w:rsidR="00292AE1" w:rsidRPr="00D3497D">
              <w:rPr>
                <w:rFonts w:cs="Times New Roman"/>
                <w:szCs w:val="24"/>
                <w:lang w:val="en-US"/>
              </w:rPr>
              <w:t>.</w:t>
            </w:r>
            <w:r w:rsidR="00DA534A" w:rsidRPr="00D3497D">
              <w:rPr>
                <w:rFonts w:cs="Times New Roman"/>
                <w:szCs w:val="24"/>
              </w:rPr>
              <w:t>6</w:t>
            </w:r>
          </w:p>
        </w:tc>
        <w:tc>
          <w:tcPr>
            <w:tcW w:w="1812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1F3B52EA" w14:textId="77777777" w:rsidR="00292AE1" w:rsidRPr="00527AD8" w:rsidRDefault="00292AE1" w:rsidP="00510A1A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1E89F45" w14:textId="36E551B7" w:rsidR="00292AE1" w:rsidRPr="00527AD8" w:rsidRDefault="00DA534A" w:rsidP="00510A1A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</w:tbl>
    <w:p w14:paraId="3123A320" w14:textId="77777777" w:rsidR="00292AE1" w:rsidRPr="00527AD8" w:rsidRDefault="00292AE1" w:rsidP="00292AE1">
      <w:pPr>
        <w:pStyle w:val="Norm"/>
      </w:pPr>
    </w:p>
    <w:tbl>
      <w:tblPr>
        <w:tblW w:w="4978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592"/>
        <w:gridCol w:w="7644"/>
      </w:tblGrid>
      <w:tr w:rsidR="00582D13" w:rsidRPr="00527AD8" w14:paraId="75942E56" w14:textId="77777777" w:rsidTr="00C6200B">
        <w:trPr>
          <w:trHeight w:val="440"/>
          <w:jc w:val="center"/>
        </w:trPr>
        <w:tc>
          <w:tcPr>
            <w:tcW w:w="1266" w:type="pct"/>
            <w:vMerge w:val="restart"/>
          </w:tcPr>
          <w:p w14:paraId="4DE6C974" w14:textId="2F5D240F" w:rsidR="00582D13" w:rsidRPr="00D3497D" w:rsidRDefault="00582D13" w:rsidP="00A8219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29CB4148" w14:textId="6415A785" w:rsidR="00582D13" w:rsidRPr="00527AD8" w:rsidRDefault="00582D13" w:rsidP="00D773DE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Ведение штатного расписания вверенного подразделения и распределение текущих обязанностей личного состава согласно плану охраны</w:t>
            </w:r>
          </w:p>
        </w:tc>
      </w:tr>
      <w:tr w:rsidR="00582D13" w:rsidRPr="00527AD8" w14:paraId="0138CC4C" w14:textId="77777777" w:rsidTr="00C6200B">
        <w:trPr>
          <w:trHeight w:val="306"/>
          <w:jc w:val="center"/>
        </w:trPr>
        <w:tc>
          <w:tcPr>
            <w:tcW w:w="1266" w:type="pct"/>
            <w:vMerge/>
          </w:tcPr>
          <w:p w14:paraId="4260FAAF" w14:textId="77777777" w:rsidR="00582D13" w:rsidRPr="00527AD8" w:rsidRDefault="00582D13" w:rsidP="00A82194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1D7DE14B" w14:textId="2DD5DF22" w:rsidR="00582D13" w:rsidRPr="00527AD8" w:rsidRDefault="00582D13" w:rsidP="0051568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Проведение учебно-тренировочных занятий для личного состава вверенного подразделения</w:t>
            </w:r>
          </w:p>
        </w:tc>
      </w:tr>
      <w:tr w:rsidR="00032461" w:rsidRPr="00527AD8" w14:paraId="45CF95F6" w14:textId="77777777" w:rsidTr="00032461">
        <w:trPr>
          <w:trHeight w:val="487"/>
          <w:jc w:val="center"/>
        </w:trPr>
        <w:tc>
          <w:tcPr>
            <w:tcW w:w="1266" w:type="pct"/>
            <w:vMerge/>
          </w:tcPr>
          <w:p w14:paraId="50C28883" w14:textId="77777777" w:rsidR="00032461" w:rsidRPr="00527AD8" w:rsidRDefault="00032461" w:rsidP="00510A1A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</w:tcPr>
          <w:p w14:paraId="51FBD963" w14:textId="63D872DD" w:rsidR="00032461" w:rsidRPr="00527AD8" w:rsidRDefault="00032461" w:rsidP="00925425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Устранение недостатков, выявленных в ходе проведения служебных проверок личного состава и поступивших жалоб охраняемого лица</w:t>
            </w:r>
          </w:p>
        </w:tc>
      </w:tr>
      <w:tr w:rsidR="00582D13" w:rsidRPr="00527AD8" w14:paraId="4020A9F2" w14:textId="77777777" w:rsidTr="00582D13">
        <w:trPr>
          <w:trHeight w:val="234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479A99F0" w14:textId="77777777" w:rsidR="00582D13" w:rsidRPr="00D3497D" w:rsidRDefault="00582D13" w:rsidP="00582D1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bookmarkStart w:id="7" w:name="_Toc421280888"/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умения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11079E3" w14:textId="77777777" w:rsidR="00582D13" w:rsidRPr="00527AD8" w:rsidRDefault="00582D1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Расстанавливать личный состав вверенного подразделения по постам в соответствии с индивидуальным уровнем квалификации</w:t>
            </w:r>
          </w:p>
        </w:tc>
      </w:tr>
      <w:tr w:rsidR="00582D13" w:rsidRPr="00527AD8" w14:paraId="70A35C32" w14:textId="77777777" w:rsidTr="00582D13">
        <w:trPr>
          <w:trHeight w:val="23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0247065" w14:textId="77777777" w:rsidR="00582D13" w:rsidRPr="00527AD8" w:rsidRDefault="00582D13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0F8B778" w14:textId="77777777" w:rsidR="00582D13" w:rsidRPr="00527AD8" w:rsidRDefault="00582D1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Руководить процессом профессионального обучения личного  состава подразделения</w:t>
            </w:r>
          </w:p>
        </w:tc>
      </w:tr>
      <w:tr w:rsidR="00582D13" w:rsidRPr="00527AD8" w14:paraId="2581957A" w14:textId="77777777" w:rsidTr="00582D13">
        <w:trPr>
          <w:trHeight w:val="234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4614CFB1" w14:textId="77777777" w:rsidR="00582D13" w:rsidRPr="00527AD8" w:rsidRDefault="00582D13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77097F0" w14:textId="77777777" w:rsidR="00582D13" w:rsidRPr="00527AD8" w:rsidRDefault="00582D1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Оценивать профессиональную квалификацию и компетенцию личного состава</w:t>
            </w:r>
          </w:p>
        </w:tc>
      </w:tr>
      <w:tr w:rsidR="00582D13" w:rsidRPr="00527AD8" w14:paraId="1D25C2B5" w14:textId="77777777" w:rsidTr="00582D13">
        <w:trPr>
          <w:trHeight w:val="234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7502124" w14:textId="77777777" w:rsidR="00582D13" w:rsidRPr="00527AD8" w:rsidRDefault="00582D13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8144847" w14:textId="77777777" w:rsidR="00582D13" w:rsidRPr="00527AD8" w:rsidRDefault="00582D1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Проводить учебные занятия, служебные проверки и учебные тревоги</w:t>
            </w:r>
          </w:p>
        </w:tc>
      </w:tr>
      <w:tr w:rsidR="00B94B21" w:rsidRPr="00527AD8" w14:paraId="035DF5C2" w14:textId="77777777" w:rsidTr="00D6043B">
        <w:trPr>
          <w:trHeight w:val="240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E7B07FE" w14:textId="2079B659" w:rsidR="00B94B21" w:rsidRPr="00D3497D" w:rsidRDefault="00B94B21" w:rsidP="00582D1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D3497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0EE5C75" w14:textId="7855336B" w:rsidR="00B94B21" w:rsidRPr="00527AD8" w:rsidRDefault="00B94B21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Основы дидактики и специфику методик профильного обучения и тренировочного процесса</w:t>
            </w:r>
          </w:p>
        </w:tc>
      </w:tr>
      <w:tr w:rsidR="00B94B21" w:rsidRPr="00527AD8" w14:paraId="17CD66B2" w14:textId="77777777" w:rsidTr="00D6043B">
        <w:trPr>
          <w:trHeight w:val="57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78A4EDDB" w14:textId="39C52A05" w:rsidR="00B94B21" w:rsidRDefault="00B94B21" w:rsidP="00582D1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6A45EE21" w14:textId="59F7FD0F" w:rsidR="00B94B21" w:rsidRDefault="00B94B21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Методы, порядок проведения и контрольные нормативы служебных проверок для личного состава вверенного подразделения</w:t>
            </w:r>
          </w:p>
        </w:tc>
      </w:tr>
      <w:tr w:rsidR="00B94B21" w:rsidRPr="00527AD8" w14:paraId="23B3E785" w14:textId="77777777" w:rsidTr="00B94B21">
        <w:trPr>
          <w:trHeight w:val="248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03A1FBE" w14:textId="19B412C7" w:rsidR="00B94B21" w:rsidRDefault="00B94B21" w:rsidP="00582D13">
            <w:pPr>
              <w:suppressAutoHyphens/>
              <w:spacing w:after="0" w:line="240" w:lineRule="auto"/>
              <w:rPr>
                <w:rFonts w:cs="Times New Roman"/>
                <w:szCs w:val="24"/>
                <w:lang w:val="en-US"/>
              </w:rPr>
            </w:pP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Другие</w:t>
            </w:r>
            <w:proofErr w:type="spellEnd"/>
            <w:r w:rsidRPr="00D3497D">
              <w:rPr>
                <w:rFonts w:cs="Times New Roman"/>
                <w:szCs w:val="24"/>
                <w:lang w:val="en-US"/>
              </w:rPr>
              <w:t xml:space="preserve"> </w:t>
            </w:r>
            <w:proofErr w:type="spellStart"/>
            <w:r w:rsidRPr="00D3497D">
              <w:rPr>
                <w:rFonts w:cs="Times New Roman"/>
                <w:szCs w:val="24"/>
                <w:lang w:val="en-US"/>
              </w:rPr>
              <w:t>характеристики</w:t>
            </w:r>
            <w:proofErr w:type="spellEnd"/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0E09B55" w14:textId="2C411192" w:rsidR="00B94B21" w:rsidRPr="00527AD8" w:rsidRDefault="00B94B21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</w:tbl>
    <w:p w14:paraId="5289941E" w14:textId="77777777" w:rsidR="00361D7A" w:rsidRPr="00527AD8" w:rsidRDefault="00361D7A" w:rsidP="00BF1B0B">
      <w:pPr>
        <w:pStyle w:val="Norm"/>
        <w:rPr>
          <w:b/>
        </w:rPr>
      </w:pPr>
    </w:p>
    <w:p w14:paraId="369CEB32" w14:textId="03279472" w:rsidR="00BF1B0B" w:rsidRPr="00527AD8" w:rsidRDefault="00BF1B0B" w:rsidP="00BF1B0B">
      <w:pPr>
        <w:pStyle w:val="Norm"/>
        <w:rPr>
          <w:b/>
        </w:rPr>
      </w:pPr>
      <w:r w:rsidRPr="00527AD8">
        <w:rPr>
          <w:b/>
        </w:rPr>
        <w:t>3.</w:t>
      </w:r>
      <w:r w:rsidR="003679CE" w:rsidRPr="00527AD8">
        <w:rPr>
          <w:b/>
        </w:rPr>
        <w:t>4</w:t>
      </w:r>
      <w:r w:rsidRPr="00527AD8">
        <w:rPr>
          <w:b/>
        </w:rPr>
        <w:t>.</w:t>
      </w:r>
      <w:r w:rsidR="00745F7C" w:rsidRPr="00527AD8">
        <w:rPr>
          <w:b/>
        </w:rPr>
        <w:t>4</w:t>
      </w:r>
      <w:r w:rsidRPr="00527AD8">
        <w:rPr>
          <w:b/>
        </w:rPr>
        <w:t>. Трудовая функция</w:t>
      </w:r>
    </w:p>
    <w:p w14:paraId="3CF7A7DE" w14:textId="77777777" w:rsidR="00BF1B0B" w:rsidRPr="00527AD8" w:rsidRDefault="00BF1B0B" w:rsidP="00BF1B0B">
      <w:pPr>
        <w:pStyle w:val="Norm"/>
      </w:pPr>
    </w:p>
    <w:tbl>
      <w:tblPr>
        <w:tblW w:w="5116" w:type="pct"/>
        <w:jc w:val="center"/>
        <w:tblLayout w:type="fixed"/>
        <w:tblLook w:val="01E0" w:firstRow="1" w:lastRow="1" w:firstColumn="1" w:lastColumn="1" w:noHBand="0" w:noVBand="0"/>
      </w:tblPr>
      <w:tblGrid>
        <w:gridCol w:w="1835"/>
        <w:gridCol w:w="4546"/>
        <w:gridCol w:w="577"/>
        <w:gridCol w:w="1147"/>
        <w:gridCol w:w="1838"/>
        <w:gridCol w:w="577"/>
      </w:tblGrid>
      <w:tr w:rsidR="00ED2DC4" w:rsidRPr="00527AD8" w14:paraId="4D4960E4" w14:textId="77777777" w:rsidTr="00935233">
        <w:trPr>
          <w:jc w:val="center"/>
        </w:trPr>
        <w:tc>
          <w:tcPr>
            <w:tcW w:w="1810" w:type="dxa"/>
            <w:tcBorders>
              <w:right w:val="single" w:sz="4" w:space="0" w:color="808080"/>
            </w:tcBorders>
            <w:vAlign w:val="center"/>
          </w:tcPr>
          <w:p w14:paraId="03EFCD2A" w14:textId="77777777" w:rsidR="00ED2DC4" w:rsidRPr="00527AD8" w:rsidRDefault="00ED2DC4" w:rsidP="00680CC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Наименование</w:t>
            </w:r>
          </w:p>
        </w:tc>
        <w:tc>
          <w:tcPr>
            <w:tcW w:w="448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5984DA9" w14:textId="2D38F5CF" w:rsidR="00ED2DC4" w:rsidRPr="00527AD8" w:rsidRDefault="00E42B55" w:rsidP="00C540B5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Предоставление</w:t>
            </w:r>
            <w:r w:rsidRPr="00527AD8">
              <w:rPr>
                <w:rFonts w:cs="Times New Roman"/>
                <w:szCs w:val="24"/>
              </w:rPr>
              <w:t xml:space="preserve"> сведений </w:t>
            </w:r>
            <w:r>
              <w:rPr>
                <w:rFonts w:cs="Times New Roman"/>
                <w:szCs w:val="24"/>
              </w:rPr>
              <w:t>охраняемому лицу о проявлении угроз</w:t>
            </w:r>
            <w:r w:rsidRPr="00527AD8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в его отношении</w:t>
            </w:r>
          </w:p>
        </w:tc>
        <w:tc>
          <w:tcPr>
            <w:tcW w:w="569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4EE82CFA" w14:textId="77777777" w:rsidR="00ED2DC4" w:rsidRPr="00527AD8" w:rsidRDefault="00ED2DC4" w:rsidP="007438E3">
            <w:pPr>
              <w:suppressAutoHyphens/>
              <w:spacing w:after="0" w:line="240" w:lineRule="auto"/>
              <w:ind w:right="-78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Код</w:t>
            </w:r>
          </w:p>
        </w:tc>
        <w:tc>
          <w:tcPr>
            <w:tcW w:w="11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1251D4" w14:textId="4923F8B7" w:rsidR="00ED2DC4" w:rsidRPr="00237325" w:rsidRDefault="00681D1E" w:rsidP="00C30416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237325">
              <w:rPr>
                <w:rFonts w:cs="Times New Roman"/>
                <w:szCs w:val="24"/>
                <w:lang w:val="en-US"/>
              </w:rPr>
              <w:t>D</w:t>
            </w:r>
            <w:r w:rsidR="00ED2DC4" w:rsidRPr="00237325">
              <w:rPr>
                <w:rFonts w:cs="Times New Roman"/>
                <w:szCs w:val="24"/>
                <w:lang w:val="en-US"/>
              </w:rPr>
              <w:t>/0</w:t>
            </w:r>
            <w:r w:rsidR="00ED2DC4" w:rsidRPr="00237325">
              <w:rPr>
                <w:rFonts w:cs="Times New Roman"/>
                <w:szCs w:val="24"/>
              </w:rPr>
              <w:t>4</w:t>
            </w:r>
            <w:r w:rsidR="00ED2DC4" w:rsidRPr="00237325">
              <w:rPr>
                <w:rFonts w:cs="Times New Roman"/>
                <w:szCs w:val="24"/>
                <w:lang w:val="en-US"/>
              </w:rPr>
              <w:t>.</w:t>
            </w:r>
            <w:r w:rsidR="00ED2DC4" w:rsidRPr="00237325">
              <w:rPr>
                <w:rFonts w:cs="Times New Roman"/>
                <w:szCs w:val="24"/>
              </w:rPr>
              <w:t>6</w:t>
            </w:r>
          </w:p>
        </w:tc>
        <w:tc>
          <w:tcPr>
            <w:tcW w:w="1812" w:type="dxa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25DA1825" w14:textId="77777777" w:rsidR="00ED2DC4" w:rsidRPr="00527AD8" w:rsidRDefault="00ED2DC4" w:rsidP="00680CC6">
            <w:pPr>
              <w:suppressAutoHyphens/>
              <w:spacing w:after="0" w:line="240" w:lineRule="auto"/>
              <w:rPr>
                <w:rFonts w:cs="Times New Roman"/>
                <w:szCs w:val="24"/>
                <w:vertAlign w:val="superscript"/>
              </w:rPr>
            </w:pPr>
            <w:r w:rsidRPr="00527AD8">
              <w:rPr>
                <w:rFonts w:cs="Times New Roman"/>
                <w:szCs w:val="24"/>
              </w:rPr>
              <w:t>Уровень (подуровень) квалификации</w:t>
            </w:r>
          </w:p>
        </w:tc>
        <w:tc>
          <w:tcPr>
            <w:tcW w:w="5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ADD0D06" w14:textId="44C15ACD" w:rsidR="00ED2DC4" w:rsidRPr="00527AD8" w:rsidRDefault="00ED2DC4" w:rsidP="00680CC6">
            <w:pPr>
              <w:suppressAutoHyphens/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6</w:t>
            </w:r>
          </w:p>
        </w:tc>
      </w:tr>
    </w:tbl>
    <w:p w14:paraId="30A80EA1" w14:textId="77777777" w:rsidR="00BF1B0B" w:rsidRPr="00527AD8" w:rsidRDefault="00BF1B0B" w:rsidP="00BF1B0B">
      <w:pPr>
        <w:pStyle w:val="Norm"/>
      </w:pPr>
    </w:p>
    <w:tbl>
      <w:tblPr>
        <w:tblW w:w="5000" w:type="pct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603"/>
        <w:gridCol w:w="7678"/>
      </w:tblGrid>
      <w:tr w:rsidR="00582D13" w:rsidRPr="00527AD8" w14:paraId="4D186DCA" w14:textId="77777777" w:rsidTr="00E43426">
        <w:trPr>
          <w:trHeight w:val="500"/>
          <w:jc w:val="center"/>
        </w:trPr>
        <w:tc>
          <w:tcPr>
            <w:tcW w:w="1266" w:type="pct"/>
            <w:vMerge w:val="restart"/>
          </w:tcPr>
          <w:p w14:paraId="0EAFE058" w14:textId="5A3EEA68" w:rsidR="00582D13" w:rsidRPr="00237325" w:rsidRDefault="00582D13" w:rsidP="00A82194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237325">
              <w:rPr>
                <w:rFonts w:cs="Times New Roman"/>
                <w:szCs w:val="24"/>
                <w:lang w:val="en-US"/>
              </w:rPr>
              <w:t>Трудовые</w:t>
            </w:r>
            <w:proofErr w:type="spellEnd"/>
            <w:r w:rsidRPr="0023732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237325">
              <w:rPr>
                <w:rFonts w:cs="Times New Roman"/>
                <w:szCs w:val="24"/>
                <w:lang w:val="en-US"/>
              </w:rPr>
              <w:t>действия</w:t>
            </w:r>
            <w:proofErr w:type="spellEnd"/>
          </w:p>
        </w:tc>
        <w:tc>
          <w:tcPr>
            <w:tcW w:w="3734" w:type="pct"/>
            <w:tcBorders>
              <w:bottom w:val="single" w:sz="4" w:space="0" w:color="auto"/>
            </w:tcBorders>
          </w:tcPr>
          <w:p w14:paraId="0C3E4CE4" w14:textId="151F9A27" w:rsidR="00582D13" w:rsidRPr="00527AD8" w:rsidRDefault="006B1042" w:rsidP="006B1042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Сбор </w:t>
            </w:r>
            <w:r w:rsidR="00582D13" w:rsidRPr="00527AD8">
              <w:rPr>
                <w:rFonts w:cs="Times New Roman"/>
                <w:szCs w:val="24"/>
              </w:rPr>
              <w:t xml:space="preserve">информации о негативных факторах в отношении охраняемого лица </w:t>
            </w:r>
          </w:p>
        </w:tc>
      </w:tr>
      <w:tr w:rsidR="00582D13" w:rsidRPr="00527AD8" w14:paraId="7A466E61" w14:textId="77777777" w:rsidTr="00D0790C">
        <w:trPr>
          <w:trHeight w:val="598"/>
          <w:jc w:val="center"/>
        </w:trPr>
        <w:tc>
          <w:tcPr>
            <w:tcW w:w="1266" w:type="pct"/>
            <w:vMerge/>
          </w:tcPr>
          <w:p w14:paraId="7208DB8C" w14:textId="77777777" w:rsidR="00582D13" w:rsidRPr="00527AD8" w:rsidRDefault="00582D13" w:rsidP="00A82194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bottom w:val="single" w:sz="4" w:space="0" w:color="auto"/>
            </w:tcBorders>
          </w:tcPr>
          <w:p w14:paraId="58DB9094" w14:textId="5BE0EAB5" w:rsidR="00582D13" w:rsidRPr="00527AD8" w:rsidRDefault="00582D13" w:rsidP="00F805E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Оценка реальных угроз и расчет рисков при выполнении задач по обеспечению личной безопасности охраняемого лица</w:t>
            </w:r>
          </w:p>
        </w:tc>
      </w:tr>
      <w:tr w:rsidR="00582D13" w:rsidRPr="00527AD8" w14:paraId="7E8CE86F" w14:textId="77777777" w:rsidTr="00EF55B3">
        <w:trPr>
          <w:trHeight w:val="545"/>
          <w:jc w:val="center"/>
        </w:trPr>
        <w:tc>
          <w:tcPr>
            <w:tcW w:w="1266" w:type="pct"/>
            <w:vMerge/>
          </w:tcPr>
          <w:p w14:paraId="3A564FA4" w14:textId="77777777" w:rsidR="00582D13" w:rsidRPr="00527AD8" w:rsidRDefault="00582D13" w:rsidP="00680CC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1C3A2AE9" w14:textId="0B58C52C" w:rsidR="00582D13" w:rsidRPr="00527AD8" w:rsidRDefault="00582D13" w:rsidP="00492DFD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Предоставление аналитических материалов по прогнозируемым угрозам в отношении охраняемого лица и результатам работы подразделения по их нейтрализации</w:t>
            </w:r>
          </w:p>
        </w:tc>
      </w:tr>
      <w:tr w:rsidR="00582D13" w:rsidRPr="00527AD8" w14:paraId="21A2A912" w14:textId="77777777" w:rsidTr="00903A21">
        <w:trPr>
          <w:trHeight w:val="497"/>
          <w:jc w:val="center"/>
        </w:trPr>
        <w:tc>
          <w:tcPr>
            <w:tcW w:w="1266" w:type="pct"/>
            <w:vMerge/>
          </w:tcPr>
          <w:p w14:paraId="7FA92B46" w14:textId="77777777" w:rsidR="00582D13" w:rsidRPr="00527AD8" w:rsidRDefault="00582D13" w:rsidP="00680CC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17EE0781" w14:textId="5C267899" w:rsidR="00582D13" w:rsidRPr="00527AD8" w:rsidRDefault="006B1042" w:rsidP="00903A21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Оценка работы</w:t>
            </w:r>
            <w:r w:rsidR="00582D13" w:rsidRPr="00527AD8">
              <w:rPr>
                <w:rFonts w:cs="Times New Roman"/>
                <w:szCs w:val="24"/>
              </w:rPr>
              <w:t xml:space="preserve"> вверенного подразделения по </w:t>
            </w:r>
            <w:r>
              <w:rPr>
                <w:rFonts w:cs="Times New Roman"/>
                <w:szCs w:val="24"/>
              </w:rPr>
              <w:t>нейтрализации выявленных фактов</w:t>
            </w:r>
            <w:r w:rsidR="00582D13" w:rsidRPr="00527AD8">
              <w:rPr>
                <w:rFonts w:cs="Times New Roman"/>
                <w:szCs w:val="24"/>
              </w:rPr>
              <w:t xml:space="preserve"> проявления потенциальных и реальных угроз в отношении охраняемого лица </w:t>
            </w:r>
          </w:p>
        </w:tc>
      </w:tr>
      <w:tr w:rsidR="00582D13" w:rsidRPr="00527AD8" w14:paraId="3A1B180B" w14:textId="77777777" w:rsidTr="00582D13">
        <w:trPr>
          <w:trHeight w:val="469"/>
          <w:jc w:val="center"/>
        </w:trPr>
        <w:tc>
          <w:tcPr>
            <w:tcW w:w="1266" w:type="pct"/>
            <w:vMerge/>
          </w:tcPr>
          <w:p w14:paraId="671CEE58" w14:textId="77777777" w:rsidR="00582D13" w:rsidRPr="00527AD8" w:rsidRDefault="00582D13" w:rsidP="00680CC6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</w:tcBorders>
          </w:tcPr>
          <w:p w14:paraId="5BF0A5F2" w14:textId="782D8B7A" w:rsidR="00582D13" w:rsidRPr="00527AD8" w:rsidRDefault="00582D13" w:rsidP="00D14DD9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Выработка рекомендаций для оптимизации работы системы обеспечения личной безопасности охраняемого лица</w:t>
            </w:r>
          </w:p>
        </w:tc>
      </w:tr>
      <w:tr w:rsidR="00582D13" w:rsidRPr="00527AD8" w14:paraId="70968460" w14:textId="77777777" w:rsidTr="00582D13">
        <w:trPr>
          <w:trHeight w:val="162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1CABE195" w14:textId="77777777" w:rsidR="00582D13" w:rsidRPr="00951B84" w:rsidRDefault="00582D13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bookmarkStart w:id="8" w:name="_Toc421280889"/>
            <w:bookmarkEnd w:id="7"/>
            <w:r w:rsidRPr="00951B84">
              <w:rPr>
                <w:rFonts w:cs="Times New Roman"/>
                <w:szCs w:val="24"/>
              </w:rPr>
              <w:t>Необходимые умения</w:t>
            </w: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8F9C210" w14:textId="77777777" w:rsidR="00582D13" w:rsidRPr="00527AD8" w:rsidRDefault="00582D1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Определять источники и прогнозировать возникновение потенциальных и анализировать состояние реальных угроз в отношении охраняемого лица</w:t>
            </w:r>
          </w:p>
        </w:tc>
      </w:tr>
      <w:tr w:rsidR="00582D13" w:rsidRPr="00527AD8" w14:paraId="79DE7390" w14:textId="77777777" w:rsidTr="00582D13">
        <w:trPr>
          <w:trHeight w:val="16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5961494A" w14:textId="77777777" w:rsidR="00582D13" w:rsidRPr="00527AD8" w:rsidRDefault="00582D13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44583D0" w14:textId="77777777" w:rsidR="00582D13" w:rsidRPr="00527AD8" w:rsidRDefault="00582D1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Упреждать конфликтные ситуации в среде взаимного общения охраняемого лица и его окружения</w:t>
            </w:r>
          </w:p>
        </w:tc>
      </w:tr>
      <w:tr w:rsidR="00582D13" w:rsidRPr="00527AD8" w14:paraId="5927E2F9" w14:textId="77777777" w:rsidTr="00582D13">
        <w:trPr>
          <w:trHeight w:val="16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6045392" w14:textId="77777777" w:rsidR="00582D13" w:rsidRPr="00527AD8" w:rsidRDefault="00582D13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F06F668" w14:textId="48148E7C" w:rsidR="00582D13" w:rsidRPr="00527AD8" w:rsidRDefault="00582D1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Составлять служебные ориентировки </w:t>
            </w:r>
            <w:r w:rsidR="007E0294">
              <w:rPr>
                <w:rFonts w:cs="Times New Roman"/>
                <w:szCs w:val="24"/>
              </w:rPr>
              <w:t xml:space="preserve">для личного состава по признакам проявления угроз </w:t>
            </w:r>
          </w:p>
        </w:tc>
      </w:tr>
      <w:tr w:rsidR="00582D13" w:rsidRPr="00527AD8" w14:paraId="469AC17E" w14:textId="77777777" w:rsidTr="00582D13">
        <w:trPr>
          <w:trHeight w:val="162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6A3B5993" w14:textId="77777777" w:rsidR="00582D13" w:rsidRPr="00527AD8" w:rsidRDefault="00582D13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1E8448F" w14:textId="77777777" w:rsidR="00582D13" w:rsidRPr="00527AD8" w:rsidRDefault="00582D1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Исключать возникновение угроз в отношении охраняемого лица в </w:t>
            </w:r>
            <w:r w:rsidRPr="00527AD8">
              <w:rPr>
                <w:rFonts w:cs="Times New Roman"/>
                <w:szCs w:val="24"/>
              </w:rPr>
              <w:lastRenderedPageBreak/>
              <w:t>структуре вверенного подразделения</w:t>
            </w:r>
          </w:p>
        </w:tc>
      </w:tr>
      <w:tr w:rsidR="00582D13" w:rsidRPr="00527AD8" w14:paraId="48EEB117" w14:textId="77777777" w:rsidTr="00582D13">
        <w:trPr>
          <w:trHeight w:val="162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9FDEAAC" w14:textId="77777777" w:rsidR="00582D13" w:rsidRPr="00527AD8" w:rsidRDefault="00582D13" w:rsidP="00582D13">
            <w:pPr>
              <w:suppressAutoHyphens/>
              <w:spacing w:after="0" w:line="240" w:lineRule="auto"/>
              <w:rPr>
                <w:rFonts w:cs="Times New Roman"/>
                <w:b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D20A88A" w14:textId="77777777" w:rsidR="00582D13" w:rsidRPr="00527AD8" w:rsidRDefault="00582D1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Взаимодействовать с правоохранительными органами и ближним окружением охраняемого лица по вопросам профилактики угроз в его адрес </w:t>
            </w:r>
          </w:p>
        </w:tc>
      </w:tr>
      <w:tr w:rsidR="00D05B63" w:rsidRPr="00527AD8" w14:paraId="191B17CD" w14:textId="77777777" w:rsidTr="00D6043B">
        <w:trPr>
          <w:trHeight w:val="232"/>
          <w:jc w:val="center"/>
        </w:trPr>
        <w:tc>
          <w:tcPr>
            <w:tcW w:w="1266" w:type="pct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14:paraId="0F99E7E1" w14:textId="281E7575" w:rsidR="00D05B63" w:rsidRPr="00951B84" w:rsidRDefault="00D05B63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proofErr w:type="spellStart"/>
            <w:r w:rsidRPr="00951B84">
              <w:rPr>
                <w:rFonts w:cs="Times New Roman"/>
                <w:szCs w:val="24"/>
                <w:lang w:val="en-US"/>
              </w:rPr>
              <w:t>Необходимые</w:t>
            </w:r>
            <w:proofErr w:type="spellEnd"/>
            <w:r w:rsidRPr="00951B84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51B84">
              <w:rPr>
                <w:rFonts w:cs="Times New Roman"/>
                <w:szCs w:val="24"/>
                <w:lang w:val="en-US"/>
              </w:rPr>
              <w:t>знания</w:t>
            </w:r>
            <w:proofErr w:type="spellEnd"/>
          </w:p>
        </w:tc>
        <w:tc>
          <w:tcPr>
            <w:tcW w:w="3734" w:type="pct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E6162E1" w14:textId="338CD2EF" w:rsidR="00D05B63" w:rsidRPr="00527AD8" w:rsidRDefault="00D05B6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Законодательство Российской Федерации в части, касающейся ответственности за нарушение прав и свобод человека и гражданина </w:t>
            </w:r>
          </w:p>
        </w:tc>
      </w:tr>
      <w:tr w:rsidR="00D05B63" w:rsidRPr="00527AD8" w14:paraId="53172D5C" w14:textId="77777777" w:rsidTr="00D6043B">
        <w:trPr>
          <w:trHeight w:val="31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22958579" w14:textId="1A7926DD" w:rsidR="00D05B63" w:rsidRDefault="00D05B63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D2E44ED" w14:textId="770E77A9" w:rsidR="00D05B63" w:rsidRPr="00527AD8" w:rsidRDefault="00D05B6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 xml:space="preserve">Структуру </w:t>
            </w:r>
            <w:r w:rsidR="00D6043B">
              <w:rPr>
                <w:rFonts w:cs="Times New Roman"/>
                <w:szCs w:val="24"/>
              </w:rPr>
              <w:t xml:space="preserve">российских </w:t>
            </w:r>
            <w:r w:rsidRPr="00527AD8">
              <w:rPr>
                <w:rFonts w:cs="Times New Roman"/>
                <w:szCs w:val="24"/>
              </w:rPr>
              <w:t xml:space="preserve">государственных административных и правоохранительных органов </w:t>
            </w:r>
          </w:p>
        </w:tc>
      </w:tr>
      <w:tr w:rsidR="00D05B63" w:rsidRPr="00527AD8" w14:paraId="1F445A04" w14:textId="77777777" w:rsidTr="00D6043B">
        <w:trPr>
          <w:trHeight w:val="310"/>
          <w:jc w:val="center"/>
        </w:trPr>
        <w:tc>
          <w:tcPr>
            <w:tcW w:w="1266" w:type="pct"/>
            <w:vMerge/>
            <w:tcBorders>
              <w:left w:val="single" w:sz="4" w:space="0" w:color="808080"/>
              <w:right w:val="single" w:sz="4" w:space="0" w:color="808080"/>
            </w:tcBorders>
          </w:tcPr>
          <w:p w14:paraId="113A13BC" w14:textId="77777777" w:rsidR="00D05B63" w:rsidRPr="00951B84" w:rsidRDefault="00D05B63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C13D0F6" w14:textId="01118250" w:rsidR="00D05B63" w:rsidRPr="00527AD8" w:rsidRDefault="00D05B6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Особенности общественных отношений, образа действий</w:t>
            </w:r>
            <w:r w:rsidR="00D6043B">
              <w:rPr>
                <w:rFonts w:cs="Times New Roman"/>
                <w:szCs w:val="24"/>
              </w:rPr>
              <w:t xml:space="preserve">, </w:t>
            </w:r>
            <w:r w:rsidRPr="00527AD8">
              <w:rPr>
                <w:rFonts w:cs="Times New Roman"/>
                <w:szCs w:val="24"/>
              </w:rPr>
              <w:t xml:space="preserve"> и частной жизни охраняемого лица</w:t>
            </w:r>
          </w:p>
        </w:tc>
      </w:tr>
      <w:tr w:rsidR="00D05B63" w:rsidRPr="00527AD8" w14:paraId="2C06F901" w14:textId="77777777" w:rsidTr="00D6043B">
        <w:trPr>
          <w:trHeight w:val="530"/>
          <w:jc w:val="center"/>
        </w:trPr>
        <w:tc>
          <w:tcPr>
            <w:tcW w:w="1266" w:type="pct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1F248DFE" w14:textId="77777777" w:rsidR="00D05B63" w:rsidRPr="00951B84" w:rsidRDefault="00D05B63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</w:tcPr>
          <w:p w14:paraId="58681553" w14:textId="178A5617" w:rsidR="00D05B63" w:rsidRPr="00527AD8" w:rsidRDefault="00D05B6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 w:rsidRPr="00527AD8">
              <w:rPr>
                <w:rFonts w:cs="Times New Roman"/>
                <w:szCs w:val="24"/>
              </w:rPr>
              <w:t>Генезис потенциальных и реальных конфликтов в различных социальных группах</w:t>
            </w:r>
          </w:p>
        </w:tc>
      </w:tr>
      <w:tr w:rsidR="00D05B63" w:rsidRPr="00527AD8" w14:paraId="33461B3A" w14:textId="77777777" w:rsidTr="00D05B63">
        <w:trPr>
          <w:trHeight w:val="290"/>
          <w:jc w:val="center"/>
        </w:trPr>
        <w:tc>
          <w:tcPr>
            <w:tcW w:w="1266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2FD3A97" w14:textId="31157823" w:rsidR="00D05B63" w:rsidRPr="00951B84" w:rsidRDefault="00D05B63" w:rsidP="00582D13">
            <w:pPr>
              <w:suppressAutoHyphens/>
              <w:spacing w:after="0" w:line="240" w:lineRule="auto"/>
              <w:rPr>
                <w:rFonts w:cs="Times New Roman"/>
                <w:szCs w:val="24"/>
              </w:rPr>
            </w:pPr>
            <w:r w:rsidRPr="00951B84">
              <w:rPr>
                <w:rFonts w:cs="Times New Roman"/>
                <w:szCs w:val="24"/>
              </w:rPr>
              <w:t>Другие характеристики</w:t>
            </w:r>
          </w:p>
        </w:tc>
        <w:tc>
          <w:tcPr>
            <w:tcW w:w="3734" w:type="pc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7BDB143" w14:textId="1FAEB101" w:rsidR="00D05B63" w:rsidRPr="00527AD8" w:rsidRDefault="00D05B63" w:rsidP="00582D13">
            <w:pPr>
              <w:suppressAutoHyphens/>
              <w:spacing w:after="0" w:line="240" w:lineRule="auto"/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</w:tr>
      <w:bookmarkEnd w:id="8"/>
    </w:tbl>
    <w:p w14:paraId="04520344" w14:textId="77777777" w:rsidR="00CC01D4" w:rsidRDefault="00CC01D4" w:rsidP="00CC01D4">
      <w:pPr>
        <w:rPr>
          <w:b/>
          <w:sz w:val="20"/>
          <w:szCs w:val="20"/>
          <w:lang w:val="en-US"/>
        </w:rPr>
      </w:pPr>
    </w:p>
    <w:p w14:paraId="28BF847F" w14:textId="59D9C6DC" w:rsidR="0038454A" w:rsidRPr="00951B84" w:rsidRDefault="0038454A" w:rsidP="00AF72D9">
      <w:pPr>
        <w:rPr>
          <w:b/>
          <w:sz w:val="28"/>
          <w:szCs w:val="28"/>
        </w:rPr>
      </w:pPr>
      <w:r w:rsidRPr="00951B84">
        <w:rPr>
          <w:b/>
          <w:sz w:val="28"/>
          <w:szCs w:val="28"/>
        </w:rPr>
        <w:t>IV. Сведения о</w:t>
      </w:r>
      <w:r w:rsidR="00AF72D9">
        <w:rPr>
          <w:b/>
          <w:sz w:val="28"/>
          <w:szCs w:val="28"/>
        </w:rPr>
        <w:t xml:space="preserve">б организациях – разработчиках </w:t>
      </w:r>
      <w:r w:rsidRPr="00951B84">
        <w:rPr>
          <w:b/>
          <w:sz w:val="28"/>
          <w:szCs w:val="28"/>
        </w:rPr>
        <w:t>профессионального стандарта</w:t>
      </w:r>
    </w:p>
    <w:p w14:paraId="564AB83A" w14:textId="77777777" w:rsidR="0038454A" w:rsidRPr="00527AD8" w:rsidRDefault="0038454A" w:rsidP="003D5ED6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527AD8">
        <w:rPr>
          <w:rFonts w:ascii="Times New Roman" w:hAnsi="Times New Roman" w:cs="Times New Roman"/>
          <w:color w:val="auto"/>
          <w:sz w:val="24"/>
          <w:szCs w:val="24"/>
        </w:rPr>
        <w:t>4.1. Ответственная организация-разработчик</w:t>
      </w:r>
    </w:p>
    <w:p w14:paraId="0B8A7CD7" w14:textId="77777777" w:rsidR="0038454A" w:rsidRPr="00527AD8" w:rsidRDefault="0038454A" w:rsidP="003D5ED6">
      <w:pPr>
        <w:suppressAutoHyphens/>
        <w:spacing w:after="0" w:line="240" w:lineRule="auto"/>
        <w:rPr>
          <w:rFonts w:cs="Times New Roman"/>
          <w:szCs w:val="24"/>
        </w:rPr>
      </w:pP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10456"/>
      </w:tblGrid>
      <w:tr w:rsidR="00BD7DD6" w:rsidRPr="00527AD8" w14:paraId="748458FB" w14:textId="77777777" w:rsidTr="00312E6A">
        <w:trPr>
          <w:trHeight w:val="850"/>
        </w:trPr>
        <w:tc>
          <w:tcPr>
            <w:tcW w:w="10456" w:type="dxa"/>
            <w:tcBorders>
              <w:top w:val="single" w:sz="4" w:space="0" w:color="808080"/>
              <w:left w:val="single" w:sz="2" w:space="0" w:color="808080"/>
              <w:bottom w:val="single" w:sz="4" w:space="0" w:color="auto"/>
              <w:right w:val="single" w:sz="4" w:space="0" w:color="808080"/>
            </w:tcBorders>
            <w:shd w:val="clear" w:color="auto" w:fill="auto"/>
            <w:vAlign w:val="center"/>
          </w:tcPr>
          <w:p w14:paraId="5AE3E991" w14:textId="12C1BDE8" w:rsidR="00312E6A" w:rsidRPr="00312E6A" w:rsidRDefault="00CC01D4" w:rsidP="00AF72D9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СПК НСБ</w:t>
            </w:r>
          </w:p>
        </w:tc>
      </w:tr>
      <w:tr w:rsidR="00312E6A" w:rsidRPr="00527AD8" w14:paraId="0ED40A19" w14:textId="77777777" w:rsidTr="00312E6A">
        <w:trPr>
          <w:trHeight w:val="250"/>
        </w:trPr>
        <w:tc>
          <w:tcPr>
            <w:tcW w:w="10456" w:type="dxa"/>
            <w:tcBorders>
              <w:top w:val="single" w:sz="4" w:space="0" w:color="auto"/>
              <w:left w:val="single" w:sz="2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0ACC37A" w14:textId="27D54376" w:rsidR="00312E6A" w:rsidRPr="00527AD8" w:rsidRDefault="00312E6A" w:rsidP="00AF72D9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12E6A"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r w:rsidR="00CC01D4">
              <w:rPr>
                <w:rFonts w:ascii="Times New Roman" w:hAnsi="Times New Roman" w:cs="Times New Roman"/>
                <w:sz w:val="24"/>
                <w:szCs w:val="24"/>
              </w:rPr>
              <w:t>дседатель</w:t>
            </w:r>
            <w:proofErr w:type="spellEnd"/>
            <w:r w:rsidR="00CC01D4">
              <w:rPr>
                <w:rFonts w:ascii="Times New Roman" w:hAnsi="Times New Roman" w:cs="Times New Roman"/>
                <w:sz w:val="24"/>
                <w:szCs w:val="24"/>
              </w:rPr>
              <w:t xml:space="preserve"> СПК </w:t>
            </w:r>
            <w:proofErr w:type="gramStart"/>
            <w:r w:rsidR="00CC01D4">
              <w:rPr>
                <w:rFonts w:ascii="Times New Roman" w:hAnsi="Times New Roman" w:cs="Times New Roman"/>
                <w:sz w:val="24"/>
                <w:szCs w:val="24"/>
              </w:rPr>
              <w:t>НСБ</w:t>
            </w:r>
            <w:r w:rsidR="002100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2E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E6A">
              <w:rPr>
                <w:rFonts w:ascii="Times New Roman" w:hAnsi="Times New Roman" w:cs="Times New Roman"/>
                <w:sz w:val="24"/>
                <w:szCs w:val="24"/>
              </w:rPr>
              <w:t>Фонарев</w:t>
            </w:r>
            <w:proofErr w:type="spellEnd"/>
            <w:proofErr w:type="gramEnd"/>
            <w:r w:rsidRPr="00312E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E6A">
              <w:rPr>
                <w:rFonts w:ascii="Times New Roman" w:hAnsi="Times New Roman" w:cs="Times New Roman"/>
                <w:sz w:val="24"/>
                <w:szCs w:val="24"/>
              </w:rPr>
              <w:t>Дмитрий</w:t>
            </w:r>
            <w:proofErr w:type="spellEnd"/>
            <w:r w:rsidRPr="00312E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E6A">
              <w:rPr>
                <w:rFonts w:ascii="Times New Roman" w:hAnsi="Times New Roman" w:cs="Times New Roman"/>
                <w:sz w:val="24"/>
                <w:szCs w:val="24"/>
              </w:rPr>
              <w:t>Николаевич</w:t>
            </w:r>
            <w:proofErr w:type="spellEnd"/>
          </w:p>
        </w:tc>
      </w:tr>
    </w:tbl>
    <w:p w14:paraId="21B234C1" w14:textId="77777777" w:rsidR="000C1EFE" w:rsidRDefault="000C1EFE" w:rsidP="003D5ED6">
      <w:pPr>
        <w:spacing w:after="0" w:line="240" w:lineRule="auto"/>
        <w:rPr>
          <w:rFonts w:cs="Times New Roman"/>
          <w:szCs w:val="24"/>
        </w:rPr>
      </w:pPr>
    </w:p>
    <w:p w14:paraId="6EEE0F90" w14:textId="0E5D9E56" w:rsidR="00335FC7" w:rsidRPr="007168F7" w:rsidRDefault="00335FC7" w:rsidP="00335FC7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4.2 Сведения об организациях, привлеченных к разработке и согласованию проекта </w:t>
      </w:r>
      <w:r w:rsidRPr="00F325C8">
        <w:rPr>
          <w:rFonts w:cs="Times New Roman"/>
          <w:b/>
          <w:szCs w:val="24"/>
        </w:rPr>
        <w:t>профессионального стандарта</w:t>
      </w:r>
    </w:p>
    <w:tbl>
      <w:tblPr>
        <w:tblW w:w="4934" w:type="pct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853"/>
        <w:gridCol w:w="4292"/>
      </w:tblGrid>
      <w:tr w:rsidR="00335FC7" w:rsidRPr="00C2057E" w14:paraId="237FC675" w14:textId="77777777" w:rsidTr="00DC3D5B">
        <w:trPr>
          <w:trHeight w:val="20"/>
        </w:trPr>
        <w:tc>
          <w:tcPr>
            <w:tcW w:w="10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8068B" w14:textId="77777777" w:rsidR="00335FC7" w:rsidRPr="00C2057E" w:rsidRDefault="00335FC7" w:rsidP="00DC3D5B">
            <w:pPr>
              <w:ind w:firstLine="709"/>
              <w:jc w:val="center"/>
              <w:rPr>
                <w:rFonts w:cs="Times New Roman"/>
                <w:szCs w:val="24"/>
              </w:rPr>
            </w:pPr>
            <w:r w:rsidRPr="00C2057E">
              <w:rPr>
                <w:rFonts w:cs="Times New Roman"/>
                <w:szCs w:val="24"/>
              </w:rPr>
              <w:t>Разработка профессионального стандарта</w:t>
            </w:r>
          </w:p>
        </w:tc>
      </w:tr>
      <w:tr w:rsidR="00335FC7" w:rsidRPr="00C2057E" w14:paraId="4BA63E26" w14:textId="77777777" w:rsidTr="00DC3D5B">
        <w:trPr>
          <w:trHeight w:val="20"/>
        </w:trPr>
        <w:tc>
          <w:tcPr>
            <w:tcW w:w="5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D46AD" w14:textId="77777777" w:rsidR="00335FC7" w:rsidRPr="00C2057E" w:rsidRDefault="00335FC7" w:rsidP="00DC3D5B">
            <w:pPr>
              <w:jc w:val="center"/>
              <w:rPr>
                <w:rFonts w:cs="Times New Roman"/>
                <w:szCs w:val="24"/>
              </w:rPr>
            </w:pPr>
            <w:r w:rsidRPr="00C2057E">
              <w:rPr>
                <w:rFonts w:cs="Times New Roman"/>
                <w:szCs w:val="24"/>
              </w:rPr>
              <w:t>№ п/п. Наименование организации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D4252" w14:textId="77777777" w:rsidR="00335FC7" w:rsidRPr="00C2057E" w:rsidRDefault="00335FC7" w:rsidP="00DC3D5B">
            <w:pPr>
              <w:ind w:firstLine="709"/>
              <w:jc w:val="center"/>
              <w:rPr>
                <w:rFonts w:cs="Times New Roman"/>
                <w:szCs w:val="24"/>
              </w:rPr>
            </w:pPr>
            <w:r w:rsidRPr="00C2057E">
              <w:rPr>
                <w:rFonts w:cs="Times New Roman"/>
                <w:szCs w:val="24"/>
              </w:rPr>
              <w:t>Регион регистрации</w:t>
            </w:r>
          </w:p>
        </w:tc>
      </w:tr>
      <w:tr w:rsidR="00335FC7" w:rsidRPr="00EF2CBC" w14:paraId="26A48FBF" w14:textId="77777777" w:rsidTr="00DC3D5B">
        <w:trPr>
          <w:trHeight w:val="20"/>
        </w:trPr>
        <w:tc>
          <w:tcPr>
            <w:tcW w:w="5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B0308" w14:textId="7EC93875" w:rsidR="00335FC7" w:rsidRPr="00F64B88" w:rsidRDefault="00335FC7" w:rsidP="002E7C33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1. </w:t>
            </w:r>
            <w:r w:rsidR="004245F2">
              <w:rPr>
                <w:szCs w:val="24"/>
              </w:rPr>
              <w:t>ООО «НАСТ-ДЕЛЬТА»</w:t>
            </w:r>
            <w:r w:rsidR="002E7C33">
              <w:rPr>
                <w:szCs w:val="24"/>
              </w:rPr>
              <w:t xml:space="preserve"> сопряжение с профильным ГОСТ Р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031D6" w14:textId="77777777" w:rsidR="00335FC7" w:rsidRPr="004F3CF0" w:rsidRDefault="00335FC7" w:rsidP="00DC3D5B">
            <w:pPr>
              <w:ind w:firstLine="709"/>
              <w:jc w:val="center"/>
            </w:pPr>
            <w:r w:rsidRPr="00F325C8">
              <w:t>г. Москва</w:t>
            </w:r>
          </w:p>
        </w:tc>
      </w:tr>
    </w:tbl>
    <w:p w14:paraId="6AF88AF2" w14:textId="77777777" w:rsidR="00335FC7" w:rsidRDefault="00335FC7" w:rsidP="003D5ED6">
      <w:pPr>
        <w:spacing w:after="0" w:line="240" w:lineRule="auto"/>
        <w:rPr>
          <w:rFonts w:cs="Times New Roman"/>
          <w:szCs w:val="24"/>
        </w:rPr>
      </w:pPr>
    </w:p>
    <w:p w14:paraId="13086CB5" w14:textId="1E1E68C8" w:rsidR="007037FE" w:rsidRPr="001F7DF8" w:rsidRDefault="007037FE" w:rsidP="007037FE">
      <w:pPr>
        <w:rPr>
          <w:b/>
          <w:sz w:val="28"/>
          <w:szCs w:val="28"/>
        </w:rPr>
      </w:pPr>
      <w:r w:rsidRPr="001F7DF8">
        <w:rPr>
          <w:b/>
          <w:sz w:val="28"/>
          <w:szCs w:val="28"/>
        </w:rPr>
        <w:t>V. Сокращения, используемые в профессиональном стандарте</w:t>
      </w:r>
    </w:p>
    <w:p w14:paraId="4C9E9220" w14:textId="7A58B06F" w:rsidR="000C1EFE" w:rsidRDefault="000C1EFE" w:rsidP="003D5ED6">
      <w:pPr>
        <w:spacing w:after="0"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________________________</w:t>
      </w:r>
    </w:p>
    <w:p w14:paraId="37759839" w14:textId="77777777" w:rsidR="000C1EFE" w:rsidRDefault="000C1EFE" w:rsidP="003D5ED6">
      <w:pPr>
        <w:spacing w:after="0" w:line="240" w:lineRule="auto"/>
        <w:rPr>
          <w:rFonts w:cs="Times New Roman"/>
          <w:szCs w:val="24"/>
        </w:rPr>
      </w:pPr>
    </w:p>
    <w:p w14:paraId="7369466B" w14:textId="342E0769" w:rsidR="000C1EFE" w:rsidRDefault="000C1EFE" w:rsidP="00C66DEE">
      <w:pPr>
        <w:pStyle w:val="EndnoteText"/>
        <w:jc w:val="both"/>
      </w:pPr>
      <w:r w:rsidRPr="0069684C">
        <w:rPr>
          <w:rStyle w:val="EndnoteReference"/>
        </w:rPr>
        <w:footnoteRef/>
      </w:r>
      <w:r>
        <w:t xml:space="preserve"> Общероссийский классификатор занятий</w:t>
      </w:r>
      <w:r w:rsidR="000B552F">
        <w:t xml:space="preserve"> </w:t>
      </w:r>
      <w:r w:rsidR="000B552F" w:rsidRPr="00582640">
        <w:t>"ОК 010-2014 (МСКЗ-08)</w:t>
      </w:r>
      <w:r w:rsidR="000B552F">
        <w:t xml:space="preserve"> (ред. от 18.02.2021)</w:t>
      </w:r>
    </w:p>
    <w:p w14:paraId="4CA08232" w14:textId="77777777" w:rsidR="0054622E" w:rsidRDefault="0054622E" w:rsidP="00C66DEE">
      <w:pPr>
        <w:pStyle w:val="EndnoteText"/>
        <w:jc w:val="both"/>
      </w:pPr>
    </w:p>
    <w:p w14:paraId="28BF5DAD" w14:textId="0887CCEE" w:rsidR="000C1EFE" w:rsidRPr="002E7C33" w:rsidRDefault="00BB7983" w:rsidP="002E7C33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sz w:val="20"/>
          <w:szCs w:val="20"/>
        </w:rPr>
      </w:pPr>
      <w:r>
        <w:rPr>
          <w:sz w:val="22"/>
          <w:vertAlign w:val="superscript"/>
        </w:rPr>
        <w:t>2</w:t>
      </w:r>
      <w:r>
        <w:t xml:space="preserve"> </w:t>
      </w:r>
      <w:r w:rsidRPr="007D28C2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Приказ Министерства труда и социальной защиты Российской Федерации от 29 сентября 2014 г. 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№</w:t>
      </w:r>
      <w:r w:rsidRPr="007D28C2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667н «О реестре профессиональных стандартов (перечне видов профессиональной деятельности)» (за</w:t>
      </w:r>
      <w:r w:rsidRPr="007D28C2">
        <w:rPr>
          <w:rFonts w:asciiTheme="majorBidi" w:hAnsiTheme="majorBidi" w:cstheme="majorBidi"/>
          <w:sz w:val="20"/>
          <w:szCs w:val="20"/>
          <w:lang w:bidi="he-IL"/>
        </w:rPr>
        <w:t xml:space="preserve">регистрирован </w:t>
      </w:r>
      <w:r w:rsidRPr="007D28C2">
        <w:rPr>
          <w:rFonts w:asciiTheme="majorBidi" w:hAnsiTheme="majorBidi" w:cstheme="majorBidi"/>
          <w:sz w:val="20"/>
          <w:szCs w:val="20"/>
        </w:rPr>
        <w:t xml:space="preserve">Министерством юстиции Российской Федерации </w:t>
      </w:r>
      <w:r w:rsidRPr="007D28C2">
        <w:rPr>
          <w:rFonts w:asciiTheme="majorBidi" w:hAnsiTheme="majorBidi" w:cstheme="majorBidi"/>
          <w:sz w:val="20"/>
          <w:szCs w:val="20"/>
          <w:lang w:bidi="he-IL"/>
        </w:rPr>
        <w:t xml:space="preserve">19 ноября </w:t>
      </w:r>
      <w:r w:rsidRPr="0026158F">
        <w:rPr>
          <w:rFonts w:asciiTheme="majorBidi" w:hAnsiTheme="majorBidi" w:cstheme="majorBidi"/>
          <w:sz w:val="20"/>
          <w:szCs w:val="20"/>
          <w:lang w:bidi="he-IL"/>
        </w:rPr>
        <w:t xml:space="preserve">2014 г., </w:t>
      </w:r>
      <w:r w:rsidRPr="0026158F">
        <w:rPr>
          <w:sz w:val="20"/>
          <w:szCs w:val="20"/>
          <w:lang w:bidi="he-IL"/>
        </w:rPr>
        <w:t>регистрационный</w:t>
      </w:r>
      <w:r w:rsidRPr="0026158F">
        <w:rPr>
          <w:rFonts w:asciiTheme="majorBidi" w:hAnsiTheme="majorBidi" w:cstheme="majorBidi"/>
          <w:sz w:val="20"/>
          <w:szCs w:val="20"/>
          <w:lang w:bidi="he-IL"/>
        </w:rPr>
        <w:t xml:space="preserve"> № 34779) </w:t>
      </w:r>
      <w:r>
        <w:rPr>
          <w:rFonts w:asciiTheme="majorBidi" w:hAnsiTheme="majorBidi" w:cstheme="majorBidi"/>
          <w:sz w:val="20"/>
          <w:szCs w:val="20"/>
          <w:lang w:bidi="he-IL"/>
        </w:rPr>
        <w:t xml:space="preserve">с изменением, внесенным приказом </w:t>
      </w:r>
      <w:r w:rsidRPr="007D28C2">
        <w:rPr>
          <w:rFonts w:asciiTheme="majorBidi" w:hAnsiTheme="majorBidi" w:cstheme="majorBidi"/>
          <w:sz w:val="20"/>
          <w:szCs w:val="20"/>
          <w:shd w:val="clear" w:color="auto" w:fill="FFFFFF"/>
        </w:rPr>
        <w:t>Министерства труда и социальной защиты Российской Федерации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от 9 марта 2017 г. № 254н 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(зарегистрирован Министерством юстиции Российской Федерации 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2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9 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марта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201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7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 г., регистрационный № 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46168</w:t>
      </w:r>
      <w:r w:rsidRPr="00BD6EDE">
        <w:rPr>
          <w:rFonts w:asciiTheme="majorBidi" w:hAnsiTheme="majorBidi" w:cstheme="majorBidi"/>
          <w:sz w:val="20"/>
          <w:szCs w:val="20"/>
          <w:shd w:val="clear" w:color="auto" w:fill="FFFFFF"/>
        </w:rPr>
        <w:t>)</w:t>
      </w:r>
      <w:r>
        <w:rPr>
          <w:rFonts w:asciiTheme="majorBidi" w:hAnsiTheme="majorBidi" w:cstheme="majorBidi"/>
          <w:sz w:val="20"/>
          <w:szCs w:val="20"/>
          <w:shd w:val="clear" w:color="auto" w:fill="FFFFFF"/>
        </w:rPr>
        <w:t>.</w:t>
      </w:r>
      <w:bookmarkStart w:id="9" w:name="_GoBack"/>
      <w:bookmarkEnd w:id="9"/>
    </w:p>
    <w:p w14:paraId="50797CF4" w14:textId="580CACC1" w:rsidR="000C1EFE" w:rsidRDefault="00BB7983" w:rsidP="00C66DEE">
      <w:pPr>
        <w:pStyle w:val="EndnoteText"/>
        <w:jc w:val="both"/>
      </w:pPr>
      <w:r>
        <w:rPr>
          <w:rStyle w:val="EndnoteReference"/>
        </w:rPr>
        <w:t>3</w:t>
      </w:r>
      <w:r w:rsidR="000C1EFE">
        <w:rPr>
          <w:rStyle w:val="EndnoteReference"/>
        </w:rPr>
        <w:t xml:space="preserve"> </w:t>
      </w:r>
      <w:r w:rsidR="000C1EFE">
        <w:t>Общероссийский классификатор видов экономической деятельности</w:t>
      </w:r>
      <w:r w:rsidR="000B552F">
        <w:rPr>
          <w:lang w:val="en-US"/>
        </w:rPr>
        <w:t xml:space="preserve"> </w:t>
      </w:r>
      <w:r w:rsidR="000B552F">
        <w:t>«ОК 029-2014 (КДЕС Ред.2) (ред. от 31.01.2025)</w:t>
      </w:r>
    </w:p>
    <w:p w14:paraId="5FBB84F0" w14:textId="77777777" w:rsidR="000C1EFE" w:rsidRDefault="000C1EFE" w:rsidP="00C66DEE">
      <w:pPr>
        <w:pStyle w:val="EndnoteText"/>
        <w:jc w:val="both"/>
      </w:pPr>
    </w:p>
    <w:p w14:paraId="510C8347" w14:textId="00737DD2" w:rsidR="00D42D45" w:rsidRDefault="00BB7983" w:rsidP="000C1EFE">
      <w:r>
        <w:rPr>
          <w:rStyle w:val="EndnoteReference"/>
          <w:sz w:val="20"/>
          <w:szCs w:val="20"/>
        </w:rPr>
        <w:t>4</w:t>
      </w:r>
      <w:r w:rsidR="000C1EFE">
        <w:rPr>
          <w:rStyle w:val="EndnoteReference"/>
        </w:rPr>
        <w:t xml:space="preserve"> </w:t>
      </w:r>
      <w:r w:rsidR="00D42D45" w:rsidRPr="00880BCD">
        <w:rPr>
          <w:rFonts w:cs="Times New Roman"/>
          <w:sz w:val="20"/>
          <w:szCs w:val="20"/>
        </w:rPr>
        <w:t>Федеральный закон РФ от 11.03.1992 № 2487-1 "О частной детективной и охранной деятельности в Российской Федерации" и Федеральный закон РФ от 30.1.1924 № 427 "О частной охранной деятельности" (вступает в силу с 01.09.2026 года)</w:t>
      </w:r>
    </w:p>
    <w:p w14:paraId="56583758" w14:textId="6A8529C0" w:rsidR="000C1EFE" w:rsidRDefault="00BB7983" w:rsidP="000C1EFE">
      <w:pPr>
        <w:pStyle w:val="EndnoteText"/>
        <w:jc w:val="both"/>
      </w:pPr>
      <w:r>
        <w:rPr>
          <w:rStyle w:val="EndnoteReference"/>
        </w:rPr>
        <w:lastRenderedPageBreak/>
        <w:t>5</w:t>
      </w:r>
      <w:r w:rsidR="000C1EFE" w:rsidRPr="0099013F">
        <w:rPr>
          <w:rStyle w:val="EndnoteReference"/>
        </w:rPr>
        <w:t xml:space="preserve"> </w:t>
      </w:r>
      <w:r w:rsidR="000C1EFE">
        <w:t>Постановление Минтруда России, Минобразования России от 13 января 2003 года №1/29 «Об утверждении Порядка обучения по охране труда и проверки знаний требований охраны труда работниками организаций»</w:t>
      </w:r>
    </w:p>
    <w:p w14:paraId="11501B24" w14:textId="77777777" w:rsidR="000C1EFE" w:rsidRDefault="000C1EFE" w:rsidP="000C1EFE">
      <w:pPr>
        <w:rPr>
          <w:sz w:val="20"/>
          <w:szCs w:val="20"/>
        </w:rPr>
      </w:pPr>
      <w:r w:rsidRPr="0099013F">
        <w:rPr>
          <w:sz w:val="20"/>
          <w:szCs w:val="20"/>
        </w:rPr>
        <w:t xml:space="preserve">Приказ Минздрава России от 28.01.2021 N 29н (ред. от 01.02.2022) </w:t>
      </w:r>
    </w:p>
    <w:p w14:paraId="492DE455" w14:textId="35B60115" w:rsidR="000C1EFE" w:rsidRDefault="00BB7983" w:rsidP="000C1EFE">
      <w:pPr>
        <w:rPr>
          <w:sz w:val="20"/>
          <w:szCs w:val="20"/>
        </w:rPr>
      </w:pPr>
      <w:r>
        <w:rPr>
          <w:rStyle w:val="EndnoteReference"/>
          <w:sz w:val="20"/>
          <w:szCs w:val="20"/>
        </w:rPr>
        <w:t>6</w:t>
      </w:r>
      <w:r w:rsidR="000C1EFE" w:rsidRPr="0099013F">
        <w:rPr>
          <w:sz w:val="20"/>
          <w:szCs w:val="20"/>
        </w:rPr>
        <w:t xml:space="preserve"> </w:t>
      </w:r>
      <w:r w:rsidR="009C2976" w:rsidRPr="0099013F">
        <w:rPr>
          <w:sz w:val="20"/>
          <w:szCs w:val="20"/>
        </w:rPr>
        <w:t xml:space="preserve">Приказ Минздрава России от 28.01.2021 N 29н (ред. от 01.02.2022) </w:t>
      </w:r>
      <w:r w:rsidR="00411836" w:rsidRPr="0099013F">
        <w:rPr>
          <w:sz w:val="20"/>
          <w:szCs w:val="20"/>
        </w:rPr>
        <w:t>"Об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осмотры" (Зарегистрировано в Минюсте России 29.01.2021 N 62277)</w:t>
      </w:r>
    </w:p>
    <w:p w14:paraId="12B1EA4C" w14:textId="156A0770" w:rsidR="00991572" w:rsidRPr="002A6CAC" w:rsidRDefault="00BB7983" w:rsidP="000C1EFE">
      <w:r>
        <w:rPr>
          <w:rStyle w:val="EndnoteReference"/>
          <w:sz w:val="20"/>
          <w:szCs w:val="20"/>
        </w:rPr>
        <w:t>7</w:t>
      </w:r>
      <w:r w:rsidR="00991572">
        <w:rPr>
          <w:rStyle w:val="EndnoteReference"/>
        </w:rPr>
        <w:t xml:space="preserve"> </w:t>
      </w:r>
      <w:r w:rsidR="00991572" w:rsidRPr="003963B7">
        <w:rPr>
          <w:sz w:val="20"/>
          <w:szCs w:val="20"/>
        </w:rPr>
        <w:t>«Трудо</w:t>
      </w:r>
      <w:r w:rsidR="00991572">
        <w:rPr>
          <w:sz w:val="20"/>
          <w:szCs w:val="20"/>
        </w:rPr>
        <w:t>вой кодекс Российской Федерации»</w:t>
      </w:r>
      <w:r w:rsidR="00991572" w:rsidRPr="003963B7">
        <w:rPr>
          <w:sz w:val="20"/>
          <w:szCs w:val="20"/>
        </w:rPr>
        <w:t xml:space="preserve"> от 30.12.2001 N 197-ФЗ </w:t>
      </w:r>
      <w:r w:rsidR="00991572">
        <w:rPr>
          <w:sz w:val="20"/>
          <w:szCs w:val="20"/>
        </w:rPr>
        <w:t>ст. 57</w:t>
      </w:r>
    </w:p>
    <w:p w14:paraId="70EB015D" w14:textId="77777777" w:rsidR="00F23604" w:rsidRDefault="00F23604" w:rsidP="00F23604">
      <w:pPr>
        <w:pStyle w:val="EndnoteText"/>
        <w:jc w:val="both"/>
      </w:pPr>
      <w:r>
        <w:rPr>
          <w:rStyle w:val="EndnoteReference"/>
        </w:rPr>
        <w:t>8</w:t>
      </w:r>
      <w:r w:rsidRPr="0099013F">
        <w:t xml:space="preserve"> </w:t>
      </w:r>
      <w:r w:rsidRPr="002449F6">
        <w:t>Приказ Росгвардии (Федеральной службы войск национальной гвардии Российской Федерации) от 25 ноября 2019 г. N 387 "Об утверждении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средств"</w:t>
      </w:r>
    </w:p>
    <w:p w14:paraId="02A04499" w14:textId="77777777" w:rsidR="00F23604" w:rsidRDefault="00F23604" w:rsidP="00F23604">
      <w:pPr>
        <w:pStyle w:val="EndnoteText"/>
        <w:jc w:val="both"/>
      </w:pPr>
    </w:p>
    <w:p w14:paraId="59746624" w14:textId="77777777" w:rsidR="00F23604" w:rsidRPr="006A217F" w:rsidRDefault="00F23604" w:rsidP="00F23604">
      <w:pPr>
        <w:rPr>
          <w:sz w:val="20"/>
          <w:szCs w:val="20"/>
        </w:rPr>
      </w:pPr>
      <w:r>
        <w:rPr>
          <w:rStyle w:val="EndnoteReference"/>
          <w:sz w:val="20"/>
          <w:szCs w:val="20"/>
        </w:rPr>
        <w:t>9</w:t>
      </w:r>
      <w:r>
        <w:rPr>
          <w:sz w:val="20"/>
          <w:szCs w:val="20"/>
        </w:rPr>
        <w:t xml:space="preserve"> </w:t>
      </w:r>
      <w:proofErr w:type="spellStart"/>
      <w:proofErr w:type="gramStart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>Общероссийский</w:t>
      </w:r>
      <w:proofErr w:type="spellEnd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>классификатор</w:t>
      </w:r>
      <w:proofErr w:type="spellEnd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>профессий</w:t>
      </w:r>
      <w:proofErr w:type="spellEnd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>рабочих</w:t>
      </w:r>
      <w:proofErr w:type="spellEnd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 xml:space="preserve">, </w:t>
      </w:r>
      <w:proofErr w:type="spellStart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>должностей</w:t>
      </w:r>
      <w:proofErr w:type="spellEnd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>служащих</w:t>
      </w:r>
      <w:proofErr w:type="spellEnd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 xml:space="preserve"> и </w:t>
      </w:r>
      <w:proofErr w:type="spellStart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>тарифных</w:t>
      </w:r>
      <w:proofErr w:type="spellEnd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99013F"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>разрядов</w:t>
      </w:r>
      <w:proofErr w:type="spellEnd"/>
      <w:r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>.</w:t>
      </w:r>
      <w:proofErr w:type="gramEnd"/>
      <w:r>
        <w:rPr>
          <w:rFonts w:cs="Times New Roman"/>
          <w:bCs/>
          <w:color w:val="303135"/>
          <w:sz w:val="20"/>
          <w:szCs w:val="20"/>
          <w:shd w:val="clear" w:color="auto" w:fill="FFFFFF"/>
          <w:lang w:val="en-US" w:eastAsia="en-US"/>
        </w:rPr>
        <w:t xml:space="preserve"> </w:t>
      </w:r>
      <w:proofErr w:type="spellStart"/>
      <w:r w:rsidRPr="005B70EB">
        <w:rPr>
          <w:sz w:val="20"/>
          <w:szCs w:val="20"/>
          <w:lang w:val="en-US" w:eastAsia="en-US"/>
        </w:rPr>
        <w:t>Постановление</w:t>
      </w:r>
      <w:proofErr w:type="spellEnd"/>
      <w:r w:rsidRPr="005B70EB">
        <w:rPr>
          <w:sz w:val="20"/>
          <w:szCs w:val="20"/>
          <w:lang w:val="en-US" w:eastAsia="en-US"/>
        </w:rPr>
        <w:t xml:space="preserve"> </w:t>
      </w:r>
      <w:proofErr w:type="spellStart"/>
      <w:r w:rsidRPr="005B70EB">
        <w:rPr>
          <w:sz w:val="20"/>
          <w:szCs w:val="20"/>
          <w:lang w:val="en-US" w:eastAsia="en-US"/>
        </w:rPr>
        <w:t>Госстандарта</w:t>
      </w:r>
      <w:proofErr w:type="spellEnd"/>
      <w:r w:rsidRPr="005B70EB">
        <w:rPr>
          <w:sz w:val="20"/>
          <w:szCs w:val="20"/>
          <w:lang w:val="en-US" w:eastAsia="en-US"/>
        </w:rPr>
        <w:t xml:space="preserve"> РФ </w:t>
      </w:r>
      <w:proofErr w:type="spellStart"/>
      <w:r w:rsidRPr="005B70EB">
        <w:rPr>
          <w:sz w:val="20"/>
          <w:szCs w:val="20"/>
          <w:lang w:val="en-US" w:eastAsia="en-US"/>
        </w:rPr>
        <w:t>от</w:t>
      </w:r>
      <w:proofErr w:type="spellEnd"/>
      <w:r w:rsidRPr="005B70EB">
        <w:rPr>
          <w:sz w:val="20"/>
          <w:szCs w:val="20"/>
          <w:lang w:val="en-US" w:eastAsia="en-US"/>
        </w:rPr>
        <w:t xml:space="preserve"> 26.12.1994 N 367 (</w:t>
      </w:r>
      <w:proofErr w:type="spellStart"/>
      <w:r w:rsidRPr="005B70EB">
        <w:rPr>
          <w:sz w:val="20"/>
          <w:szCs w:val="20"/>
          <w:lang w:val="en-US" w:eastAsia="en-US"/>
        </w:rPr>
        <w:t>ред</w:t>
      </w:r>
      <w:proofErr w:type="spellEnd"/>
      <w:r w:rsidRPr="005B70EB">
        <w:rPr>
          <w:sz w:val="20"/>
          <w:szCs w:val="20"/>
          <w:lang w:val="en-US" w:eastAsia="en-US"/>
        </w:rPr>
        <w:t xml:space="preserve">. </w:t>
      </w:r>
      <w:proofErr w:type="spellStart"/>
      <w:r w:rsidRPr="005B70EB">
        <w:rPr>
          <w:sz w:val="20"/>
          <w:szCs w:val="20"/>
          <w:lang w:val="en-US" w:eastAsia="en-US"/>
        </w:rPr>
        <w:t>от</w:t>
      </w:r>
      <w:proofErr w:type="spellEnd"/>
      <w:r w:rsidRPr="005B70EB">
        <w:rPr>
          <w:sz w:val="20"/>
          <w:szCs w:val="20"/>
          <w:lang w:val="en-US" w:eastAsia="en-US"/>
        </w:rPr>
        <w:t xml:space="preserve"> 19.06.2012)</w:t>
      </w:r>
    </w:p>
    <w:p w14:paraId="617F54A3" w14:textId="77777777" w:rsidR="00F23604" w:rsidRDefault="00F23604" w:rsidP="00F23604">
      <w:pPr>
        <w:rPr>
          <w:sz w:val="20"/>
          <w:szCs w:val="20"/>
        </w:rPr>
      </w:pPr>
      <w:r>
        <w:rPr>
          <w:rStyle w:val="EndnoteReference"/>
          <w:sz w:val="20"/>
          <w:szCs w:val="20"/>
        </w:rPr>
        <w:t>10</w:t>
      </w:r>
      <w:r>
        <w:rPr>
          <w:sz w:val="20"/>
          <w:szCs w:val="20"/>
        </w:rPr>
        <w:t xml:space="preserve"> </w:t>
      </w:r>
      <w:r w:rsidRPr="00A262C6">
        <w:rPr>
          <w:sz w:val="20"/>
          <w:szCs w:val="20"/>
        </w:rPr>
        <w:t>Федеральный закон от 10.12.1995 N 196-ФЗ (ред. от 08.08.2024) "О безопасности дорожного движения" (с изм. и доп., вступ. в силу с 01.09.2024)</w:t>
      </w:r>
    </w:p>
    <w:p w14:paraId="3A917C1E" w14:textId="0EE48C67" w:rsidR="00411836" w:rsidRDefault="00411836" w:rsidP="00F23604"/>
    <w:sectPr w:rsidR="00411836" w:rsidSect="000B552F">
      <w:endnotePr>
        <w:numFmt w:val="decimal"/>
      </w:endnotePr>
      <w:pgSz w:w="11906" w:h="16838"/>
      <w:pgMar w:top="1209" w:right="707" w:bottom="709" w:left="1134" w:header="56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B7331C" w14:textId="77777777" w:rsidR="00B5433F" w:rsidRDefault="00B5433F" w:rsidP="00292AE1">
      <w:pPr>
        <w:spacing w:after="0" w:line="240" w:lineRule="auto"/>
      </w:pPr>
      <w:r>
        <w:separator/>
      </w:r>
    </w:p>
  </w:endnote>
  <w:endnote w:type="continuationSeparator" w:id="0">
    <w:p w14:paraId="3B070B01" w14:textId="77777777" w:rsidR="00B5433F" w:rsidRDefault="00B5433F" w:rsidP="00292A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7924DC" w14:textId="77777777" w:rsidR="00B5433F" w:rsidRDefault="00B5433F" w:rsidP="00DF49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07E831F" w14:textId="77777777" w:rsidR="00B5433F" w:rsidRDefault="00B5433F" w:rsidP="007019A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CD95D2" w14:textId="77777777" w:rsidR="00B5433F" w:rsidRDefault="00B5433F" w:rsidP="007019A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AA07F4" w14:textId="77777777" w:rsidR="00B5433F" w:rsidRDefault="00B5433F" w:rsidP="00292AE1">
      <w:pPr>
        <w:spacing w:after="0" w:line="240" w:lineRule="auto"/>
      </w:pPr>
      <w:r>
        <w:separator/>
      </w:r>
    </w:p>
  </w:footnote>
  <w:footnote w:type="continuationSeparator" w:id="0">
    <w:p w14:paraId="65955218" w14:textId="77777777" w:rsidR="00B5433F" w:rsidRDefault="00B5433F" w:rsidP="00292A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2F37F" w14:textId="77777777" w:rsidR="00B5433F" w:rsidRDefault="00B5433F" w:rsidP="00BF1A1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6D72CA" w14:textId="77777777" w:rsidR="00B5433F" w:rsidRDefault="00B5433F">
    <w:pPr>
      <w:pStyle w:val="Header"/>
    </w:pPr>
    <w:sdt>
      <w:sdtPr>
        <w:id w:val="-1445146142"/>
        <w:placeholder>
          <w:docPart w:val="EEA81F336CBB7541BF714BE71B9CCE60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704904043"/>
        <w:placeholder>
          <w:docPart w:val="DBAEFB22FFC9BB4C878777B2AAB2188A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-1791821619"/>
        <w:placeholder>
          <w:docPart w:val="50DABFE02AD45B44B511C48AECCC2C87"/>
        </w:placeholder>
        <w:temporary/>
        <w:showingPlcHdr/>
      </w:sdtPr>
      <w:sdtContent>
        <w:r>
          <w:t>[Type text]</w:t>
        </w:r>
      </w:sdtContent>
    </w:sdt>
  </w:p>
  <w:p w14:paraId="22B8D339" w14:textId="77777777" w:rsidR="00B5433F" w:rsidRPr="00EE4361" w:rsidRDefault="00B5433F">
    <w:pPr>
      <w:pStyle w:val="Header"/>
      <w:rPr>
        <w:lang w:val="en-US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844333" w14:textId="77777777" w:rsidR="00B5433F" w:rsidRPr="009C2976" w:rsidRDefault="00B5433F" w:rsidP="009C2976">
    <w:pPr>
      <w:pStyle w:val="Header"/>
      <w:framePr w:h="395" w:hRule="exact" w:wrap="around" w:vAnchor="text" w:hAnchor="page" w:x="5995" w:y="-80"/>
      <w:rPr>
        <w:rStyle w:val="PageNumber"/>
        <w:sz w:val="24"/>
        <w:szCs w:val="24"/>
      </w:rPr>
    </w:pPr>
    <w:r w:rsidRPr="009C2976">
      <w:rPr>
        <w:rStyle w:val="PageNumber"/>
        <w:sz w:val="24"/>
        <w:szCs w:val="24"/>
      </w:rPr>
      <w:fldChar w:fldCharType="begin"/>
    </w:r>
    <w:r w:rsidRPr="009C2976">
      <w:rPr>
        <w:rStyle w:val="PageNumber"/>
        <w:sz w:val="24"/>
        <w:szCs w:val="24"/>
      </w:rPr>
      <w:instrText xml:space="preserve">PAGE  </w:instrText>
    </w:r>
    <w:r w:rsidRPr="009C2976">
      <w:rPr>
        <w:rStyle w:val="PageNumber"/>
        <w:sz w:val="24"/>
        <w:szCs w:val="24"/>
      </w:rPr>
      <w:fldChar w:fldCharType="separate"/>
    </w:r>
    <w:r w:rsidR="002E7C33">
      <w:rPr>
        <w:rStyle w:val="PageNumber"/>
        <w:noProof/>
        <w:sz w:val="24"/>
        <w:szCs w:val="24"/>
      </w:rPr>
      <w:t>18</w:t>
    </w:r>
    <w:r w:rsidRPr="009C2976">
      <w:rPr>
        <w:rStyle w:val="PageNumber"/>
        <w:sz w:val="24"/>
        <w:szCs w:val="24"/>
      </w:rPr>
      <w:fldChar w:fldCharType="end"/>
    </w:r>
  </w:p>
  <w:p w14:paraId="31D95187" w14:textId="4C6A9A0A" w:rsidR="00B5433F" w:rsidRPr="00B806E3" w:rsidRDefault="00B5433F" w:rsidP="00B806E3">
    <w:pPr>
      <w:pStyle w:val="Header"/>
      <w:pBdr>
        <w:between w:val="single" w:sz="4" w:space="1" w:color="4F81BD" w:themeColor="accent1"/>
      </w:pBdr>
      <w:jc w:val="center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F06104" w14:textId="0B4850F7" w:rsidR="00B5433F" w:rsidRPr="00C207C0" w:rsidRDefault="00B5433F" w:rsidP="00510A1A">
    <w:pPr>
      <w:pStyle w:val="Header"/>
      <w:jc w:val="center"/>
    </w:pPr>
    <w:r>
      <w:t>Проект профессионального стандарта телохранителей экспертной группы НАСТ России 2016 г.</w:t>
    </w: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80DCC1" w14:textId="77777777" w:rsidR="00B5433F" w:rsidRDefault="00B5433F" w:rsidP="00FD453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14:paraId="246D09CC" w14:textId="09926476" w:rsidR="00B5433F" w:rsidRPr="007019A4" w:rsidRDefault="00B5433F" w:rsidP="00FD453F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B7ED17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69A9B3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FA26376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686EBC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19E05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BAA764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E3CB89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E8656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D5E20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45401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67298B"/>
    <w:multiLevelType w:val="hybridMultilevel"/>
    <w:tmpl w:val="062AC2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0B9F7D3D"/>
    <w:multiLevelType w:val="hybridMultilevel"/>
    <w:tmpl w:val="06006DE6"/>
    <w:lvl w:ilvl="0" w:tplc="78803D4E">
      <w:start w:val="1"/>
      <w:numFmt w:val="decimal"/>
      <w:lvlText w:val="%1"/>
      <w:lvlJc w:val="left"/>
      <w:pPr>
        <w:ind w:left="750" w:hanging="390"/>
      </w:pPr>
      <w:rPr>
        <w:rFonts w:hint="default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6452EC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>
    <w:nsid w:val="0FEB563A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>
    <w:nsid w:val="134323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154B0CFB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>
    <w:nsid w:val="234018AE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7">
    <w:nsid w:val="27BE4B00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8">
    <w:nsid w:val="29444909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9">
    <w:nsid w:val="2EAD62C0"/>
    <w:multiLevelType w:val="multilevel"/>
    <w:tmpl w:val="36DCDDA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690"/>
        </w:tabs>
        <w:ind w:left="69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380"/>
        </w:tabs>
        <w:ind w:left="13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710"/>
        </w:tabs>
        <w:ind w:left="171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400"/>
        </w:tabs>
        <w:ind w:left="2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730"/>
        </w:tabs>
        <w:ind w:left="273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20"/>
        </w:tabs>
        <w:ind w:left="34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50"/>
        </w:tabs>
        <w:ind w:left="375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40"/>
        </w:tabs>
        <w:ind w:left="4440" w:hanging="1800"/>
      </w:pPr>
      <w:rPr>
        <w:rFonts w:cs="Times New Roman" w:hint="default"/>
      </w:rPr>
    </w:lvl>
  </w:abstractNum>
  <w:abstractNum w:abstractNumId="20">
    <w:nsid w:val="33517435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1">
    <w:nsid w:val="33DE058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2">
    <w:nsid w:val="35B23B5C"/>
    <w:multiLevelType w:val="hybridMultilevel"/>
    <w:tmpl w:val="E514F2BC"/>
    <w:lvl w:ilvl="0" w:tplc="B630F0FE">
      <w:start w:val="1"/>
      <w:numFmt w:val="decimal"/>
      <w:lvlText w:val="%1."/>
      <w:lvlJc w:val="left"/>
      <w:pPr>
        <w:ind w:left="825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3">
    <w:nsid w:val="38572E86"/>
    <w:multiLevelType w:val="multilevel"/>
    <w:tmpl w:val="1084E1BA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color w:val="FF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4">
    <w:nsid w:val="39C62D7D"/>
    <w:multiLevelType w:val="multilevel"/>
    <w:tmpl w:val="83CA3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3C9C78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6">
    <w:nsid w:val="442A4699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7">
    <w:nsid w:val="46921D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8814C1E"/>
    <w:multiLevelType w:val="hybridMultilevel"/>
    <w:tmpl w:val="4DCAB100"/>
    <w:lvl w:ilvl="0" w:tplc="E02A2AFA">
      <w:start w:val="13"/>
      <w:numFmt w:val="decimal"/>
      <w:lvlText w:val="%1."/>
      <w:lvlJc w:val="left"/>
      <w:pPr>
        <w:ind w:left="1185" w:hanging="360"/>
      </w:pPr>
      <w:rPr>
        <w:rFonts w:ascii="Times New Roman" w:hAnsi="Times New Roman" w:hint="default"/>
        <w:color w:val="0000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9">
    <w:nsid w:val="4A1D7BD6"/>
    <w:multiLevelType w:val="hybridMultilevel"/>
    <w:tmpl w:val="1480DCF6"/>
    <w:lvl w:ilvl="0" w:tplc="425E6BA2">
      <w:start w:val="4"/>
      <w:numFmt w:val="decimal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C523A4E"/>
    <w:multiLevelType w:val="hybridMultilevel"/>
    <w:tmpl w:val="0AA83A92"/>
    <w:lvl w:ilvl="0" w:tplc="2B32868C">
      <w:start w:val="33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1">
    <w:nsid w:val="4DD35034"/>
    <w:multiLevelType w:val="hybridMultilevel"/>
    <w:tmpl w:val="5002D7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E3217F0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3">
    <w:nsid w:val="50AC29A3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4">
    <w:nsid w:val="51893BF0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5">
    <w:nsid w:val="52607A1D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6">
    <w:nsid w:val="57797781"/>
    <w:multiLevelType w:val="multilevel"/>
    <w:tmpl w:val="8A04616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7">
    <w:nsid w:val="5CB71EEB"/>
    <w:multiLevelType w:val="hybridMultilevel"/>
    <w:tmpl w:val="E7E4B0E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60F02187"/>
    <w:multiLevelType w:val="hybridMultilevel"/>
    <w:tmpl w:val="ADB6C1BE"/>
    <w:lvl w:ilvl="0" w:tplc="78282C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9">
    <w:nsid w:val="654556FB"/>
    <w:multiLevelType w:val="hybridMultilevel"/>
    <w:tmpl w:val="8AF44312"/>
    <w:lvl w:ilvl="0" w:tplc="EB0011A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>
    <w:nsid w:val="657B6729"/>
    <w:multiLevelType w:val="hybridMultilevel"/>
    <w:tmpl w:val="3A2E65F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1">
    <w:nsid w:val="65D44E8B"/>
    <w:multiLevelType w:val="multilevel"/>
    <w:tmpl w:val="92E047A6"/>
    <w:lvl w:ilvl="0">
      <w:start w:val="3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42">
    <w:nsid w:val="72394F6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3">
    <w:nsid w:val="766B42A7"/>
    <w:multiLevelType w:val="hybridMultilevel"/>
    <w:tmpl w:val="8D80FD28"/>
    <w:lvl w:ilvl="0" w:tplc="6FF0B794">
      <w:start w:val="1"/>
      <w:numFmt w:val="decimal"/>
      <w:lvlText w:val="2.%1"/>
      <w:lvlJc w:val="left"/>
      <w:pPr>
        <w:tabs>
          <w:tab w:val="num" w:pos="-4062"/>
        </w:tabs>
        <w:ind w:firstLine="737"/>
      </w:pPr>
      <w:rPr>
        <w:rFonts w:cs="Times New Roman" w:hint="default"/>
      </w:rPr>
    </w:lvl>
    <w:lvl w:ilvl="1" w:tplc="043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3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3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3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3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3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79AD242D"/>
    <w:multiLevelType w:val="hybridMultilevel"/>
    <w:tmpl w:val="2890865E"/>
    <w:lvl w:ilvl="0" w:tplc="E0E8C5F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5">
    <w:nsid w:val="7AD22683"/>
    <w:multiLevelType w:val="hybridMultilevel"/>
    <w:tmpl w:val="D3CEFBA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10"/>
  </w:num>
  <w:num w:numId="2">
    <w:abstractNumId w:val="37"/>
  </w:num>
  <w:num w:numId="3">
    <w:abstractNumId w:val="23"/>
  </w:num>
  <w:num w:numId="4">
    <w:abstractNumId w:val="21"/>
  </w:num>
  <w:num w:numId="5">
    <w:abstractNumId w:val="25"/>
  </w:num>
  <w:num w:numId="6">
    <w:abstractNumId w:val="14"/>
  </w:num>
  <w:num w:numId="7">
    <w:abstractNumId w:val="42"/>
  </w:num>
  <w:num w:numId="8">
    <w:abstractNumId w:val="27"/>
  </w:num>
  <w:num w:numId="9">
    <w:abstractNumId w:val="45"/>
  </w:num>
  <w:num w:numId="10">
    <w:abstractNumId w:val="40"/>
  </w:num>
  <w:num w:numId="11">
    <w:abstractNumId w:val="19"/>
  </w:num>
  <w:num w:numId="12">
    <w:abstractNumId w:val="41"/>
  </w:num>
  <w:num w:numId="13">
    <w:abstractNumId w:val="36"/>
  </w:num>
  <w:num w:numId="14">
    <w:abstractNumId w:val="24"/>
  </w:num>
  <w:num w:numId="15">
    <w:abstractNumId w:val="43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39"/>
  </w:num>
  <w:num w:numId="27">
    <w:abstractNumId w:val="44"/>
  </w:num>
  <w:num w:numId="28">
    <w:abstractNumId w:val="18"/>
  </w:num>
  <w:num w:numId="29">
    <w:abstractNumId w:val="38"/>
  </w:num>
  <w:num w:numId="30">
    <w:abstractNumId w:val="20"/>
  </w:num>
  <w:num w:numId="31">
    <w:abstractNumId w:val="13"/>
  </w:num>
  <w:num w:numId="32">
    <w:abstractNumId w:val="26"/>
  </w:num>
  <w:num w:numId="33">
    <w:abstractNumId w:val="16"/>
  </w:num>
  <w:num w:numId="34">
    <w:abstractNumId w:val="15"/>
  </w:num>
  <w:num w:numId="35">
    <w:abstractNumId w:val="17"/>
  </w:num>
  <w:num w:numId="36">
    <w:abstractNumId w:val="35"/>
  </w:num>
  <w:num w:numId="37">
    <w:abstractNumId w:val="33"/>
  </w:num>
  <w:num w:numId="38">
    <w:abstractNumId w:val="32"/>
  </w:num>
  <w:num w:numId="39">
    <w:abstractNumId w:val="34"/>
  </w:num>
  <w:num w:numId="40">
    <w:abstractNumId w:val="22"/>
  </w:num>
  <w:num w:numId="41">
    <w:abstractNumId w:val="28"/>
  </w:num>
  <w:num w:numId="42">
    <w:abstractNumId w:val="12"/>
  </w:num>
  <w:num w:numId="43">
    <w:abstractNumId w:val="30"/>
  </w:num>
  <w:num w:numId="44">
    <w:abstractNumId w:val="29"/>
  </w:num>
  <w:num w:numId="45">
    <w:abstractNumId w:val="11"/>
  </w:num>
  <w:num w:numId="4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AE1"/>
    <w:rsid w:val="0000089A"/>
    <w:rsid w:val="000009B7"/>
    <w:rsid w:val="00000FFD"/>
    <w:rsid w:val="00002253"/>
    <w:rsid w:val="00003119"/>
    <w:rsid w:val="000033AB"/>
    <w:rsid w:val="00003D19"/>
    <w:rsid w:val="00004514"/>
    <w:rsid w:val="00004D8E"/>
    <w:rsid w:val="00004EC8"/>
    <w:rsid w:val="0000513D"/>
    <w:rsid w:val="00005A2D"/>
    <w:rsid w:val="00005DE6"/>
    <w:rsid w:val="00006674"/>
    <w:rsid w:val="00006F1C"/>
    <w:rsid w:val="00007034"/>
    <w:rsid w:val="0000755E"/>
    <w:rsid w:val="00007809"/>
    <w:rsid w:val="00007F77"/>
    <w:rsid w:val="00010AFD"/>
    <w:rsid w:val="0001127E"/>
    <w:rsid w:val="000112F5"/>
    <w:rsid w:val="000117E1"/>
    <w:rsid w:val="00011950"/>
    <w:rsid w:val="00011D53"/>
    <w:rsid w:val="00011EEF"/>
    <w:rsid w:val="00011F7B"/>
    <w:rsid w:val="0001222B"/>
    <w:rsid w:val="0001255E"/>
    <w:rsid w:val="00012729"/>
    <w:rsid w:val="000137A3"/>
    <w:rsid w:val="00013C0C"/>
    <w:rsid w:val="00014B3F"/>
    <w:rsid w:val="00015CCF"/>
    <w:rsid w:val="00016C4E"/>
    <w:rsid w:val="00017E56"/>
    <w:rsid w:val="00020AF5"/>
    <w:rsid w:val="00020C76"/>
    <w:rsid w:val="00020D52"/>
    <w:rsid w:val="00020EA1"/>
    <w:rsid w:val="000210FA"/>
    <w:rsid w:val="000211A2"/>
    <w:rsid w:val="00023BAA"/>
    <w:rsid w:val="000240C3"/>
    <w:rsid w:val="00024741"/>
    <w:rsid w:val="00024B67"/>
    <w:rsid w:val="0002506E"/>
    <w:rsid w:val="000254D4"/>
    <w:rsid w:val="000259EF"/>
    <w:rsid w:val="00025ED8"/>
    <w:rsid w:val="00026314"/>
    <w:rsid w:val="00026451"/>
    <w:rsid w:val="0002681C"/>
    <w:rsid w:val="0002694B"/>
    <w:rsid w:val="000276BC"/>
    <w:rsid w:val="00027BF6"/>
    <w:rsid w:val="00027FB6"/>
    <w:rsid w:val="00030E11"/>
    <w:rsid w:val="000311D2"/>
    <w:rsid w:val="000312D4"/>
    <w:rsid w:val="00031325"/>
    <w:rsid w:val="000314D2"/>
    <w:rsid w:val="00031F1F"/>
    <w:rsid w:val="00032461"/>
    <w:rsid w:val="00032D6B"/>
    <w:rsid w:val="0003352E"/>
    <w:rsid w:val="000335E1"/>
    <w:rsid w:val="000336E8"/>
    <w:rsid w:val="00033A6D"/>
    <w:rsid w:val="00033C25"/>
    <w:rsid w:val="00033D99"/>
    <w:rsid w:val="00034615"/>
    <w:rsid w:val="00035FA8"/>
    <w:rsid w:val="000363B6"/>
    <w:rsid w:val="00036481"/>
    <w:rsid w:val="0003657F"/>
    <w:rsid w:val="00036BB5"/>
    <w:rsid w:val="00036D9A"/>
    <w:rsid w:val="000373EC"/>
    <w:rsid w:val="00037BB9"/>
    <w:rsid w:val="00037BCD"/>
    <w:rsid w:val="00040786"/>
    <w:rsid w:val="00040853"/>
    <w:rsid w:val="00040E93"/>
    <w:rsid w:val="00040F28"/>
    <w:rsid w:val="0004147E"/>
    <w:rsid w:val="00041F9E"/>
    <w:rsid w:val="000427B7"/>
    <w:rsid w:val="000449C7"/>
    <w:rsid w:val="00044C47"/>
    <w:rsid w:val="00045361"/>
    <w:rsid w:val="000453B4"/>
    <w:rsid w:val="000459DF"/>
    <w:rsid w:val="00046724"/>
    <w:rsid w:val="000468F0"/>
    <w:rsid w:val="00046B37"/>
    <w:rsid w:val="00046B76"/>
    <w:rsid w:val="00046B82"/>
    <w:rsid w:val="0004730A"/>
    <w:rsid w:val="00047382"/>
    <w:rsid w:val="0004781F"/>
    <w:rsid w:val="00047E11"/>
    <w:rsid w:val="000502BE"/>
    <w:rsid w:val="0005079D"/>
    <w:rsid w:val="00050EBE"/>
    <w:rsid w:val="000514D0"/>
    <w:rsid w:val="000519BC"/>
    <w:rsid w:val="00051BE6"/>
    <w:rsid w:val="000521D3"/>
    <w:rsid w:val="00052703"/>
    <w:rsid w:val="00053BC1"/>
    <w:rsid w:val="00053C41"/>
    <w:rsid w:val="00055B90"/>
    <w:rsid w:val="00056BF5"/>
    <w:rsid w:val="00057B61"/>
    <w:rsid w:val="00057D29"/>
    <w:rsid w:val="00060397"/>
    <w:rsid w:val="0006050B"/>
    <w:rsid w:val="000613BA"/>
    <w:rsid w:val="00061A4E"/>
    <w:rsid w:val="00061AE7"/>
    <w:rsid w:val="00062400"/>
    <w:rsid w:val="0006256F"/>
    <w:rsid w:val="000630D1"/>
    <w:rsid w:val="000634AF"/>
    <w:rsid w:val="00063535"/>
    <w:rsid w:val="00063977"/>
    <w:rsid w:val="00063BA5"/>
    <w:rsid w:val="00064502"/>
    <w:rsid w:val="00064617"/>
    <w:rsid w:val="000647C2"/>
    <w:rsid w:val="00065C2A"/>
    <w:rsid w:val="0006635B"/>
    <w:rsid w:val="00066392"/>
    <w:rsid w:val="0006640B"/>
    <w:rsid w:val="00067A06"/>
    <w:rsid w:val="00067CB1"/>
    <w:rsid w:val="0007014C"/>
    <w:rsid w:val="0007017B"/>
    <w:rsid w:val="00070284"/>
    <w:rsid w:val="000703C6"/>
    <w:rsid w:val="00070AEF"/>
    <w:rsid w:val="00070FC8"/>
    <w:rsid w:val="00071C59"/>
    <w:rsid w:val="00071D6F"/>
    <w:rsid w:val="00071DEC"/>
    <w:rsid w:val="00071F6F"/>
    <w:rsid w:val="00072320"/>
    <w:rsid w:val="0007243A"/>
    <w:rsid w:val="00072957"/>
    <w:rsid w:val="000729E8"/>
    <w:rsid w:val="00072C84"/>
    <w:rsid w:val="00072FD2"/>
    <w:rsid w:val="00073E8A"/>
    <w:rsid w:val="00074E37"/>
    <w:rsid w:val="00074F61"/>
    <w:rsid w:val="00075DDA"/>
    <w:rsid w:val="00076F04"/>
    <w:rsid w:val="00077980"/>
    <w:rsid w:val="000808EB"/>
    <w:rsid w:val="00080C2B"/>
    <w:rsid w:val="00080EBF"/>
    <w:rsid w:val="000810F8"/>
    <w:rsid w:val="0008118E"/>
    <w:rsid w:val="0008188D"/>
    <w:rsid w:val="00081ABA"/>
    <w:rsid w:val="00081FA8"/>
    <w:rsid w:val="00082073"/>
    <w:rsid w:val="00082242"/>
    <w:rsid w:val="000830D2"/>
    <w:rsid w:val="00083B25"/>
    <w:rsid w:val="00083DFE"/>
    <w:rsid w:val="000848F0"/>
    <w:rsid w:val="00084DD0"/>
    <w:rsid w:val="000852FF"/>
    <w:rsid w:val="00085C08"/>
    <w:rsid w:val="00086173"/>
    <w:rsid w:val="00086442"/>
    <w:rsid w:val="00086AC5"/>
    <w:rsid w:val="00086C61"/>
    <w:rsid w:val="00086CCF"/>
    <w:rsid w:val="00086D1B"/>
    <w:rsid w:val="00086F69"/>
    <w:rsid w:val="0008759A"/>
    <w:rsid w:val="00087A93"/>
    <w:rsid w:val="00087E8A"/>
    <w:rsid w:val="00090855"/>
    <w:rsid w:val="00090B8B"/>
    <w:rsid w:val="0009137A"/>
    <w:rsid w:val="000913C8"/>
    <w:rsid w:val="000916E9"/>
    <w:rsid w:val="0009205D"/>
    <w:rsid w:val="00092BA7"/>
    <w:rsid w:val="00092C35"/>
    <w:rsid w:val="00092F51"/>
    <w:rsid w:val="000943D0"/>
    <w:rsid w:val="00095B62"/>
    <w:rsid w:val="000963E0"/>
    <w:rsid w:val="00096EA1"/>
    <w:rsid w:val="00096F02"/>
    <w:rsid w:val="00097396"/>
    <w:rsid w:val="000973B6"/>
    <w:rsid w:val="00097B13"/>
    <w:rsid w:val="00097F83"/>
    <w:rsid w:val="000A0137"/>
    <w:rsid w:val="000A087D"/>
    <w:rsid w:val="000A0F96"/>
    <w:rsid w:val="000A1E9F"/>
    <w:rsid w:val="000A1F9E"/>
    <w:rsid w:val="000A2307"/>
    <w:rsid w:val="000A2561"/>
    <w:rsid w:val="000A277A"/>
    <w:rsid w:val="000A2B0D"/>
    <w:rsid w:val="000A2F01"/>
    <w:rsid w:val="000A3462"/>
    <w:rsid w:val="000A34ED"/>
    <w:rsid w:val="000A3761"/>
    <w:rsid w:val="000A3A95"/>
    <w:rsid w:val="000A464C"/>
    <w:rsid w:val="000A4ACE"/>
    <w:rsid w:val="000A4B6D"/>
    <w:rsid w:val="000A58B9"/>
    <w:rsid w:val="000A5C51"/>
    <w:rsid w:val="000A6DDF"/>
    <w:rsid w:val="000A7082"/>
    <w:rsid w:val="000A7722"/>
    <w:rsid w:val="000A7B7B"/>
    <w:rsid w:val="000A7E4D"/>
    <w:rsid w:val="000A7EA3"/>
    <w:rsid w:val="000B0CC1"/>
    <w:rsid w:val="000B0DB0"/>
    <w:rsid w:val="000B14C6"/>
    <w:rsid w:val="000B15E7"/>
    <w:rsid w:val="000B1F90"/>
    <w:rsid w:val="000B37AD"/>
    <w:rsid w:val="000B3BDF"/>
    <w:rsid w:val="000B403E"/>
    <w:rsid w:val="000B4910"/>
    <w:rsid w:val="000B4C0E"/>
    <w:rsid w:val="000B5209"/>
    <w:rsid w:val="000B552F"/>
    <w:rsid w:val="000B5866"/>
    <w:rsid w:val="000B5BB0"/>
    <w:rsid w:val="000B5C21"/>
    <w:rsid w:val="000B5FBA"/>
    <w:rsid w:val="000B71D7"/>
    <w:rsid w:val="000B7838"/>
    <w:rsid w:val="000B7C18"/>
    <w:rsid w:val="000C01B2"/>
    <w:rsid w:val="000C0215"/>
    <w:rsid w:val="000C0699"/>
    <w:rsid w:val="000C0C4C"/>
    <w:rsid w:val="000C1D3C"/>
    <w:rsid w:val="000C1EFE"/>
    <w:rsid w:val="000C275B"/>
    <w:rsid w:val="000C2A5D"/>
    <w:rsid w:val="000C2D54"/>
    <w:rsid w:val="000C2F05"/>
    <w:rsid w:val="000C30C1"/>
    <w:rsid w:val="000C3FDF"/>
    <w:rsid w:val="000C4DDE"/>
    <w:rsid w:val="000C5383"/>
    <w:rsid w:val="000C53D6"/>
    <w:rsid w:val="000C5CD9"/>
    <w:rsid w:val="000C71DD"/>
    <w:rsid w:val="000C72EA"/>
    <w:rsid w:val="000C74A9"/>
    <w:rsid w:val="000D01B9"/>
    <w:rsid w:val="000D04FA"/>
    <w:rsid w:val="000D09AC"/>
    <w:rsid w:val="000D0C88"/>
    <w:rsid w:val="000D117B"/>
    <w:rsid w:val="000D21F6"/>
    <w:rsid w:val="000D2654"/>
    <w:rsid w:val="000D29D1"/>
    <w:rsid w:val="000D3CBF"/>
    <w:rsid w:val="000D474C"/>
    <w:rsid w:val="000D4897"/>
    <w:rsid w:val="000D48C9"/>
    <w:rsid w:val="000D4D34"/>
    <w:rsid w:val="000D4F61"/>
    <w:rsid w:val="000D516E"/>
    <w:rsid w:val="000D53CA"/>
    <w:rsid w:val="000D5DAE"/>
    <w:rsid w:val="000D67E2"/>
    <w:rsid w:val="000D69C7"/>
    <w:rsid w:val="000D6B4A"/>
    <w:rsid w:val="000D6B68"/>
    <w:rsid w:val="000D6F24"/>
    <w:rsid w:val="000D720B"/>
    <w:rsid w:val="000E0213"/>
    <w:rsid w:val="000E0BDB"/>
    <w:rsid w:val="000E0FEB"/>
    <w:rsid w:val="000E11AF"/>
    <w:rsid w:val="000E1270"/>
    <w:rsid w:val="000E2B41"/>
    <w:rsid w:val="000E2FF2"/>
    <w:rsid w:val="000E2FF9"/>
    <w:rsid w:val="000E3564"/>
    <w:rsid w:val="000E427A"/>
    <w:rsid w:val="000E488C"/>
    <w:rsid w:val="000E49F3"/>
    <w:rsid w:val="000E5279"/>
    <w:rsid w:val="000E532C"/>
    <w:rsid w:val="000E53BA"/>
    <w:rsid w:val="000E5647"/>
    <w:rsid w:val="000E5A4D"/>
    <w:rsid w:val="000E5BB5"/>
    <w:rsid w:val="000E5E6A"/>
    <w:rsid w:val="000E6C3C"/>
    <w:rsid w:val="000E7704"/>
    <w:rsid w:val="000E7DD9"/>
    <w:rsid w:val="000F044E"/>
    <w:rsid w:val="000F04F9"/>
    <w:rsid w:val="000F12EB"/>
    <w:rsid w:val="000F1F04"/>
    <w:rsid w:val="000F348B"/>
    <w:rsid w:val="000F3F83"/>
    <w:rsid w:val="000F4A86"/>
    <w:rsid w:val="000F4BF3"/>
    <w:rsid w:val="000F4D6B"/>
    <w:rsid w:val="000F5120"/>
    <w:rsid w:val="000F55BC"/>
    <w:rsid w:val="000F5B8D"/>
    <w:rsid w:val="000F5D8E"/>
    <w:rsid w:val="000F5DAE"/>
    <w:rsid w:val="000F62CC"/>
    <w:rsid w:val="000F6794"/>
    <w:rsid w:val="000F68F8"/>
    <w:rsid w:val="000F6CE6"/>
    <w:rsid w:val="000F724C"/>
    <w:rsid w:val="000F7E13"/>
    <w:rsid w:val="0010004D"/>
    <w:rsid w:val="00100595"/>
    <w:rsid w:val="001016A8"/>
    <w:rsid w:val="001016DD"/>
    <w:rsid w:val="001019D9"/>
    <w:rsid w:val="0010229E"/>
    <w:rsid w:val="00102B63"/>
    <w:rsid w:val="001033E2"/>
    <w:rsid w:val="00103D06"/>
    <w:rsid w:val="00104AD6"/>
    <w:rsid w:val="001061F2"/>
    <w:rsid w:val="0010631E"/>
    <w:rsid w:val="001065A2"/>
    <w:rsid w:val="00106768"/>
    <w:rsid w:val="00106FE3"/>
    <w:rsid w:val="00107228"/>
    <w:rsid w:val="00107CA1"/>
    <w:rsid w:val="00107DBB"/>
    <w:rsid w:val="00107E29"/>
    <w:rsid w:val="001108FA"/>
    <w:rsid w:val="00110DD3"/>
    <w:rsid w:val="0011146D"/>
    <w:rsid w:val="00111738"/>
    <w:rsid w:val="001118D0"/>
    <w:rsid w:val="00111FBB"/>
    <w:rsid w:val="00112212"/>
    <w:rsid w:val="00112725"/>
    <w:rsid w:val="00112A2A"/>
    <w:rsid w:val="00113A62"/>
    <w:rsid w:val="00113B61"/>
    <w:rsid w:val="00113DF2"/>
    <w:rsid w:val="00113F8B"/>
    <w:rsid w:val="00114609"/>
    <w:rsid w:val="00114800"/>
    <w:rsid w:val="00115207"/>
    <w:rsid w:val="00115B41"/>
    <w:rsid w:val="0011639C"/>
    <w:rsid w:val="00116415"/>
    <w:rsid w:val="00116FB1"/>
    <w:rsid w:val="00117C2A"/>
    <w:rsid w:val="00117C68"/>
    <w:rsid w:val="00117F00"/>
    <w:rsid w:val="00120B9E"/>
    <w:rsid w:val="00120C33"/>
    <w:rsid w:val="0012169A"/>
    <w:rsid w:val="00121A43"/>
    <w:rsid w:val="00121B4F"/>
    <w:rsid w:val="00121E2D"/>
    <w:rsid w:val="00123459"/>
    <w:rsid w:val="00123AEA"/>
    <w:rsid w:val="001244CA"/>
    <w:rsid w:val="00124D4D"/>
    <w:rsid w:val="00124E8C"/>
    <w:rsid w:val="00125389"/>
    <w:rsid w:val="0012552C"/>
    <w:rsid w:val="00125B41"/>
    <w:rsid w:val="00125CE0"/>
    <w:rsid w:val="00126A24"/>
    <w:rsid w:val="00126DB7"/>
    <w:rsid w:val="001304AE"/>
    <w:rsid w:val="00130573"/>
    <w:rsid w:val="00130FF0"/>
    <w:rsid w:val="00131101"/>
    <w:rsid w:val="001319DA"/>
    <w:rsid w:val="00132619"/>
    <w:rsid w:val="001326AD"/>
    <w:rsid w:val="00133881"/>
    <w:rsid w:val="00133BCC"/>
    <w:rsid w:val="00133F63"/>
    <w:rsid w:val="00134405"/>
    <w:rsid w:val="00134FB5"/>
    <w:rsid w:val="001359A6"/>
    <w:rsid w:val="00135B0D"/>
    <w:rsid w:val="001400B0"/>
    <w:rsid w:val="001406AE"/>
    <w:rsid w:val="001409CA"/>
    <w:rsid w:val="0014107F"/>
    <w:rsid w:val="001410B1"/>
    <w:rsid w:val="0014110C"/>
    <w:rsid w:val="001419E3"/>
    <w:rsid w:val="00142386"/>
    <w:rsid w:val="001423FF"/>
    <w:rsid w:val="0014248C"/>
    <w:rsid w:val="001425DD"/>
    <w:rsid w:val="00142723"/>
    <w:rsid w:val="00142B2F"/>
    <w:rsid w:val="001436CB"/>
    <w:rsid w:val="00143B55"/>
    <w:rsid w:val="00143FC8"/>
    <w:rsid w:val="00144397"/>
    <w:rsid w:val="00144A14"/>
    <w:rsid w:val="00144A92"/>
    <w:rsid w:val="00144CF2"/>
    <w:rsid w:val="00146344"/>
    <w:rsid w:val="00147112"/>
    <w:rsid w:val="00147294"/>
    <w:rsid w:val="001472BF"/>
    <w:rsid w:val="001476BE"/>
    <w:rsid w:val="001477F7"/>
    <w:rsid w:val="001479E4"/>
    <w:rsid w:val="0015010F"/>
    <w:rsid w:val="0015031D"/>
    <w:rsid w:val="00150D3B"/>
    <w:rsid w:val="00150FF3"/>
    <w:rsid w:val="0015181D"/>
    <w:rsid w:val="001519C7"/>
    <w:rsid w:val="001519C8"/>
    <w:rsid w:val="00151CE3"/>
    <w:rsid w:val="001522D6"/>
    <w:rsid w:val="001529D0"/>
    <w:rsid w:val="00152A05"/>
    <w:rsid w:val="00152AD7"/>
    <w:rsid w:val="00153423"/>
    <w:rsid w:val="001535C1"/>
    <w:rsid w:val="00153842"/>
    <w:rsid w:val="0015397A"/>
    <w:rsid w:val="001539AF"/>
    <w:rsid w:val="001540BE"/>
    <w:rsid w:val="00155E23"/>
    <w:rsid w:val="001572D0"/>
    <w:rsid w:val="00160C29"/>
    <w:rsid w:val="001615A7"/>
    <w:rsid w:val="001618BB"/>
    <w:rsid w:val="00161B1D"/>
    <w:rsid w:val="001622E8"/>
    <w:rsid w:val="001625D8"/>
    <w:rsid w:val="00162B02"/>
    <w:rsid w:val="00162B80"/>
    <w:rsid w:val="001630C0"/>
    <w:rsid w:val="001630D8"/>
    <w:rsid w:val="00164117"/>
    <w:rsid w:val="0016463B"/>
    <w:rsid w:val="00164D5D"/>
    <w:rsid w:val="00164ECF"/>
    <w:rsid w:val="001651B9"/>
    <w:rsid w:val="001652E4"/>
    <w:rsid w:val="0016542F"/>
    <w:rsid w:val="00165D9A"/>
    <w:rsid w:val="00165E6C"/>
    <w:rsid w:val="00166054"/>
    <w:rsid w:val="0016641D"/>
    <w:rsid w:val="001664D2"/>
    <w:rsid w:val="00166596"/>
    <w:rsid w:val="00166A55"/>
    <w:rsid w:val="00167832"/>
    <w:rsid w:val="00170C1F"/>
    <w:rsid w:val="00170EA8"/>
    <w:rsid w:val="00170F35"/>
    <w:rsid w:val="00171795"/>
    <w:rsid w:val="0017250B"/>
    <w:rsid w:val="0017316F"/>
    <w:rsid w:val="00173440"/>
    <w:rsid w:val="001736A5"/>
    <w:rsid w:val="00173812"/>
    <w:rsid w:val="00173A13"/>
    <w:rsid w:val="001742D9"/>
    <w:rsid w:val="001746BC"/>
    <w:rsid w:val="00174936"/>
    <w:rsid w:val="00175439"/>
    <w:rsid w:val="0017602F"/>
    <w:rsid w:val="00176D3E"/>
    <w:rsid w:val="00177BE0"/>
    <w:rsid w:val="00177D0F"/>
    <w:rsid w:val="00177FAA"/>
    <w:rsid w:val="00180DE9"/>
    <w:rsid w:val="00181AFB"/>
    <w:rsid w:val="00181C7D"/>
    <w:rsid w:val="00183365"/>
    <w:rsid w:val="001836E6"/>
    <w:rsid w:val="00184116"/>
    <w:rsid w:val="00184180"/>
    <w:rsid w:val="001844C9"/>
    <w:rsid w:val="00184FB8"/>
    <w:rsid w:val="00185866"/>
    <w:rsid w:val="00185B72"/>
    <w:rsid w:val="001860F0"/>
    <w:rsid w:val="00186534"/>
    <w:rsid w:val="0018781A"/>
    <w:rsid w:val="0019026D"/>
    <w:rsid w:val="00192E08"/>
    <w:rsid w:val="00192FFE"/>
    <w:rsid w:val="00194172"/>
    <w:rsid w:val="001943C6"/>
    <w:rsid w:val="00194729"/>
    <w:rsid w:val="00194F6B"/>
    <w:rsid w:val="00195AD5"/>
    <w:rsid w:val="00195AE5"/>
    <w:rsid w:val="001971DB"/>
    <w:rsid w:val="00197245"/>
    <w:rsid w:val="001978CB"/>
    <w:rsid w:val="001A04FE"/>
    <w:rsid w:val="001A0EB8"/>
    <w:rsid w:val="001A0EC2"/>
    <w:rsid w:val="001A12AC"/>
    <w:rsid w:val="001A1EF7"/>
    <w:rsid w:val="001A2144"/>
    <w:rsid w:val="001A221A"/>
    <w:rsid w:val="001A248A"/>
    <w:rsid w:val="001A25BD"/>
    <w:rsid w:val="001A2B0B"/>
    <w:rsid w:val="001A2DF5"/>
    <w:rsid w:val="001A353F"/>
    <w:rsid w:val="001A481C"/>
    <w:rsid w:val="001A492B"/>
    <w:rsid w:val="001A49E5"/>
    <w:rsid w:val="001A528F"/>
    <w:rsid w:val="001A52A8"/>
    <w:rsid w:val="001A5355"/>
    <w:rsid w:val="001A5634"/>
    <w:rsid w:val="001A5859"/>
    <w:rsid w:val="001A58CE"/>
    <w:rsid w:val="001A63C7"/>
    <w:rsid w:val="001A68AE"/>
    <w:rsid w:val="001A696E"/>
    <w:rsid w:val="001A6A77"/>
    <w:rsid w:val="001A7633"/>
    <w:rsid w:val="001A7B20"/>
    <w:rsid w:val="001B05D9"/>
    <w:rsid w:val="001B0686"/>
    <w:rsid w:val="001B11BF"/>
    <w:rsid w:val="001B1560"/>
    <w:rsid w:val="001B1ABB"/>
    <w:rsid w:val="001B37F5"/>
    <w:rsid w:val="001B391A"/>
    <w:rsid w:val="001B3AF5"/>
    <w:rsid w:val="001B3BAF"/>
    <w:rsid w:val="001B3CCD"/>
    <w:rsid w:val="001B421C"/>
    <w:rsid w:val="001B4613"/>
    <w:rsid w:val="001B5270"/>
    <w:rsid w:val="001B543C"/>
    <w:rsid w:val="001B602E"/>
    <w:rsid w:val="001B614B"/>
    <w:rsid w:val="001B6B9E"/>
    <w:rsid w:val="001B719D"/>
    <w:rsid w:val="001B72A2"/>
    <w:rsid w:val="001B78EF"/>
    <w:rsid w:val="001B7B78"/>
    <w:rsid w:val="001C0919"/>
    <w:rsid w:val="001C0BFB"/>
    <w:rsid w:val="001C0EE0"/>
    <w:rsid w:val="001C1275"/>
    <w:rsid w:val="001C30E9"/>
    <w:rsid w:val="001C3285"/>
    <w:rsid w:val="001C4A5B"/>
    <w:rsid w:val="001C4DD4"/>
    <w:rsid w:val="001C55C9"/>
    <w:rsid w:val="001C56A7"/>
    <w:rsid w:val="001C6707"/>
    <w:rsid w:val="001C6C10"/>
    <w:rsid w:val="001C6D90"/>
    <w:rsid w:val="001C71F6"/>
    <w:rsid w:val="001C73F5"/>
    <w:rsid w:val="001C7426"/>
    <w:rsid w:val="001C7931"/>
    <w:rsid w:val="001C7FB1"/>
    <w:rsid w:val="001D0FFC"/>
    <w:rsid w:val="001D1E4C"/>
    <w:rsid w:val="001D1FF7"/>
    <w:rsid w:val="001D21A7"/>
    <w:rsid w:val="001D24B7"/>
    <w:rsid w:val="001D276F"/>
    <w:rsid w:val="001D28F7"/>
    <w:rsid w:val="001D37A1"/>
    <w:rsid w:val="001D3F49"/>
    <w:rsid w:val="001D4775"/>
    <w:rsid w:val="001D4B20"/>
    <w:rsid w:val="001D5245"/>
    <w:rsid w:val="001D5DF6"/>
    <w:rsid w:val="001D74FF"/>
    <w:rsid w:val="001D7C20"/>
    <w:rsid w:val="001D7D27"/>
    <w:rsid w:val="001E0080"/>
    <w:rsid w:val="001E05D2"/>
    <w:rsid w:val="001E0BD8"/>
    <w:rsid w:val="001E11D3"/>
    <w:rsid w:val="001E12C5"/>
    <w:rsid w:val="001E1D75"/>
    <w:rsid w:val="001E27B8"/>
    <w:rsid w:val="001E2A99"/>
    <w:rsid w:val="001E2EFD"/>
    <w:rsid w:val="001E3895"/>
    <w:rsid w:val="001E455C"/>
    <w:rsid w:val="001E484A"/>
    <w:rsid w:val="001E4DE2"/>
    <w:rsid w:val="001E5C5F"/>
    <w:rsid w:val="001E6EFF"/>
    <w:rsid w:val="001E7804"/>
    <w:rsid w:val="001E7A3E"/>
    <w:rsid w:val="001E7ECF"/>
    <w:rsid w:val="001F03F3"/>
    <w:rsid w:val="001F04AB"/>
    <w:rsid w:val="001F0A2D"/>
    <w:rsid w:val="001F10E0"/>
    <w:rsid w:val="001F1543"/>
    <w:rsid w:val="001F1F59"/>
    <w:rsid w:val="001F231B"/>
    <w:rsid w:val="001F291A"/>
    <w:rsid w:val="001F3A73"/>
    <w:rsid w:val="001F3BED"/>
    <w:rsid w:val="001F4655"/>
    <w:rsid w:val="001F52A8"/>
    <w:rsid w:val="001F5509"/>
    <w:rsid w:val="001F5718"/>
    <w:rsid w:val="001F62C9"/>
    <w:rsid w:val="001F7305"/>
    <w:rsid w:val="001F7581"/>
    <w:rsid w:val="001F77A5"/>
    <w:rsid w:val="001F7DF8"/>
    <w:rsid w:val="0020005B"/>
    <w:rsid w:val="00200101"/>
    <w:rsid w:val="002002C3"/>
    <w:rsid w:val="00200438"/>
    <w:rsid w:val="002005AC"/>
    <w:rsid w:val="002005B9"/>
    <w:rsid w:val="00201131"/>
    <w:rsid w:val="002014BB"/>
    <w:rsid w:val="0020265C"/>
    <w:rsid w:val="0020361C"/>
    <w:rsid w:val="00203762"/>
    <w:rsid w:val="00203FF8"/>
    <w:rsid w:val="00204027"/>
    <w:rsid w:val="00204FD8"/>
    <w:rsid w:val="00205758"/>
    <w:rsid w:val="00205908"/>
    <w:rsid w:val="00205A3C"/>
    <w:rsid w:val="00205B86"/>
    <w:rsid w:val="00205D00"/>
    <w:rsid w:val="00205F54"/>
    <w:rsid w:val="00206C1E"/>
    <w:rsid w:val="002072B3"/>
    <w:rsid w:val="0020742C"/>
    <w:rsid w:val="00207E60"/>
    <w:rsid w:val="00207F84"/>
    <w:rsid w:val="0021003B"/>
    <w:rsid w:val="0021054F"/>
    <w:rsid w:val="00210C89"/>
    <w:rsid w:val="00211505"/>
    <w:rsid w:val="002121DF"/>
    <w:rsid w:val="0021243A"/>
    <w:rsid w:val="002127A2"/>
    <w:rsid w:val="0021283A"/>
    <w:rsid w:val="00212A9B"/>
    <w:rsid w:val="00212AA8"/>
    <w:rsid w:val="00213522"/>
    <w:rsid w:val="002136DD"/>
    <w:rsid w:val="00213802"/>
    <w:rsid w:val="00214232"/>
    <w:rsid w:val="002143D8"/>
    <w:rsid w:val="002143EA"/>
    <w:rsid w:val="002155A5"/>
    <w:rsid w:val="00215749"/>
    <w:rsid w:val="00215C56"/>
    <w:rsid w:val="00216433"/>
    <w:rsid w:val="00216759"/>
    <w:rsid w:val="0021725A"/>
    <w:rsid w:val="002177D3"/>
    <w:rsid w:val="00217AD7"/>
    <w:rsid w:val="0022026C"/>
    <w:rsid w:val="00220D5A"/>
    <w:rsid w:val="00220DBC"/>
    <w:rsid w:val="0022131A"/>
    <w:rsid w:val="00221557"/>
    <w:rsid w:val="002216C2"/>
    <w:rsid w:val="0022185E"/>
    <w:rsid w:val="00222344"/>
    <w:rsid w:val="002228E1"/>
    <w:rsid w:val="00222910"/>
    <w:rsid w:val="00223D94"/>
    <w:rsid w:val="0022424E"/>
    <w:rsid w:val="002255A9"/>
    <w:rsid w:val="00225811"/>
    <w:rsid w:val="00225864"/>
    <w:rsid w:val="00225ACD"/>
    <w:rsid w:val="00225DE7"/>
    <w:rsid w:val="00226126"/>
    <w:rsid w:val="00226F9B"/>
    <w:rsid w:val="0023002F"/>
    <w:rsid w:val="00230793"/>
    <w:rsid w:val="002307F0"/>
    <w:rsid w:val="00230F65"/>
    <w:rsid w:val="00231301"/>
    <w:rsid w:val="002318CF"/>
    <w:rsid w:val="00231EE2"/>
    <w:rsid w:val="00232B3A"/>
    <w:rsid w:val="00232ED6"/>
    <w:rsid w:val="00233256"/>
    <w:rsid w:val="002346DB"/>
    <w:rsid w:val="00234998"/>
    <w:rsid w:val="0023689A"/>
    <w:rsid w:val="00236C1D"/>
    <w:rsid w:val="00237325"/>
    <w:rsid w:val="002374F2"/>
    <w:rsid w:val="0023763A"/>
    <w:rsid w:val="00237C50"/>
    <w:rsid w:val="00237D17"/>
    <w:rsid w:val="00237DB5"/>
    <w:rsid w:val="00240141"/>
    <w:rsid w:val="00240677"/>
    <w:rsid w:val="002407FA"/>
    <w:rsid w:val="00241B7B"/>
    <w:rsid w:val="002426D9"/>
    <w:rsid w:val="00242B0D"/>
    <w:rsid w:val="002434D6"/>
    <w:rsid w:val="00243903"/>
    <w:rsid w:val="00243B1D"/>
    <w:rsid w:val="00245A3D"/>
    <w:rsid w:val="00245C29"/>
    <w:rsid w:val="00246063"/>
    <w:rsid w:val="002473DD"/>
    <w:rsid w:val="00247591"/>
    <w:rsid w:val="00247CE8"/>
    <w:rsid w:val="00247EF6"/>
    <w:rsid w:val="00247F1F"/>
    <w:rsid w:val="0025038C"/>
    <w:rsid w:val="00250B70"/>
    <w:rsid w:val="00250CD9"/>
    <w:rsid w:val="002516AD"/>
    <w:rsid w:val="002528C2"/>
    <w:rsid w:val="002532FD"/>
    <w:rsid w:val="002535BA"/>
    <w:rsid w:val="002539F0"/>
    <w:rsid w:val="00253B38"/>
    <w:rsid w:val="00254B05"/>
    <w:rsid w:val="002568F2"/>
    <w:rsid w:val="00257B1F"/>
    <w:rsid w:val="00260528"/>
    <w:rsid w:val="00260FD1"/>
    <w:rsid w:val="0026159E"/>
    <w:rsid w:val="0026179F"/>
    <w:rsid w:val="002621CE"/>
    <w:rsid w:val="0026280B"/>
    <w:rsid w:val="00262C40"/>
    <w:rsid w:val="00262C5D"/>
    <w:rsid w:val="0026436A"/>
    <w:rsid w:val="002659C5"/>
    <w:rsid w:val="002668D9"/>
    <w:rsid w:val="00266A3E"/>
    <w:rsid w:val="00266CAF"/>
    <w:rsid w:val="00267435"/>
    <w:rsid w:val="002675C0"/>
    <w:rsid w:val="00267A8E"/>
    <w:rsid w:val="00270439"/>
    <w:rsid w:val="00270CA6"/>
    <w:rsid w:val="002711D5"/>
    <w:rsid w:val="00271859"/>
    <w:rsid w:val="00271C7A"/>
    <w:rsid w:val="002726B7"/>
    <w:rsid w:val="002726CD"/>
    <w:rsid w:val="00273BD4"/>
    <w:rsid w:val="00273CDA"/>
    <w:rsid w:val="00273EDC"/>
    <w:rsid w:val="002741EC"/>
    <w:rsid w:val="0027426E"/>
    <w:rsid w:val="00274D36"/>
    <w:rsid w:val="00275210"/>
    <w:rsid w:val="00275DB5"/>
    <w:rsid w:val="0027617D"/>
    <w:rsid w:val="0027649F"/>
    <w:rsid w:val="002767C9"/>
    <w:rsid w:val="00276F20"/>
    <w:rsid w:val="0027704B"/>
    <w:rsid w:val="002772E2"/>
    <w:rsid w:val="002806E5"/>
    <w:rsid w:val="00280DED"/>
    <w:rsid w:val="00280E3C"/>
    <w:rsid w:val="00281C5E"/>
    <w:rsid w:val="0028247D"/>
    <w:rsid w:val="0028274F"/>
    <w:rsid w:val="002831E9"/>
    <w:rsid w:val="0028351A"/>
    <w:rsid w:val="00283A09"/>
    <w:rsid w:val="00284378"/>
    <w:rsid w:val="002848E3"/>
    <w:rsid w:val="002857BE"/>
    <w:rsid w:val="00285EF5"/>
    <w:rsid w:val="00286920"/>
    <w:rsid w:val="00286B56"/>
    <w:rsid w:val="002876FE"/>
    <w:rsid w:val="00287776"/>
    <w:rsid w:val="00291BFD"/>
    <w:rsid w:val="0029294A"/>
    <w:rsid w:val="00292AE1"/>
    <w:rsid w:val="00292EAC"/>
    <w:rsid w:val="002937EA"/>
    <w:rsid w:val="00293B4C"/>
    <w:rsid w:val="00293FF1"/>
    <w:rsid w:val="00295089"/>
    <w:rsid w:val="002950A4"/>
    <w:rsid w:val="0029694C"/>
    <w:rsid w:val="00296FEA"/>
    <w:rsid w:val="00297018"/>
    <w:rsid w:val="00297053"/>
    <w:rsid w:val="002A06B0"/>
    <w:rsid w:val="002A0A22"/>
    <w:rsid w:val="002A12D3"/>
    <w:rsid w:val="002A1610"/>
    <w:rsid w:val="002A177C"/>
    <w:rsid w:val="002A1D40"/>
    <w:rsid w:val="002A1FDE"/>
    <w:rsid w:val="002A2F08"/>
    <w:rsid w:val="002A3BA1"/>
    <w:rsid w:val="002A5034"/>
    <w:rsid w:val="002A66A9"/>
    <w:rsid w:val="002A6DAF"/>
    <w:rsid w:val="002A73B8"/>
    <w:rsid w:val="002A76A7"/>
    <w:rsid w:val="002A7793"/>
    <w:rsid w:val="002A77AD"/>
    <w:rsid w:val="002A7B4A"/>
    <w:rsid w:val="002B06C3"/>
    <w:rsid w:val="002B089D"/>
    <w:rsid w:val="002B0D98"/>
    <w:rsid w:val="002B1427"/>
    <w:rsid w:val="002B1833"/>
    <w:rsid w:val="002B1ECE"/>
    <w:rsid w:val="002B1F67"/>
    <w:rsid w:val="002B2EB0"/>
    <w:rsid w:val="002B3239"/>
    <w:rsid w:val="002B347A"/>
    <w:rsid w:val="002B3E71"/>
    <w:rsid w:val="002B4323"/>
    <w:rsid w:val="002B4363"/>
    <w:rsid w:val="002B4464"/>
    <w:rsid w:val="002B4527"/>
    <w:rsid w:val="002B504F"/>
    <w:rsid w:val="002B6675"/>
    <w:rsid w:val="002B7080"/>
    <w:rsid w:val="002B715E"/>
    <w:rsid w:val="002B7E31"/>
    <w:rsid w:val="002C012A"/>
    <w:rsid w:val="002C0D26"/>
    <w:rsid w:val="002C14B5"/>
    <w:rsid w:val="002C155E"/>
    <w:rsid w:val="002C1892"/>
    <w:rsid w:val="002C1AFF"/>
    <w:rsid w:val="002C1D50"/>
    <w:rsid w:val="002C23B4"/>
    <w:rsid w:val="002C24F9"/>
    <w:rsid w:val="002C2626"/>
    <w:rsid w:val="002C2701"/>
    <w:rsid w:val="002C2725"/>
    <w:rsid w:val="002C2B0A"/>
    <w:rsid w:val="002C2FE1"/>
    <w:rsid w:val="002C3C7E"/>
    <w:rsid w:val="002C456E"/>
    <w:rsid w:val="002C4676"/>
    <w:rsid w:val="002C637F"/>
    <w:rsid w:val="002C685A"/>
    <w:rsid w:val="002C7E43"/>
    <w:rsid w:val="002D0F8D"/>
    <w:rsid w:val="002D1663"/>
    <w:rsid w:val="002D195A"/>
    <w:rsid w:val="002D1FDD"/>
    <w:rsid w:val="002D2079"/>
    <w:rsid w:val="002D3032"/>
    <w:rsid w:val="002D4152"/>
    <w:rsid w:val="002D42AA"/>
    <w:rsid w:val="002D50D7"/>
    <w:rsid w:val="002D55FC"/>
    <w:rsid w:val="002D583B"/>
    <w:rsid w:val="002D5905"/>
    <w:rsid w:val="002D5C20"/>
    <w:rsid w:val="002D5F7E"/>
    <w:rsid w:val="002D61AB"/>
    <w:rsid w:val="002D62BE"/>
    <w:rsid w:val="002D6AF1"/>
    <w:rsid w:val="002D73CD"/>
    <w:rsid w:val="002D7DDA"/>
    <w:rsid w:val="002D7F08"/>
    <w:rsid w:val="002E0A50"/>
    <w:rsid w:val="002E0C58"/>
    <w:rsid w:val="002E0D87"/>
    <w:rsid w:val="002E11D0"/>
    <w:rsid w:val="002E1366"/>
    <w:rsid w:val="002E1B42"/>
    <w:rsid w:val="002E2026"/>
    <w:rsid w:val="002E40BC"/>
    <w:rsid w:val="002E47CB"/>
    <w:rsid w:val="002E482E"/>
    <w:rsid w:val="002E4BC0"/>
    <w:rsid w:val="002E59E2"/>
    <w:rsid w:val="002E5BE7"/>
    <w:rsid w:val="002E5CA4"/>
    <w:rsid w:val="002E6142"/>
    <w:rsid w:val="002E61F6"/>
    <w:rsid w:val="002E7C33"/>
    <w:rsid w:val="002E7C9B"/>
    <w:rsid w:val="002F08EF"/>
    <w:rsid w:val="002F17B2"/>
    <w:rsid w:val="002F1FB5"/>
    <w:rsid w:val="002F257B"/>
    <w:rsid w:val="002F2E07"/>
    <w:rsid w:val="002F3934"/>
    <w:rsid w:val="002F4719"/>
    <w:rsid w:val="002F6332"/>
    <w:rsid w:val="002F6452"/>
    <w:rsid w:val="002F6C27"/>
    <w:rsid w:val="002F7550"/>
    <w:rsid w:val="002F7A02"/>
    <w:rsid w:val="002F7ECC"/>
    <w:rsid w:val="00300614"/>
    <w:rsid w:val="00300F08"/>
    <w:rsid w:val="00301383"/>
    <w:rsid w:val="00301F6A"/>
    <w:rsid w:val="003034A6"/>
    <w:rsid w:val="003035DD"/>
    <w:rsid w:val="0030371B"/>
    <w:rsid w:val="00303792"/>
    <w:rsid w:val="003038EA"/>
    <w:rsid w:val="0030396D"/>
    <w:rsid w:val="00303CCC"/>
    <w:rsid w:val="003042A7"/>
    <w:rsid w:val="00304891"/>
    <w:rsid w:val="003048F2"/>
    <w:rsid w:val="00305B9D"/>
    <w:rsid w:val="00305D13"/>
    <w:rsid w:val="00306301"/>
    <w:rsid w:val="00306768"/>
    <w:rsid w:val="003069E8"/>
    <w:rsid w:val="00306D19"/>
    <w:rsid w:val="00307EFC"/>
    <w:rsid w:val="003109B4"/>
    <w:rsid w:val="00311946"/>
    <w:rsid w:val="003121B6"/>
    <w:rsid w:val="00312968"/>
    <w:rsid w:val="00312BAE"/>
    <w:rsid w:val="00312D74"/>
    <w:rsid w:val="00312E6A"/>
    <w:rsid w:val="00313B1E"/>
    <w:rsid w:val="003140BE"/>
    <w:rsid w:val="00314267"/>
    <w:rsid w:val="003149DB"/>
    <w:rsid w:val="00314B46"/>
    <w:rsid w:val="00314C32"/>
    <w:rsid w:val="00314D13"/>
    <w:rsid w:val="0031535D"/>
    <w:rsid w:val="00315412"/>
    <w:rsid w:val="0031554C"/>
    <w:rsid w:val="00315B86"/>
    <w:rsid w:val="00315C99"/>
    <w:rsid w:val="003161FE"/>
    <w:rsid w:val="00316797"/>
    <w:rsid w:val="0031687A"/>
    <w:rsid w:val="00317DA8"/>
    <w:rsid w:val="003203A6"/>
    <w:rsid w:val="00320485"/>
    <w:rsid w:val="00321C3C"/>
    <w:rsid w:val="00321D5F"/>
    <w:rsid w:val="00322D75"/>
    <w:rsid w:val="0032336C"/>
    <w:rsid w:val="00323DA3"/>
    <w:rsid w:val="0032493D"/>
    <w:rsid w:val="00324ADD"/>
    <w:rsid w:val="00324D52"/>
    <w:rsid w:val="00324E03"/>
    <w:rsid w:val="00325016"/>
    <w:rsid w:val="0032523E"/>
    <w:rsid w:val="00325493"/>
    <w:rsid w:val="0032648C"/>
    <w:rsid w:val="0032731A"/>
    <w:rsid w:val="00330268"/>
    <w:rsid w:val="00330356"/>
    <w:rsid w:val="003304D3"/>
    <w:rsid w:val="00331027"/>
    <w:rsid w:val="00332623"/>
    <w:rsid w:val="00333ECA"/>
    <w:rsid w:val="00334258"/>
    <w:rsid w:val="0033467C"/>
    <w:rsid w:val="003346BD"/>
    <w:rsid w:val="0033476C"/>
    <w:rsid w:val="003349D6"/>
    <w:rsid w:val="00335068"/>
    <w:rsid w:val="003354FB"/>
    <w:rsid w:val="00335FC7"/>
    <w:rsid w:val="00336C9E"/>
    <w:rsid w:val="00337E66"/>
    <w:rsid w:val="00341693"/>
    <w:rsid w:val="00341734"/>
    <w:rsid w:val="00341844"/>
    <w:rsid w:val="0034200B"/>
    <w:rsid w:val="00342A59"/>
    <w:rsid w:val="003435DF"/>
    <w:rsid w:val="0034426E"/>
    <w:rsid w:val="00344E07"/>
    <w:rsid w:val="003457EC"/>
    <w:rsid w:val="00345950"/>
    <w:rsid w:val="00347156"/>
    <w:rsid w:val="0034763B"/>
    <w:rsid w:val="00347ED1"/>
    <w:rsid w:val="00351AA5"/>
    <w:rsid w:val="00351DAE"/>
    <w:rsid w:val="00351DC1"/>
    <w:rsid w:val="00351E8F"/>
    <w:rsid w:val="00351FAE"/>
    <w:rsid w:val="003520C2"/>
    <w:rsid w:val="00352270"/>
    <w:rsid w:val="00352719"/>
    <w:rsid w:val="00352894"/>
    <w:rsid w:val="00353872"/>
    <w:rsid w:val="00353939"/>
    <w:rsid w:val="0035422D"/>
    <w:rsid w:val="0035424A"/>
    <w:rsid w:val="003548EE"/>
    <w:rsid w:val="0035497D"/>
    <w:rsid w:val="00354B13"/>
    <w:rsid w:val="003556AE"/>
    <w:rsid w:val="00356F1F"/>
    <w:rsid w:val="003605C9"/>
    <w:rsid w:val="00360648"/>
    <w:rsid w:val="00361D7A"/>
    <w:rsid w:val="00361F3A"/>
    <w:rsid w:val="0036272D"/>
    <w:rsid w:val="003629B3"/>
    <w:rsid w:val="00363A24"/>
    <w:rsid w:val="00363A51"/>
    <w:rsid w:val="00363ACA"/>
    <w:rsid w:val="00364028"/>
    <w:rsid w:val="00364043"/>
    <w:rsid w:val="00364198"/>
    <w:rsid w:val="003646D6"/>
    <w:rsid w:val="0036487A"/>
    <w:rsid w:val="00365204"/>
    <w:rsid w:val="00365297"/>
    <w:rsid w:val="0036560A"/>
    <w:rsid w:val="0036575F"/>
    <w:rsid w:val="00365765"/>
    <w:rsid w:val="00365E6B"/>
    <w:rsid w:val="00365ED2"/>
    <w:rsid w:val="00366203"/>
    <w:rsid w:val="003667CB"/>
    <w:rsid w:val="003668B4"/>
    <w:rsid w:val="0036691D"/>
    <w:rsid w:val="00366F94"/>
    <w:rsid w:val="003671E9"/>
    <w:rsid w:val="003676C9"/>
    <w:rsid w:val="00367823"/>
    <w:rsid w:val="003679CE"/>
    <w:rsid w:val="00367FA0"/>
    <w:rsid w:val="00370167"/>
    <w:rsid w:val="00370BC6"/>
    <w:rsid w:val="0037124E"/>
    <w:rsid w:val="0037136D"/>
    <w:rsid w:val="00371412"/>
    <w:rsid w:val="003718E1"/>
    <w:rsid w:val="00371D2C"/>
    <w:rsid w:val="00372259"/>
    <w:rsid w:val="0037282C"/>
    <w:rsid w:val="00372BAE"/>
    <w:rsid w:val="00372F59"/>
    <w:rsid w:val="00373312"/>
    <w:rsid w:val="00373533"/>
    <w:rsid w:val="00373934"/>
    <w:rsid w:val="00374A4E"/>
    <w:rsid w:val="0037545E"/>
    <w:rsid w:val="0037573F"/>
    <w:rsid w:val="003765D1"/>
    <w:rsid w:val="0037747F"/>
    <w:rsid w:val="00377CE8"/>
    <w:rsid w:val="003800B0"/>
    <w:rsid w:val="0038076D"/>
    <w:rsid w:val="003809D9"/>
    <w:rsid w:val="0038102A"/>
    <w:rsid w:val="0038216E"/>
    <w:rsid w:val="003822CB"/>
    <w:rsid w:val="00382DE1"/>
    <w:rsid w:val="00383246"/>
    <w:rsid w:val="00383FDB"/>
    <w:rsid w:val="003843A3"/>
    <w:rsid w:val="003844A5"/>
    <w:rsid w:val="0038454A"/>
    <w:rsid w:val="0038454D"/>
    <w:rsid w:val="0038491B"/>
    <w:rsid w:val="00384B8D"/>
    <w:rsid w:val="00384D5C"/>
    <w:rsid w:val="00384EA4"/>
    <w:rsid w:val="0038544F"/>
    <w:rsid w:val="003854CE"/>
    <w:rsid w:val="00386521"/>
    <w:rsid w:val="00386987"/>
    <w:rsid w:val="00387695"/>
    <w:rsid w:val="00387F3E"/>
    <w:rsid w:val="00387FAE"/>
    <w:rsid w:val="00390781"/>
    <w:rsid w:val="00390922"/>
    <w:rsid w:val="00390D77"/>
    <w:rsid w:val="003927D2"/>
    <w:rsid w:val="00392AE7"/>
    <w:rsid w:val="00392B38"/>
    <w:rsid w:val="00393BDD"/>
    <w:rsid w:val="00393DD9"/>
    <w:rsid w:val="00393FDA"/>
    <w:rsid w:val="0039421E"/>
    <w:rsid w:val="00394467"/>
    <w:rsid w:val="003950DE"/>
    <w:rsid w:val="003960B5"/>
    <w:rsid w:val="00396656"/>
    <w:rsid w:val="00396ECA"/>
    <w:rsid w:val="00397607"/>
    <w:rsid w:val="003977B2"/>
    <w:rsid w:val="00397DAD"/>
    <w:rsid w:val="003A032F"/>
    <w:rsid w:val="003A092D"/>
    <w:rsid w:val="003A09AC"/>
    <w:rsid w:val="003A0C20"/>
    <w:rsid w:val="003A3033"/>
    <w:rsid w:val="003A3ABA"/>
    <w:rsid w:val="003A3BB5"/>
    <w:rsid w:val="003A446B"/>
    <w:rsid w:val="003A4676"/>
    <w:rsid w:val="003A4786"/>
    <w:rsid w:val="003A491F"/>
    <w:rsid w:val="003A4D3A"/>
    <w:rsid w:val="003A4F9B"/>
    <w:rsid w:val="003A54AA"/>
    <w:rsid w:val="003A55D5"/>
    <w:rsid w:val="003A67AE"/>
    <w:rsid w:val="003A6F0A"/>
    <w:rsid w:val="003A7E11"/>
    <w:rsid w:val="003B0590"/>
    <w:rsid w:val="003B084C"/>
    <w:rsid w:val="003B0913"/>
    <w:rsid w:val="003B0B17"/>
    <w:rsid w:val="003B1495"/>
    <w:rsid w:val="003B2922"/>
    <w:rsid w:val="003B2C36"/>
    <w:rsid w:val="003B3214"/>
    <w:rsid w:val="003B4671"/>
    <w:rsid w:val="003B49A5"/>
    <w:rsid w:val="003B4D5D"/>
    <w:rsid w:val="003B6014"/>
    <w:rsid w:val="003B675B"/>
    <w:rsid w:val="003B695E"/>
    <w:rsid w:val="003B771A"/>
    <w:rsid w:val="003B7D04"/>
    <w:rsid w:val="003B7D62"/>
    <w:rsid w:val="003B7DBE"/>
    <w:rsid w:val="003C007C"/>
    <w:rsid w:val="003C03F8"/>
    <w:rsid w:val="003C0DC6"/>
    <w:rsid w:val="003C0EDE"/>
    <w:rsid w:val="003C101F"/>
    <w:rsid w:val="003C1826"/>
    <w:rsid w:val="003C19EC"/>
    <w:rsid w:val="003C1A7B"/>
    <w:rsid w:val="003C1C99"/>
    <w:rsid w:val="003C2B59"/>
    <w:rsid w:val="003C348F"/>
    <w:rsid w:val="003C3C93"/>
    <w:rsid w:val="003C4E24"/>
    <w:rsid w:val="003C4F3B"/>
    <w:rsid w:val="003C50F6"/>
    <w:rsid w:val="003C517F"/>
    <w:rsid w:val="003C51B7"/>
    <w:rsid w:val="003C55E9"/>
    <w:rsid w:val="003C5AF6"/>
    <w:rsid w:val="003C74F4"/>
    <w:rsid w:val="003C7ABE"/>
    <w:rsid w:val="003D0047"/>
    <w:rsid w:val="003D16E2"/>
    <w:rsid w:val="003D17E5"/>
    <w:rsid w:val="003D17F0"/>
    <w:rsid w:val="003D1AAF"/>
    <w:rsid w:val="003D1D44"/>
    <w:rsid w:val="003D2D01"/>
    <w:rsid w:val="003D33A5"/>
    <w:rsid w:val="003D424C"/>
    <w:rsid w:val="003D5ED6"/>
    <w:rsid w:val="003D63AE"/>
    <w:rsid w:val="003D66C8"/>
    <w:rsid w:val="003D6758"/>
    <w:rsid w:val="003D6783"/>
    <w:rsid w:val="003D6C21"/>
    <w:rsid w:val="003D7125"/>
    <w:rsid w:val="003D78C3"/>
    <w:rsid w:val="003D7C93"/>
    <w:rsid w:val="003D7D27"/>
    <w:rsid w:val="003D7FED"/>
    <w:rsid w:val="003E068D"/>
    <w:rsid w:val="003E0963"/>
    <w:rsid w:val="003E143D"/>
    <w:rsid w:val="003E151D"/>
    <w:rsid w:val="003E1675"/>
    <w:rsid w:val="003E1C4F"/>
    <w:rsid w:val="003E24DD"/>
    <w:rsid w:val="003E3FD6"/>
    <w:rsid w:val="003E46B9"/>
    <w:rsid w:val="003E536E"/>
    <w:rsid w:val="003E6950"/>
    <w:rsid w:val="003E707B"/>
    <w:rsid w:val="003E7847"/>
    <w:rsid w:val="003E7B29"/>
    <w:rsid w:val="003F1080"/>
    <w:rsid w:val="003F1370"/>
    <w:rsid w:val="003F1434"/>
    <w:rsid w:val="003F2105"/>
    <w:rsid w:val="003F2966"/>
    <w:rsid w:val="003F3511"/>
    <w:rsid w:val="003F4E9A"/>
    <w:rsid w:val="003F4F01"/>
    <w:rsid w:val="003F6518"/>
    <w:rsid w:val="003F6F7B"/>
    <w:rsid w:val="003F767C"/>
    <w:rsid w:val="003F7759"/>
    <w:rsid w:val="003F7B0F"/>
    <w:rsid w:val="003F7E71"/>
    <w:rsid w:val="0040001C"/>
    <w:rsid w:val="004002E0"/>
    <w:rsid w:val="0040077C"/>
    <w:rsid w:val="00400FE3"/>
    <w:rsid w:val="004010DC"/>
    <w:rsid w:val="00402486"/>
    <w:rsid w:val="0040296B"/>
    <w:rsid w:val="00403729"/>
    <w:rsid w:val="00403AF7"/>
    <w:rsid w:val="00403FA6"/>
    <w:rsid w:val="004042C0"/>
    <w:rsid w:val="00404392"/>
    <w:rsid w:val="00405176"/>
    <w:rsid w:val="00405369"/>
    <w:rsid w:val="004059D1"/>
    <w:rsid w:val="00405E3E"/>
    <w:rsid w:val="004063D0"/>
    <w:rsid w:val="00406572"/>
    <w:rsid w:val="00406752"/>
    <w:rsid w:val="00406EA3"/>
    <w:rsid w:val="004070EA"/>
    <w:rsid w:val="004075F8"/>
    <w:rsid w:val="00407C52"/>
    <w:rsid w:val="00407C67"/>
    <w:rsid w:val="00407ED7"/>
    <w:rsid w:val="00411791"/>
    <w:rsid w:val="00411836"/>
    <w:rsid w:val="00413EA8"/>
    <w:rsid w:val="004141D3"/>
    <w:rsid w:val="004150FE"/>
    <w:rsid w:val="00415109"/>
    <w:rsid w:val="00415D00"/>
    <w:rsid w:val="00415E46"/>
    <w:rsid w:val="004162C5"/>
    <w:rsid w:val="00417534"/>
    <w:rsid w:val="00417663"/>
    <w:rsid w:val="00420185"/>
    <w:rsid w:val="004208AC"/>
    <w:rsid w:val="004217DF"/>
    <w:rsid w:val="00421A5C"/>
    <w:rsid w:val="004233A2"/>
    <w:rsid w:val="00423759"/>
    <w:rsid w:val="004243AC"/>
    <w:rsid w:val="004245F2"/>
    <w:rsid w:val="004255BE"/>
    <w:rsid w:val="00426001"/>
    <w:rsid w:val="00426F34"/>
    <w:rsid w:val="004270D0"/>
    <w:rsid w:val="0042756E"/>
    <w:rsid w:val="00427721"/>
    <w:rsid w:val="00430A81"/>
    <w:rsid w:val="0043109D"/>
    <w:rsid w:val="00431DF1"/>
    <w:rsid w:val="004333BD"/>
    <w:rsid w:val="00433A86"/>
    <w:rsid w:val="00434F5C"/>
    <w:rsid w:val="00435A03"/>
    <w:rsid w:val="00435E09"/>
    <w:rsid w:val="0043628C"/>
    <w:rsid w:val="00436DE9"/>
    <w:rsid w:val="00437786"/>
    <w:rsid w:val="004402FB"/>
    <w:rsid w:val="00440BFB"/>
    <w:rsid w:val="00440D04"/>
    <w:rsid w:val="00440D7F"/>
    <w:rsid w:val="004415BB"/>
    <w:rsid w:val="00441CBE"/>
    <w:rsid w:val="0044218D"/>
    <w:rsid w:val="004421C8"/>
    <w:rsid w:val="00442806"/>
    <w:rsid w:val="00442826"/>
    <w:rsid w:val="00442988"/>
    <w:rsid w:val="00442F10"/>
    <w:rsid w:val="00442FF5"/>
    <w:rsid w:val="004433E9"/>
    <w:rsid w:val="00443662"/>
    <w:rsid w:val="0044381B"/>
    <w:rsid w:val="00443B18"/>
    <w:rsid w:val="00443F97"/>
    <w:rsid w:val="0044438A"/>
    <w:rsid w:val="00444560"/>
    <w:rsid w:val="00444D6D"/>
    <w:rsid w:val="00445A71"/>
    <w:rsid w:val="00446136"/>
    <w:rsid w:val="004468B0"/>
    <w:rsid w:val="004476B1"/>
    <w:rsid w:val="00450225"/>
    <w:rsid w:val="00450D73"/>
    <w:rsid w:val="00451183"/>
    <w:rsid w:val="00451781"/>
    <w:rsid w:val="00451A07"/>
    <w:rsid w:val="0045339F"/>
    <w:rsid w:val="00453D01"/>
    <w:rsid w:val="00454985"/>
    <w:rsid w:val="00454C80"/>
    <w:rsid w:val="00455393"/>
    <w:rsid w:val="00455A75"/>
    <w:rsid w:val="00455AD7"/>
    <w:rsid w:val="0045600C"/>
    <w:rsid w:val="00456061"/>
    <w:rsid w:val="00456422"/>
    <w:rsid w:val="00457374"/>
    <w:rsid w:val="00457776"/>
    <w:rsid w:val="00460CFF"/>
    <w:rsid w:val="00460E7A"/>
    <w:rsid w:val="0046100A"/>
    <w:rsid w:val="00461333"/>
    <w:rsid w:val="00461584"/>
    <w:rsid w:val="004619C5"/>
    <w:rsid w:val="00461D6E"/>
    <w:rsid w:val="00461D87"/>
    <w:rsid w:val="00462453"/>
    <w:rsid w:val="00463502"/>
    <w:rsid w:val="00463797"/>
    <w:rsid w:val="004637C8"/>
    <w:rsid w:val="00464A64"/>
    <w:rsid w:val="004662CA"/>
    <w:rsid w:val="00466567"/>
    <w:rsid w:val="00466CC0"/>
    <w:rsid w:val="00467203"/>
    <w:rsid w:val="00467972"/>
    <w:rsid w:val="00470848"/>
    <w:rsid w:val="004725D2"/>
    <w:rsid w:val="00472ACD"/>
    <w:rsid w:val="00474CC1"/>
    <w:rsid w:val="00474EA0"/>
    <w:rsid w:val="004758B3"/>
    <w:rsid w:val="0047693E"/>
    <w:rsid w:val="004776D7"/>
    <w:rsid w:val="004779AF"/>
    <w:rsid w:val="00480D16"/>
    <w:rsid w:val="0048199E"/>
    <w:rsid w:val="004819FF"/>
    <w:rsid w:val="004823C2"/>
    <w:rsid w:val="004825E4"/>
    <w:rsid w:val="0048310B"/>
    <w:rsid w:val="00483134"/>
    <w:rsid w:val="004834F4"/>
    <w:rsid w:val="004834FF"/>
    <w:rsid w:val="00483800"/>
    <w:rsid w:val="00484FA2"/>
    <w:rsid w:val="004853D8"/>
    <w:rsid w:val="00486CB5"/>
    <w:rsid w:val="00487277"/>
    <w:rsid w:val="00490FC8"/>
    <w:rsid w:val="004910AA"/>
    <w:rsid w:val="004911D5"/>
    <w:rsid w:val="00492417"/>
    <w:rsid w:val="00492D7B"/>
    <w:rsid w:val="00492DFD"/>
    <w:rsid w:val="00493C57"/>
    <w:rsid w:val="00494B82"/>
    <w:rsid w:val="004950AA"/>
    <w:rsid w:val="004957B3"/>
    <w:rsid w:val="00495B2C"/>
    <w:rsid w:val="00495BE6"/>
    <w:rsid w:val="00495D3F"/>
    <w:rsid w:val="004963AF"/>
    <w:rsid w:val="004963BC"/>
    <w:rsid w:val="004964CA"/>
    <w:rsid w:val="004975CC"/>
    <w:rsid w:val="00497A11"/>
    <w:rsid w:val="00497B13"/>
    <w:rsid w:val="00497B3F"/>
    <w:rsid w:val="00497C85"/>
    <w:rsid w:val="004A0468"/>
    <w:rsid w:val="004A09E1"/>
    <w:rsid w:val="004A1004"/>
    <w:rsid w:val="004A13E9"/>
    <w:rsid w:val="004A1844"/>
    <w:rsid w:val="004A2408"/>
    <w:rsid w:val="004A27B2"/>
    <w:rsid w:val="004A2895"/>
    <w:rsid w:val="004A2F33"/>
    <w:rsid w:val="004A38FF"/>
    <w:rsid w:val="004A43CE"/>
    <w:rsid w:val="004A4A57"/>
    <w:rsid w:val="004A5487"/>
    <w:rsid w:val="004A5D37"/>
    <w:rsid w:val="004A5DF5"/>
    <w:rsid w:val="004A5ED3"/>
    <w:rsid w:val="004A66F2"/>
    <w:rsid w:val="004A6BA1"/>
    <w:rsid w:val="004A720F"/>
    <w:rsid w:val="004A7334"/>
    <w:rsid w:val="004B046A"/>
    <w:rsid w:val="004B075E"/>
    <w:rsid w:val="004B0F35"/>
    <w:rsid w:val="004B127B"/>
    <w:rsid w:val="004B19C8"/>
    <w:rsid w:val="004B2340"/>
    <w:rsid w:val="004B31A5"/>
    <w:rsid w:val="004B452D"/>
    <w:rsid w:val="004B4734"/>
    <w:rsid w:val="004B4CE4"/>
    <w:rsid w:val="004B4F07"/>
    <w:rsid w:val="004B51EE"/>
    <w:rsid w:val="004B5549"/>
    <w:rsid w:val="004B58DC"/>
    <w:rsid w:val="004B5D07"/>
    <w:rsid w:val="004B5DC0"/>
    <w:rsid w:val="004B6746"/>
    <w:rsid w:val="004B6838"/>
    <w:rsid w:val="004B69FB"/>
    <w:rsid w:val="004B6E7C"/>
    <w:rsid w:val="004B74CC"/>
    <w:rsid w:val="004C00D4"/>
    <w:rsid w:val="004C04CA"/>
    <w:rsid w:val="004C06E7"/>
    <w:rsid w:val="004C0EE4"/>
    <w:rsid w:val="004C2238"/>
    <w:rsid w:val="004C3872"/>
    <w:rsid w:val="004C3D99"/>
    <w:rsid w:val="004C3E0E"/>
    <w:rsid w:val="004C4159"/>
    <w:rsid w:val="004C4D22"/>
    <w:rsid w:val="004C4EF0"/>
    <w:rsid w:val="004C502D"/>
    <w:rsid w:val="004C5E13"/>
    <w:rsid w:val="004C6F04"/>
    <w:rsid w:val="004D0158"/>
    <w:rsid w:val="004D04B5"/>
    <w:rsid w:val="004D0FA3"/>
    <w:rsid w:val="004D16CC"/>
    <w:rsid w:val="004D2A70"/>
    <w:rsid w:val="004D30E3"/>
    <w:rsid w:val="004D36D9"/>
    <w:rsid w:val="004D3B42"/>
    <w:rsid w:val="004D44DA"/>
    <w:rsid w:val="004D4CAD"/>
    <w:rsid w:val="004D67AD"/>
    <w:rsid w:val="004D67E6"/>
    <w:rsid w:val="004D74B7"/>
    <w:rsid w:val="004D75F9"/>
    <w:rsid w:val="004D7734"/>
    <w:rsid w:val="004E0929"/>
    <w:rsid w:val="004E0F56"/>
    <w:rsid w:val="004E1A28"/>
    <w:rsid w:val="004E1AAD"/>
    <w:rsid w:val="004E1F3D"/>
    <w:rsid w:val="004E2195"/>
    <w:rsid w:val="004E2596"/>
    <w:rsid w:val="004E2871"/>
    <w:rsid w:val="004E2CC0"/>
    <w:rsid w:val="004E2F2F"/>
    <w:rsid w:val="004E37E0"/>
    <w:rsid w:val="004E40D4"/>
    <w:rsid w:val="004E43F8"/>
    <w:rsid w:val="004E44D1"/>
    <w:rsid w:val="004E49DD"/>
    <w:rsid w:val="004E529B"/>
    <w:rsid w:val="004E55A0"/>
    <w:rsid w:val="004E5AB2"/>
    <w:rsid w:val="004E5E73"/>
    <w:rsid w:val="004E5F54"/>
    <w:rsid w:val="004E5F7C"/>
    <w:rsid w:val="004E63BC"/>
    <w:rsid w:val="004E63EA"/>
    <w:rsid w:val="004E6BA8"/>
    <w:rsid w:val="004E7A89"/>
    <w:rsid w:val="004E7E34"/>
    <w:rsid w:val="004F06D4"/>
    <w:rsid w:val="004F123B"/>
    <w:rsid w:val="004F1DF2"/>
    <w:rsid w:val="004F1FCC"/>
    <w:rsid w:val="004F274C"/>
    <w:rsid w:val="004F288E"/>
    <w:rsid w:val="004F2BD1"/>
    <w:rsid w:val="004F2DC9"/>
    <w:rsid w:val="004F331F"/>
    <w:rsid w:val="004F4049"/>
    <w:rsid w:val="004F5480"/>
    <w:rsid w:val="004F55AA"/>
    <w:rsid w:val="004F5E82"/>
    <w:rsid w:val="004F6497"/>
    <w:rsid w:val="004F7261"/>
    <w:rsid w:val="004F77D4"/>
    <w:rsid w:val="004F7993"/>
    <w:rsid w:val="005000FC"/>
    <w:rsid w:val="005008CF"/>
    <w:rsid w:val="0050148E"/>
    <w:rsid w:val="00501760"/>
    <w:rsid w:val="00501964"/>
    <w:rsid w:val="00501EC7"/>
    <w:rsid w:val="005025F0"/>
    <w:rsid w:val="00502B68"/>
    <w:rsid w:val="00502B8B"/>
    <w:rsid w:val="0050342D"/>
    <w:rsid w:val="0050366F"/>
    <w:rsid w:val="005041AF"/>
    <w:rsid w:val="005043EE"/>
    <w:rsid w:val="00504B98"/>
    <w:rsid w:val="00505D70"/>
    <w:rsid w:val="00506367"/>
    <w:rsid w:val="0050638A"/>
    <w:rsid w:val="00506570"/>
    <w:rsid w:val="00506934"/>
    <w:rsid w:val="00506BA2"/>
    <w:rsid w:val="00507473"/>
    <w:rsid w:val="00507954"/>
    <w:rsid w:val="00510A1A"/>
    <w:rsid w:val="00510FA4"/>
    <w:rsid w:val="005113DE"/>
    <w:rsid w:val="005119AD"/>
    <w:rsid w:val="00511B15"/>
    <w:rsid w:val="00511E5C"/>
    <w:rsid w:val="00512085"/>
    <w:rsid w:val="005124AE"/>
    <w:rsid w:val="005127C4"/>
    <w:rsid w:val="00512830"/>
    <w:rsid w:val="00513D95"/>
    <w:rsid w:val="005148E9"/>
    <w:rsid w:val="00514A83"/>
    <w:rsid w:val="00515509"/>
    <w:rsid w:val="00515681"/>
    <w:rsid w:val="0051573C"/>
    <w:rsid w:val="00515D51"/>
    <w:rsid w:val="00516833"/>
    <w:rsid w:val="00516D44"/>
    <w:rsid w:val="00517281"/>
    <w:rsid w:val="00517709"/>
    <w:rsid w:val="005209F3"/>
    <w:rsid w:val="00521288"/>
    <w:rsid w:val="005216A6"/>
    <w:rsid w:val="00521AD7"/>
    <w:rsid w:val="005220E9"/>
    <w:rsid w:val="0052250C"/>
    <w:rsid w:val="00522727"/>
    <w:rsid w:val="00524F6B"/>
    <w:rsid w:val="00525E1C"/>
    <w:rsid w:val="0052622F"/>
    <w:rsid w:val="00526273"/>
    <w:rsid w:val="00527AD8"/>
    <w:rsid w:val="00527B93"/>
    <w:rsid w:val="005304DD"/>
    <w:rsid w:val="00530995"/>
    <w:rsid w:val="00531838"/>
    <w:rsid w:val="005347BC"/>
    <w:rsid w:val="005356C8"/>
    <w:rsid w:val="0053589C"/>
    <w:rsid w:val="00535C35"/>
    <w:rsid w:val="0053604C"/>
    <w:rsid w:val="005371E4"/>
    <w:rsid w:val="00537663"/>
    <w:rsid w:val="00537D6F"/>
    <w:rsid w:val="00537FDF"/>
    <w:rsid w:val="005416A9"/>
    <w:rsid w:val="00541AB6"/>
    <w:rsid w:val="0054235E"/>
    <w:rsid w:val="00542991"/>
    <w:rsid w:val="00542B76"/>
    <w:rsid w:val="00542E83"/>
    <w:rsid w:val="00543446"/>
    <w:rsid w:val="0054365E"/>
    <w:rsid w:val="0054436D"/>
    <w:rsid w:val="005446E9"/>
    <w:rsid w:val="00544ABC"/>
    <w:rsid w:val="00545BBA"/>
    <w:rsid w:val="0054622E"/>
    <w:rsid w:val="005463C8"/>
    <w:rsid w:val="00546522"/>
    <w:rsid w:val="005469E7"/>
    <w:rsid w:val="00546C59"/>
    <w:rsid w:val="005474E0"/>
    <w:rsid w:val="00547EE1"/>
    <w:rsid w:val="005504E9"/>
    <w:rsid w:val="0055187B"/>
    <w:rsid w:val="005519A4"/>
    <w:rsid w:val="00552738"/>
    <w:rsid w:val="00553650"/>
    <w:rsid w:val="00554BBC"/>
    <w:rsid w:val="0055507E"/>
    <w:rsid w:val="00555129"/>
    <w:rsid w:val="00555C71"/>
    <w:rsid w:val="00555CA5"/>
    <w:rsid w:val="0055636A"/>
    <w:rsid w:val="005567E0"/>
    <w:rsid w:val="005568A0"/>
    <w:rsid w:val="00556B8F"/>
    <w:rsid w:val="00557891"/>
    <w:rsid w:val="005611BC"/>
    <w:rsid w:val="005614A9"/>
    <w:rsid w:val="00561C0A"/>
    <w:rsid w:val="00561D8E"/>
    <w:rsid w:val="00561FA8"/>
    <w:rsid w:val="00563694"/>
    <w:rsid w:val="0056399F"/>
    <w:rsid w:val="005646B3"/>
    <w:rsid w:val="005651DB"/>
    <w:rsid w:val="0056523F"/>
    <w:rsid w:val="00565319"/>
    <w:rsid w:val="00565F35"/>
    <w:rsid w:val="00566571"/>
    <w:rsid w:val="00566BF5"/>
    <w:rsid w:val="00567F7C"/>
    <w:rsid w:val="00570271"/>
    <w:rsid w:val="00570316"/>
    <w:rsid w:val="00570A1B"/>
    <w:rsid w:val="00570AF8"/>
    <w:rsid w:val="0057105C"/>
    <w:rsid w:val="00571483"/>
    <w:rsid w:val="005716BC"/>
    <w:rsid w:val="005719E7"/>
    <w:rsid w:val="00571C6E"/>
    <w:rsid w:val="00572005"/>
    <w:rsid w:val="0057305D"/>
    <w:rsid w:val="005734C6"/>
    <w:rsid w:val="005735D6"/>
    <w:rsid w:val="00573626"/>
    <w:rsid w:val="00573862"/>
    <w:rsid w:val="005738B6"/>
    <w:rsid w:val="00573F8D"/>
    <w:rsid w:val="00574C81"/>
    <w:rsid w:val="00574EF9"/>
    <w:rsid w:val="00575010"/>
    <w:rsid w:val="00575048"/>
    <w:rsid w:val="00575752"/>
    <w:rsid w:val="0057676E"/>
    <w:rsid w:val="00576D42"/>
    <w:rsid w:val="00577175"/>
    <w:rsid w:val="00577A2E"/>
    <w:rsid w:val="00580428"/>
    <w:rsid w:val="00580BCA"/>
    <w:rsid w:val="00580FB1"/>
    <w:rsid w:val="00581682"/>
    <w:rsid w:val="00581753"/>
    <w:rsid w:val="00582797"/>
    <w:rsid w:val="00582D13"/>
    <w:rsid w:val="005830BB"/>
    <w:rsid w:val="00583F00"/>
    <w:rsid w:val="00583F6B"/>
    <w:rsid w:val="00583FD0"/>
    <w:rsid w:val="00584809"/>
    <w:rsid w:val="00584A25"/>
    <w:rsid w:val="00584CF8"/>
    <w:rsid w:val="005853F5"/>
    <w:rsid w:val="005856C3"/>
    <w:rsid w:val="00585E1C"/>
    <w:rsid w:val="005865BF"/>
    <w:rsid w:val="005870BD"/>
    <w:rsid w:val="005878B2"/>
    <w:rsid w:val="0059079D"/>
    <w:rsid w:val="005923F9"/>
    <w:rsid w:val="00592AA1"/>
    <w:rsid w:val="005930D2"/>
    <w:rsid w:val="005935E7"/>
    <w:rsid w:val="005941DA"/>
    <w:rsid w:val="00595000"/>
    <w:rsid w:val="0059582E"/>
    <w:rsid w:val="0059625B"/>
    <w:rsid w:val="00596279"/>
    <w:rsid w:val="00597593"/>
    <w:rsid w:val="0059785C"/>
    <w:rsid w:val="00597F6F"/>
    <w:rsid w:val="005A0464"/>
    <w:rsid w:val="005A10AC"/>
    <w:rsid w:val="005A152A"/>
    <w:rsid w:val="005A1B66"/>
    <w:rsid w:val="005A2C99"/>
    <w:rsid w:val="005A371B"/>
    <w:rsid w:val="005A4D94"/>
    <w:rsid w:val="005A55D5"/>
    <w:rsid w:val="005A58CD"/>
    <w:rsid w:val="005A5DB0"/>
    <w:rsid w:val="005A64AD"/>
    <w:rsid w:val="005A6854"/>
    <w:rsid w:val="005A6DCE"/>
    <w:rsid w:val="005A6FCB"/>
    <w:rsid w:val="005A710F"/>
    <w:rsid w:val="005A71D0"/>
    <w:rsid w:val="005A7D9D"/>
    <w:rsid w:val="005B0523"/>
    <w:rsid w:val="005B05CB"/>
    <w:rsid w:val="005B09C0"/>
    <w:rsid w:val="005B1560"/>
    <w:rsid w:val="005B173F"/>
    <w:rsid w:val="005B1AD4"/>
    <w:rsid w:val="005B4EA2"/>
    <w:rsid w:val="005B5494"/>
    <w:rsid w:val="005B623C"/>
    <w:rsid w:val="005B63B2"/>
    <w:rsid w:val="005B696B"/>
    <w:rsid w:val="005C0232"/>
    <w:rsid w:val="005C0DA2"/>
    <w:rsid w:val="005C0E9D"/>
    <w:rsid w:val="005C0EA3"/>
    <w:rsid w:val="005C1874"/>
    <w:rsid w:val="005C1C41"/>
    <w:rsid w:val="005C27FE"/>
    <w:rsid w:val="005C2A2E"/>
    <w:rsid w:val="005C2ADC"/>
    <w:rsid w:val="005C2B6B"/>
    <w:rsid w:val="005C3376"/>
    <w:rsid w:val="005C36B3"/>
    <w:rsid w:val="005C3CA2"/>
    <w:rsid w:val="005C3FBD"/>
    <w:rsid w:val="005C4100"/>
    <w:rsid w:val="005C4ED7"/>
    <w:rsid w:val="005D00EC"/>
    <w:rsid w:val="005D0AB4"/>
    <w:rsid w:val="005D1221"/>
    <w:rsid w:val="005D19D7"/>
    <w:rsid w:val="005D2995"/>
    <w:rsid w:val="005D38F0"/>
    <w:rsid w:val="005D398F"/>
    <w:rsid w:val="005D3A06"/>
    <w:rsid w:val="005D40EF"/>
    <w:rsid w:val="005D4144"/>
    <w:rsid w:val="005D496C"/>
    <w:rsid w:val="005D570E"/>
    <w:rsid w:val="005D59CD"/>
    <w:rsid w:val="005D5B46"/>
    <w:rsid w:val="005D7381"/>
    <w:rsid w:val="005E0DDE"/>
    <w:rsid w:val="005E1EA3"/>
    <w:rsid w:val="005E23EE"/>
    <w:rsid w:val="005E2B28"/>
    <w:rsid w:val="005E322E"/>
    <w:rsid w:val="005E33E6"/>
    <w:rsid w:val="005E3473"/>
    <w:rsid w:val="005E386B"/>
    <w:rsid w:val="005E38CC"/>
    <w:rsid w:val="005E3F1F"/>
    <w:rsid w:val="005E405D"/>
    <w:rsid w:val="005E416A"/>
    <w:rsid w:val="005E4463"/>
    <w:rsid w:val="005E4A1B"/>
    <w:rsid w:val="005E4F2C"/>
    <w:rsid w:val="005E567B"/>
    <w:rsid w:val="005E5C7D"/>
    <w:rsid w:val="005E5CFE"/>
    <w:rsid w:val="005E6C0B"/>
    <w:rsid w:val="005E6F96"/>
    <w:rsid w:val="005E7D0A"/>
    <w:rsid w:val="005E7DEE"/>
    <w:rsid w:val="005F0519"/>
    <w:rsid w:val="005F19CE"/>
    <w:rsid w:val="005F1A44"/>
    <w:rsid w:val="005F1A9F"/>
    <w:rsid w:val="005F1B0C"/>
    <w:rsid w:val="005F2148"/>
    <w:rsid w:val="005F2C2F"/>
    <w:rsid w:val="005F3F13"/>
    <w:rsid w:val="005F3FAB"/>
    <w:rsid w:val="005F415A"/>
    <w:rsid w:val="005F5002"/>
    <w:rsid w:val="005F523D"/>
    <w:rsid w:val="005F58A3"/>
    <w:rsid w:val="005F5B7E"/>
    <w:rsid w:val="005F5C80"/>
    <w:rsid w:val="005F5FCC"/>
    <w:rsid w:val="005F61BD"/>
    <w:rsid w:val="005F6A38"/>
    <w:rsid w:val="005F6A60"/>
    <w:rsid w:val="005F6C25"/>
    <w:rsid w:val="005F6FEE"/>
    <w:rsid w:val="005F7586"/>
    <w:rsid w:val="005F761D"/>
    <w:rsid w:val="005F7B88"/>
    <w:rsid w:val="005F7F69"/>
    <w:rsid w:val="005F7FC5"/>
    <w:rsid w:val="00600DAD"/>
    <w:rsid w:val="006012F7"/>
    <w:rsid w:val="00601C2F"/>
    <w:rsid w:val="00602DF5"/>
    <w:rsid w:val="00602DFB"/>
    <w:rsid w:val="00603A5B"/>
    <w:rsid w:val="00604754"/>
    <w:rsid w:val="00604C2E"/>
    <w:rsid w:val="00605053"/>
    <w:rsid w:val="00605556"/>
    <w:rsid w:val="006059FB"/>
    <w:rsid w:val="00606628"/>
    <w:rsid w:val="006069C5"/>
    <w:rsid w:val="00606A67"/>
    <w:rsid w:val="00606B1B"/>
    <w:rsid w:val="00606B83"/>
    <w:rsid w:val="00606CE7"/>
    <w:rsid w:val="00606D99"/>
    <w:rsid w:val="00606EBF"/>
    <w:rsid w:val="00607D8D"/>
    <w:rsid w:val="00610250"/>
    <w:rsid w:val="00610727"/>
    <w:rsid w:val="00610DC9"/>
    <w:rsid w:val="00611261"/>
    <w:rsid w:val="00611316"/>
    <w:rsid w:val="00611941"/>
    <w:rsid w:val="006119E3"/>
    <w:rsid w:val="00611A9E"/>
    <w:rsid w:val="00611F80"/>
    <w:rsid w:val="0061271E"/>
    <w:rsid w:val="00613FD9"/>
    <w:rsid w:val="00613FDF"/>
    <w:rsid w:val="006150A6"/>
    <w:rsid w:val="00615B57"/>
    <w:rsid w:val="00615E33"/>
    <w:rsid w:val="0061618D"/>
    <w:rsid w:val="00616407"/>
    <w:rsid w:val="006164CF"/>
    <w:rsid w:val="00616925"/>
    <w:rsid w:val="00617534"/>
    <w:rsid w:val="00621393"/>
    <w:rsid w:val="00621A25"/>
    <w:rsid w:val="00621F29"/>
    <w:rsid w:val="00622058"/>
    <w:rsid w:val="00622B77"/>
    <w:rsid w:val="00622E7D"/>
    <w:rsid w:val="00622E87"/>
    <w:rsid w:val="00623E02"/>
    <w:rsid w:val="00624AD5"/>
    <w:rsid w:val="00624B27"/>
    <w:rsid w:val="00625D25"/>
    <w:rsid w:val="00630A31"/>
    <w:rsid w:val="00630DAE"/>
    <w:rsid w:val="00630EB3"/>
    <w:rsid w:val="0063176E"/>
    <w:rsid w:val="006318BE"/>
    <w:rsid w:val="006324B4"/>
    <w:rsid w:val="00632FE9"/>
    <w:rsid w:val="00633134"/>
    <w:rsid w:val="006343C1"/>
    <w:rsid w:val="006347EB"/>
    <w:rsid w:val="00634AEF"/>
    <w:rsid w:val="00635764"/>
    <w:rsid w:val="0063640F"/>
    <w:rsid w:val="00636E8A"/>
    <w:rsid w:val="00636F05"/>
    <w:rsid w:val="00637A0C"/>
    <w:rsid w:val="00637A82"/>
    <w:rsid w:val="00637D1B"/>
    <w:rsid w:val="006401D9"/>
    <w:rsid w:val="0064079C"/>
    <w:rsid w:val="00640FE1"/>
    <w:rsid w:val="0064136A"/>
    <w:rsid w:val="006416E4"/>
    <w:rsid w:val="006419F9"/>
    <w:rsid w:val="00642B0C"/>
    <w:rsid w:val="006433C2"/>
    <w:rsid w:val="006437E7"/>
    <w:rsid w:val="00643D53"/>
    <w:rsid w:val="00643DBC"/>
    <w:rsid w:val="00643E56"/>
    <w:rsid w:val="00644FF2"/>
    <w:rsid w:val="00645E36"/>
    <w:rsid w:val="006466AB"/>
    <w:rsid w:val="00646CE9"/>
    <w:rsid w:val="0064772B"/>
    <w:rsid w:val="00647CB2"/>
    <w:rsid w:val="00647F80"/>
    <w:rsid w:val="0065126C"/>
    <w:rsid w:val="006513B5"/>
    <w:rsid w:val="006514CF"/>
    <w:rsid w:val="0065172C"/>
    <w:rsid w:val="00651A30"/>
    <w:rsid w:val="00651BF0"/>
    <w:rsid w:val="0065237B"/>
    <w:rsid w:val="006525F1"/>
    <w:rsid w:val="0065279F"/>
    <w:rsid w:val="00652CAA"/>
    <w:rsid w:val="00652DF0"/>
    <w:rsid w:val="00652ECD"/>
    <w:rsid w:val="00653232"/>
    <w:rsid w:val="00654891"/>
    <w:rsid w:val="0065518A"/>
    <w:rsid w:val="00656608"/>
    <w:rsid w:val="00656817"/>
    <w:rsid w:val="00656D75"/>
    <w:rsid w:val="00660D28"/>
    <w:rsid w:val="00661B6F"/>
    <w:rsid w:val="00661D84"/>
    <w:rsid w:val="006621D0"/>
    <w:rsid w:val="006623C7"/>
    <w:rsid w:val="00662C3D"/>
    <w:rsid w:val="00662CB5"/>
    <w:rsid w:val="00662FD3"/>
    <w:rsid w:val="00663246"/>
    <w:rsid w:val="00663283"/>
    <w:rsid w:val="006632A7"/>
    <w:rsid w:val="00663476"/>
    <w:rsid w:val="00663BB8"/>
    <w:rsid w:val="00663E07"/>
    <w:rsid w:val="00666345"/>
    <w:rsid w:val="006665EC"/>
    <w:rsid w:val="00671158"/>
    <w:rsid w:val="00671580"/>
    <w:rsid w:val="00671799"/>
    <w:rsid w:val="0067284D"/>
    <w:rsid w:val="006728B7"/>
    <w:rsid w:val="00673314"/>
    <w:rsid w:val="00673CB5"/>
    <w:rsid w:val="00674AE9"/>
    <w:rsid w:val="006755D0"/>
    <w:rsid w:val="006759DF"/>
    <w:rsid w:val="00675B92"/>
    <w:rsid w:val="00675E30"/>
    <w:rsid w:val="00676DEA"/>
    <w:rsid w:val="00680CC6"/>
    <w:rsid w:val="00680F4D"/>
    <w:rsid w:val="00681082"/>
    <w:rsid w:val="0068123A"/>
    <w:rsid w:val="00681527"/>
    <w:rsid w:val="00681D1E"/>
    <w:rsid w:val="00682082"/>
    <w:rsid w:val="0068232E"/>
    <w:rsid w:val="00682527"/>
    <w:rsid w:val="00682667"/>
    <w:rsid w:val="00682ADF"/>
    <w:rsid w:val="00682C1C"/>
    <w:rsid w:val="006840A7"/>
    <w:rsid w:val="00684971"/>
    <w:rsid w:val="006851F9"/>
    <w:rsid w:val="006878F4"/>
    <w:rsid w:val="00687D36"/>
    <w:rsid w:val="00687EF0"/>
    <w:rsid w:val="00687F9B"/>
    <w:rsid w:val="006904D0"/>
    <w:rsid w:val="00690C0F"/>
    <w:rsid w:val="00690C9E"/>
    <w:rsid w:val="0069110A"/>
    <w:rsid w:val="0069144C"/>
    <w:rsid w:val="0069267A"/>
    <w:rsid w:val="00692F36"/>
    <w:rsid w:val="0069378B"/>
    <w:rsid w:val="00694197"/>
    <w:rsid w:val="00694912"/>
    <w:rsid w:val="00694BAB"/>
    <w:rsid w:val="00695551"/>
    <w:rsid w:val="006959E7"/>
    <w:rsid w:val="00696942"/>
    <w:rsid w:val="006A0388"/>
    <w:rsid w:val="006A0834"/>
    <w:rsid w:val="006A10B9"/>
    <w:rsid w:val="006A1270"/>
    <w:rsid w:val="006A1E7A"/>
    <w:rsid w:val="006A2343"/>
    <w:rsid w:val="006A2479"/>
    <w:rsid w:val="006A28F3"/>
    <w:rsid w:val="006A295F"/>
    <w:rsid w:val="006A2B3F"/>
    <w:rsid w:val="006A3B62"/>
    <w:rsid w:val="006A4971"/>
    <w:rsid w:val="006A4C7D"/>
    <w:rsid w:val="006A51BF"/>
    <w:rsid w:val="006A58FF"/>
    <w:rsid w:val="006A5979"/>
    <w:rsid w:val="006A5A19"/>
    <w:rsid w:val="006A5F8A"/>
    <w:rsid w:val="006A647B"/>
    <w:rsid w:val="006A6975"/>
    <w:rsid w:val="006A6DCE"/>
    <w:rsid w:val="006A6F83"/>
    <w:rsid w:val="006A7768"/>
    <w:rsid w:val="006A7992"/>
    <w:rsid w:val="006B0304"/>
    <w:rsid w:val="006B0D7F"/>
    <w:rsid w:val="006B1042"/>
    <w:rsid w:val="006B161B"/>
    <w:rsid w:val="006B1661"/>
    <w:rsid w:val="006B325E"/>
    <w:rsid w:val="006B34FF"/>
    <w:rsid w:val="006B3C65"/>
    <w:rsid w:val="006B3E27"/>
    <w:rsid w:val="006B3FF3"/>
    <w:rsid w:val="006B4063"/>
    <w:rsid w:val="006B4788"/>
    <w:rsid w:val="006B5216"/>
    <w:rsid w:val="006B5236"/>
    <w:rsid w:val="006B52A2"/>
    <w:rsid w:val="006B59FB"/>
    <w:rsid w:val="006B6F7B"/>
    <w:rsid w:val="006B752F"/>
    <w:rsid w:val="006B78DD"/>
    <w:rsid w:val="006B78F6"/>
    <w:rsid w:val="006C07E3"/>
    <w:rsid w:val="006C13AB"/>
    <w:rsid w:val="006C1B30"/>
    <w:rsid w:val="006C24AE"/>
    <w:rsid w:val="006C2803"/>
    <w:rsid w:val="006C280A"/>
    <w:rsid w:val="006C2831"/>
    <w:rsid w:val="006C2F1E"/>
    <w:rsid w:val="006C40CB"/>
    <w:rsid w:val="006C428A"/>
    <w:rsid w:val="006C5022"/>
    <w:rsid w:val="006C59FD"/>
    <w:rsid w:val="006C61F1"/>
    <w:rsid w:val="006C6723"/>
    <w:rsid w:val="006C6D5E"/>
    <w:rsid w:val="006C6F03"/>
    <w:rsid w:val="006C707E"/>
    <w:rsid w:val="006C790E"/>
    <w:rsid w:val="006C7EC8"/>
    <w:rsid w:val="006C7FCE"/>
    <w:rsid w:val="006D037C"/>
    <w:rsid w:val="006D0D8F"/>
    <w:rsid w:val="006D14B4"/>
    <w:rsid w:val="006D1E0B"/>
    <w:rsid w:val="006D20A5"/>
    <w:rsid w:val="006D231B"/>
    <w:rsid w:val="006D44E1"/>
    <w:rsid w:val="006D4C24"/>
    <w:rsid w:val="006D527F"/>
    <w:rsid w:val="006D5AF6"/>
    <w:rsid w:val="006D5B1D"/>
    <w:rsid w:val="006D7043"/>
    <w:rsid w:val="006D7165"/>
    <w:rsid w:val="006D7CF1"/>
    <w:rsid w:val="006E10DC"/>
    <w:rsid w:val="006E28A2"/>
    <w:rsid w:val="006E2D76"/>
    <w:rsid w:val="006E373D"/>
    <w:rsid w:val="006E382B"/>
    <w:rsid w:val="006E3F55"/>
    <w:rsid w:val="006E4E25"/>
    <w:rsid w:val="006E5C00"/>
    <w:rsid w:val="006E6110"/>
    <w:rsid w:val="006E6AA2"/>
    <w:rsid w:val="006E6AE0"/>
    <w:rsid w:val="006E79B2"/>
    <w:rsid w:val="006F05E3"/>
    <w:rsid w:val="006F0D43"/>
    <w:rsid w:val="006F1241"/>
    <w:rsid w:val="006F1270"/>
    <w:rsid w:val="006F3562"/>
    <w:rsid w:val="006F3CCE"/>
    <w:rsid w:val="006F3D09"/>
    <w:rsid w:val="006F4152"/>
    <w:rsid w:val="006F4C8E"/>
    <w:rsid w:val="006F5B75"/>
    <w:rsid w:val="006F68A4"/>
    <w:rsid w:val="006F6B8F"/>
    <w:rsid w:val="006F6C03"/>
    <w:rsid w:val="006F6FFF"/>
    <w:rsid w:val="0070005D"/>
    <w:rsid w:val="007001E0"/>
    <w:rsid w:val="007002B9"/>
    <w:rsid w:val="00700B48"/>
    <w:rsid w:val="00700DCF"/>
    <w:rsid w:val="007014EE"/>
    <w:rsid w:val="007019A4"/>
    <w:rsid w:val="00701BBD"/>
    <w:rsid w:val="00701C37"/>
    <w:rsid w:val="00701D01"/>
    <w:rsid w:val="00702C33"/>
    <w:rsid w:val="00702DA8"/>
    <w:rsid w:val="007030FE"/>
    <w:rsid w:val="007037FE"/>
    <w:rsid w:val="00703973"/>
    <w:rsid w:val="00703B52"/>
    <w:rsid w:val="00703E84"/>
    <w:rsid w:val="00705369"/>
    <w:rsid w:val="00705D88"/>
    <w:rsid w:val="00705E0A"/>
    <w:rsid w:val="00705ED1"/>
    <w:rsid w:val="007065B7"/>
    <w:rsid w:val="00706B8D"/>
    <w:rsid w:val="007106BA"/>
    <w:rsid w:val="007110DA"/>
    <w:rsid w:val="00711DA4"/>
    <w:rsid w:val="00711E4D"/>
    <w:rsid w:val="0071248E"/>
    <w:rsid w:val="007126DF"/>
    <w:rsid w:val="00712B7E"/>
    <w:rsid w:val="007133A1"/>
    <w:rsid w:val="00713F60"/>
    <w:rsid w:val="00714C0B"/>
    <w:rsid w:val="0071589A"/>
    <w:rsid w:val="007160B0"/>
    <w:rsid w:val="007165EC"/>
    <w:rsid w:val="00716DDF"/>
    <w:rsid w:val="00720018"/>
    <w:rsid w:val="00720E17"/>
    <w:rsid w:val="00721008"/>
    <w:rsid w:val="0072160B"/>
    <w:rsid w:val="00721B45"/>
    <w:rsid w:val="00721BEE"/>
    <w:rsid w:val="00721FD5"/>
    <w:rsid w:val="007220C6"/>
    <w:rsid w:val="00722BAE"/>
    <w:rsid w:val="00722F9F"/>
    <w:rsid w:val="0072330D"/>
    <w:rsid w:val="00723C54"/>
    <w:rsid w:val="00723E05"/>
    <w:rsid w:val="00723E8D"/>
    <w:rsid w:val="00723FF7"/>
    <w:rsid w:val="007241FD"/>
    <w:rsid w:val="007243FD"/>
    <w:rsid w:val="007246A4"/>
    <w:rsid w:val="007248AA"/>
    <w:rsid w:val="00724CAE"/>
    <w:rsid w:val="007256F8"/>
    <w:rsid w:val="007258A3"/>
    <w:rsid w:val="0072652A"/>
    <w:rsid w:val="00726B10"/>
    <w:rsid w:val="007300F5"/>
    <w:rsid w:val="00731104"/>
    <w:rsid w:val="007315AF"/>
    <w:rsid w:val="007316BE"/>
    <w:rsid w:val="00731AA3"/>
    <w:rsid w:val="00732178"/>
    <w:rsid w:val="00734191"/>
    <w:rsid w:val="007348AC"/>
    <w:rsid w:val="00734D6E"/>
    <w:rsid w:val="00734E19"/>
    <w:rsid w:val="007352F0"/>
    <w:rsid w:val="00735717"/>
    <w:rsid w:val="007370D4"/>
    <w:rsid w:val="007371D1"/>
    <w:rsid w:val="007373AE"/>
    <w:rsid w:val="00737915"/>
    <w:rsid w:val="00737B29"/>
    <w:rsid w:val="00737BF2"/>
    <w:rsid w:val="00737FB4"/>
    <w:rsid w:val="0074033C"/>
    <w:rsid w:val="007414B0"/>
    <w:rsid w:val="00741531"/>
    <w:rsid w:val="00741E56"/>
    <w:rsid w:val="00741FA0"/>
    <w:rsid w:val="007422D7"/>
    <w:rsid w:val="00742BBD"/>
    <w:rsid w:val="007437A9"/>
    <w:rsid w:val="007438E3"/>
    <w:rsid w:val="007448B4"/>
    <w:rsid w:val="0074491B"/>
    <w:rsid w:val="00745133"/>
    <w:rsid w:val="007452EC"/>
    <w:rsid w:val="0074558B"/>
    <w:rsid w:val="00745626"/>
    <w:rsid w:val="0074570F"/>
    <w:rsid w:val="007458CD"/>
    <w:rsid w:val="00745A4A"/>
    <w:rsid w:val="00745F32"/>
    <w:rsid w:val="00745F7C"/>
    <w:rsid w:val="0074637D"/>
    <w:rsid w:val="007463CB"/>
    <w:rsid w:val="00746454"/>
    <w:rsid w:val="00746CF3"/>
    <w:rsid w:val="007508D4"/>
    <w:rsid w:val="0075091A"/>
    <w:rsid w:val="0075105C"/>
    <w:rsid w:val="00751957"/>
    <w:rsid w:val="007519F3"/>
    <w:rsid w:val="00751FB5"/>
    <w:rsid w:val="007527F4"/>
    <w:rsid w:val="00752FCE"/>
    <w:rsid w:val="007532F9"/>
    <w:rsid w:val="00753429"/>
    <w:rsid w:val="00753439"/>
    <w:rsid w:val="007537F4"/>
    <w:rsid w:val="00753E61"/>
    <w:rsid w:val="00754D41"/>
    <w:rsid w:val="00755045"/>
    <w:rsid w:val="007562AE"/>
    <w:rsid w:val="007563A1"/>
    <w:rsid w:val="00756682"/>
    <w:rsid w:val="00756A5B"/>
    <w:rsid w:val="00756DE4"/>
    <w:rsid w:val="00756F41"/>
    <w:rsid w:val="007605A3"/>
    <w:rsid w:val="00761078"/>
    <w:rsid w:val="007613B7"/>
    <w:rsid w:val="00761AC8"/>
    <w:rsid w:val="007622C2"/>
    <w:rsid w:val="00762854"/>
    <w:rsid w:val="00763122"/>
    <w:rsid w:val="0076389D"/>
    <w:rsid w:val="00763CF5"/>
    <w:rsid w:val="00763E26"/>
    <w:rsid w:val="00764026"/>
    <w:rsid w:val="00764506"/>
    <w:rsid w:val="007647AD"/>
    <w:rsid w:val="00765560"/>
    <w:rsid w:val="00766071"/>
    <w:rsid w:val="00766714"/>
    <w:rsid w:val="0076679F"/>
    <w:rsid w:val="00770933"/>
    <w:rsid w:val="00770F64"/>
    <w:rsid w:val="00771BF5"/>
    <w:rsid w:val="00771E9A"/>
    <w:rsid w:val="007723FE"/>
    <w:rsid w:val="00772A9B"/>
    <w:rsid w:val="00774287"/>
    <w:rsid w:val="00776050"/>
    <w:rsid w:val="00776156"/>
    <w:rsid w:val="00776945"/>
    <w:rsid w:val="00776B63"/>
    <w:rsid w:val="00777D5D"/>
    <w:rsid w:val="00777F00"/>
    <w:rsid w:val="00780752"/>
    <w:rsid w:val="00781BC5"/>
    <w:rsid w:val="0078236C"/>
    <w:rsid w:val="00783C61"/>
    <w:rsid w:val="00784054"/>
    <w:rsid w:val="007841AF"/>
    <w:rsid w:val="0078496E"/>
    <w:rsid w:val="007859B9"/>
    <w:rsid w:val="00785F3C"/>
    <w:rsid w:val="0078633E"/>
    <w:rsid w:val="0078663C"/>
    <w:rsid w:val="00786E69"/>
    <w:rsid w:val="0078713B"/>
    <w:rsid w:val="007873C4"/>
    <w:rsid w:val="00787E2B"/>
    <w:rsid w:val="00790754"/>
    <w:rsid w:val="00790D3E"/>
    <w:rsid w:val="00790ECC"/>
    <w:rsid w:val="00790F0D"/>
    <w:rsid w:val="007914DA"/>
    <w:rsid w:val="00791ACB"/>
    <w:rsid w:val="00791FDC"/>
    <w:rsid w:val="00792848"/>
    <w:rsid w:val="00792E82"/>
    <w:rsid w:val="007936A1"/>
    <w:rsid w:val="00793E39"/>
    <w:rsid w:val="007941D5"/>
    <w:rsid w:val="007948DB"/>
    <w:rsid w:val="00794B34"/>
    <w:rsid w:val="00795140"/>
    <w:rsid w:val="0079681B"/>
    <w:rsid w:val="00796D9C"/>
    <w:rsid w:val="00796DBA"/>
    <w:rsid w:val="00796E33"/>
    <w:rsid w:val="00797D65"/>
    <w:rsid w:val="007A0006"/>
    <w:rsid w:val="007A0E41"/>
    <w:rsid w:val="007A0F8C"/>
    <w:rsid w:val="007A0FDE"/>
    <w:rsid w:val="007A1794"/>
    <w:rsid w:val="007A3234"/>
    <w:rsid w:val="007A42E2"/>
    <w:rsid w:val="007A46FC"/>
    <w:rsid w:val="007A544E"/>
    <w:rsid w:val="007A66AC"/>
    <w:rsid w:val="007A678F"/>
    <w:rsid w:val="007A692F"/>
    <w:rsid w:val="007A6F4D"/>
    <w:rsid w:val="007A7BD4"/>
    <w:rsid w:val="007A7E05"/>
    <w:rsid w:val="007B03EF"/>
    <w:rsid w:val="007B1458"/>
    <w:rsid w:val="007B1790"/>
    <w:rsid w:val="007B3161"/>
    <w:rsid w:val="007B3BAE"/>
    <w:rsid w:val="007B3C1C"/>
    <w:rsid w:val="007B4250"/>
    <w:rsid w:val="007B4D23"/>
    <w:rsid w:val="007B6A9A"/>
    <w:rsid w:val="007B72BE"/>
    <w:rsid w:val="007B77C3"/>
    <w:rsid w:val="007C08BD"/>
    <w:rsid w:val="007C1079"/>
    <w:rsid w:val="007C1452"/>
    <w:rsid w:val="007C1784"/>
    <w:rsid w:val="007C1F41"/>
    <w:rsid w:val="007C2FD1"/>
    <w:rsid w:val="007C35EA"/>
    <w:rsid w:val="007C36EC"/>
    <w:rsid w:val="007C40B0"/>
    <w:rsid w:val="007C4566"/>
    <w:rsid w:val="007C4BC0"/>
    <w:rsid w:val="007C4C50"/>
    <w:rsid w:val="007C4E11"/>
    <w:rsid w:val="007C54CD"/>
    <w:rsid w:val="007C678A"/>
    <w:rsid w:val="007C75C0"/>
    <w:rsid w:val="007C7E75"/>
    <w:rsid w:val="007C7F57"/>
    <w:rsid w:val="007D0309"/>
    <w:rsid w:val="007D08E2"/>
    <w:rsid w:val="007D0DF3"/>
    <w:rsid w:val="007D0F4A"/>
    <w:rsid w:val="007D146E"/>
    <w:rsid w:val="007D1C48"/>
    <w:rsid w:val="007D2315"/>
    <w:rsid w:val="007D2641"/>
    <w:rsid w:val="007D2745"/>
    <w:rsid w:val="007D2793"/>
    <w:rsid w:val="007D2A8E"/>
    <w:rsid w:val="007D2CB9"/>
    <w:rsid w:val="007D2FC5"/>
    <w:rsid w:val="007D3781"/>
    <w:rsid w:val="007D3972"/>
    <w:rsid w:val="007D3CC2"/>
    <w:rsid w:val="007D441F"/>
    <w:rsid w:val="007D4501"/>
    <w:rsid w:val="007D4918"/>
    <w:rsid w:val="007D4B81"/>
    <w:rsid w:val="007D598F"/>
    <w:rsid w:val="007D62E9"/>
    <w:rsid w:val="007D714C"/>
    <w:rsid w:val="007D724E"/>
    <w:rsid w:val="007D7299"/>
    <w:rsid w:val="007D7730"/>
    <w:rsid w:val="007D7A9B"/>
    <w:rsid w:val="007E0294"/>
    <w:rsid w:val="007E0505"/>
    <w:rsid w:val="007E053C"/>
    <w:rsid w:val="007E0A5E"/>
    <w:rsid w:val="007E1706"/>
    <w:rsid w:val="007E1D01"/>
    <w:rsid w:val="007E2A49"/>
    <w:rsid w:val="007E311F"/>
    <w:rsid w:val="007E3946"/>
    <w:rsid w:val="007E3EFC"/>
    <w:rsid w:val="007E3F31"/>
    <w:rsid w:val="007E3FB8"/>
    <w:rsid w:val="007E4BF7"/>
    <w:rsid w:val="007E63B0"/>
    <w:rsid w:val="007E65C3"/>
    <w:rsid w:val="007E77AE"/>
    <w:rsid w:val="007E782E"/>
    <w:rsid w:val="007E7EDF"/>
    <w:rsid w:val="007E7F91"/>
    <w:rsid w:val="007F05AA"/>
    <w:rsid w:val="007F0685"/>
    <w:rsid w:val="007F12A1"/>
    <w:rsid w:val="007F1527"/>
    <w:rsid w:val="007F1744"/>
    <w:rsid w:val="007F206C"/>
    <w:rsid w:val="007F3898"/>
    <w:rsid w:val="007F4374"/>
    <w:rsid w:val="007F563E"/>
    <w:rsid w:val="007F589B"/>
    <w:rsid w:val="007F5CA4"/>
    <w:rsid w:val="007F5DBB"/>
    <w:rsid w:val="007F5F80"/>
    <w:rsid w:val="007F64EA"/>
    <w:rsid w:val="007F6C18"/>
    <w:rsid w:val="007F750D"/>
    <w:rsid w:val="007F7762"/>
    <w:rsid w:val="007F7C93"/>
    <w:rsid w:val="007F7CB6"/>
    <w:rsid w:val="007F7D32"/>
    <w:rsid w:val="007F7DF7"/>
    <w:rsid w:val="008002AA"/>
    <w:rsid w:val="008006EA"/>
    <w:rsid w:val="0080083B"/>
    <w:rsid w:val="00800F04"/>
    <w:rsid w:val="00800F2B"/>
    <w:rsid w:val="00801146"/>
    <w:rsid w:val="00801DD2"/>
    <w:rsid w:val="00802357"/>
    <w:rsid w:val="00802AF2"/>
    <w:rsid w:val="00802D4F"/>
    <w:rsid w:val="008030AF"/>
    <w:rsid w:val="008031B6"/>
    <w:rsid w:val="008036F3"/>
    <w:rsid w:val="00803EDD"/>
    <w:rsid w:val="00804221"/>
    <w:rsid w:val="00804741"/>
    <w:rsid w:val="008054F8"/>
    <w:rsid w:val="00806207"/>
    <w:rsid w:val="00806A0A"/>
    <w:rsid w:val="0080776E"/>
    <w:rsid w:val="00810F23"/>
    <w:rsid w:val="00810FB8"/>
    <w:rsid w:val="00811105"/>
    <w:rsid w:val="0081124D"/>
    <w:rsid w:val="00811B73"/>
    <w:rsid w:val="00811B90"/>
    <w:rsid w:val="00813012"/>
    <w:rsid w:val="00813431"/>
    <w:rsid w:val="00813630"/>
    <w:rsid w:val="0081383F"/>
    <w:rsid w:val="0081412C"/>
    <w:rsid w:val="0081494C"/>
    <w:rsid w:val="008149BB"/>
    <w:rsid w:val="008150DC"/>
    <w:rsid w:val="00815D9B"/>
    <w:rsid w:val="00815EA4"/>
    <w:rsid w:val="00816164"/>
    <w:rsid w:val="008162EA"/>
    <w:rsid w:val="00816D92"/>
    <w:rsid w:val="0081781C"/>
    <w:rsid w:val="00817E04"/>
    <w:rsid w:val="00820C78"/>
    <w:rsid w:val="00820E61"/>
    <w:rsid w:val="008215F4"/>
    <w:rsid w:val="008216A3"/>
    <w:rsid w:val="00822369"/>
    <w:rsid w:val="00822668"/>
    <w:rsid w:val="008226F7"/>
    <w:rsid w:val="00823A16"/>
    <w:rsid w:val="00823AD3"/>
    <w:rsid w:val="00823B65"/>
    <w:rsid w:val="00823C2E"/>
    <w:rsid w:val="00823F25"/>
    <w:rsid w:val="0082427F"/>
    <w:rsid w:val="00824A82"/>
    <w:rsid w:val="00824C7E"/>
    <w:rsid w:val="00826A16"/>
    <w:rsid w:val="0082740F"/>
    <w:rsid w:val="0082797C"/>
    <w:rsid w:val="0083016A"/>
    <w:rsid w:val="008318BC"/>
    <w:rsid w:val="00831A53"/>
    <w:rsid w:val="00831CA9"/>
    <w:rsid w:val="00831DD5"/>
    <w:rsid w:val="00832315"/>
    <w:rsid w:val="00833048"/>
    <w:rsid w:val="00833E5E"/>
    <w:rsid w:val="00834498"/>
    <w:rsid w:val="00835813"/>
    <w:rsid w:val="008365B9"/>
    <w:rsid w:val="008370D2"/>
    <w:rsid w:val="008370FF"/>
    <w:rsid w:val="008373EA"/>
    <w:rsid w:val="00837645"/>
    <w:rsid w:val="00837788"/>
    <w:rsid w:val="008379D6"/>
    <w:rsid w:val="00837A29"/>
    <w:rsid w:val="00837B52"/>
    <w:rsid w:val="008403C7"/>
    <w:rsid w:val="00840F04"/>
    <w:rsid w:val="0084189E"/>
    <w:rsid w:val="008419DA"/>
    <w:rsid w:val="008421D4"/>
    <w:rsid w:val="00842503"/>
    <w:rsid w:val="008425D5"/>
    <w:rsid w:val="00842919"/>
    <w:rsid w:val="00842DE9"/>
    <w:rsid w:val="00842EC2"/>
    <w:rsid w:val="008430A0"/>
    <w:rsid w:val="00843371"/>
    <w:rsid w:val="00843909"/>
    <w:rsid w:val="00844304"/>
    <w:rsid w:val="00844601"/>
    <w:rsid w:val="00844C96"/>
    <w:rsid w:val="00845213"/>
    <w:rsid w:val="008459B1"/>
    <w:rsid w:val="00845BD3"/>
    <w:rsid w:val="00845C80"/>
    <w:rsid w:val="0084626B"/>
    <w:rsid w:val="0084691D"/>
    <w:rsid w:val="00846E87"/>
    <w:rsid w:val="0084748E"/>
    <w:rsid w:val="00847808"/>
    <w:rsid w:val="00847E78"/>
    <w:rsid w:val="00847FDE"/>
    <w:rsid w:val="008504E3"/>
    <w:rsid w:val="0085051D"/>
    <w:rsid w:val="00850E23"/>
    <w:rsid w:val="008510C3"/>
    <w:rsid w:val="00852830"/>
    <w:rsid w:val="00853622"/>
    <w:rsid w:val="00853B48"/>
    <w:rsid w:val="00853B4C"/>
    <w:rsid w:val="00853C68"/>
    <w:rsid w:val="00853CC5"/>
    <w:rsid w:val="00853E57"/>
    <w:rsid w:val="008540A9"/>
    <w:rsid w:val="00854405"/>
    <w:rsid w:val="00854854"/>
    <w:rsid w:val="00855052"/>
    <w:rsid w:val="00855084"/>
    <w:rsid w:val="00856303"/>
    <w:rsid w:val="00856875"/>
    <w:rsid w:val="00857004"/>
    <w:rsid w:val="008601A8"/>
    <w:rsid w:val="008604A1"/>
    <w:rsid w:val="00860792"/>
    <w:rsid w:val="008607B8"/>
    <w:rsid w:val="00860F80"/>
    <w:rsid w:val="0086142B"/>
    <w:rsid w:val="0086206B"/>
    <w:rsid w:val="00862731"/>
    <w:rsid w:val="00863808"/>
    <w:rsid w:val="00863F77"/>
    <w:rsid w:val="00864148"/>
    <w:rsid w:val="008642E7"/>
    <w:rsid w:val="008647C2"/>
    <w:rsid w:val="008648B5"/>
    <w:rsid w:val="00864A67"/>
    <w:rsid w:val="00864B5A"/>
    <w:rsid w:val="00865DAE"/>
    <w:rsid w:val="008660CC"/>
    <w:rsid w:val="0086621D"/>
    <w:rsid w:val="00866475"/>
    <w:rsid w:val="0086671E"/>
    <w:rsid w:val="00866C97"/>
    <w:rsid w:val="00866F2F"/>
    <w:rsid w:val="008671B4"/>
    <w:rsid w:val="00867212"/>
    <w:rsid w:val="00867DE2"/>
    <w:rsid w:val="00870F3A"/>
    <w:rsid w:val="00871452"/>
    <w:rsid w:val="00871B58"/>
    <w:rsid w:val="0087219C"/>
    <w:rsid w:val="0087229C"/>
    <w:rsid w:val="008723A9"/>
    <w:rsid w:val="008723CC"/>
    <w:rsid w:val="00872E01"/>
    <w:rsid w:val="00874C88"/>
    <w:rsid w:val="00876181"/>
    <w:rsid w:val="008767E7"/>
    <w:rsid w:val="00876B61"/>
    <w:rsid w:val="00877C77"/>
    <w:rsid w:val="00880398"/>
    <w:rsid w:val="00880CCB"/>
    <w:rsid w:val="00881540"/>
    <w:rsid w:val="00881ECB"/>
    <w:rsid w:val="00882123"/>
    <w:rsid w:val="00882288"/>
    <w:rsid w:val="008831FA"/>
    <w:rsid w:val="008833D1"/>
    <w:rsid w:val="00883ED8"/>
    <w:rsid w:val="0088419E"/>
    <w:rsid w:val="00884A9D"/>
    <w:rsid w:val="00884F53"/>
    <w:rsid w:val="00884F85"/>
    <w:rsid w:val="00885596"/>
    <w:rsid w:val="0088574C"/>
    <w:rsid w:val="00885826"/>
    <w:rsid w:val="00885B3C"/>
    <w:rsid w:val="00886760"/>
    <w:rsid w:val="00886C44"/>
    <w:rsid w:val="00886D85"/>
    <w:rsid w:val="00887652"/>
    <w:rsid w:val="008904CB"/>
    <w:rsid w:val="008907D1"/>
    <w:rsid w:val="008910E3"/>
    <w:rsid w:val="008912EC"/>
    <w:rsid w:val="00891EBF"/>
    <w:rsid w:val="00892050"/>
    <w:rsid w:val="008925A5"/>
    <w:rsid w:val="00892A27"/>
    <w:rsid w:val="00893347"/>
    <w:rsid w:val="00893626"/>
    <w:rsid w:val="00893733"/>
    <w:rsid w:val="0089435D"/>
    <w:rsid w:val="00894515"/>
    <w:rsid w:val="00894B6D"/>
    <w:rsid w:val="0089596E"/>
    <w:rsid w:val="008978D2"/>
    <w:rsid w:val="00897C60"/>
    <w:rsid w:val="008A0224"/>
    <w:rsid w:val="008A02EB"/>
    <w:rsid w:val="008A13C2"/>
    <w:rsid w:val="008A1CA7"/>
    <w:rsid w:val="008A41F4"/>
    <w:rsid w:val="008A4319"/>
    <w:rsid w:val="008A4358"/>
    <w:rsid w:val="008A4BC9"/>
    <w:rsid w:val="008A4BE6"/>
    <w:rsid w:val="008A4DE5"/>
    <w:rsid w:val="008A5A4E"/>
    <w:rsid w:val="008A5D97"/>
    <w:rsid w:val="008A6308"/>
    <w:rsid w:val="008A649D"/>
    <w:rsid w:val="008A691D"/>
    <w:rsid w:val="008A6C0D"/>
    <w:rsid w:val="008A72AA"/>
    <w:rsid w:val="008A7482"/>
    <w:rsid w:val="008A7683"/>
    <w:rsid w:val="008A7E2B"/>
    <w:rsid w:val="008B0103"/>
    <w:rsid w:val="008B0C12"/>
    <w:rsid w:val="008B0C3B"/>
    <w:rsid w:val="008B100B"/>
    <w:rsid w:val="008B1459"/>
    <w:rsid w:val="008B162E"/>
    <w:rsid w:val="008B184A"/>
    <w:rsid w:val="008B3AD9"/>
    <w:rsid w:val="008B3E6F"/>
    <w:rsid w:val="008B540A"/>
    <w:rsid w:val="008B58AD"/>
    <w:rsid w:val="008B5C1E"/>
    <w:rsid w:val="008B5CD3"/>
    <w:rsid w:val="008B5D87"/>
    <w:rsid w:val="008B633D"/>
    <w:rsid w:val="008B6FA7"/>
    <w:rsid w:val="008B7322"/>
    <w:rsid w:val="008B7DA0"/>
    <w:rsid w:val="008C09D0"/>
    <w:rsid w:val="008C0B9B"/>
    <w:rsid w:val="008C0C8B"/>
    <w:rsid w:val="008C1289"/>
    <w:rsid w:val="008C2992"/>
    <w:rsid w:val="008C39AF"/>
    <w:rsid w:val="008C3D1D"/>
    <w:rsid w:val="008C436A"/>
    <w:rsid w:val="008C4B05"/>
    <w:rsid w:val="008C523A"/>
    <w:rsid w:val="008C5821"/>
    <w:rsid w:val="008C5BC4"/>
    <w:rsid w:val="008C5D4A"/>
    <w:rsid w:val="008C6232"/>
    <w:rsid w:val="008C67BF"/>
    <w:rsid w:val="008C68A0"/>
    <w:rsid w:val="008C6F4D"/>
    <w:rsid w:val="008D081F"/>
    <w:rsid w:val="008D0D8F"/>
    <w:rsid w:val="008D0EB4"/>
    <w:rsid w:val="008D1320"/>
    <w:rsid w:val="008D2BAC"/>
    <w:rsid w:val="008D30EB"/>
    <w:rsid w:val="008D32FB"/>
    <w:rsid w:val="008D3516"/>
    <w:rsid w:val="008D4360"/>
    <w:rsid w:val="008D44B9"/>
    <w:rsid w:val="008D461E"/>
    <w:rsid w:val="008D48E6"/>
    <w:rsid w:val="008D4E01"/>
    <w:rsid w:val="008D5BEA"/>
    <w:rsid w:val="008D5C66"/>
    <w:rsid w:val="008D62AF"/>
    <w:rsid w:val="008D6741"/>
    <w:rsid w:val="008D6970"/>
    <w:rsid w:val="008D6A42"/>
    <w:rsid w:val="008D7039"/>
    <w:rsid w:val="008D7306"/>
    <w:rsid w:val="008D7344"/>
    <w:rsid w:val="008D7840"/>
    <w:rsid w:val="008D7EA0"/>
    <w:rsid w:val="008E0362"/>
    <w:rsid w:val="008E18C5"/>
    <w:rsid w:val="008E1B55"/>
    <w:rsid w:val="008E20C1"/>
    <w:rsid w:val="008E3A54"/>
    <w:rsid w:val="008E3B8D"/>
    <w:rsid w:val="008E3E0A"/>
    <w:rsid w:val="008E3F16"/>
    <w:rsid w:val="008E4233"/>
    <w:rsid w:val="008E4814"/>
    <w:rsid w:val="008E4DCE"/>
    <w:rsid w:val="008E4E87"/>
    <w:rsid w:val="008E5C19"/>
    <w:rsid w:val="008E5FE8"/>
    <w:rsid w:val="008E6176"/>
    <w:rsid w:val="008E646B"/>
    <w:rsid w:val="008E665A"/>
    <w:rsid w:val="008E6B4C"/>
    <w:rsid w:val="008E7314"/>
    <w:rsid w:val="008E7929"/>
    <w:rsid w:val="008F14CF"/>
    <w:rsid w:val="008F1B2F"/>
    <w:rsid w:val="008F27B4"/>
    <w:rsid w:val="008F3994"/>
    <w:rsid w:val="008F3C9A"/>
    <w:rsid w:val="008F3E7E"/>
    <w:rsid w:val="008F42CF"/>
    <w:rsid w:val="008F47C5"/>
    <w:rsid w:val="008F59FD"/>
    <w:rsid w:val="008F5A81"/>
    <w:rsid w:val="008F66D1"/>
    <w:rsid w:val="008F67E9"/>
    <w:rsid w:val="008F6966"/>
    <w:rsid w:val="008F71BB"/>
    <w:rsid w:val="008F76E7"/>
    <w:rsid w:val="008F788C"/>
    <w:rsid w:val="008F791F"/>
    <w:rsid w:val="008F7BAE"/>
    <w:rsid w:val="00900195"/>
    <w:rsid w:val="00900984"/>
    <w:rsid w:val="00900AE4"/>
    <w:rsid w:val="00900C27"/>
    <w:rsid w:val="00900D9C"/>
    <w:rsid w:val="009016E4"/>
    <w:rsid w:val="00901856"/>
    <w:rsid w:val="00901D00"/>
    <w:rsid w:val="00901D95"/>
    <w:rsid w:val="0090243E"/>
    <w:rsid w:val="00902441"/>
    <w:rsid w:val="00903A21"/>
    <w:rsid w:val="009044CD"/>
    <w:rsid w:val="009045F4"/>
    <w:rsid w:val="00904680"/>
    <w:rsid w:val="00904D7F"/>
    <w:rsid w:val="00905285"/>
    <w:rsid w:val="00905F18"/>
    <w:rsid w:val="00906308"/>
    <w:rsid w:val="00906496"/>
    <w:rsid w:val="00906A72"/>
    <w:rsid w:val="00906E99"/>
    <w:rsid w:val="00907A36"/>
    <w:rsid w:val="00907AF8"/>
    <w:rsid w:val="00907F42"/>
    <w:rsid w:val="00910378"/>
    <w:rsid w:val="009111F3"/>
    <w:rsid w:val="00911313"/>
    <w:rsid w:val="009114C3"/>
    <w:rsid w:val="00912494"/>
    <w:rsid w:val="00912554"/>
    <w:rsid w:val="00914037"/>
    <w:rsid w:val="0091414D"/>
    <w:rsid w:val="009144EF"/>
    <w:rsid w:val="00914831"/>
    <w:rsid w:val="00914A02"/>
    <w:rsid w:val="00915053"/>
    <w:rsid w:val="00915385"/>
    <w:rsid w:val="00915C32"/>
    <w:rsid w:val="00916422"/>
    <w:rsid w:val="009165A4"/>
    <w:rsid w:val="00916744"/>
    <w:rsid w:val="009175CB"/>
    <w:rsid w:val="00917B0D"/>
    <w:rsid w:val="009208F5"/>
    <w:rsid w:val="00922131"/>
    <w:rsid w:val="00922381"/>
    <w:rsid w:val="00922C95"/>
    <w:rsid w:val="00922E25"/>
    <w:rsid w:val="00923381"/>
    <w:rsid w:val="009233E3"/>
    <w:rsid w:val="009234F6"/>
    <w:rsid w:val="00923CAC"/>
    <w:rsid w:val="00924C73"/>
    <w:rsid w:val="00925425"/>
    <w:rsid w:val="00925897"/>
    <w:rsid w:val="00925EA6"/>
    <w:rsid w:val="00926DFF"/>
    <w:rsid w:val="0092757A"/>
    <w:rsid w:val="00927598"/>
    <w:rsid w:val="0092772B"/>
    <w:rsid w:val="00927751"/>
    <w:rsid w:val="009277C1"/>
    <w:rsid w:val="00927F06"/>
    <w:rsid w:val="009305AC"/>
    <w:rsid w:val="00930B5C"/>
    <w:rsid w:val="00930BDB"/>
    <w:rsid w:val="00930EF4"/>
    <w:rsid w:val="00931313"/>
    <w:rsid w:val="00932A94"/>
    <w:rsid w:val="00933026"/>
    <w:rsid w:val="00933805"/>
    <w:rsid w:val="00933C65"/>
    <w:rsid w:val="009340B3"/>
    <w:rsid w:val="0093462B"/>
    <w:rsid w:val="00935233"/>
    <w:rsid w:val="0093552A"/>
    <w:rsid w:val="00935634"/>
    <w:rsid w:val="009369B6"/>
    <w:rsid w:val="00936B41"/>
    <w:rsid w:val="00937276"/>
    <w:rsid w:val="009374B7"/>
    <w:rsid w:val="009376EF"/>
    <w:rsid w:val="0093772D"/>
    <w:rsid w:val="00941B61"/>
    <w:rsid w:val="00942051"/>
    <w:rsid w:val="009422E6"/>
    <w:rsid w:val="00943123"/>
    <w:rsid w:val="00943630"/>
    <w:rsid w:val="00943EC1"/>
    <w:rsid w:val="009449C2"/>
    <w:rsid w:val="00944E83"/>
    <w:rsid w:val="009452EF"/>
    <w:rsid w:val="00945D03"/>
    <w:rsid w:val="00947E75"/>
    <w:rsid w:val="0095096B"/>
    <w:rsid w:val="00950C0B"/>
    <w:rsid w:val="00950F6E"/>
    <w:rsid w:val="00951370"/>
    <w:rsid w:val="009519A1"/>
    <w:rsid w:val="00951B84"/>
    <w:rsid w:val="00951EFB"/>
    <w:rsid w:val="00951F6D"/>
    <w:rsid w:val="009521C3"/>
    <w:rsid w:val="009524FB"/>
    <w:rsid w:val="009526B3"/>
    <w:rsid w:val="00952BDE"/>
    <w:rsid w:val="00952C37"/>
    <w:rsid w:val="00953288"/>
    <w:rsid w:val="0095386D"/>
    <w:rsid w:val="009538E3"/>
    <w:rsid w:val="00953BB3"/>
    <w:rsid w:val="0095473A"/>
    <w:rsid w:val="00955640"/>
    <w:rsid w:val="00956AB2"/>
    <w:rsid w:val="00956E56"/>
    <w:rsid w:val="00956F79"/>
    <w:rsid w:val="0095722B"/>
    <w:rsid w:val="00957F16"/>
    <w:rsid w:val="00960B67"/>
    <w:rsid w:val="00961AEE"/>
    <w:rsid w:val="00961BB6"/>
    <w:rsid w:val="009621A9"/>
    <w:rsid w:val="00962767"/>
    <w:rsid w:val="009629D1"/>
    <w:rsid w:val="009634FB"/>
    <w:rsid w:val="009635A6"/>
    <w:rsid w:val="009647CE"/>
    <w:rsid w:val="009652F8"/>
    <w:rsid w:val="009655C7"/>
    <w:rsid w:val="00965B29"/>
    <w:rsid w:val="00965E8C"/>
    <w:rsid w:val="00965FFA"/>
    <w:rsid w:val="00966615"/>
    <w:rsid w:val="009669BE"/>
    <w:rsid w:val="009675DC"/>
    <w:rsid w:val="00967D1E"/>
    <w:rsid w:val="00970E9A"/>
    <w:rsid w:val="00970F10"/>
    <w:rsid w:val="00971408"/>
    <w:rsid w:val="00971A21"/>
    <w:rsid w:val="00971CC7"/>
    <w:rsid w:val="00971E11"/>
    <w:rsid w:val="00973583"/>
    <w:rsid w:val="009735D6"/>
    <w:rsid w:val="009741A6"/>
    <w:rsid w:val="0097489F"/>
    <w:rsid w:val="00974F6F"/>
    <w:rsid w:val="00975ED5"/>
    <w:rsid w:val="00976153"/>
    <w:rsid w:val="00976A73"/>
    <w:rsid w:val="00976AB2"/>
    <w:rsid w:val="00977A23"/>
    <w:rsid w:val="00977FD0"/>
    <w:rsid w:val="00980364"/>
    <w:rsid w:val="00980C8A"/>
    <w:rsid w:val="00980CE5"/>
    <w:rsid w:val="00980FFA"/>
    <w:rsid w:val="00981606"/>
    <w:rsid w:val="00981CBE"/>
    <w:rsid w:val="00981F9C"/>
    <w:rsid w:val="00982376"/>
    <w:rsid w:val="00982909"/>
    <w:rsid w:val="00983237"/>
    <w:rsid w:val="009839F9"/>
    <w:rsid w:val="00984268"/>
    <w:rsid w:val="009844F0"/>
    <w:rsid w:val="00984A58"/>
    <w:rsid w:val="009862F2"/>
    <w:rsid w:val="009866C0"/>
    <w:rsid w:val="00987C2C"/>
    <w:rsid w:val="00990198"/>
    <w:rsid w:val="0099021A"/>
    <w:rsid w:val="009903E3"/>
    <w:rsid w:val="009905F2"/>
    <w:rsid w:val="00990A5A"/>
    <w:rsid w:val="00991572"/>
    <w:rsid w:val="0099190F"/>
    <w:rsid w:val="00991B67"/>
    <w:rsid w:val="00991D3A"/>
    <w:rsid w:val="00991D9C"/>
    <w:rsid w:val="00991F6C"/>
    <w:rsid w:val="00992132"/>
    <w:rsid w:val="00992A22"/>
    <w:rsid w:val="00993321"/>
    <w:rsid w:val="00993E6B"/>
    <w:rsid w:val="0099564F"/>
    <w:rsid w:val="0099589D"/>
    <w:rsid w:val="00995D5A"/>
    <w:rsid w:val="00996142"/>
    <w:rsid w:val="00996D37"/>
    <w:rsid w:val="00997AF0"/>
    <w:rsid w:val="009A0423"/>
    <w:rsid w:val="009A0973"/>
    <w:rsid w:val="009A0BA3"/>
    <w:rsid w:val="009A1351"/>
    <w:rsid w:val="009A1EF9"/>
    <w:rsid w:val="009A2137"/>
    <w:rsid w:val="009A228A"/>
    <w:rsid w:val="009A37E0"/>
    <w:rsid w:val="009A3A7D"/>
    <w:rsid w:val="009A3ABF"/>
    <w:rsid w:val="009A4276"/>
    <w:rsid w:val="009A51A8"/>
    <w:rsid w:val="009A5992"/>
    <w:rsid w:val="009A5DB4"/>
    <w:rsid w:val="009A609F"/>
    <w:rsid w:val="009A6279"/>
    <w:rsid w:val="009A66FE"/>
    <w:rsid w:val="009A698D"/>
    <w:rsid w:val="009A6E19"/>
    <w:rsid w:val="009A748F"/>
    <w:rsid w:val="009A7905"/>
    <w:rsid w:val="009B00CD"/>
    <w:rsid w:val="009B0229"/>
    <w:rsid w:val="009B07BC"/>
    <w:rsid w:val="009B0FC5"/>
    <w:rsid w:val="009B19D9"/>
    <w:rsid w:val="009B27B9"/>
    <w:rsid w:val="009B29DC"/>
    <w:rsid w:val="009B2E3F"/>
    <w:rsid w:val="009B4F07"/>
    <w:rsid w:val="009B5194"/>
    <w:rsid w:val="009B553F"/>
    <w:rsid w:val="009B5B52"/>
    <w:rsid w:val="009B6550"/>
    <w:rsid w:val="009B73C8"/>
    <w:rsid w:val="009B7728"/>
    <w:rsid w:val="009B77C3"/>
    <w:rsid w:val="009B7985"/>
    <w:rsid w:val="009C0052"/>
    <w:rsid w:val="009C036E"/>
    <w:rsid w:val="009C0BC1"/>
    <w:rsid w:val="009C1447"/>
    <w:rsid w:val="009C1738"/>
    <w:rsid w:val="009C1C21"/>
    <w:rsid w:val="009C1FE1"/>
    <w:rsid w:val="009C21E0"/>
    <w:rsid w:val="009C23C8"/>
    <w:rsid w:val="009C273C"/>
    <w:rsid w:val="009C2976"/>
    <w:rsid w:val="009C2BF0"/>
    <w:rsid w:val="009C3009"/>
    <w:rsid w:val="009C313D"/>
    <w:rsid w:val="009C41B6"/>
    <w:rsid w:val="009C6DF1"/>
    <w:rsid w:val="009C7077"/>
    <w:rsid w:val="009C720C"/>
    <w:rsid w:val="009C7749"/>
    <w:rsid w:val="009C7B9C"/>
    <w:rsid w:val="009C7F7B"/>
    <w:rsid w:val="009D137B"/>
    <w:rsid w:val="009D2EB4"/>
    <w:rsid w:val="009D31A1"/>
    <w:rsid w:val="009D36CC"/>
    <w:rsid w:val="009D38AC"/>
    <w:rsid w:val="009D390A"/>
    <w:rsid w:val="009D39D2"/>
    <w:rsid w:val="009D3B0C"/>
    <w:rsid w:val="009D4DFC"/>
    <w:rsid w:val="009D52D6"/>
    <w:rsid w:val="009D5774"/>
    <w:rsid w:val="009D66C9"/>
    <w:rsid w:val="009D713E"/>
    <w:rsid w:val="009D73D3"/>
    <w:rsid w:val="009D7809"/>
    <w:rsid w:val="009D7C29"/>
    <w:rsid w:val="009E0093"/>
    <w:rsid w:val="009E0732"/>
    <w:rsid w:val="009E0746"/>
    <w:rsid w:val="009E0B09"/>
    <w:rsid w:val="009E0D25"/>
    <w:rsid w:val="009E1ADE"/>
    <w:rsid w:val="009E2898"/>
    <w:rsid w:val="009E2B03"/>
    <w:rsid w:val="009E35B4"/>
    <w:rsid w:val="009E36CA"/>
    <w:rsid w:val="009E3D92"/>
    <w:rsid w:val="009E3F6F"/>
    <w:rsid w:val="009E451B"/>
    <w:rsid w:val="009E4A9F"/>
    <w:rsid w:val="009E4FF8"/>
    <w:rsid w:val="009E50F2"/>
    <w:rsid w:val="009E5C59"/>
    <w:rsid w:val="009E603C"/>
    <w:rsid w:val="009E620B"/>
    <w:rsid w:val="009E654E"/>
    <w:rsid w:val="009E67EF"/>
    <w:rsid w:val="009E6C1A"/>
    <w:rsid w:val="009E6FCD"/>
    <w:rsid w:val="009F00B7"/>
    <w:rsid w:val="009F0308"/>
    <w:rsid w:val="009F0443"/>
    <w:rsid w:val="009F0C13"/>
    <w:rsid w:val="009F0D31"/>
    <w:rsid w:val="009F36CC"/>
    <w:rsid w:val="009F3802"/>
    <w:rsid w:val="009F3FFA"/>
    <w:rsid w:val="009F4FBC"/>
    <w:rsid w:val="009F5745"/>
    <w:rsid w:val="009F6292"/>
    <w:rsid w:val="009F6341"/>
    <w:rsid w:val="009F7F6A"/>
    <w:rsid w:val="00A008B3"/>
    <w:rsid w:val="00A0102D"/>
    <w:rsid w:val="00A0202C"/>
    <w:rsid w:val="00A03144"/>
    <w:rsid w:val="00A031E1"/>
    <w:rsid w:val="00A0372D"/>
    <w:rsid w:val="00A047EF"/>
    <w:rsid w:val="00A051FE"/>
    <w:rsid w:val="00A053B7"/>
    <w:rsid w:val="00A05769"/>
    <w:rsid w:val="00A05949"/>
    <w:rsid w:val="00A0596E"/>
    <w:rsid w:val="00A05A20"/>
    <w:rsid w:val="00A05A4D"/>
    <w:rsid w:val="00A061AA"/>
    <w:rsid w:val="00A07177"/>
    <w:rsid w:val="00A073A3"/>
    <w:rsid w:val="00A074D2"/>
    <w:rsid w:val="00A07F8C"/>
    <w:rsid w:val="00A10061"/>
    <w:rsid w:val="00A10327"/>
    <w:rsid w:val="00A11266"/>
    <w:rsid w:val="00A114CD"/>
    <w:rsid w:val="00A11AEB"/>
    <w:rsid w:val="00A1207B"/>
    <w:rsid w:val="00A127DD"/>
    <w:rsid w:val="00A1318C"/>
    <w:rsid w:val="00A13361"/>
    <w:rsid w:val="00A133BE"/>
    <w:rsid w:val="00A13A01"/>
    <w:rsid w:val="00A1450B"/>
    <w:rsid w:val="00A14511"/>
    <w:rsid w:val="00A14647"/>
    <w:rsid w:val="00A1482A"/>
    <w:rsid w:val="00A153A8"/>
    <w:rsid w:val="00A1589F"/>
    <w:rsid w:val="00A15AED"/>
    <w:rsid w:val="00A15FB6"/>
    <w:rsid w:val="00A161B0"/>
    <w:rsid w:val="00A16219"/>
    <w:rsid w:val="00A162EB"/>
    <w:rsid w:val="00A164AE"/>
    <w:rsid w:val="00A166E8"/>
    <w:rsid w:val="00A16874"/>
    <w:rsid w:val="00A16BD7"/>
    <w:rsid w:val="00A17257"/>
    <w:rsid w:val="00A1743B"/>
    <w:rsid w:val="00A17880"/>
    <w:rsid w:val="00A17D17"/>
    <w:rsid w:val="00A20230"/>
    <w:rsid w:val="00A20F3B"/>
    <w:rsid w:val="00A21F18"/>
    <w:rsid w:val="00A221B3"/>
    <w:rsid w:val="00A2232C"/>
    <w:rsid w:val="00A22ADA"/>
    <w:rsid w:val="00A22E76"/>
    <w:rsid w:val="00A24102"/>
    <w:rsid w:val="00A24110"/>
    <w:rsid w:val="00A251F3"/>
    <w:rsid w:val="00A25580"/>
    <w:rsid w:val="00A2783F"/>
    <w:rsid w:val="00A301C8"/>
    <w:rsid w:val="00A303F0"/>
    <w:rsid w:val="00A30D4C"/>
    <w:rsid w:val="00A3129E"/>
    <w:rsid w:val="00A320F0"/>
    <w:rsid w:val="00A325CE"/>
    <w:rsid w:val="00A34081"/>
    <w:rsid w:val="00A348D8"/>
    <w:rsid w:val="00A34A59"/>
    <w:rsid w:val="00A34B1A"/>
    <w:rsid w:val="00A34D99"/>
    <w:rsid w:val="00A34E71"/>
    <w:rsid w:val="00A35653"/>
    <w:rsid w:val="00A35B4F"/>
    <w:rsid w:val="00A35B70"/>
    <w:rsid w:val="00A373A6"/>
    <w:rsid w:val="00A41230"/>
    <w:rsid w:val="00A41D5E"/>
    <w:rsid w:val="00A42026"/>
    <w:rsid w:val="00A42300"/>
    <w:rsid w:val="00A427B2"/>
    <w:rsid w:val="00A4294D"/>
    <w:rsid w:val="00A42B14"/>
    <w:rsid w:val="00A42B7E"/>
    <w:rsid w:val="00A431D8"/>
    <w:rsid w:val="00A431F3"/>
    <w:rsid w:val="00A441B1"/>
    <w:rsid w:val="00A4478F"/>
    <w:rsid w:val="00A44AD4"/>
    <w:rsid w:val="00A4547C"/>
    <w:rsid w:val="00A45826"/>
    <w:rsid w:val="00A45D96"/>
    <w:rsid w:val="00A45E90"/>
    <w:rsid w:val="00A46081"/>
    <w:rsid w:val="00A46243"/>
    <w:rsid w:val="00A46423"/>
    <w:rsid w:val="00A46968"/>
    <w:rsid w:val="00A47212"/>
    <w:rsid w:val="00A476AC"/>
    <w:rsid w:val="00A47B3F"/>
    <w:rsid w:val="00A47DB3"/>
    <w:rsid w:val="00A50040"/>
    <w:rsid w:val="00A50528"/>
    <w:rsid w:val="00A50B5C"/>
    <w:rsid w:val="00A50C29"/>
    <w:rsid w:val="00A516CD"/>
    <w:rsid w:val="00A51A58"/>
    <w:rsid w:val="00A52A31"/>
    <w:rsid w:val="00A52B8E"/>
    <w:rsid w:val="00A5305D"/>
    <w:rsid w:val="00A53693"/>
    <w:rsid w:val="00A53F6B"/>
    <w:rsid w:val="00A542F5"/>
    <w:rsid w:val="00A54F20"/>
    <w:rsid w:val="00A55875"/>
    <w:rsid w:val="00A55A52"/>
    <w:rsid w:val="00A5617B"/>
    <w:rsid w:val="00A569DC"/>
    <w:rsid w:val="00A56E45"/>
    <w:rsid w:val="00A56E69"/>
    <w:rsid w:val="00A574D3"/>
    <w:rsid w:val="00A574D5"/>
    <w:rsid w:val="00A57A4E"/>
    <w:rsid w:val="00A57A80"/>
    <w:rsid w:val="00A57E89"/>
    <w:rsid w:val="00A604CB"/>
    <w:rsid w:val="00A6099E"/>
    <w:rsid w:val="00A60A7F"/>
    <w:rsid w:val="00A61499"/>
    <w:rsid w:val="00A614AE"/>
    <w:rsid w:val="00A61B54"/>
    <w:rsid w:val="00A62070"/>
    <w:rsid w:val="00A62498"/>
    <w:rsid w:val="00A624B7"/>
    <w:rsid w:val="00A62915"/>
    <w:rsid w:val="00A62923"/>
    <w:rsid w:val="00A62BCC"/>
    <w:rsid w:val="00A62C79"/>
    <w:rsid w:val="00A63428"/>
    <w:rsid w:val="00A649AD"/>
    <w:rsid w:val="00A64B5B"/>
    <w:rsid w:val="00A658E3"/>
    <w:rsid w:val="00A666C7"/>
    <w:rsid w:val="00A67A17"/>
    <w:rsid w:val="00A67D4A"/>
    <w:rsid w:val="00A70133"/>
    <w:rsid w:val="00A70886"/>
    <w:rsid w:val="00A72BB8"/>
    <w:rsid w:val="00A72FD2"/>
    <w:rsid w:val="00A73B2F"/>
    <w:rsid w:val="00A73D50"/>
    <w:rsid w:val="00A742AE"/>
    <w:rsid w:val="00A743FF"/>
    <w:rsid w:val="00A74527"/>
    <w:rsid w:val="00A74E43"/>
    <w:rsid w:val="00A7503A"/>
    <w:rsid w:val="00A751BA"/>
    <w:rsid w:val="00A75337"/>
    <w:rsid w:val="00A75ACE"/>
    <w:rsid w:val="00A7654A"/>
    <w:rsid w:val="00A76A11"/>
    <w:rsid w:val="00A76BE3"/>
    <w:rsid w:val="00A77043"/>
    <w:rsid w:val="00A770E9"/>
    <w:rsid w:val="00A771DA"/>
    <w:rsid w:val="00A7781F"/>
    <w:rsid w:val="00A800C0"/>
    <w:rsid w:val="00A80899"/>
    <w:rsid w:val="00A80C9B"/>
    <w:rsid w:val="00A8122A"/>
    <w:rsid w:val="00A815E2"/>
    <w:rsid w:val="00A817CC"/>
    <w:rsid w:val="00A81BB2"/>
    <w:rsid w:val="00A82194"/>
    <w:rsid w:val="00A83C3A"/>
    <w:rsid w:val="00A83DD3"/>
    <w:rsid w:val="00A83ECC"/>
    <w:rsid w:val="00A8400E"/>
    <w:rsid w:val="00A848F3"/>
    <w:rsid w:val="00A84BA8"/>
    <w:rsid w:val="00A8527C"/>
    <w:rsid w:val="00A86003"/>
    <w:rsid w:val="00A860D7"/>
    <w:rsid w:val="00A861E9"/>
    <w:rsid w:val="00A864B0"/>
    <w:rsid w:val="00A87275"/>
    <w:rsid w:val="00A877E4"/>
    <w:rsid w:val="00A87D7C"/>
    <w:rsid w:val="00A87F02"/>
    <w:rsid w:val="00A87F29"/>
    <w:rsid w:val="00A905AF"/>
    <w:rsid w:val="00A906B5"/>
    <w:rsid w:val="00A90BFB"/>
    <w:rsid w:val="00A90C95"/>
    <w:rsid w:val="00A90D58"/>
    <w:rsid w:val="00A911C4"/>
    <w:rsid w:val="00A92522"/>
    <w:rsid w:val="00A9261B"/>
    <w:rsid w:val="00A931FA"/>
    <w:rsid w:val="00A932BC"/>
    <w:rsid w:val="00A9334B"/>
    <w:rsid w:val="00A93892"/>
    <w:rsid w:val="00A944C0"/>
    <w:rsid w:val="00A946B9"/>
    <w:rsid w:val="00A94ECB"/>
    <w:rsid w:val="00A94EDD"/>
    <w:rsid w:val="00A94F2A"/>
    <w:rsid w:val="00A95364"/>
    <w:rsid w:val="00A956EB"/>
    <w:rsid w:val="00A95FA3"/>
    <w:rsid w:val="00A97205"/>
    <w:rsid w:val="00A9793D"/>
    <w:rsid w:val="00AA03D8"/>
    <w:rsid w:val="00AA1163"/>
    <w:rsid w:val="00AA1346"/>
    <w:rsid w:val="00AA19BD"/>
    <w:rsid w:val="00AA21F9"/>
    <w:rsid w:val="00AA22DB"/>
    <w:rsid w:val="00AA2439"/>
    <w:rsid w:val="00AA2A01"/>
    <w:rsid w:val="00AA306D"/>
    <w:rsid w:val="00AA3385"/>
    <w:rsid w:val="00AA33A8"/>
    <w:rsid w:val="00AA36AF"/>
    <w:rsid w:val="00AA37DA"/>
    <w:rsid w:val="00AA3EB9"/>
    <w:rsid w:val="00AA5A08"/>
    <w:rsid w:val="00AA5E84"/>
    <w:rsid w:val="00AA6114"/>
    <w:rsid w:val="00AA67D5"/>
    <w:rsid w:val="00AA6C00"/>
    <w:rsid w:val="00AA77DE"/>
    <w:rsid w:val="00AB01E7"/>
    <w:rsid w:val="00AB02E2"/>
    <w:rsid w:val="00AB089F"/>
    <w:rsid w:val="00AB21FB"/>
    <w:rsid w:val="00AB2466"/>
    <w:rsid w:val="00AB2C1B"/>
    <w:rsid w:val="00AB32A0"/>
    <w:rsid w:val="00AB3682"/>
    <w:rsid w:val="00AB3C0F"/>
    <w:rsid w:val="00AB408E"/>
    <w:rsid w:val="00AB45D4"/>
    <w:rsid w:val="00AB4739"/>
    <w:rsid w:val="00AB4A99"/>
    <w:rsid w:val="00AB4F83"/>
    <w:rsid w:val="00AB52EE"/>
    <w:rsid w:val="00AB65BA"/>
    <w:rsid w:val="00AB6ED5"/>
    <w:rsid w:val="00AB6FE1"/>
    <w:rsid w:val="00AC001C"/>
    <w:rsid w:val="00AC083D"/>
    <w:rsid w:val="00AC15E7"/>
    <w:rsid w:val="00AC2760"/>
    <w:rsid w:val="00AC2F58"/>
    <w:rsid w:val="00AC30CF"/>
    <w:rsid w:val="00AC4211"/>
    <w:rsid w:val="00AC4216"/>
    <w:rsid w:val="00AC44CF"/>
    <w:rsid w:val="00AC520D"/>
    <w:rsid w:val="00AC5391"/>
    <w:rsid w:val="00AC571E"/>
    <w:rsid w:val="00AC5877"/>
    <w:rsid w:val="00AC5A42"/>
    <w:rsid w:val="00AC5BA7"/>
    <w:rsid w:val="00AC5BFA"/>
    <w:rsid w:val="00AC6451"/>
    <w:rsid w:val="00AC6514"/>
    <w:rsid w:val="00AC6749"/>
    <w:rsid w:val="00AC6862"/>
    <w:rsid w:val="00AC6CF3"/>
    <w:rsid w:val="00AC6D23"/>
    <w:rsid w:val="00AC6DEF"/>
    <w:rsid w:val="00AC6FBA"/>
    <w:rsid w:val="00AC75AF"/>
    <w:rsid w:val="00AD0DCC"/>
    <w:rsid w:val="00AD18AA"/>
    <w:rsid w:val="00AD1AF2"/>
    <w:rsid w:val="00AD1D34"/>
    <w:rsid w:val="00AD25DD"/>
    <w:rsid w:val="00AD2B1B"/>
    <w:rsid w:val="00AD30CC"/>
    <w:rsid w:val="00AD3140"/>
    <w:rsid w:val="00AD352B"/>
    <w:rsid w:val="00AD4025"/>
    <w:rsid w:val="00AD4DC8"/>
    <w:rsid w:val="00AD5850"/>
    <w:rsid w:val="00AD5A47"/>
    <w:rsid w:val="00AD5CF8"/>
    <w:rsid w:val="00AD6121"/>
    <w:rsid w:val="00AD62BB"/>
    <w:rsid w:val="00AD636E"/>
    <w:rsid w:val="00AD6482"/>
    <w:rsid w:val="00AD695E"/>
    <w:rsid w:val="00AD69C1"/>
    <w:rsid w:val="00AE0755"/>
    <w:rsid w:val="00AE16A9"/>
    <w:rsid w:val="00AE1FA9"/>
    <w:rsid w:val="00AE26AB"/>
    <w:rsid w:val="00AE2949"/>
    <w:rsid w:val="00AE2BA6"/>
    <w:rsid w:val="00AE2D33"/>
    <w:rsid w:val="00AE301E"/>
    <w:rsid w:val="00AE32E4"/>
    <w:rsid w:val="00AE48CA"/>
    <w:rsid w:val="00AE50D2"/>
    <w:rsid w:val="00AE53DB"/>
    <w:rsid w:val="00AE5BAE"/>
    <w:rsid w:val="00AE5D3C"/>
    <w:rsid w:val="00AE66AA"/>
    <w:rsid w:val="00AE698A"/>
    <w:rsid w:val="00AE6B51"/>
    <w:rsid w:val="00AE6CC0"/>
    <w:rsid w:val="00AE6DA6"/>
    <w:rsid w:val="00AE6EA0"/>
    <w:rsid w:val="00AE7657"/>
    <w:rsid w:val="00AE7813"/>
    <w:rsid w:val="00AE7A62"/>
    <w:rsid w:val="00AE7BFB"/>
    <w:rsid w:val="00AF0924"/>
    <w:rsid w:val="00AF1CA9"/>
    <w:rsid w:val="00AF2358"/>
    <w:rsid w:val="00AF2F7A"/>
    <w:rsid w:val="00AF37CF"/>
    <w:rsid w:val="00AF44EF"/>
    <w:rsid w:val="00AF485B"/>
    <w:rsid w:val="00AF4C57"/>
    <w:rsid w:val="00AF5150"/>
    <w:rsid w:val="00AF5CCC"/>
    <w:rsid w:val="00AF5DC4"/>
    <w:rsid w:val="00AF72D9"/>
    <w:rsid w:val="00AF7E1E"/>
    <w:rsid w:val="00B00407"/>
    <w:rsid w:val="00B00B09"/>
    <w:rsid w:val="00B01236"/>
    <w:rsid w:val="00B02419"/>
    <w:rsid w:val="00B02F84"/>
    <w:rsid w:val="00B046D9"/>
    <w:rsid w:val="00B04BF5"/>
    <w:rsid w:val="00B0502B"/>
    <w:rsid w:val="00B05892"/>
    <w:rsid w:val="00B06402"/>
    <w:rsid w:val="00B06E4D"/>
    <w:rsid w:val="00B07111"/>
    <w:rsid w:val="00B07490"/>
    <w:rsid w:val="00B076AF"/>
    <w:rsid w:val="00B07805"/>
    <w:rsid w:val="00B10439"/>
    <w:rsid w:val="00B104E8"/>
    <w:rsid w:val="00B105AD"/>
    <w:rsid w:val="00B1075B"/>
    <w:rsid w:val="00B11617"/>
    <w:rsid w:val="00B116C9"/>
    <w:rsid w:val="00B11C55"/>
    <w:rsid w:val="00B12323"/>
    <w:rsid w:val="00B125BC"/>
    <w:rsid w:val="00B1310F"/>
    <w:rsid w:val="00B13E06"/>
    <w:rsid w:val="00B13FA8"/>
    <w:rsid w:val="00B14283"/>
    <w:rsid w:val="00B14669"/>
    <w:rsid w:val="00B14C30"/>
    <w:rsid w:val="00B14C96"/>
    <w:rsid w:val="00B151A2"/>
    <w:rsid w:val="00B1621B"/>
    <w:rsid w:val="00B168D6"/>
    <w:rsid w:val="00B17109"/>
    <w:rsid w:val="00B17A5A"/>
    <w:rsid w:val="00B17FA9"/>
    <w:rsid w:val="00B20026"/>
    <w:rsid w:val="00B203E5"/>
    <w:rsid w:val="00B21FE1"/>
    <w:rsid w:val="00B223A6"/>
    <w:rsid w:val="00B224EB"/>
    <w:rsid w:val="00B227E7"/>
    <w:rsid w:val="00B23796"/>
    <w:rsid w:val="00B238F8"/>
    <w:rsid w:val="00B23D58"/>
    <w:rsid w:val="00B255D9"/>
    <w:rsid w:val="00B2597C"/>
    <w:rsid w:val="00B2688F"/>
    <w:rsid w:val="00B26AC6"/>
    <w:rsid w:val="00B26C6C"/>
    <w:rsid w:val="00B26E77"/>
    <w:rsid w:val="00B27088"/>
    <w:rsid w:val="00B27B47"/>
    <w:rsid w:val="00B30CFB"/>
    <w:rsid w:val="00B3152D"/>
    <w:rsid w:val="00B3154E"/>
    <w:rsid w:val="00B31DCE"/>
    <w:rsid w:val="00B32542"/>
    <w:rsid w:val="00B325D3"/>
    <w:rsid w:val="00B32DF1"/>
    <w:rsid w:val="00B33133"/>
    <w:rsid w:val="00B33DA9"/>
    <w:rsid w:val="00B3421F"/>
    <w:rsid w:val="00B34249"/>
    <w:rsid w:val="00B34D1D"/>
    <w:rsid w:val="00B3590C"/>
    <w:rsid w:val="00B3624E"/>
    <w:rsid w:val="00B36536"/>
    <w:rsid w:val="00B366A4"/>
    <w:rsid w:val="00B37165"/>
    <w:rsid w:val="00B37238"/>
    <w:rsid w:val="00B3790C"/>
    <w:rsid w:val="00B37D62"/>
    <w:rsid w:val="00B37EEE"/>
    <w:rsid w:val="00B4063C"/>
    <w:rsid w:val="00B40C2D"/>
    <w:rsid w:val="00B416E4"/>
    <w:rsid w:val="00B41840"/>
    <w:rsid w:val="00B4186D"/>
    <w:rsid w:val="00B41B24"/>
    <w:rsid w:val="00B42023"/>
    <w:rsid w:val="00B4256E"/>
    <w:rsid w:val="00B42ED7"/>
    <w:rsid w:val="00B42F3F"/>
    <w:rsid w:val="00B433BE"/>
    <w:rsid w:val="00B4356D"/>
    <w:rsid w:val="00B4377B"/>
    <w:rsid w:val="00B43849"/>
    <w:rsid w:val="00B43DCF"/>
    <w:rsid w:val="00B43E8F"/>
    <w:rsid w:val="00B4484B"/>
    <w:rsid w:val="00B448A7"/>
    <w:rsid w:val="00B455B2"/>
    <w:rsid w:val="00B4577B"/>
    <w:rsid w:val="00B46134"/>
    <w:rsid w:val="00B4670B"/>
    <w:rsid w:val="00B469EE"/>
    <w:rsid w:val="00B46C42"/>
    <w:rsid w:val="00B46D12"/>
    <w:rsid w:val="00B46D5C"/>
    <w:rsid w:val="00B4716A"/>
    <w:rsid w:val="00B47FBB"/>
    <w:rsid w:val="00B50110"/>
    <w:rsid w:val="00B512A7"/>
    <w:rsid w:val="00B518EF"/>
    <w:rsid w:val="00B51C5A"/>
    <w:rsid w:val="00B52414"/>
    <w:rsid w:val="00B52581"/>
    <w:rsid w:val="00B52623"/>
    <w:rsid w:val="00B52BA6"/>
    <w:rsid w:val="00B52D5B"/>
    <w:rsid w:val="00B530BB"/>
    <w:rsid w:val="00B53155"/>
    <w:rsid w:val="00B533A3"/>
    <w:rsid w:val="00B535D6"/>
    <w:rsid w:val="00B5365E"/>
    <w:rsid w:val="00B53AE6"/>
    <w:rsid w:val="00B53B0A"/>
    <w:rsid w:val="00B5433F"/>
    <w:rsid w:val="00B5498E"/>
    <w:rsid w:val="00B556B8"/>
    <w:rsid w:val="00B55A43"/>
    <w:rsid w:val="00B55D9F"/>
    <w:rsid w:val="00B55F36"/>
    <w:rsid w:val="00B562A2"/>
    <w:rsid w:val="00B571B8"/>
    <w:rsid w:val="00B5737A"/>
    <w:rsid w:val="00B60E03"/>
    <w:rsid w:val="00B6155F"/>
    <w:rsid w:val="00B61A3B"/>
    <w:rsid w:val="00B61CCA"/>
    <w:rsid w:val="00B625DC"/>
    <w:rsid w:val="00B62844"/>
    <w:rsid w:val="00B62E5C"/>
    <w:rsid w:val="00B63485"/>
    <w:rsid w:val="00B64CF6"/>
    <w:rsid w:val="00B64F90"/>
    <w:rsid w:val="00B65B77"/>
    <w:rsid w:val="00B65F4C"/>
    <w:rsid w:val="00B6653A"/>
    <w:rsid w:val="00B66971"/>
    <w:rsid w:val="00B66B6B"/>
    <w:rsid w:val="00B66C99"/>
    <w:rsid w:val="00B67EF8"/>
    <w:rsid w:val="00B703FE"/>
    <w:rsid w:val="00B7070C"/>
    <w:rsid w:val="00B70C7E"/>
    <w:rsid w:val="00B70E12"/>
    <w:rsid w:val="00B717B4"/>
    <w:rsid w:val="00B71C1F"/>
    <w:rsid w:val="00B71DBF"/>
    <w:rsid w:val="00B7260D"/>
    <w:rsid w:val="00B72BF7"/>
    <w:rsid w:val="00B7306F"/>
    <w:rsid w:val="00B7350E"/>
    <w:rsid w:val="00B739B3"/>
    <w:rsid w:val="00B73A3F"/>
    <w:rsid w:val="00B74302"/>
    <w:rsid w:val="00B747D9"/>
    <w:rsid w:val="00B74FDD"/>
    <w:rsid w:val="00B754EA"/>
    <w:rsid w:val="00B76C99"/>
    <w:rsid w:val="00B77A07"/>
    <w:rsid w:val="00B77D3A"/>
    <w:rsid w:val="00B77EA9"/>
    <w:rsid w:val="00B8037B"/>
    <w:rsid w:val="00B806E3"/>
    <w:rsid w:val="00B807B4"/>
    <w:rsid w:val="00B80CC8"/>
    <w:rsid w:val="00B81BE6"/>
    <w:rsid w:val="00B82701"/>
    <w:rsid w:val="00B830CD"/>
    <w:rsid w:val="00B83D59"/>
    <w:rsid w:val="00B83E1D"/>
    <w:rsid w:val="00B840F2"/>
    <w:rsid w:val="00B843BF"/>
    <w:rsid w:val="00B847B0"/>
    <w:rsid w:val="00B85C4F"/>
    <w:rsid w:val="00B865AD"/>
    <w:rsid w:val="00B86E9C"/>
    <w:rsid w:val="00B87197"/>
    <w:rsid w:val="00B8727E"/>
    <w:rsid w:val="00B87665"/>
    <w:rsid w:val="00B905B2"/>
    <w:rsid w:val="00B908B3"/>
    <w:rsid w:val="00B910B9"/>
    <w:rsid w:val="00B9115D"/>
    <w:rsid w:val="00B9242F"/>
    <w:rsid w:val="00B928D2"/>
    <w:rsid w:val="00B92E09"/>
    <w:rsid w:val="00B93384"/>
    <w:rsid w:val="00B934DB"/>
    <w:rsid w:val="00B93AE5"/>
    <w:rsid w:val="00B93D35"/>
    <w:rsid w:val="00B93FCC"/>
    <w:rsid w:val="00B94A6A"/>
    <w:rsid w:val="00B94ABA"/>
    <w:rsid w:val="00B94B21"/>
    <w:rsid w:val="00B9549B"/>
    <w:rsid w:val="00B959F5"/>
    <w:rsid w:val="00B96905"/>
    <w:rsid w:val="00B97FDA"/>
    <w:rsid w:val="00BA06E9"/>
    <w:rsid w:val="00BA0B4F"/>
    <w:rsid w:val="00BA0B78"/>
    <w:rsid w:val="00BA1004"/>
    <w:rsid w:val="00BA20A8"/>
    <w:rsid w:val="00BA2B3A"/>
    <w:rsid w:val="00BA351E"/>
    <w:rsid w:val="00BA37DC"/>
    <w:rsid w:val="00BA3831"/>
    <w:rsid w:val="00BA3844"/>
    <w:rsid w:val="00BA42A4"/>
    <w:rsid w:val="00BA4732"/>
    <w:rsid w:val="00BA47EE"/>
    <w:rsid w:val="00BA4906"/>
    <w:rsid w:val="00BA4A2E"/>
    <w:rsid w:val="00BA5B1A"/>
    <w:rsid w:val="00BA62A3"/>
    <w:rsid w:val="00BA62B3"/>
    <w:rsid w:val="00BA6389"/>
    <w:rsid w:val="00BA6AB4"/>
    <w:rsid w:val="00BA6F60"/>
    <w:rsid w:val="00BA760F"/>
    <w:rsid w:val="00BA7A3B"/>
    <w:rsid w:val="00BA7C29"/>
    <w:rsid w:val="00BA7CC0"/>
    <w:rsid w:val="00BB095F"/>
    <w:rsid w:val="00BB0CFD"/>
    <w:rsid w:val="00BB1068"/>
    <w:rsid w:val="00BB15FF"/>
    <w:rsid w:val="00BB1923"/>
    <w:rsid w:val="00BB1BF4"/>
    <w:rsid w:val="00BB1D7F"/>
    <w:rsid w:val="00BB265B"/>
    <w:rsid w:val="00BB2D31"/>
    <w:rsid w:val="00BB3867"/>
    <w:rsid w:val="00BB38D8"/>
    <w:rsid w:val="00BB3A97"/>
    <w:rsid w:val="00BB447A"/>
    <w:rsid w:val="00BB49DF"/>
    <w:rsid w:val="00BB4D30"/>
    <w:rsid w:val="00BB53F5"/>
    <w:rsid w:val="00BB5790"/>
    <w:rsid w:val="00BB65C2"/>
    <w:rsid w:val="00BB6D4B"/>
    <w:rsid w:val="00BB74F7"/>
    <w:rsid w:val="00BB7983"/>
    <w:rsid w:val="00BC0593"/>
    <w:rsid w:val="00BC0B64"/>
    <w:rsid w:val="00BC0BE2"/>
    <w:rsid w:val="00BC15D6"/>
    <w:rsid w:val="00BC18E1"/>
    <w:rsid w:val="00BC20E3"/>
    <w:rsid w:val="00BC2360"/>
    <w:rsid w:val="00BC3041"/>
    <w:rsid w:val="00BC315C"/>
    <w:rsid w:val="00BC3D69"/>
    <w:rsid w:val="00BC414F"/>
    <w:rsid w:val="00BC4337"/>
    <w:rsid w:val="00BC4DE1"/>
    <w:rsid w:val="00BC5382"/>
    <w:rsid w:val="00BC5564"/>
    <w:rsid w:val="00BC584A"/>
    <w:rsid w:val="00BC5F4F"/>
    <w:rsid w:val="00BC6398"/>
    <w:rsid w:val="00BC6C64"/>
    <w:rsid w:val="00BC7264"/>
    <w:rsid w:val="00BC72EB"/>
    <w:rsid w:val="00BC77D5"/>
    <w:rsid w:val="00BC7BEF"/>
    <w:rsid w:val="00BD046A"/>
    <w:rsid w:val="00BD04EB"/>
    <w:rsid w:val="00BD0CC5"/>
    <w:rsid w:val="00BD10D2"/>
    <w:rsid w:val="00BD133B"/>
    <w:rsid w:val="00BD17B8"/>
    <w:rsid w:val="00BD1BA3"/>
    <w:rsid w:val="00BD39B0"/>
    <w:rsid w:val="00BD4762"/>
    <w:rsid w:val="00BD48B7"/>
    <w:rsid w:val="00BD52BB"/>
    <w:rsid w:val="00BD569E"/>
    <w:rsid w:val="00BD6B54"/>
    <w:rsid w:val="00BD733B"/>
    <w:rsid w:val="00BD7DD6"/>
    <w:rsid w:val="00BE0564"/>
    <w:rsid w:val="00BE0B28"/>
    <w:rsid w:val="00BE0B74"/>
    <w:rsid w:val="00BE23A0"/>
    <w:rsid w:val="00BE2EAF"/>
    <w:rsid w:val="00BE346F"/>
    <w:rsid w:val="00BE3A11"/>
    <w:rsid w:val="00BE4B12"/>
    <w:rsid w:val="00BE4B91"/>
    <w:rsid w:val="00BE5603"/>
    <w:rsid w:val="00BE5CC7"/>
    <w:rsid w:val="00BE5CE0"/>
    <w:rsid w:val="00BE6421"/>
    <w:rsid w:val="00BE6DDB"/>
    <w:rsid w:val="00BE6E22"/>
    <w:rsid w:val="00BE75A9"/>
    <w:rsid w:val="00BE76AA"/>
    <w:rsid w:val="00BE76F2"/>
    <w:rsid w:val="00BE780E"/>
    <w:rsid w:val="00BE789A"/>
    <w:rsid w:val="00BF09C9"/>
    <w:rsid w:val="00BF0AB1"/>
    <w:rsid w:val="00BF0B3E"/>
    <w:rsid w:val="00BF0D5F"/>
    <w:rsid w:val="00BF1399"/>
    <w:rsid w:val="00BF1A1F"/>
    <w:rsid w:val="00BF1B0B"/>
    <w:rsid w:val="00BF2BF0"/>
    <w:rsid w:val="00BF2E12"/>
    <w:rsid w:val="00BF4170"/>
    <w:rsid w:val="00BF4D54"/>
    <w:rsid w:val="00BF5375"/>
    <w:rsid w:val="00BF56DE"/>
    <w:rsid w:val="00BF5BB7"/>
    <w:rsid w:val="00BF5EF0"/>
    <w:rsid w:val="00BF5FF7"/>
    <w:rsid w:val="00BF6086"/>
    <w:rsid w:val="00BF6F03"/>
    <w:rsid w:val="00BF732A"/>
    <w:rsid w:val="00BF7EC2"/>
    <w:rsid w:val="00C00D48"/>
    <w:rsid w:val="00C01008"/>
    <w:rsid w:val="00C01936"/>
    <w:rsid w:val="00C02F2A"/>
    <w:rsid w:val="00C03F49"/>
    <w:rsid w:val="00C04D21"/>
    <w:rsid w:val="00C0501A"/>
    <w:rsid w:val="00C05109"/>
    <w:rsid w:val="00C0609D"/>
    <w:rsid w:val="00C06C23"/>
    <w:rsid w:val="00C0718F"/>
    <w:rsid w:val="00C075C2"/>
    <w:rsid w:val="00C07882"/>
    <w:rsid w:val="00C07924"/>
    <w:rsid w:val="00C07948"/>
    <w:rsid w:val="00C07DF2"/>
    <w:rsid w:val="00C102A9"/>
    <w:rsid w:val="00C1064D"/>
    <w:rsid w:val="00C10679"/>
    <w:rsid w:val="00C1078B"/>
    <w:rsid w:val="00C116D7"/>
    <w:rsid w:val="00C11BCB"/>
    <w:rsid w:val="00C11E48"/>
    <w:rsid w:val="00C12349"/>
    <w:rsid w:val="00C12D60"/>
    <w:rsid w:val="00C1339C"/>
    <w:rsid w:val="00C13902"/>
    <w:rsid w:val="00C13AED"/>
    <w:rsid w:val="00C13D5C"/>
    <w:rsid w:val="00C13EE7"/>
    <w:rsid w:val="00C158B2"/>
    <w:rsid w:val="00C1651A"/>
    <w:rsid w:val="00C17358"/>
    <w:rsid w:val="00C17FA2"/>
    <w:rsid w:val="00C207BE"/>
    <w:rsid w:val="00C20E73"/>
    <w:rsid w:val="00C23F22"/>
    <w:rsid w:val="00C2412C"/>
    <w:rsid w:val="00C24CBA"/>
    <w:rsid w:val="00C24DB3"/>
    <w:rsid w:val="00C25BD6"/>
    <w:rsid w:val="00C263DA"/>
    <w:rsid w:val="00C27787"/>
    <w:rsid w:val="00C27E54"/>
    <w:rsid w:val="00C30042"/>
    <w:rsid w:val="00C30416"/>
    <w:rsid w:val="00C30B5D"/>
    <w:rsid w:val="00C312A6"/>
    <w:rsid w:val="00C312AF"/>
    <w:rsid w:val="00C313E9"/>
    <w:rsid w:val="00C31489"/>
    <w:rsid w:val="00C31746"/>
    <w:rsid w:val="00C31ADE"/>
    <w:rsid w:val="00C32046"/>
    <w:rsid w:val="00C322AD"/>
    <w:rsid w:val="00C3252A"/>
    <w:rsid w:val="00C33338"/>
    <w:rsid w:val="00C335D5"/>
    <w:rsid w:val="00C34BE9"/>
    <w:rsid w:val="00C34DBC"/>
    <w:rsid w:val="00C35584"/>
    <w:rsid w:val="00C368E8"/>
    <w:rsid w:val="00C368F0"/>
    <w:rsid w:val="00C36CC8"/>
    <w:rsid w:val="00C36EDE"/>
    <w:rsid w:val="00C371E7"/>
    <w:rsid w:val="00C37286"/>
    <w:rsid w:val="00C37303"/>
    <w:rsid w:val="00C37622"/>
    <w:rsid w:val="00C37751"/>
    <w:rsid w:val="00C37B30"/>
    <w:rsid w:val="00C37D8E"/>
    <w:rsid w:val="00C40A54"/>
    <w:rsid w:val="00C41573"/>
    <w:rsid w:val="00C417EC"/>
    <w:rsid w:val="00C42224"/>
    <w:rsid w:val="00C424D7"/>
    <w:rsid w:val="00C4260D"/>
    <w:rsid w:val="00C43505"/>
    <w:rsid w:val="00C440BC"/>
    <w:rsid w:val="00C442C4"/>
    <w:rsid w:val="00C44876"/>
    <w:rsid w:val="00C45F1F"/>
    <w:rsid w:val="00C46DFA"/>
    <w:rsid w:val="00C47C6E"/>
    <w:rsid w:val="00C50B91"/>
    <w:rsid w:val="00C5127A"/>
    <w:rsid w:val="00C514D0"/>
    <w:rsid w:val="00C51613"/>
    <w:rsid w:val="00C52A0A"/>
    <w:rsid w:val="00C535FB"/>
    <w:rsid w:val="00C53B99"/>
    <w:rsid w:val="00C53E2B"/>
    <w:rsid w:val="00C53E47"/>
    <w:rsid w:val="00C540B5"/>
    <w:rsid w:val="00C541F0"/>
    <w:rsid w:val="00C5465A"/>
    <w:rsid w:val="00C555C2"/>
    <w:rsid w:val="00C55638"/>
    <w:rsid w:val="00C558B5"/>
    <w:rsid w:val="00C55C4E"/>
    <w:rsid w:val="00C561BF"/>
    <w:rsid w:val="00C561EB"/>
    <w:rsid w:val="00C561F4"/>
    <w:rsid w:val="00C56E65"/>
    <w:rsid w:val="00C575DA"/>
    <w:rsid w:val="00C57681"/>
    <w:rsid w:val="00C600AF"/>
    <w:rsid w:val="00C609DF"/>
    <w:rsid w:val="00C60A3A"/>
    <w:rsid w:val="00C61367"/>
    <w:rsid w:val="00C613CD"/>
    <w:rsid w:val="00C618F2"/>
    <w:rsid w:val="00C61AA2"/>
    <w:rsid w:val="00C6200B"/>
    <w:rsid w:val="00C625A8"/>
    <w:rsid w:val="00C626C0"/>
    <w:rsid w:val="00C62816"/>
    <w:rsid w:val="00C6325F"/>
    <w:rsid w:val="00C635E1"/>
    <w:rsid w:val="00C6535E"/>
    <w:rsid w:val="00C656D0"/>
    <w:rsid w:val="00C65D8A"/>
    <w:rsid w:val="00C66DEE"/>
    <w:rsid w:val="00C7058D"/>
    <w:rsid w:val="00C707E1"/>
    <w:rsid w:val="00C707ED"/>
    <w:rsid w:val="00C70F27"/>
    <w:rsid w:val="00C7157D"/>
    <w:rsid w:val="00C718AF"/>
    <w:rsid w:val="00C71913"/>
    <w:rsid w:val="00C720B0"/>
    <w:rsid w:val="00C7273E"/>
    <w:rsid w:val="00C72866"/>
    <w:rsid w:val="00C728A1"/>
    <w:rsid w:val="00C72D77"/>
    <w:rsid w:val="00C73F81"/>
    <w:rsid w:val="00C74133"/>
    <w:rsid w:val="00C74866"/>
    <w:rsid w:val="00C74C6C"/>
    <w:rsid w:val="00C75416"/>
    <w:rsid w:val="00C7581C"/>
    <w:rsid w:val="00C767A2"/>
    <w:rsid w:val="00C772F1"/>
    <w:rsid w:val="00C80BD8"/>
    <w:rsid w:val="00C81093"/>
    <w:rsid w:val="00C817D9"/>
    <w:rsid w:val="00C8223D"/>
    <w:rsid w:val="00C82F92"/>
    <w:rsid w:val="00C83CBC"/>
    <w:rsid w:val="00C84740"/>
    <w:rsid w:val="00C84FCF"/>
    <w:rsid w:val="00C85523"/>
    <w:rsid w:val="00C855E3"/>
    <w:rsid w:val="00C85A26"/>
    <w:rsid w:val="00C86396"/>
    <w:rsid w:val="00C8699B"/>
    <w:rsid w:val="00C87240"/>
    <w:rsid w:val="00C87CD4"/>
    <w:rsid w:val="00C87F9D"/>
    <w:rsid w:val="00C909C7"/>
    <w:rsid w:val="00C90DF5"/>
    <w:rsid w:val="00C90E35"/>
    <w:rsid w:val="00C90FA3"/>
    <w:rsid w:val="00C9105A"/>
    <w:rsid w:val="00C912BE"/>
    <w:rsid w:val="00C91798"/>
    <w:rsid w:val="00C91859"/>
    <w:rsid w:val="00C919B1"/>
    <w:rsid w:val="00C91AA4"/>
    <w:rsid w:val="00C91AA9"/>
    <w:rsid w:val="00C91BFA"/>
    <w:rsid w:val="00C9261A"/>
    <w:rsid w:val="00C932EB"/>
    <w:rsid w:val="00C9352D"/>
    <w:rsid w:val="00C937BA"/>
    <w:rsid w:val="00C93D65"/>
    <w:rsid w:val="00C93D95"/>
    <w:rsid w:val="00C93F9D"/>
    <w:rsid w:val="00C94063"/>
    <w:rsid w:val="00C9477D"/>
    <w:rsid w:val="00C9487A"/>
    <w:rsid w:val="00C9574D"/>
    <w:rsid w:val="00C969F1"/>
    <w:rsid w:val="00C96A08"/>
    <w:rsid w:val="00C96E5A"/>
    <w:rsid w:val="00C96E6F"/>
    <w:rsid w:val="00C9731A"/>
    <w:rsid w:val="00C9736B"/>
    <w:rsid w:val="00C97868"/>
    <w:rsid w:val="00C97B1A"/>
    <w:rsid w:val="00C97CC5"/>
    <w:rsid w:val="00C97D32"/>
    <w:rsid w:val="00CA03F8"/>
    <w:rsid w:val="00CA086F"/>
    <w:rsid w:val="00CA0F7F"/>
    <w:rsid w:val="00CA120D"/>
    <w:rsid w:val="00CA2E4F"/>
    <w:rsid w:val="00CA3725"/>
    <w:rsid w:val="00CA38B9"/>
    <w:rsid w:val="00CA38D5"/>
    <w:rsid w:val="00CA490F"/>
    <w:rsid w:val="00CA5706"/>
    <w:rsid w:val="00CA6B6B"/>
    <w:rsid w:val="00CA6E42"/>
    <w:rsid w:val="00CA7263"/>
    <w:rsid w:val="00CA7361"/>
    <w:rsid w:val="00CB0548"/>
    <w:rsid w:val="00CB076B"/>
    <w:rsid w:val="00CB0D60"/>
    <w:rsid w:val="00CB0FEE"/>
    <w:rsid w:val="00CB11AE"/>
    <w:rsid w:val="00CB1A3D"/>
    <w:rsid w:val="00CB1D23"/>
    <w:rsid w:val="00CB370F"/>
    <w:rsid w:val="00CB3C81"/>
    <w:rsid w:val="00CB464A"/>
    <w:rsid w:val="00CB51BC"/>
    <w:rsid w:val="00CB55CA"/>
    <w:rsid w:val="00CB5B6D"/>
    <w:rsid w:val="00CB6617"/>
    <w:rsid w:val="00CB668E"/>
    <w:rsid w:val="00CB6BA1"/>
    <w:rsid w:val="00CB6ED4"/>
    <w:rsid w:val="00CB7745"/>
    <w:rsid w:val="00CB7EF2"/>
    <w:rsid w:val="00CC01D4"/>
    <w:rsid w:val="00CC06FD"/>
    <w:rsid w:val="00CC0960"/>
    <w:rsid w:val="00CC0E73"/>
    <w:rsid w:val="00CC1295"/>
    <w:rsid w:val="00CC2E35"/>
    <w:rsid w:val="00CC3E32"/>
    <w:rsid w:val="00CC458F"/>
    <w:rsid w:val="00CC4A7B"/>
    <w:rsid w:val="00CC4D75"/>
    <w:rsid w:val="00CC50C5"/>
    <w:rsid w:val="00CC51EB"/>
    <w:rsid w:val="00CC5DA5"/>
    <w:rsid w:val="00CC630C"/>
    <w:rsid w:val="00CC64CE"/>
    <w:rsid w:val="00CC743B"/>
    <w:rsid w:val="00CC7919"/>
    <w:rsid w:val="00CC7F8C"/>
    <w:rsid w:val="00CD03E6"/>
    <w:rsid w:val="00CD0628"/>
    <w:rsid w:val="00CD0702"/>
    <w:rsid w:val="00CD096C"/>
    <w:rsid w:val="00CD0C97"/>
    <w:rsid w:val="00CD0CA2"/>
    <w:rsid w:val="00CD1086"/>
    <w:rsid w:val="00CD223B"/>
    <w:rsid w:val="00CD25A8"/>
    <w:rsid w:val="00CD2B23"/>
    <w:rsid w:val="00CD36A2"/>
    <w:rsid w:val="00CD463B"/>
    <w:rsid w:val="00CD4752"/>
    <w:rsid w:val="00CD511C"/>
    <w:rsid w:val="00CD55B3"/>
    <w:rsid w:val="00CD55B4"/>
    <w:rsid w:val="00CD580B"/>
    <w:rsid w:val="00CD5E31"/>
    <w:rsid w:val="00CD5E41"/>
    <w:rsid w:val="00CD7D12"/>
    <w:rsid w:val="00CE09A3"/>
    <w:rsid w:val="00CE0B9D"/>
    <w:rsid w:val="00CE0FF7"/>
    <w:rsid w:val="00CE11FF"/>
    <w:rsid w:val="00CE13F6"/>
    <w:rsid w:val="00CE25EC"/>
    <w:rsid w:val="00CE2AD7"/>
    <w:rsid w:val="00CE418F"/>
    <w:rsid w:val="00CE4631"/>
    <w:rsid w:val="00CE56AB"/>
    <w:rsid w:val="00CE57E3"/>
    <w:rsid w:val="00CE663C"/>
    <w:rsid w:val="00CE6782"/>
    <w:rsid w:val="00CE6FC0"/>
    <w:rsid w:val="00CF02AC"/>
    <w:rsid w:val="00CF0A87"/>
    <w:rsid w:val="00CF0C00"/>
    <w:rsid w:val="00CF0D2E"/>
    <w:rsid w:val="00CF1598"/>
    <w:rsid w:val="00CF16F7"/>
    <w:rsid w:val="00CF2709"/>
    <w:rsid w:val="00CF2952"/>
    <w:rsid w:val="00CF2CDB"/>
    <w:rsid w:val="00CF325F"/>
    <w:rsid w:val="00CF394E"/>
    <w:rsid w:val="00CF3E7F"/>
    <w:rsid w:val="00CF5C46"/>
    <w:rsid w:val="00CF5DFB"/>
    <w:rsid w:val="00CF606E"/>
    <w:rsid w:val="00CF642C"/>
    <w:rsid w:val="00CF6AB7"/>
    <w:rsid w:val="00CF6CBD"/>
    <w:rsid w:val="00CF76D3"/>
    <w:rsid w:val="00CF7D4E"/>
    <w:rsid w:val="00D006DC"/>
    <w:rsid w:val="00D00AE5"/>
    <w:rsid w:val="00D00E29"/>
    <w:rsid w:val="00D016B4"/>
    <w:rsid w:val="00D0186F"/>
    <w:rsid w:val="00D0289A"/>
    <w:rsid w:val="00D02E14"/>
    <w:rsid w:val="00D039D6"/>
    <w:rsid w:val="00D03FF8"/>
    <w:rsid w:val="00D04847"/>
    <w:rsid w:val="00D048A1"/>
    <w:rsid w:val="00D04E9F"/>
    <w:rsid w:val="00D05B63"/>
    <w:rsid w:val="00D05EED"/>
    <w:rsid w:val="00D05F5D"/>
    <w:rsid w:val="00D06BF8"/>
    <w:rsid w:val="00D071BF"/>
    <w:rsid w:val="00D072FF"/>
    <w:rsid w:val="00D0790C"/>
    <w:rsid w:val="00D07F1D"/>
    <w:rsid w:val="00D1003C"/>
    <w:rsid w:val="00D102B4"/>
    <w:rsid w:val="00D10C0D"/>
    <w:rsid w:val="00D10E5F"/>
    <w:rsid w:val="00D10EBD"/>
    <w:rsid w:val="00D117DD"/>
    <w:rsid w:val="00D12476"/>
    <w:rsid w:val="00D12532"/>
    <w:rsid w:val="00D138FD"/>
    <w:rsid w:val="00D13ADF"/>
    <w:rsid w:val="00D13C05"/>
    <w:rsid w:val="00D14C7B"/>
    <w:rsid w:val="00D14DD9"/>
    <w:rsid w:val="00D152C3"/>
    <w:rsid w:val="00D157AC"/>
    <w:rsid w:val="00D168C3"/>
    <w:rsid w:val="00D16908"/>
    <w:rsid w:val="00D16C24"/>
    <w:rsid w:val="00D16EBF"/>
    <w:rsid w:val="00D16F79"/>
    <w:rsid w:val="00D174B1"/>
    <w:rsid w:val="00D20345"/>
    <w:rsid w:val="00D20A7B"/>
    <w:rsid w:val="00D2180B"/>
    <w:rsid w:val="00D22D30"/>
    <w:rsid w:val="00D22FB0"/>
    <w:rsid w:val="00D2341B"/>
    <w:rsid w:val="00D236AA"/>
    <w:rsid w:val="00D23D20"/>
    <w:rsid w:val="00D24EFB"/>
    <w:rsid w:val="00D257CD"/>
    <w:rsid w:val="00D25973"/>
    <w:rsid w:val="00D25E4F"/>
    <w:rsid w:val="00D26D07"/>
    <w:rsid w:val="00D2740B"/>
    <w:rsid w:val="00D316CF"/>
    <w:rsid w:val="00D31D78"/>
    <w:rsid w:val="00D3289C"/>
    <w:rsid w:val="00D328F8"/>
    <w:rsid w:val="00D32F2B"/>
    <w:rsid w:val="00D33736"/>
    <w:rsid w:val="00D33FDA"/>
    <w:rsid w:val="00D348CE"/>
    <w:rsid w:val="00D3497D"/>
    <w:rsid w:val="00D3530C"/>
    <w:rsid w:val="00D3578D"/>
    <w:rsid w:val="00D3686D"/>
    <w:rsid w:val="00D3799B"/>
    <w:rsid w:val="00D37AC4"/>
    <w:rsid w:val="00D4017A"/>
    <w:rsid w:val="00D40892"/>
    <w:rsid w:val="00D4091F"/>
    <w:rsid w:val="00D40F7B"/>
    <w:rsid w:val="00D4101D"/>
    <w:rsid w:val="00D412F0"/>
    <w:rsid w:val="00D41700"/>
    <w:rsid w:val="00D4201C"/>
    <w:rsid w:val="00D42D45"/>
    <w:rsid w:val="00D44254"/>
    <w:rsid w:val="00D4470F"/>
    <w:rsid w:val="00D44C20"/>
    <w:rsid w:val="00D44DAF"/>
    <w:rsid w:val="00D4590B"/>
    <w:rsid w:val="00D45956"/>
    <w:rsid w:val="00D45BA0"/>
    <w:rsid w:val="00D45FAE"/>
    <w:rsid w:val="00D4600D"/>
    <w:rsid w:val="00D460CD"/>
    <w:rsid w:val="00D460F5"/>
    <w:rsid w:val="00D46A79"/>
    <w:rsid w:val="00D46DF2"/>
    <w:rsid w:val="00D472B7"/>
    <w:rsid w:val="00D4739D"/>
    <w:rsid w:val="00D477B3"/>
    <w:rsid w:val="00D479C8"/>
    <w:rsid w:val="00D47A70"/>
    <w:rsid w:val="00D47F9E"/>
    <w:rsid w:val="00D502EB"/>
    <w:rsid w:val="00D508B2"/>
    <w:rsid w:val="00D50A19"/>
    <w:rsid w:val="00D5106C"/>
    <w:rsid w:val="00D51D94"/>
    <w:rsid w:val="00D51DD6"/>
    <w:rsid w:val="00D51E14"/>
    <w:rsid w:val="00D52388"/>
    <w:rsid w:val="00D52A7F"/>
    <w:rsid w:val="00D52E85"/>
    <w:rsid w:val="00D546CF"/>
    <w:rsid w:val="00D54B12"/>
    <w:rsid w:val="00D5571F"/>
    <w:rsid w:val="00D55871"/>
    <w:rsid w:val="00D55D70"/>
    <w:rsid w:val="00D575C0"/>
    <w:rsid w:val="00D60114"/>
    <w:rsid w:val="00D6043B"/>
    <w:rsid w:val="00D60702"/>
    <w:rsid w:val="00D60A75"/>
    <w:rsid w:val="00D61FBD"/>
    <w:rsid w:val="00D62252"/>
    <w:rsid w:val="00D6292A"/>
    <w:rsid w:val="00D62F23"/>
    <w:rsid w:val="00D63018"/>
    <w:rsid w:val="00D6368E"/>
    <w:rsid w:val="00D6509D"/>
    <w:rsid w:val="00D65762"/>
    <w:rsid w:val="00D669ED"/>
    <w:rsid w:val="00D7065B"/>
    <w:rsid w:val="00D7086D"/>
    <w:rsid w:val="00D7100C"/>
    <w:rsid w:val="00D715BA"/>
    <w:rsid w:val="00D7284B"/>
    <w:rsid w:val="00D72E97"/>
    <w:rsid w:val="00D734B8"/>
    <w:rsid w:val="00D73A52"/>
    <w:rsid w:val="00D73C0C"/>
    <w:rsid w:val="00D73F8E"/>
    <w:rsid w:val="00D742BA"/>
    <w:rsid w:val="00D74A8E"/>
    <w:rsid w:val="00D74C5A"/>
    <w:rsid w:val="00D74CEF"/>
    <w:rsid w:val="00D752B4"/>
    <w:rsid w:val="00D7531C"/>
    <w:rsid w:val="00D759DC"/>
    <w:rsid w:val="00D75CA9"/>
    <w:rsid w:val="00D75E6F"/>
    <w:rsid w:val="00D768A6"/>
    <w:rsid w:val="00D773DE"/>
    <w:rsid w:val="00D77952"/>
    <w:rsid w:val="00D77D76"/>
    <w:rsid w:val="00D8077B"/>
    <w:rsid w:val="00D81ED2"/>
    <w:rsid w:val="00D82919"/>
    <w:rsid w:val="00D8402B"/>
    <w:rsid w:val="00D841E6"/>
    <w:rsid w:val="00D8448B"/>
    <w:rsid w:val="00D84AA6"/>
    <w:rsid w:val="00D84D3D"/>
    <w:rsid w:val="00D85B2B"/>
    <w:rsid w:val="00D86786"/>
    <w:rsid w:val="00D869EF"/>
    <w:rsid w:val="00D86E7B"/>
    <w:rsid w:val="00D8712D"/>
    <w:rsid w:val="00D87164"/>
    <w:rsid w:val="00D87E78"/>
    <w:rsid w:val="00D90506"/>
    <w:rsid w:val="00D908E5"/>
    <w:rsid w:val="00D909E2"/>
    <w:rsid w:val="00D918F2"/>
    <w:rsid w:val="00D91902"/>
    <w:rsid w:val="00D91B77"/>
    <w:rsid w:val="00D91C1B"/>
    <w:rsid w:val="00D9230E"/>
    <w:rsid w:val="00D93024"/>
    <w:rsid w:val="00D94FAA"/>
    <w:rsid w:val="00D96AA0"/>
    <w:rsid w:val="00D97087"/>
    <w:rsid w:val="00D972C8"/>
    <w:rsid w:val="00D975EF"/>
    <w:rsid w:val="00D97E1E"/>
    <w:rsid w:val="00DA099C"/>
    <w:rsid w:val="00DA1010"/>
    <w:rsid w:val="00DA2460"/>
    <w:rsid w:val="00DA2480"/>
    <w:rsid w:val="00DA2FF4"/>
    <w:rsid w:val="00DA47CC"/>
    <w:rsid w:val="00DA4D60"/>
    <w:rsid w:val="00DA4F07"/>
    <w:rsid w:val="00DA534A"/>
    <w:rsid w:val="00DA56F3"/>
    <w:rsid w:val="00DA58CA"/>
    <w:rsid w:val="00DA5E3B"/>
    <w:rsid w:val="00DA620F"/>
    <w:rsid w:val="00DA661D"/>
    <w:rsid w:val="00DA6E74"/>
    <w:rsid w:val="00DA6FDB"/>
    <w:rsid w:val="00DA7219"/>
    <w:rsid w:val="00DA7294"/>
    <w:rsid w:val="00DA7478"/>
    <w:rsid w:val="00DA7B32"/>
    <w:rsid w:val="00DA7C37"/>
    <w:rsid w:val="00DB0A02"/>
    <w:rsid w:val="00DB0DFD"/>
    <w:rsid w:val="00DB0E0B"/>
    <w:rsid w:val="00DB1C21"/>
    <w:rsid w:val="00DB22BD"/>
    <w:rsid w:val="00DB2683"/>
    <w:rsid w:val="00DB28AA"/>
    <w:rsid w:val="00DB2DCD"/>
    <w:rsid w:val="00DB338F"/>
    <w:rsid w:val="00DB37F2"/>
    <w:rsid w:val="00DB3830"/>
    <w:rsid w:val="00DB38E0"/>
    <w:rsid w:val="00DB3CAA"/>
    <w:rsid w:val="00DB3D66"/>
    <w:rsid w:val="00DB3EA6"/>
    <w:rsid w:val="00DB4C8A"/>
    <w:rsid w:val="00DB4DEE"/>
    <w:rsid w:val="00DB4FE1"/>
    <w:rsid w:val="00DB5383"/>
    <w:rsid w:val="00DB552F"/>
    <w:rsid w:val="00DB5B1B"/>
    <w:rsid w:val="00DB5CC6"/>
    <w:rsid w:val="00DB66C8"/>
    <w:rsid w:val="00DB6ADE"/>
    <w:rsid w:val="00DB6C85"/>
    <w:rsid w:val="00DB74F3"/>
    <w:rsid w:val="00DB7BBA"/>
    <w:rsid w:val="00DB7F19"/>
    <w:rsid w:val="00DC01BB"/>
    <w:rsid w:val="00DC0667"/>
    <w:rsid w:val="00DC06C2"/>
    <w:rsid w:val="00DC096D"/>
    <w:rsid w:val="00DC10E3"/>
    <w:rsid w:val="00DC1897"/>
    <w:rsid w:val="00DC2171"/>
    <w:rsid w:val="00DC2D65"/>
    <w:rsid w:val="00DC2DD8"/>
    <w:rsid w:val="00DC343D"/>
    <w:rsid w:val="00DC3C98"/>
    <w:rsid w:val="00DC3D5B"/>
    <w:rsid w:val="00DC3F1C"/>
    <w:rsid w:val="00DC3FBF"/>
    <w:rsid w:val="00DC5847"/>
    <w:rsid w:val="00DC5A76"/>
    <w:rsid w:val="00DC67C8"/>
    <w:rsid w:val="00DC6BF4"/>
    <w:rsid w:val="00DC6FD5"/>
    <w:rsid w:val="00DC76CD"/>
    <w:rsid w:val="00DC79CC"/>
    <w:rsid w:val="00DC7BB0"/>
    <w:rsid w:val="00DC7CA3"/>
    <w:rsid w:val="00DC7CEB"/>
    <w:rsid w:val="00DC7D25"/>
    <w:rsid w:val="00DD00CD"/>
    <w:rsid w:val="00DD0718"/>
    <w:rsid w:val="00DD0997"/>
    <w:rsid w:val="00DD0C92"/>
    <w:rsid w:val="00DD162E"/>
    <w:rsid w:val="00DD170D"/>
    <w:rsid w:val="00DD2F9F"/>
    <w:rsid w:val="00DD327B"/>
    <w:rsid w:val="00DD3564"/>
    <w:rsid w:val="00DD368B"/>
    <w:rsid w:val="00DD3D09"/>
    <w:rsid w:val="00DD3DA1"/>
    <w:rsid w:val="00DD4219"/>
    <w:rsid w:val="00DD4605"/>
    <w:rsid w:val="00DD48D1"/>
    <w:rsid w:val="00DD48E3"/>
    <w:rsid w:val="00DD4AE6"/>
    <w:rsid w:val="00DD4E5F"/>
    <w:rsid w:val="00DD4E6E"/>
    <w:rsid w:val="00DD56B3"/>
    <w:rsid w:val="00DD5C8D"/>
    <w:rsid w:val="00DD5E68"/>
    <w:rsid w:val="00DD6596"/>
    <w:rsid w:val="00DD6A3B"/>
    <w:rsid w:val="00DD7939"/>
    <w:rsid w:val="00DD796E"/>
    <w:rsid w:val="00DD7F98"/>
    <w:rsid w:val="00DE0902"/>
    <w:rsid w:val="00DE12E7"/>
    <w:rsid w:val="00DE1BD1"/>
    <w:rsid w:val="00DE1CA9"/>
    <w:rsid w:val="00DE2745"/>
    <w:rsid w:val="00DE2DB0"/>
    <w:rsid w:val="00DE327F"/>
    <w:rsid w:val="00DE38AF"/>
    <w:rsid w:val="00DE4AA8"/>
    <w:rsid w:val="00DE4D0C"/>
    <w:rsid w:val="00DE507F"/>
    <w:rsid w:val="00DE5C93"/>
    <w:rsid w:val="00DE6C0A"/>
    <w:rsid w:val="00DE7536"/>
    <w:rsid w:val="00DE7ED5"/>
    <w:rsid w:val="00DF0418"/>
    <w:rsid w:val="00DF0676"/>
    <w:rsid w:val="00DF1EEA"/>
    <w:rsid w:val="00DF1FD2"/>
    <w:rsid w:val="00DF23CD"/>
    <w:rsid w:val="00DF2555"/>
    <w:rsid w:val="00DF262D"/>
    <w:rsid w:val="00DF3729"/>
    <w:rsid w:val="00DF4049"/>
    <w:rsid w:val="00DF448E"/>
    <w:rsid w:val="00DF4650"/>
    <w:rsid w:val="00DF492D"/>
    <w:rsid w:val="00DF5CDB"/>
    <w:rsid w:val="00DF64CD"/>
    <w:rsid w:val="00DF6C39"/>
    <w:rsid w:val="00DF7A25"/>
    <w:rsid w:val="00DF7B3C"/>
    <w:rsid w:val="00DF7BAA"/>
    <w:rsid w:val="00E00261"/>
    <w:rsid w:val="00E00A5B"/>
    <w:rsid w:val="00E00E6C"/>
    <w:rsid w:val="00E011E8"/>
    <w:rsid w:val="00E01DD0"/>
    <w:rsid w:val="00E01F34"/>
    <w:rsid w:val="00E02ED5"/>
    <w:rsid w:val="00E03262"/>
    <w:rsid w:val="00E0347A"/>
    <w:rsid w:val="00E04796"/>
    <w:rsid w:val="00E068C4"/>
    <w:rsid w:val="00E102B1"/>
    <w:rsid w:val="00E10A42"/>
    <w:rsid w:val="00E10D68"/>
    <w:rsid w:val="00E11518"/>
    <w:rsid w:val="00E11A3C"/>
    <w:rsid w:val="00E11C03"/>
    <w:rsid w:val="00E12157"/>
    <w:rsid w:val="00E1296C"/>
    <w:rsid w:val="00E12CF2"/>
    <w:rsid w:val="00E12F3B"/>
    <w:rsid w:val="00E133D4"/>
    <w:rsid w:val="00E137DD"/>
    <w:rsid w:val="00E13BC2"/>
    <w:rsid w:val="00E13D0D"/>
    <w:rsid w:val="00E14EA3"/>
    <w:rsid w:val="00E151AB"/>
    <w:rsid w:val="00E15724"/>
    <w:rsid w:val="00E15744"/>
    <w:rsid w:val="00E15861"/>
    <w:rsid w:val="00E15933"/>
    <w:rsid w:val="00E200DE"/>
    <w:rsid w:val="00E207E0"/>
    <w:rsid w:val="00E20CBE"/>
    <w:rsid w:val="00E21202"/>
    <w:rsid w:val="00E21312"/>
    <w:rsid w:val="00E21AF1"/>
    <w:rsid w:val="00E21DB3"/>
    <w:rsid w:val="00E220A6"/>
    <w:rsid w:val="00E22948"/>
    <w:rsid w:val="00E23403"/>
    <w:rsid w:val="00E2357E"/>
    <w:rsid w:val="00E238A2"/>
    <w:rsid w:val="00E23A05"/>
    <w:rsid w:val="00E23D7C"/>
    <w:rsid w:val="00E23DAB"/>
    <w:rsid w:val="00E25C35"/>
    <w:rsid w:val="00E2609E"/>
    <w:rsid w:val="00E267D0"/>
    <w:rsid w:val="00E26BAD"/>
    <w:rsid w:val="00E26C5E"/>
    <w:rsid w:val="00E26C71"/>
    <w:rsid w:val="00E27051"/>
    <w:rsid w:val="00E271AB"/>
    <w:rsid w:val="00E272C6"/>
    <w:rsid w:val="00E274EC"/>
    <w:rsid w:val="00E2795C"/>
    <w:rsid w:val="00E30068"/>
    <w:rsid w:val="00E30811"/>
    <w:rsid w:val="00E308BC"/>
    <w:rsid w:val="00E316C3"/>
    <w:rsid w:val="00E318BB"/>
    <w:rsid w:val="00E31DCC"/>
    <w:rsid w:val="00E3211C"/>
    <w:rsid w:val="00E328CB"/>
    <w:rsid w:val="00E33495"/>
    <w:rsid w:val="00E338F3"/>
    <w:rsid w:val="00E33D81"/>
    <w:rsid w:val="00E33EB9"/>
    <w:rsid w:val="00E344D9"/>
    <w:rsid w:val="00E34791"/>
    <w:rsid w:val="00E34A7A"/>
    <w:rsid w:val="00E34E0E"/>
    <w:rsid w:val="00E35209"/>
    <w:rsid w:val="00E35DD8"/>
    <w:rsid w:val="00E35F04"/>
    <w:rsid w:val="00E36234"/>
    <w:rsid w:val="00E36ECB"/>
    <w:rsid w:val="00E370C3"/>
    <w:rsid w:val="00E377C9"/>
    <w:rsid w:val="00E37CE3"/>
    <w:rsid w:val="00E40577"/>
    <w:rsid w:val="00E4085B"/>
    <w:rsid w:val="00E408E6"/>
    <w:rsid w:val="00E423AE"/>
    <w:rsid w:val="00E42B55"/>
    <w:rsid w:val="00E42C69"/>
    <w:rsid w:val="00E43426"/>
    <w:rsid w:val="00E4350F"/>
    <w:rsid w:val="00E44654"/>
    <w:rsid w:val="00E4484D"/>
    <w:rsid w:val="00E46180"/>
    <w:rsid w:val="00E46AAE"/>
    <w:rsid w:val="00E46B28"/>
    <w:rsid w:val="00E46B4E"/>
    <w:rsid w:val="00E477A1"/>
    <w:rsid w:val="00E47DB7"/>
    <w:rsid w:val="00E47E5D"/>
    <w:rsid w:val="00E5013E"/>
    <w:rsid w:val="00E5035F"/>
    <w:rsid w:val="00E50948"/>
    <w:rsid w:val="00E50AE6"/>
    <w:rsid w:val="00E50F47"/>
    <w:rsid w:val="00E50FC7"/>
    <w:rsid w:val="00E51239"/>
    <w:rsid w:val="00E5146E"/>
    <w:rsid w:val="00E52B9C"/>
    <w:rsid w:val="00E52DD4"/>
    <w:rsid w:val="00E54CBD"/>
    <w:rsid w:val="00E57181"/>
    <w:rsid w:val="00E5750A"/>
    <w:rsid w:val="00E57BF5"/>
    <w:rsid w:val="00E6101C"/>
    <w:rsid w:val="00E61568"/>
    <w:rsid w:val="00E61BF4"/>
    <w:rsid w:val="00E61F64"/>
    <w:rsid w:val="00E6202E"/>
    <w:rsid w:val="00E629D8"/>
    <w:rsid w:val="00E62B36"/>
    <w:rsid w:val="00E63BC7"/>
    <w:rsid w:val="00E63F41"/>
    <w:rsid w:val="00E640F3"/>
    <w:rsid w:val="00E6410E"/>
    <w:rsid w:val="00E64445"/>
    <w:rsid w:val="00E6483F"/>
    <w:rsid w:val="00E652C0"/>
    <w:rsid w:val="00E65640"/>
    <w:rsid w:val="00E658B8"/>
    <w:rsid w:val="00E658F9"/>
    <w:rsid w:val="00E66B0B"/>
    <w:rsid w:val="00E67778"/>
    <w:rsid w:val="00E678BB"/>
    <w:rsid w:val="00E7044C"/>
    <w:rsid w:val="00E7138E"/>
    <w:rsid w:val="00E71571"/>
    <w:rsid w:val="00E725E7"/>
    <w:rsid w:val="00E72B35"/>
    <w:rsid w:val="00E73D81"/>
    <w:rsid w:val="00E741CF"/>
    <w:rsid w:val="00E7449A"/>
    <w:rsid w:val="00E75090"/>
    <w:rsid w:val="00E75227"/>
    <w:rsid w:val="00E7575A"/>
    <w:rsid w:val="00E75838"/>
    <w:rsid w:val="00E75887"/>
    <w:rsid w:val="00E76087"/>
    <w:rsid w:val="00E7657E"/>
    <w:rsid w:val="00E765B0"/>
    <w:rsid w:val="00E76916"/>
    <w:rsid w:val="00E7738D"/>
    <w:rsid w:val="00E7755E"/>
    <w:rsid w:val="00E77BAE"/>
    <w:rsid w:val="00E77F8B"/>
    <w:rsid w:val="00E805C9"/>
    <w:rsid w:val="00E80644"/>
    <w:rsid w:val="00E8086D"/>
    <w:rsid w:val="00E8123A"/>
    <w:rsid w:val="00E81400"/>
    <w:rsid w:val="00E81A33"/>
    <w:rsid w:val="00E81B2D"/>
    <w:rsid w:val="00E81D3A"/>
    <w:rsid w:val="00E81EBB"/>
    <w:rsid w:val="00E82015"/>
    <w:rsid w:val="00E820BB"/>
    <w:rsid w:val="00E82F63"/>
    <w:rsid w:val="00E8311E"/>
    <w:rsid w:val="00E83265"/>
    <w:rsid w:val="00E832CE"/>
    <w:rsid w:val="00E83483"/>
    <w:rsid w:val="00E83D18"/>
    <w:rsid w:val="00E83DAC"/>
    <w:rsid w:val="00E848BA"/>
    <w:rsid w:val="00E84DB6"/>
    <w:rsid w:val="00E8517C"/>
    <w:rsid w:val="00E854E0"/>
    <w:rsid w:val="00E85A98"/>
    <w:rsid w:val="00E85EC3"/>
    <w:rsid w:val="00E86598"/>
    <w:rsid w:val="00E86EE1"/>
    <w:rsid w:val="00E87868"/>
    <w:rsid w:val="00E87947"/>
    <w:rsid w:val="00E87C5D"/>
    <w:rsid w:val="00E87F0A"/>
    <w:rsid w:val="00E900CE"/>
    <w:rsid w:val="00E91ABB"/>
    <w:rsid w:val="00E9260C"/>
    <w:rsid w:val="00E92BF5"/>
    <w:rsid w:val="00E92E41"/>
    <w:rsid w:val="00E9360C"/>
    <w:rsid w:val="00E93676"/>
    <w:rsid w:val="00E93D72"/>
    <w:rsid w:val="00E955D7"/>
    <w:rsid w:val="00E956A8"/>
    <w:rsid w:val="00E95D9D"/>
    <w:rsid w:val="00E96561"/>
    <w:rsid w:val="00E973F8"/>
    <w:rsid w:val="00EA04E9"/>
    <w:rsid w:val="00EA0D94"/>
    <w:rsid w:val="00EA227A"/>
    <w:rsid w:val="00EA31C5"/>
    <w:rsid w:val="00EA3664"/>
    <w:rsid w:val="00EA3BBE"/>
    <w:rsid w:val="00EA3EC3"/>
    <w:rsid w:val="00EA4115"/>
    <w:rsid w:val="00EA458B"/>
    <w:rsid w:val="00EA4B86"/>
    <w:rsid w:val="00EA549C"/>
    <w:rsid w:val="00EA55BD"/>
    <w:rsid w:val="00EA617D"/>
    <w:rsid w:val="00EA61AB"/>
    <w:rsid w:val="00EA61AF"/>
    <w:rsid w:val="00EA6490"/>
    <w:rsid w:val="00EA666F"/>
    <w:rsid w:val="00EA671B"/>
    <w:rsid w:val="00EA6957"/>
    <w:rsid w:val="00EA7751"/>
    <w:rsid w:val="00EB01B4"/>
    <w:rsid w:val="00EB0684"/>
    <w:rsid w:val="00EB09CC"/>
    <w:rsid w:val="00EB1269"/>
    <w:rsid w:val="00EB12A6"/>
    <w:rsid w:val="00EB1580"/>
    <w:rsid w:val="00EB1A8B"/>
    <w:rsid w:val="00EB2024"/>
    <w:rsid w:val="00EB24D4"/>
    <w:rsid w:val="00EB2977"/>
    <w:rsid w:val="00EB391E"/>
    <w:rsid w:val="00EB3C17"/>
    <w:rsid w:val="00EB4EF5"/>
    <w:rsid w:val="00EB5520"/>
    <w:rsid w:val="00EB6DE8"/>
    <w:rsid w:val="00EB6E8B"/>
    <w:rsid w:val="00EB7955"/>
    <w:rsid w:val="00EB7B50"/>
    <w:rsid w:val="00EC043C"/>
    <w:rsid w:val="00EC099C"/>
    <w:rsid w:val="00EC0D14"/>
    <w:rsid w:val="00EC0FA3"/>
    <w:rsid w:val="00EC2031"/>
    <w:rsid w:val="00EC207D"/>
    <w:rsid w:val="00EC2BB2"/>
    <w:rsid w:val="00EC349B"/>
    <w:rsid w:val="00EC4048"/>
    <w:rsid w:val="00EC4B1B"/>
    <w:rsid w:val="00EC4C2E"/>
    <w:rsid w:val="00EC4E5C"/>
    <w:rsid w:val="00EC5FD0"/>
    <w:rsid w:val="00EC6434"/>
    <w:rsid w:val="00EC721E"/>
    <w:rsid w:val="00EC7556"/>
    <w:rsid w:val="00EC7BD9"/>
    <w:rsid w:val="00EC7C40"/>
    <w:rsid w:val="00ED0138"/>
    <w:rsid w:val="00ED027B"/>
    <w:rsid w:val="00ED0A1E"/>
    <w:rsid w:val="00ED0B44"/>
    <w:rsid w:val="00ED18EB"/>
    <w:rsid w:val="00ED1B44"/>
    <w:rsid w:val="00ED1FBA"/>
    <w:rsid w:val="00ED2AA7"/>
    <w:rsid w:val="00ED2DC4"/>
    <w:rsid w:val="00ED4242"/>
    <w:rsid w:val="00ED468A"/>
    <w:rsid w:val="00ED4FBC"/>
    <w:rsid w:val="00ED5986"/>
    <w:rsid w:val="00ED5D46"/>
    <w:rsid w:val="00ED5DBF"/>
    <w:rsid w:val="00ED6096"/>
    <w:rsid w:val="00ED60F7"/>
    <w:rsid w:val="00ED6755"/>
    <w:rsid w:val="00ED6D03"/>
    <w:rsid w:val="00ED6DF9"/>
    <w:rsid w:val="00ED6E78"/>
    <w:rsid w:val="00ED6F5C"/>
    <w:rsid w:val="00ED720A"/>
    <w:rsid w:val="00ED76B0"/>
    <w:rsid w:val="00ED7F6C"/>
    <w:rsid w:val="00EE09FC"/>
    <w:rsid w:val="00EE0BC6"/>
    <w:rsid w:val="00EE0D05"/>
    <w:rsid w:val="00EE186C"/>
    <w:rsid w:val="00EE3B88"/>
    <w:rsid w:val="00EE4361"/>
    <w:rsid w:val="00EE4757"/>
    <w:rsid w:val="00EE4FDC"/>
    <w:rsid w:val="00EE5626"/>
    <w:rsid w:val="00EE5641"/>
    <w:rsid w:val="00EE5A3F"/>
    <w:rsid w:val="00EE61CE"/>
    <w:rsid w:val="00EE6399"/>
    <w:rsid w:val="00EE7351"/>
    <w:rsid w:val="00EF0060"/>
    <w:rsid w:val="00EF0B3A"/>
    <w:rsid w:val="00EF1611"/>
    <w:rsid w:val="00EF1AFE"/>
    <w:rsid w:val="00EF1B05"/>
    <w:rsid w:val="00EF1B50"/>
    <w:rsid w:val="00EF21AF"/>
    <w:rsid w:val="00EF22ED"/>
    <w:rsid w:val="00EF3152"/>
    <w:rsid w:val="00EF329B"/>
    <w:rsid w:val="00EF3974"/>
    <w:rsid w:val="00EF39D5"/>
    <w:rsid w:val="00EF3B72"/>
    <w:rsid w:val="00EF3CF9"/>
    <w:rsid w:val="00EF47E3"/>
    <w:rsid w:val="00EF4DD1"/>
    <w:rsid w:val="00EF4E59"/>
    <w:rsid w:val="00EF4FE4"/>
    <w:rsid w:val="00EF5501"/>
    <w:rsid w:val="00EF55B3"/>
    <w:rsid w:val="00EF56FD"/>
    <w:rsid w:val="00EF5800"/>
    <w:rsid w:val="00EF5DCE"/>
    <w:rsid w:val="00EF77D0"/>
    <w:rsid w:val="00EF7B47"/>
    <w:rsid w:val="00F00F26"/>
    <w:rsid w:val="00F010C2"/>
    <w:rsid w:val="00F011B5"/>
    <w:rsid w:val="00F015F1"/>
    <w:rsid w:val="00F021A1"/>
    <w:rsid w:val="00F027A7"/>
    <w:rsid w:val="00F03AA6"/>
    <w:rsid w:val="00F040C5"/>
    <w:rsid w:val="00F05230"/>
    <w:rsid w:val="00F057C0"/>
    <w:rsid w:val="00F05843"/>
    <w:rsid w:val="00F05E8A"/>
    <w:rsid w:val="00F05ED4"/>
    <w:rsid w:val="00F05F56"/>
    <w:rsid w:val="00F07318"/>
    <w:rsid w:val="00F07957"/>
    <w:rsid w:val="00F101E4"/>
    <w:rsid w:val="00F107BF"/>
    <w:rsid w:val="00F10A29"/>
    <w:rsid w:val="00F1185D"/>
    <w:rsid w:val="00F1186A"/>
    <w:rsid w:val="00F12033"/>
    <w:rsid w:val="00F124F6"/>
    <w:rsid w:val="00F1288B"/>
    <w:rsid w:val="00F13414"/>
    <w:rsid w:val="00F13481"/>
    <w:rsid w:val="00F13C4E"/>
    <w:rsid w:val="00F14DD3"/>
    <w:rsid w:val="00F15826"/>
    <w:rsid w:val="00F15A39"/>
    <w:rsid w:val="00F165AC"/>
    <w:rsid w:val="00F16D4A"/>
    <w:rsid w:val="00F16F8D"/>
    <w:rsid w:val="00F200A0"/>
    <w:rsid w:val="00F20366"/>
    <w:rsid w:val="00F20FB5"/>
    <w:rsid w:val="00F21423"/>
    <w:rsid w:val="00F2158C"/>
    <w:rsid w:val="00F2170B"/>
    <w:rsid w:val="00F21DFE"/>
    <w:rsid w:val="00F21FA2"/>
    <w:rsid w:val="00F22A4C"/>
    <w:rsid w:val="00F23422"/>
    <w:rsid w:val="00F23604"/>
    <w:rsid w:val="00F24CF8"/>
    <w:rsid w:val="00F25A55"/>
    <w:rsid w:val="00F25EDA"/>
    <w:rsid w:val="00F263D2"/>
    <w:rsid w:val="00F2728E"/>
    <w:rsid w:val="00F27728"/>
    <w:rsid w:val="00F27A83"/>
    <w:rsid w:val="00F27C30"/>
    <w:rsid w:val="00F27CF4"/>
    <w:rsid w:val="00F3040D"/>
    <w:rsid w:val="00F31BD2"/>
    <w:rsid w:val="00F36792"/>
    <w:rsid w:val="00F36871"/>
    <w:rsid w:val="00F36AA2"/>
    <w:rsid w:val="00F36BDD"/>
    <w:rsid w:val="00F37095"/>
    <w:rsid w:val="00F371A4"/>
    <w:rsid w:val="00F37385"/>
    <w:rsid w:val="00F37FD6"/>
    <w:rsid w:val="00F4019D"/>
    <w:rsid w:val="00F41308"/>
    <w:rsid w:val="00F42C6A"/>
    <w:rsid w:val="00F42E45"/>
    <w:rsid w:val="00F43181"/>
    <w:rsid w:val="00F438CA"/>
    <w:rsid w:val="00F43EEA"/>
    <w:rsid w:val="00F4420D"/>
    <w:rsid w:val="00F44815"/>
    <w:rsid w:val="00F46037"/>
    <w:rsid w:val="00F4714D"/>
    <w:rsid w:val="00F4733F"/>
    <w:rsid w:val="00F477F5"/>
    <w:rsid w:val="00F47B93"/>
    <w:rsid w:val="00F47C2F"/>
    <w:rsid w:val="00F47E42"/>
    <w:rsid w:val="00F50BBB"/>
    <w:rsid w:val="00F50CA3"/>
    <w:rsid w:val="00F50D43"/>
    <w:rsid w:val="00F50EEF"/>
    <w:rsid w:val="00F5118E"/>
    <w:rsid w:val="00F514E0"/>
    <w:rsid w:val="00F519FC"/>
    <w:rsid w:val="00F51D84"/>
    <w:rsid w:val="00F52174"/>
    <w:rsid w:val="00F52320"/>
    <w:rsid w:val="00F527A0"/>
    <w:rsid w:val="00F52A47"/>
    <w:rsid w:val="00F52A95"/>
    <w:rsid w:val="00F52DDD"/>
    <w:rsid w:val="00F5331A"/>
    <w:rsid w:val="00F5348F"/>
    <w:rsid w:val="00F54337"/>
    <w:rsid w:val="00F54687"/>
    <w:rsid w:val="00F550DE"/>
    <w:rsid w:val="00F55FFA"/>
    <w:rsid w:val="00F563B4"/>
    <w:rsid w:val="00F56A29"/>
    <w:rsid w:val="00F5719D"/>
    <w:rsid w:val="00F5730E"/>
    <w:rsid w:val="00F600AC"/>
    <w:rsid w:val="00F607AC"/>
    <w:rsid w:val="00F60B19"/>
    <w:rsid w:val="00F60D86"/>
    <w:rsid w:val="00F60FAC"/>
    <w:rsid w:val="00F610AD"/>
    <w:rsid w:val="00F61251"/>
    <w:rsid w:val="00F615E1"/>
    <w:rsid w:val="00F6180A"/>
    <w:rsid w:val="00F61D4A"/>
    <w:rsid w:val="00F62FED"/>
    <w:rsid w:val="00F63AE4"/>
    <w:rsid w:val="00F63B5A"/>
    <w:rsid w:val="00F64564"/>
    <w:rsid w:val="00F64B7C"/>
    <w:rsid w:val="00F64DDB"/>
    <w:rsid w:val="00F65134"/>
    <w:rsid w:val="00F65693"/>
    <w:rsid w:val="00F70161"/>
    <w:rsid w:val="00F7048D"/>
    <w:rsid w:val="00F70CEB"/>
    <w:rsid w:val="00F70E85"/>
    <w:rsid w:val="00F70F54"/>
    <w:rsid w:val="00F714E8"/>
    <w:rsid w:val="00F721CF"/>
    <w:rsid w:val="00F722A4"/>
    <w:rsid w:val="00F72632"/>
    <w:rsid w:val="00F7304E"/>
    <w:rsid w:val="00F7347E"/>
    <w:rsid w:val="00F74383"/>
    <w:rsid w:val="00F74549"/>
    <w:rsid w:val="00F74696"/>
    <w:rsid w:val="00F7476A"/>
    <w:rsid w:val="00F747E3"/>
    <w:rsid w:val="00F74F03"/>
    <w:rsid w:val="00F750F3"/>
    <w:rsid w:val="00F7514F"/>
    <w:rsid w:val="00F75DF4"/>
    <w:rsid w:val="00F75E51"/>
    <w:rsid w:val="00F763B5"/>
    <w:rsid w:val="00F76578"/>
    <w:rsid w:val="00F76580"/>
    <w:rsid w:val="00F805E1"/>
    <w:rsid w:val="00F8071D"/>
    <w:rsid w:val="00F80CC4"/>
    <w:rsid w:val="00F81582"/>
    <w:rsid w:val="00F82CA1"/>
    <w:rsid w:val="00F83983"/>
    <w:rsid w:val="00F83C5B"/>
    <w:rsid w:val="00F85274"/>
    <w:rsid w:val="00F8534D"/>
    <w:rsid w:val="00F85621"/>
    <w:rsid w:val="00F85BE6"/>
    <w:rsid w:val="00F85F85"/>
    <w:rsid w:val="00F865C0"/>
    <w:rsid w:val="00F866F1"/>
    <w:rsid w:val="00F87741"/>
    <w:rsid w:val="00F90A68"/>
    <w:rsid w:val="00F9168C"/>
    <w:rsid w:val="00F918AA"/>
    <w:rsid w:val="00F9191C"/>
    <w:rsid w:val="00F91ED7"/>
    <w:rsid w:val="00F92A2F"/>
    <w:rsid w:val="00F92F68"/>
    <w:rsid w:val="00F93070"/>
    <w:rsid w:val="00F93F49"/>
    <w:rsid w:val="00F9406A"/>
    <w:rsid w:val="00F9463E"/>
    <w:rsid w:val="00F949E2"/>
    <w:rsid w:val="00F94BD9"/>
    <w:rsid w:val="00F94C7D"/>
    <w:rsid w:val="00F95901"/>
    <w:rsid w:val="00F95915"/>
    <w:rsid w:val="00F96782"/>
    <w:rsid w:val="00FA0191"/>
    <w:rsid w:val="00FA07AC"/>
    <w:rsid w:val="00FA0C8A"/>
    <w:rsid w:val="00FA0F9F"/>
    <w:rsid w:val="00FA1449"/>
    <w:rsid w:val="00FA2711"/>
    <w:rsid w:val="00FA2CF6"/>
    <w:rsid w:val="00FA3553"/>
    <w:rsid w:val="00FA3AE7"/>
    <w:rsid w:val="00FA3D5C"/>
    <w:rsid w:val="00FA4A94"/>
    <w:rsid w:val="00FA4AFB"/>
    <w:rsid w:val="00FA577E"/>
    <w:rsid w:val="00FA5EAF"/>
    <w:rsid w:val="00FA6EA5"/>
    <w:rsid w:val="00FA7119"/>
    <w:rsid w:val="00FA7269"/>
    <w:rsid w:val="00FA7701"/>
    <w:rsid w:val="00FA7F70"/>
    <w:rsid w:val="00FB19CA"/>
    <w:rsid w:val="00FB1EDE"/>
    <w:rsid w:val="00FB2536"/>
    <w:rsid w:val="00FB27EA"/>
    <w:rsid w:val="00FB3319"/>
    <w:rsid w:val="00FB65F1"/>
    <w:rsid w:val="00FB6728"/>
    <w:rsid w:val="00FB6829"/>
    <w:rsid w:val="00FC0249"/>
    <w:rsid w:val="00FC106A"/>
    <w:rsid w:val="00FC1720"/>
    <w:rsid w:val="00FC1749"/>
    <w:rsid w:val="00FC1D02"/>
    <w:rsid w:val="00FC2309"/>
    <w:rsid w:val="00FC2366"/>
    <w:rsid w:val="00FC25E7"/>
    <w:rsid w:val="00FC2DB7"/>
    <w:rsid w:val="00FC39CA"/>
    <w:rsid w:val="00FC420D"/>
    <w:rsid w:val="00FC4CDD"/>
    <w:rsid w:val="00FC4E7F"/>
    <w:rsid w:val="00FC5359"/>
    <w:rsid w:val="00FC581E"/>
    <w:rsid w:val="00FC58FA"/>
    <w:rsid w:val="00FC644E"/>
    <w:rsid w:val="00FC7240"/>
    <w:rsid w:val="00FD00E8"/>
    <w:rsid w:val="00FD0716"/>
    <w:rsid w:val="00FD174C"/>
    <w:rsid w:val="00FD1B0B"/>
    <w:rsid w:val="00FD1B3D"/>
    <w:rsid w:val="00FD21AC"/>
    <w:rsid w:val="00FD28DC"/>
    <w:rsid w:val="00FD2D75"/>
    <w:rsid w:val="00FD323D"/>
    <w:rsid w:val="00FD38E8"/>
    <w:rsid w:val="00FD453F"/>
    <w:rsid w:val="00FD4735"/>
    <w:rsid w:val="00FD47E9"/>
    <w:rsid w:val="00FD4A54"/>
    <w:rsid w:val="00FD52A8"/>
    <w:rsid w:val="00FD5560"/>
    <w:rsid w:val="00FD5E4D"/>
    <w:rsid w:val="00FD6D59"/>
    <w:rsid w:val="00FD724C"/>
    <w:rsid w:val="00FE0735"/>
    <w:rsid w:val="00FE0CDA"/>
    <w:rsid w:val="00FE0D01"/>
    <w:rsid w:val="00FE0EB1"/>
    <w:rsid w:val="00FE16C9"/>
    <w:rsid w:val="00FE2DE8"/>
    <w:rsid w:val="00FE30C1"/>
    <w:rsid w:val="00FE318A"/>
    <w:rsid w:val="00FE41BE"/>
    <w:rsid w:val="00FE4729"/>
    <w:rsid w:val="00FE5606"/>
    <w:rsid w:val="00FE59BE"/>
    <w:rsid w:val="00FE5C30"/>
    <w:rsid w:val="00FE6A28"/>
    <w:rsid w:val="00FE74C6"/>
    <w:rsid w:val="00FF062D"/>
    <w:rsid w:val="00FF0706"/>
    <w:rsid w:val="00FF0BB7"/>
    <w:rsid w:val="00FF170C"/>
    <w:rsid w:val="00FF1885"/>
    <w:rsid w:val="00FF1EE0"/>
    <w:rsid w:val="00FF2AF4"/>
    <w:rsid w:val="00FF2ED6"/>
    <w:rsid w:val="00FF3113"/>
    <w:rsid w:val="00FF476E"/>
    <w:rsid w:val="00FF5338"/>
    <w:rsid w:val="00FF5833"/>
    <w:rsid w:val="00FF5836"/>
    <w:rsid w:val="00FF5E99"/>
    <w:rsid w:val="00FF607E"/>
    <w:rsid w:val="00FF60CB"/>
    <w:rsid w:val="00FF6124"/>
    <w:rsid w:val="00FF7F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FA726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2AE1"/>
    <w:rPr>
      <w:rFonts w:ascii="Times New Roman" w:eastAsia="Times New Roman" w:hAnsi="Times New Roman" w:cs="Calibri"/>
      <w:sz w:val="24"/>
      <w:lang w:val="ru-RU" w:eastAsia="ru-RU" w:bidi="ar-SA"/>
    </w:rPr>
  </w:style>
  <w:style w:type="paragraph" w:styleId="Heading1">
    <w:name w:val="heading 1"/>
    <w:basedOn w:val="Normal"/>
    <w:next w:val="Normal"/>
    <w:link w:val="Heading1Char"/>
    <w:qFormat/>
    <w:rsid w:val="00C546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C546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5465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nhideWhenUsed/>
    <w:qFormat/>
    <w:rsid w:val="00C5465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aliases w:val="Знак"/>
    <w:basedOn w:val="Normal"/>
    <w:next w:val="Normal"/>
    <w:link w:val="Heading5Char1"/>
    <w:unhideWhenUsed/>
    <w:qFormat/>
    <w:rsid w:val="00C5465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aliases w:val="Знак12"/>
    <w:basedOn w:val="Normal"/>
    <w:next w:val="Normal"/>
    <w:link w:val="Heading6Char1"/>
    <w:unhideWhenUsed/>
    <w:qFormat/>
    <w:rsid w:val="00C5465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aliases w:val="Знак11"/>
    <w:basedOn w:val="Normal"/>
    <w:next w:val="Normal"/>
    <w:link w:val="Heading7Char1"/>
    <w:unhideWhenUsed/>
    <w:qFormat/>
    <w:rsid w:val="00C5465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aliases w:val="Знак10"/>
    <w:basedOn w:val="Normal"/>
    <w:next w:val="Normal"/>
    <w:link w:val="Heading8Char1"/>
    <w:unhideWhenUsed/>
    <w:qFormat/>
    <w:rsid w:val="00C5465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aliases w:val="Знак9"/>
    <w:basedOn w:val="Normal"/>
    <w:next w:val="Normal"/>
    <w:link w:val="Heading9Char1"/>
    <w:unhideWhenUsed/>
    <w:qFormat/>
    <w:rsid w:val="00C5465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546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C546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C5465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rsid w:val="00C5465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1">
    <w:name w:val="Heading 5 Char1"/>
    <w:aliases w:val="Знак Char1"/>
    <w:basedOn w:val="DefaultParagraphFont"/>
    <w:link w:val="Heading5"/>
    <w:rsid w:val="00C5465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1">
    <w:name w:val="Heading 6 Char1"/>
    <w:aliases w:val="Знак12 Char1"/>
    <w:basedOn w:val="DefaultParagraphFont"/>
    <w:link w:val="Heading6"/>
    <w:rsid w:val="00C5465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1">
    <w:name w:val="Heading 7 Char1"/>
    <w:aliases w:val="Знак11 Char1"/>
    <w:basedOn w:val="DefaultParagraphFont"/>
    <w:link w:val="Heading7"/>
    <w:rsid w:val="00C5465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1">
    <w:name w:val="Heading 8 Char1"/>
    <w:aliases w:val="Знак10 Char1"/>
    <w:basedOn w:val="DefaultParagraphFont"/>
    <w:link w:val="Heading8"/>
    <w:rsid w:val="00C5465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1">
    <w:name w:val="Heading 9 Char1"/>
    <w:aliases w:val="Знак9 Char1"/>
    <w:basedOn w:val="DefaultParagraphFont"/>
    <w:link w:val="Heading9"/>
    <w:rsid w:val="00C546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nhideWhenUsed/>
    <w:qFormat/>
    <w:rsid w:val="00C5465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aliases w:val="Знак8"/>
    <w:basedOn w:val="Normal"/>
    <w:next w:val="Normal"/>
    <w:link w:val="TitleChar1"/>
    <w:qFormat/>
    <w:rsid w:val="00C546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aliases w:val="Знак8 Char1"/>
    <w:basedOn w:val="DefaultParagraphFont"/>
    <w:link w:val="Title"/>
    <w:rsid w:val="00C546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aliases w:val="Знак7"/>
    <w:basedOn w:val="Normal"/>
    <w:next w:val="Normal"/>
    <w:link w:val="SubtitleChar1"/>
    <w:qFormat/>
    <w:rsid w:val="00C546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1">
    <w:name w:val="Subtitle Char1"/>
    <w:aliases w:val="Знак7 Char1"/>
    <w:basedOn w:val="DefaultParagraphFont"/>
    <w:link w:val="Subtitle"/>
    <w:rsid w:val="00C546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C5465A"/>
    <w:rPr>
      <w:b/>
      <w:bCs/>
    </w:rPr>
  </w:style>
  <w:style w:type="character" w:styleId="Emphasis">
    <w:name w:val="Emphasis"/>
    <w:basedOn w:val="DefaultParagraphFont"/>
    <w:qFormat/>
    <w:rsid w:val="00C5465A"/>
    <w:rPr>
      <w:i/>
      <w:iCs/>
    </w:rPr>
  </w:style>
  <w:style w:type="paragraph" w:styleId="NoSpacing">
    <w:name w:val="No Spacing"/>
    <w:uiPriority w:val="1"/>
    <w:qFormat/>
    <w:rsid w:val="00C5465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5465A"/>
    <w:pPr>
      <w:ind w:left="720"/>
      <w:contextualSpacing/>
    </w:pPr>
  </w:style>
  <w:style w:type="paragraph" w:styleId="Quote">
    <w:name w:val="Quote"/>
    <w:basedOn w:val="Normal"/>
    <w:next w:val="Normal"/>
    <w:link w:val="QuoteChar1"/>
    <w:uiPriority w:val="29"/>
    <w:qFormat/>
    <w:rsid w:val="00C5465A"/>
    <w:rPr>
      <w:i/>
      <w:iCs/>
      <w:color w:val="000000" w:themeColor="text1"/>
    </w:rPr>
  </w:style>
  <w:style w:type="character" w:customStyle="1" w:styleId="QuoteChar1">
    <w:name w:val="Quote Char1"/>
    <w:basedOn w:val="DefaultParagraphFont"/>
    <w:link w:val="Quote"/>
    <w:uiPriority w:val="29"/>
    <w:rsid w:val="00C5465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1"/>
    <w:uiPriority w:val="30"/>
    <w:qFormat/>
    <w:rsid w:val="00C5465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1">
    <w:name w:val="Intense Quote Char1"/>
    <w:basedOn w:val="DefaultParagraphFont"/>
    <w:link w:val="IntenseQuote"/>
    <w:uiPriority w:val="30"/>
    <w:rsid w:val="00C5465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C5465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C5465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C5465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5465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5465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C5465A"/>
    <w:pPr>
      <w:outlineLvl w:val="9"/>
    </w:pPr>
  </w:style>
  <w:style w:type="character" w:customStyle="1" w:styleId="Heading5Char">
    <w:name w:val="Heading 5 Char"/>
    <w:aliases w:val="Знак Char"/>
    <w:semiHidden/>
    <w:locked/>
    <w:rsid w:val="00292AE1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aliases w:val="Знак12 Char"/>
    <w:semiHidden/>
    <w:locked/>
    <w:rsid w:val="00292AE1"/>
    <w:rPr>
      <w:rFonts w:ascii="Calibri" w:hAnsi="Calibri" w:cs="Calibri"/>
      <w:b/>
      <w:bCs/>
    </w:rPr>
  </w:style>
  <w:style w:type="character" w:customStyle="1" w:styleId="Heading7Char">
    <w:name w:val="Heading 7 Char"/>
    <w:aliases w:val="Знак11 Char"/>
    <w:semiHidden/>
    <w:locked/>
    <w:rsid w:val="00292AE1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aliases w:val="Знак10 Char"/>
    <w:semiHidden/>
    <w:locked/>
    <w:rsid w:val="00292AE1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aliases w:val="Знак9 Char"/>
    <w:semiHidden/>
    <w:locked/>
    <w:rsid w:val="00292AE1"/>
    <w:rPr>
      <w:rFonts w:ascii="Cambria" w:hAnsi="Cambria" w:cs="Cambria"/>
    </w:rPr>
  </w:style>
  <w:style w:type="character" w:customStyle="1" w:styleId="TitleChar">
    <w:name w:val="Title Char"/>
    <w:aliases w:val="Знак8 Char"/>
    <w:locked/>
    <w:rsid w:val="00292AE1"/>
    <w:rPr>
      <w:rFonts w:ascii="Cambria" w:hAnsi="Cambria" w:cs="Cambria"/>
      <w:b/>
      <w:bCs/>
      <w:kern w:val="28"/>
      <w:sz w:val="32"/>
      <w:szCs w:val="32"/>
    </w:rPr>
  </w:style>
  <w:style w:type="character" w:customStyle="1" w:styleId="SubtitleChar">
    <w:name w:val="Subtitle Char"/>
    <w:aliases w:val="Знак7 Char"/>
    <w:locked/>
    <w:rsid w:val="00292AE1"/>
    <w:rPr>
      <w:rFonts w:ascii="Cambria" w:hAnsi="Cambria" w:cs="Cambria"/>
      <w:sz w:val="24"/>
      <w:szCs w:val="24"/>
    </w:rPr>
  </w:style>
  <w:style w:type="paragraph" w:customStyle="1" w:styleId="1">
    <w:name w:val="Без интервала1"/>
    <w:basedOn w:val="Normal"/>
    <w:rsid w:val="00292AE1"/>
    <w:pPr>
      <w:spacing w:after="0" w:line="240" w:lineRule="auto"/>
    </w:pPr>
  </w:style>
  <w:style w:type="paragraph" w:customStyle="1" w:styleId="10">
    <w:name w:val="Абзац списка1"/>
    <w:basedOn w:val="Normal"/>
    <w:rsid w:val="00292AE1"/>
    <w:pPr>
      <w:ind w:left="720"/>
    </w:pPr>
  </w:style>
  <w:style w:type="paragraph" w:customStyle="1" w:styleId="21">
    <w:name w:val="Цитата 21"/>
    <w:basedOn w:val="Normal"/>
    <w:next w:val="Normal"/>
    <w:link w:val="QuoteChar"/>
    <w:rsid w:val="00292AE1"/>
    <w:pPr>
      <w:spacing w:before="200" w:after="0"/>
      <w:ind w:left="360" w:right="360"/>
    </w:pPr>
    <w:rPr>
      <w:rFonts w:cs="Times New Roman"/>
      <w:i/>
      <w:sz w:val="20"/>
      <w:szCs w:val="20"/>
    </w:rPr>
  </w:style>
  <w:style w:type="character" w:customStyle="1" w:styleId="QuoteChar">
    <w:name w:val="Quote Char"/>
    <w:link w:val="21"/>
    <w:locked/>
    <w:rsid w:val="00292AE1"/>
    <w:rPr>
      <w:rFonts w:ascii="Times New Roman" w:eastAsia="Times New Roman" w:hAnsi="Times New Roman" w:cs="Times New Roman"/>
      <w:i/>
      <w:sz w:val="20"/>
      <w:szCs w:val="20"/>
      <w:lang w:bidi="ar-SA"/>
    </w:rPr>
  </w:style>
  <w:style w:type="paragraph" w:customStyle="1" w:styleId="11">
    <w:name w:val="Выделенная цитата1"/>
    <w:basedOn w:val="Normal"/>
    <w:next w:val="Normal"/>
    <w:link w:val="IntenseQuoteChar"/>
    <w:rsid w:val="00292AE1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cs="Times New Roman"/>
      <w:b/>
      <w:i/>
      <w:sz w:val="20"/>
      <w:szCs w:val="20"/>
    </w:rPr>
  </w:style>
  <w:style w:type="character" w:customStyle="1" w:styleId="IntenseQuoteChar">
    <w:name w:val="Intense Quote Char"/>
    <w:link w:val="11"/>
    <w:locked/>
    <w:rsid w:val="00292AE1"/>
    <w:rPr>
      <w:rFonts w:ascii="Times New Roman" w:eastAsia="Times New Roman" w:hAnsi="Times New Roman" w:cs="Times New Roman"/>
      <w:b/>
      <w:i/>
      <w:sz w:val="20"/>
      <w:szCs w:val="20"/>
      <w:lang w:bidi="ar-SA"/>
    </w:rPr>
  </w:style>
  <w:style w:type="character" w:customStyle="1" w:styleId="12">
    <w:name w:val="Слабое выделение1"/>
    <w:rsid w:val="00292AE1"/>
    <w:rPr>
      <w:i/>
    </w:rPr>
  </w:style>
  <w:style w:type="character" w:customStyle="1" w:styleId="13">
    <w:name w:val="Сильное выделение1"/>
    <w:rsid w:val="00292AE1"/>
    <w:rPr>
      <w:b/>
    </w:rPr>
  </w:style>
  <w:style w:type="character" w:customStyle="1" w:styleId="14">
    <w:name w:val="Слабая ссылка1"/>
    <w:rsid w:val="00292AE1"/>
    <w:rPr>
      <w:smallCaps/>
    </w:rPr>
  </w:style>
  <w:style w:type="character" w:customStyle="1" w:styleId="15">
    <w:name w:val="Сильная ссылка1"/>
    <w:rsid w:val="00292AE1"/>
    <w:rPr>
      <w:smallCaps/>
      <w:spacing w:val="5"/>
      <w:u w:val="single"/>
    </w:rPr>
  </w:style>
  <w:style w:type="character" w:customStyle="1" w:styleId="16">
    <w:name w:val="Название книги1"/>
    <w:rsid w:val="00292AE1"/>
    <w:rPr>
      <w:i/>
      <w:smallCaps/>
      <w:spacing w:val="5"/>
    </w:rPr>
  </w:style>
  <w:style w:type="paragraph" w:customStyle="1" w:styleId="17">
    <w:name w:val="Заголовок оглавления1"/>
    <w:basedOn w:val="Heading1"/>
    <w:next w:val="Normal"/>
    <w:rsid w:val="00292AE1"/>
    <w:pPr>
      <w:keepNext w:val="0"/>
      <w:keepLines w:val="0"/>
      <w:spacing w:before="0" w:after="200"/>
      <w:outlineLvl w:val="9"/>
    </w:pPr>
    <w:rPr>
      <w:rFonts w:ascii="Times New Roman" w:eastAsia="Times New Roman" w:hAnsi="Times New Roman" w:cs="Times New Roman"/>
      <w:color w:val="auto"/>
    </w:rPr>
  </w:style>
  <w:style w:type="table" w:styleId="TableGrid">
    <w:name w:val="Table Grid"/>
    <w:basedOn w:val="TableNormal"/>
    <w:rsid w:val="00292AE1"/>
    <w:pPr>
      <w:spacing w:after="0" w:line="240" w:lineRule="auto"/>
    </w:pPr>
    <w:rPr>
      <w:rFonts w:ascii="Calibri" w:eastAsia="Times New Roman" w:hAnsi="Calibri" w:cs="Calibri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aliases w:val="Знак6"/>
    <w:basedOn w:val="Normal"/>
    <w:link w:val="FootnoteTextChar1"/>
    <w:semiHidden/>
    <w:rsid w:val="00292AE1"/>
    <w:pPr>
      <w:spacing w:after="0" w:line="240" w:lineRule="auto"/>
    </w:pPr>
    <w:rPr>
      <w:rFonts w:cs="Times New Roman"/>
      <w:sz w:val="20"/>
      <w:szCs w:val="20"/>
      <w:lang w:eastAsia="en-US"/>
    </w:rPr>
  </w:style>
  <w:style w:type="character" w:customStyle="1" w:styleId="FootnoteTextChar1">
    <w:name w:val="Footnote Text Char1"/>
    <w:aliases w:val="Знак6 Char1"/>
    <w:basedOn w:val="DefaultParagraphFont"/>
    <w:link w:val="FootnoteText"/>
    <w:semiHidden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noteTextChar">
    <w:name w:val="Footnote Text Char"/>
    <w:aliases w:val="Знак6 Char"/>
    <w:semiHidden/>
    <w:locked/>
    <w:rsid w:val="00292AE1"/>
    <w:rPr>
      <w:rFonts w:cs="Times New Roman"/>
      <w:sz w:val="20"/>
      <w:szCs w:val="20"/>
    </w:rPr>
  </w:style>
  <w:style w:type="character" w:styleId="FootnoteReference">
    <w:name w:val="footnote reference"/>
    <w:semiHidden/>
    <w:rsid w:val="00292AE1"/>
    <w:rPr>
      <w:rFonts w:cs="Times New Roman"/>
      <w:vertAlign w:val="superscript"/>
    </w:rPr>
  </w:style>
  <w:style w:type="paragraph" w:styleId="BalloonText">
    <w:name w:val="Balloon Text"/>
    <w:aliases w:val="Знак5"/>
    <w:basedOn w:val="Normal"/>
    <w:link w:val="BalloonTextChar1"/>
    <w:semiHidden/>
    <w:rsid w:val="00292AE1"/>
    <w:pPr>
      <w:spacing w:after="0" w:line="240" w:lineRule="auto"/>
    </w:pPr>
    <w:rPr>
      <w:rFonts w:ascii="Tahoma" w:hAnsi="Tahoma" w:cs="Times New Roman"/>
      <w:sz w:val="16"/>
      <w:szCs w:val="20"/>
    </w:rPr>
  </w:style>
  <w:style w:type="character" w:customStyle="1" w:styleId="BalloonTextChar1">
    <w:name w:val="Balloon Text Char1"/>
    <w:aliases w:val="Знак5 Char1"/>
    <w:basedOn w:val="DefaultParagraphFont"/>
    <w:link w:val="BalloonText"/>
    <w:semiHidden/>
    <w:rsid w:val="00292AE1"/>
    <w:rPr>
      <w:rFonts w:ascii="Tahoma" w:eastAsia="Times New Roman" w:hAnsi="Tahoma" w:cs="Times New Roman"/>
      <w:sz w:val="16"/>
      <w:szCs w:val="20"/>
      <w:lang w:bidi="ar-SA"/>
    </w:rPr>
  </w:style>
  <w:style w:type="character" w:customStyle="1" w:styleId="BalloonTextChar">
    <w:name w:val="Balloon Text Char"/>
    <w:aliases w:val="Знак5 Char"/>
    <w:semiHidden/>
    <w:locked/>
    <w:rsid w:val="00292AE1"/>
    <w:rPr>
      <w:rFonts w:ascii="Times New Roman" w:hAnsi="Times New Roman" w:cs="Times New Roman"/>
      <w:sz w:val="2"/>
      <w:szCs w:val="2"/>
    </w:rPr>
  </w:style>
  <w:style w:type="paragraph" w:customStyle="1" w:styleId="ConsPlusNormal">
    <w:name w:val="ConsPlusNorma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ru-RU" w:eastAsia="ru-RU" w:bidi="ar-SA"/>
    </w:rPr>
  </w:style>
  <w:style w:type="paragraph" w:styleId="EndnoteText">
    <w:name w:val="endnote text"/>
    <w:aliases w:val="Знак4"/>
    <w:link w:val="EndnoteTextChar1"/>
    <w:semiHidden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1">
    <w:name w:val="Endnote Text Char1"/>
    <w:aliases w:val="Знак4 Char1"/>
    <w:basedOn w:val="DefaultParagraphFont"/>
    <w:link w:val="EndnoteText"/>
    <w:semiHidden/>
    <w:rsid w:val="00292AE1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">
    <w:name w:val="Endnote Text Char"/>
    <w:aliases w:val="Знак4 Char"/>
    <w:semiHidden/>
    <w:locked/>
    <w:rsid w:val="00292AE1"/>
    <w:rPr>
      <w:rFonts w:cs="Times New Roman"/>
      <w:sz w:val="20"/>
      <w:szCs w:val="20"/>
    </w:rPr>
  </w:style>
  <w:style w:type="character" w:styleId="EndnoteReference">
    <w:name w:val="endnote reference"/>
    <w:semiHidden/>
    <w:rsid w:val="00292AE1"/>
    <w:rPr>
      <w:rFonts w:cs="Times New Roman"/>
      <w:vertAlign w:val="superscript"/>
    </w:rPr>
  </w:style>
  <w:style w:type="paragraph" w:styleId="Footer">
    <w:name w:val="footer"/>
    <w:aliases w:val="Знак3"/>
    <w:basedOn w:val="Normal"/>
    <w:link w:val="FooterChar1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FooterChar1">
    <w:name w:val="Footer Char1"/>
    <w:aliases w:val="Знак3 Char1"/>
    <w:basedOn w:val="DefaultParagraphFont"/>
    <w:link w:val="Footer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erChar">
    <w:name w:val="Footer Char"/>
    <w:aliases w:val="Знак3 Char"/>
    <w:semiHidden/>
    <w:locked/>
    <w:rsid w:val="00292AE1"/>
    <w:rPr>
      <w:rFonts w:cs="Times New Roman"/>
    </w:rPr>
  </w:style>
  <w:style w:type="character" w:styleId="PageNumber">
    <w:name w:val="page number"/>
    <w:rsid w:val="00292AE1"/>
    <w:rPr>
      <w:rFonts w:cs="Times New Roman"/>
    </w:rPr>
  </w:style>
  <w:style w:type="paragraph" w:styleId="Header">
    <w:name w:val="header"/>
    <w:aliases w:val="Знак2"/>
    <w:basedOn w:val="Normal"/>
    <w:link w:val="HeaderChar1"/>
    <w:uiPriority w:val="99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HeaderChar1">
    <w:name w:val="Header Char1"/>
    <w:aliases w:val="Знак2 Char1"/>
    <w:basedOn w:val="DefaultParagraphFont"/>
    <w:link w:val="Header"/>
    <w:uiPriority w:val="99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HeaderChar">
    <w:name w:val="Header Char"/>
    <w:aliases w:val="Знак2 Char"/>
    <w:uiPriority w:val="99"/>
    <w:locked/>
    <w:rsid w:val="00292AE1"/>
    <w:rPr>
      <w:rFonts w:cs="Times New Roman"/>
    </w:rPr>
  </w:style>
  <w:style w:type="paragraph" w:customStyle="1" w:styleId="ListParagraph1">
    <w:name w:val="List Paragraph1"/>
    <w:basedOn w:val="Normal"/>
    <w:rsid w:val="00292AE1"/>
    <w:pPr>
      <w:ind w:left="720"/>
    </w:pPr>
  </w:style>
  <w:style w:type="paragraph" w:styleId="HTMLPreformatted">
    <w:name w:val="HTML Preformatted"/>
    <w:aliases w:val="Знак1"/>
    <w:basedOn w:val="Normal"/>
    <w:link w:val="HTMLPreformattedChar1"/>
    <w:uiPriority w:val="99"/>
    <w:rsid w:val="00292A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Times New Roman"/>
      <w:sz w:val="20"/>
      <w:szCs w:val="20"/>
    </w:rPr>
  </w:style>
  <w:style w:type="character" w:customStyle="1" w:styleId="HTMLPreformattedChar1">
    <w:name w:val="HTML Preformatted Char1"/>
    <w:aliases w:val="Знак1 Char1"/>
    <w:basedOn w:val="DefaultParagraphFont"/>
    <w:link w:val="HTMLPreformatted"/>
    <w:uiPriority w:val="99"/>
    <w:rsid w:val="00292AE1"/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aliases w:val="Знак1 Char"/>
    <w:semiHidden/>
    <w:locked/>
    <w:rsid w:val="00292AE1"/>
    <w:rPr>
      <w:rFonts w:ascii="Courier New" w:hAnsi="Courier New" w:cs="Courier New"/>
      <w:sz w:val="20"/>
      <w:szCs w:val="20"/>
    </w:rPr>
  </w:style>
  <w:style w:type="paragraph" w:customStyle="1" w:styleId="Heading">
    <w:name w:val="Heading"/>
    <w:rsid w:val="00292AE1"/>
    <w:pPr>
      <w:spacing w:after="0" w:line="240" w:lineRule="auto"/>
    </w:pPr>
    <w:rPr>
      <w:rFonts w:ascii="Arial" w:eastAsia="Times New Roman" w:hAnsi="Arial" w:cs="Arial"/>
      <w:b/>
      <w:bCs/>
      <w:lang w:val="ru-RU" w:eastAsia="ru-RU" w:bidi="ar-SA"/>
    </w:rPr>
  </w:style>
  <w:style w:type="paragraph" w:customStyle="1" w:styleId="18">
    <w:name w:val="Обычный1"/>
    <w:rsid w:val="00292AE1"/>
    <w:pPr>
      <w:widowControl w:val="0"/>
      <w:spacing w:after="0" w:line="240" w:lineRule="auto"/>
      <w:ind w:left="200"/>
      <w:jc w:val="both"/>
    </w:pPr>
    <w:rPr>
      <w:rFonts w:ascii="Calibri" w:eastAsia="Times New Roman" w:hAnsi="Calibri" w:cs="Calibri"/>
      <w:b/>
      <w:bCs/>
      <w:sz w:val="24"/>
      <w:szCs w:val="24"/>
      <w:lang w:val="ru-RU" w:eastAsia="ru-RU" w:bidi="ar-SA"/>
    </w:rPr>
  </w:style>
  <w:style w:type="paragraph" w:customStyle="1" w:styleId="ConsPlusNonformat">
    <w:name w:val="ConsPlusNonformat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paragraph" w:customStyle="1" w:styleId="ConsPlusCell">
    <w:name w:val="ConsPlusCel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val="ru-RU" w:eastAsia="ru-RU" w:bidi="ar-SA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292AE1"/>
    <w:pPr>
      <w:spacing w:after="100"/>
      <w:ind w:left="220"/>
    </w:pPr>
    <w:rPr>
      <w:rFonts w:cs="Times New Roman"/>
    </w:rPr>
  </w:style>
  <w:style w:type="paragraph" w:styleId="TOC1">
    <w:name w:val="toc 1"/>
    <w:next w:val="Normal"/>
    <w:autoRedefine/>
    <w:uiPriority w:val="39"/>
    <w:unhideWhenUsed/>
    <w:qFormat/>
    <w:rsid w:val="00292AE1"/>
    <w:pPr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lang w:val="ru-RU" w:eastAsia="ru-RU"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92AE1"/>
    <w:pPr>
      <w:spacing w:after="100"/>
      <w:ind w:left="440"/>
    </w:pPr>
    <w:rPr>
      <w:rFonts w:ascii="Calibri" w:hAnsi="Calibri" w:cs="Times New Roman"/>
    </w:rPr>
  </w:style>
  <w:style w:type="character" w:styleId="Hyperlink">
    <w:name w:val="Hyperlink"/>
    <w:uiPriority w:val="99"/>
    <w:unhideWhenUsed/>
    <w:rsid w:val="00292AE1"/>
    <w:rPr>
      <w:rFonts w:ascii="Times New Roman" w:hAnsi="Times New Roman"/>
      <w:color w:val="0000FF"/>
      <w:sz w:val="24"/>
      <w:u w:val="single"/>
    </w:rPr>
  </w:style>
  <w:style w:type="paragraph" w:customStyle="1" w:styleId="Level1">
    <w:name w:val="Level1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 w:bidi="ar-SA"/>
    </w:rPr>
  </w:style>
  <w:style w:type="paragraph" w:customStyle="1" w:styleId="Level2">
    <w:name w:val="Level2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ru-RU" w:eastAsia="ru-RU" w:bidi="ar-SA"/>
    </w:rPr>
  </w:style>
  <w:style w:type="paragraph" w:customStyle="1" w:styleId="Norm">
    <w:name w:val="Norm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1">
    <w:name w:val="Style1"/>
    <w:qFormat/>
    <w:rsid w:val="00292AE1"/>
    <w:pPr>
      <w:spacing w:after="0" w:line="240" w:lineRule="auto"/>
      <w:ind w:left="5812"/>
      <w:jc w:val="center"/>
    </w:pPr>
    <w:rPr>
      <w:rFonts w:ascii="Times New Roman" w:eastAsia="Times New Roman" w:hAnsi="Times New Roman" w:cs="Times New Roman"/>
      <w:spacing w:val="5"/>
      <w:sz w:val="28"/>
      <w:szCs w:val="28"/>
      <w:lang w:val="ru-RU" w:eastAsia="ru-RU" w:bidi="ar-SA"/>
    </w:rPr>
  </w:style>
  <w:style w:type="paragraph" w:customStyle="1" w:styleId="Style2">
    <w:name w:val="Style2"/>
    <w:qFormat/>
    <w:rsid w:val="00292AE1"/>
    <w:pPr>
      <w:suppressAutoHyphens/>
      <w:spacing w:after="240" w:line="240" w:lineRule="auto"/>
      <w:ind w:right="-1"/>
      <w:jc w:val="center"/>
    </w:pPr>
    <w:rPr>
      <w:rFonts w:ascii="Times New Roman" w:eastAsia="Times New Roman" w:hAnsi="Times New Roman" w:cs="Times New Roman"/>
      <w:spacing w:val="5"/>
      <w:sz w:val="52"/>
      <w:szCs w:val="20"/>
      <w:lang w:val="ru-RU" w:eastAsia="ru-RU" w:bidi="ar-SA"/>
    </w:rPr>
  </w:style>
  <w:style w:type="paragraph" w:customStyle="1" w:styleId="PSTOCHEADER">
    <w:name w:val="PS_TOC_HEADER"/>
    <w:qFormat/>
    <w:rsid w:val="00292AE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Cs/>
      <w:sz w:val="24"/>
      <w:szCs w:val="28"/>
      <w:lang w:val="ru-RU" w:eastAsia="ru-RU" w:bidi="ar-SA"/>
    </w:rPr>
  </w:style>
  <w:style w:type="paragraph" w:customStyle="1" w:styleId="StyleEndNote">
    <w:name w:val="StyleEndNote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customStyle="1" w:styleId="StyleFP3">
    <w:name w:val="StyleFP3"/>
    <w:basedOn w:val="TOC1"/>
    <w:qFormat/>
    <w:rsid w:val="00292AE1"/>
  </w:style>
  <w:style w:type="character" w:customStyle="1" w:styleId="apple-converted-space">
    <w:name w:val="apple-converted-space"/>
    <w:basedOn w:val="DefaultParagraphFont"/>
    <w:rsid w:val="009A2137"/>
  </w:style>
  <w:style w:type="paragraph" w:styleId="NormalWeb">
    <w:name w:val="Normal (Web)"/>
    <w:basedOn w:val="Normal"/>
    <w:uiPriority w:val="99"/>
    <w:unhideWhenUsed/>
    <w:rsid w:val="00866C97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blk">
    <w:name w:val="blk"/>
    <w:basedOn w:val="DefaultParagraphFont"/>
    <w:rsid w:val="00F7048D"/>
  </w:style>
  <w:style w:type="character" w:customStyle="1" w:styleId="comments">
    <w:name w:val="comments"/>
    <w:basedOn w:val="DefaultParagraphFont"/>
    <w:rsid w:val="009A4276"/>
  </w:style>
  <w:style w:type="paragraph" w:customStyle="1" w:styleId="rvps3">
    <w:name w:val="rvps3"/>
    <w:basedOn w:val="Normal"/>
    <w:rsid w:val="0026179F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s16">
    <w:name w:val="s_16"/>
    <w:basedOn w:val="Normal"/>
    <w:rsid w:val="009F0C13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1">
    <w:name w:val="s1"/>
    <w:basedOn w:val="DefaultParagraphFont"/>
    <w:rsid w:val="0059785C"/>
  </w:style>
  <w:style w:type="paragraph" w:customStyle="1" w:styleId="j11">
    <w:name w:val="j11"/>
    <w:basedOn w:val="Normal"/>
    <w:rsid w:val="0059785C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0">
    <w:name w:val="s0"/>
    <w:basedOn w:val="DefaultParagraphFont"/>
    <w:rsid w:val="0059785C"/>
  </w:style>
  <w:style w:type="character" w:styleId="FollowedHyperlink">
    <w:name w:val="FollowedHyperlink"/>
    <w:basedOn w:val="DefaultParagraphFont"/>
    <w:uiPriority w:val="99"/>
    <w:semiHidden/>
    <w:unhideWhenUsed/>
    <w:rsid w:val="0071248E"/>
    <w:rPr>
      <w:color w:val="800080" w:themeColor="followedHyperlink"/>
      <w:u w:val="single"/>
    </w:rPr>
  </w:style>
  <w:style w:type="character" w:customStyle="1" w:styleId="10pt">
    <w:name w:val="Основной текст + 10 pt;Не полужирный"/>
    <w:basedOn w:val="DefaultParagraphFont"/>
    <w:rsid w:val="00B8727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2AE1"/>
    <w:rPr>
      <w:rFonts w:ascii="Times New Roman" w:eastAsia="Times New Roman" w:hAnsi="Times New Roman" w:cs="Calibri"/>
      <w:sz w:val="24"/>
      <w:lang w:val="ru-RU" w:eastAsia="ru-RU" w:bidi="ar-SA"/>
    </w:rPr>
  </w:style>
  <w:style w:type="paragraph" w:styleId="Heading1">
    <w:name w:val="heading 1"/>
    <w:basedOn w:val="Normal"/>
    <w:next w:val="Normal"/>
    <w:link w:val="Heading1Char"/>
    <w:qFormat/>
    <w:rsid w:val="00C546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C546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5465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nhideWhenUsed/>
    <w:qFormat/>
    <w:rsid w:val="00C5465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aliases w:val="Знак"/>
    <w:basedOn w:val="Normal"/>
    <w:next w:val="Normal"/>
    <w:link w:val="Heading5Char1"/>
    <w:unhideWhenUsed/>
    <w:qFormat/>
    <w:rsid w:val="00C5465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aliases w:val="Знак12"/>
    <w:basedOn w:val="Normal"/>
    <w:next w:val="Normal"/>
    <w:link w:val="Heading6Char1"/>
    <w:unhideWhenUsed/>
    <w:qFormat/>
    <w:rsid w:val="00C5465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aliases w:val="Знак11"/>
    <w:basedOn w:val="Normal"/>
    <w:next w:val="Normal"/>
    <w:link w:val="Heading7Char1"/>
    <w:unhideWhenUsed/>
    <w:qFormat/>
    <w:rsid w:val="00C5465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aliases w:val="Знак10"/>
    <w:basedOn w:val="Normal"/>
    <w:next w:val="Normal"/>
    <w:link w:val="Heading8Char1"/>
    <w:unhideWhenUsed/>
    <w:qFormat/>
    <w:rsid w:val="00C5465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aliases w:val="Знак9"/>
    <w:basedOn w:val="Normal"/>
    <w:next w:val="Normal"/>
    <w:link w:val="Heading9Char1"/>
    <w:unhideWhenUsed/>
    <w:qFormat/>
    <w:rsid w:val="00C5465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546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C546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C5465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rsid w:val="00C5465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1">
    <w:name w:val="Heading 5 Char1"/>
    <w:aliases w:val="Знак Char1"/>
    <w:basedOn w:val="DefaultParagraphFont"/>
    <w:link w:val="Heading5"/>
    <w:rsid w:val="00C5465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1">
    <w:name w:val="Heading 6 Char1"/>
    <w:aliases w:val="Знак12 Char1"/>
    <w:basedOn w:val="DefaultParagraphFont"/>
    <w:link w:val="Heading6"/>
    <w:rsid w:val="00C5465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1">
    <w:name w:val="Heading 7 Char1"/>
    <w:aliases w:val="Знак11 Char1"/>
    <w:basedOn w:val="DefaultParagraphFont"/>
    <w:link w:val="Heading7"/>
    <w:rsid w:val="00C5465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1">
    <w:name w:val="Heading 8 Char1"/>
    <w:aliases w:val="Знак10 Char1"/>
    <w:basedOn w:val="DefaultParagraphFont"/>
    <w:link w:val="Heading8"/>
    <w:rsid w:val="00C5465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1">
    <w:name w:val="Heading 9 Char1"/>
    <w:aliases w:val="Знак9 Char1"/>
    <w:basedOn w:val="DefaultParagraphFont"/>
    <w:link w:val="Heading9"/>
    <w:rsid w:val="00C546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nhideWhenUsed/>
    <w:qFormat/>
    <w:rsid w:val="00C5465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aliases w:val="Знак8"/>
    <w:basedOn w:val="Normal"/>
    <w:next w:val="Normal"/>
    <w:link w:val="TitleChar1"/>
    <w:qFormat/>
    <w:rsid w:val="00C546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aliases w:val="Знак8 Char1"/>
    <w:basedOn w:val="DefaultParagraphFont"/>
    <w:link w:val="Title"/>
    <w:rsid w:val="00C546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aliases w:val="Знак7"/>
    <w:basedOn w:val="Normal"/>
    <w:next w:val="Normal"/>
    <w:link w:val="SubtitleChar1"/>
    <w:qFormat/>
    <w:rsid w:val="00C546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1">
    <w:name w:val="Subtitle Char1"/>
    <w:aliases w:val="Знак7 Char1"/>
    <w:basedOn w:val="DefaultParagraphFont"/>
    <w:link w:val="Subtitle"/>
    <w:rsid w:val="00C546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C5465A"/>
    <w:rPr>
      <w:b/>
      <w:bCs/>
    </w:rPr>
  </w:style>
  <w:style w:type="character" w:styleId="Emphasis">
    <w:name w:val="Emphasis"/>
    <w:basedOn w:val="DefaultParagraphFont"/>
    <w:qFormat/>
    <w:rsid w:val="00C5465A"/>
    <w:rPr>
      <w:i/>
      <w:iCs/>
    </w:rPr>
  </w:style>
  <w:style w:type="paragraph" w:styleId="NoSpacing">
    <w:name w:val="No Spacing"/>
    <w:uiPriority w:val="1"/>
    <w:qFormat/>
    <w:rsid w:val="00C5465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5465A"/>
    <w:pPr>
      <w:ind w:left="720"/>
      <w:contextualSpacing/>
    </w:pPr>
  </w:style>
  <w:style w:type="paragraph" w:styleId="Quote">
    <w:name w:val="Quote"/>
    <w:basedOn w:val="Normal"/>
    <w:next w:val="Normal"/>
    <w:link w:val="QuoteChar1"/>
    <w:uiPriority w:val="29"/>
    <w:qFormat/>
    <w:rsid w:val="00C5465A"/>
    <w:rPr>
      <w:i/>
      <w:iCs/>
      <w:color w:val="000000" w:themeColor="text1"/>
    </w:rPr>
  </w:style>
  <w:style w:type="character" w:customStyle="1" w:styleId="QuoteChar1">
    <w:name w:val="Quote Char1"/>
    <w:basedOn w:val="DefaultParagraphFont"/>
    <w:link w:val="Quote"/>
    <w:uiPriority w:val="29"/>
    <w:rsid w:val="00C5465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1"/>
    <w:uiPriority w:val="30"/>
    <w:qFormat/>
    <w:rsid w:val="00C5465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1">
    <w:name w:val="Intense Quote Char1"/>
    <w:basedOn w:val="DefaultParagraphFont"/>
    <w:link w:val="IntenseQuote"/>
    <w:uiPriority w:val="30"/>
    <w:rsid w:val="00C5465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C5465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C5465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C5465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5465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5465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C5465A"/>
    <w:pPr>
      <w:outlineLvl w:val="9"/>
    </w:pPr>
  </w:style>
  <w:style w:type="character" w:customStyle="1" w:styleId="Heading5Char">
    <w:name w:val="Heading 5 Char"/>
    <w:aliases w:val="Знак Char"/>
    <w:semiHidden/>
    <w:locked/>
    <w:rsid w:val="00292AE1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aliases w:val="Знак12 Char"/>
    <w:semiHidden/>
    <w:locked/>
    <w:rsid w:val="00292AE1"/>
    <w:rPr>
      <w:rFonts w:ascii="Calibri" w:hAnsi="Calibri" w:cs="Calibri"/>
      <w:b/>
      <w:bCs/>
    </w:rPr>
  </w:style>
  <w:style w:type="character" w:customStyle="1" w:styleId="Heading7Char">
    <w:name w:val="Heading 7 Char"/>
    <w:aliases w:val="Знак11 Char"/>
    <w:semiHidden/>
    <w:locked/>
    <w:rsid w:val="00292AE1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aliases w:val="Знак10 Char"/>
    <w:semiHidden/>
    <w:locked/>
    <w:rsid w:val="00292AE1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aliases w:val="Знак9 Char"/>
    <w:semiHidden/>
    <w:locked/>
    <w:rsid w:val="00292AE1"/>
    <w:rPr>
      <w:rFonts w:ascii="Cambria" w:hAnsi="Cambria" w:cs="Cambria"/>
    </w:rPr>
  </w:style>
  <w:style w:type="character" w:customStyle="1" w:styleId="TitleChar">
    <w:name w:val="Title Char"/>
    <w:aliases w:val="Знак8 Char"/>
    <w:locked/>
    <w:rsid w:val="00292AE1"/>
    <w:rPr>
      <w:rFonts w:ascii="Cambria" w:hAnsi="Cambria" w:cs="Cambria"/>
      <w:b/>
      <w:bCs/>
      <w:kern w:val="28"/>
      <w:sz w:val="32"/>
      <w:szCs w:val="32"/>
    </w:rPr>
  </w:style>
  <w:style w:type="character" w:customStyle="1" w:styleId="SubtitleChar">
    <w:name w:val="Subtitle Char"/>
    <w:aliases w:val="Знак7 Char"/>
    <w:locked/>
    <w:rsid w:val="00292AE1"/>
    <w:rPr>
      <w:rFonts w:ascii="Cambria" w:hAnsi="Cambria" w:cs="Cambria"/>
      <w:sz w:val="24"/>
      <w:szCs w:val="24"/>
    </w:rPr>
  </w:style>
  <w:style w:type="paragraph" w:customStyle="1" w:styleId="1">
    <w:name w:val="Без интервала1"/>
    <w:basedOn w:val="Normal"/>
    <w:rsid w:val="00292AE1"/>
    <w:pPr>
      <w:spacing w:after="0" w:line="240" w:lineRule="auto"/>
    </w:pPr>
  </w:style>
  <w:style w:type="paragraph" w:customStyle="1" w:styleId="10">
    <w:name w:val="Абзац списка1"/>
    <w:basedOn w:val="Normal"/>
    <w:rsid w:val="00292AE1"/>
    <w:pPr>
      <w:ind w:left="720"/>
    </w:pPr>
  </w:style>
  <w:style w:type="paragraph" w:customStyle="1" w:styleId="21">
    <w:name w:val="Цитата 21"/>
    <w:basedOn w:val="Normal"/>
    <w:next w:val="Normal"/>
    <w:link w:val="QuoteChar"/>
    <w:rsid w:val="00292AE1"/>
    <w:pPr>
      <w:spacing w:before="200" w:after="0"/>
      <w:ind w:left="360" w:right="360"/>
    </w:pPr>
    <w:rPr>
      <w:rFonts w:cs="Times New Roman"/>
      <w:i/>
      <w:sz w:val="20"/>
      <w:szCs w:val="20"/>
    </w:rPr>
  </w:style>
  <w:style w:type="character" w:customStyle="1" w:styleId="QuoteChar">
    <w:name w:val="Quote Char"/>
    <w:link w:val="21"/>
    <w:locked/>
    <w:rsid w:val="00292AE1"/>
    <w:rPr>
      <w:rFonts w:ascii="Times New Roman" w:eastAsia="Times New Roman" w:hAnsi="Times New Roman" w:cs="Times New Roman"/>
      <w:i/>
      <w:sz w:val="20"/>
      <w:szCs w:val="20"/>
      <w:lang w:bidi="ar-SA"/>
    </w:rPr>
  </w:style>
  <w:style w:type="paragraph" w:customStyle="1" w:styleId="11">
    <w:name w:val="Выделенная цитата1"/>
    <w:basedOn w:val="Normal"/>
    <w:next w:val="Normal"/>
    <w:link w:val="IntenseQuoteChar"/>
    <w:rsid w:val="00292AE1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cs="Times New Roman"/>
      <w:b/>
      <w:i/>
      <w:sz w:val="20"/>
      <w:szCs w:val="20"/>
    </w:rPr>
  </w:style>
  <w:style w:type="character" w:customStyle="1" w:styleId="IntenseQuoteChar">
    <w:name w:val="Intense Quote Char"/>
    <w:link w:val="11"/>
    <w:locked/>
    <w:rsid w:val="00292AE1"/>
    <w:rPr>
      <w:rFonts w:ascii="Times New Roman" w:eastAsia="Times New Roman" w:hAnsi="Times New Roman" w:cs="Times New Roman"/>
      <w:b/>
      <w:i/>
      <w:sz w:val="20"/>
      <w:szCs w:val="20"/>
      <w:lang w:bidi="ar-SA"/>
    </w:rPr>
  </w:style>
  <w:style w:type="character" w:customStyle="1" w:styleId="12">
    <w:name w:val="Слабое выделение1"/>
    <w:rsid w:val="00292AE1"/>
    <w:rPr>
      <w:i/>
    </w:rPr>
  </w:style>
  <w:style w:type="character" w:customStyle="1" w:styleId="13">
    <w:name w:val="Сильное выделение1"/>
    <w:rsid w:val="00292AE1"/>
    <w:rPr>
      <w:b/>
    </w:rPr>
  </w:style>
  <w:style w:type="character" w:customStyle="1" w:styleId="14">
    <w:name w:val="Слабая ссылка1"/>
    <w:rsid w:val="00292AE1"/>
    <w:rPr>
      <w:smallCaps/>
    </w:rPr>
  </w:style>
  <w:style w:type="character" w:customStyle="1" w:styleId="15">
    <w:name w:val="Сильная ссылка1"/>
    <w:rsid w:val="00292AE1"/>
    <w:rPr>
      <w:smallCaps/>
      <w:spacing w:val="5"/>
      <w:u w:val="single"/>
    </w:rPr>
  </w:style>
  <w:style w:type="character" w:customStyle="1" w:styleId="16">
    <w:name w:val="Название книги1"/>
    <w:rsid w:val="00292AE1"/>
    <w:rPr>
      <w:i/>
      <w:smallCaps/>
      <w:spacing w:val="5"/>
    </w:rPr>
  </w:style>
  <w:style w:type="paragraph" w:customStyle="1" w:styleId="17">
    <w:name w:val="Заголовок оглавления1"/>
    <w:basedOn w:val="Heading1"/>
    <w:next w:val="Normal"/>
    <w:rsid w:val="00292AE1"/>
    <w:pPr>
      <w:keepNext w:val="0"/>
      <w:keepLines w:val="0"/>
      <w:spacing w:before="0" w:after="200"/>
      <w:outlineLvl w:val="9"/>
    </w:pPr>
    <w:rPr>
      <w:rFonts w:ascii="Times New Roman" w:eastAsia="Times New Roman" w:hAnsi="Times New Roman" w:cs="Times New Roman"/>
      <w:color w:val="auto"/>
    </w:rPr>
  </w:style>
  <w:style w:type="table" w:styleId="TableGrid">
    <w:name w:val="Table Grid"/>
    <w:basedOn w:val="TableNormal"/>
    <w:rsid w:val="00292AE1"/>
    <w:pPr>
      <w:spacing w:after="0" w:line="240" w:lineRule="auto"/>
    </w:pPr>
    <w:rPr>
      <w:rFonts w:ascii="Calibri" w:eastAsia="Times New Roman" w:hAnsi="Calibri" w:cs="Calibri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aliases w:val="Знак6"/>
    <w:basedOn w:val="Normal"/>
    <w:link w:val="FootnoteTextChar1"/>
    <w:semiHidden/>
    <w:rsid w:val="00292AE1"/>
    <w:pPr>
      <w:spacing w:after="0" w:line="240" w:lineRule="auto"/>
    </w:pPr>
    <w:rPr>
      <w:rFonts w:cs="Times New Roman"/>
      <w:sz w:val="20"/>
      <w:szCs w:val="20"/>
      <w:lang w:eastAsia="en-US"/>
    </w:rPr>
  </w:style>
  <w:style w:type="character" w:customStyle="1" w:styleId="FootnoteTextChar1">
    <w:name w:val="Footnote Text Char1"/>
    <w:aliases w:val="Знак6 Char1"/>
    <w:basedOn w:val="DefaultParagraphFont"/>
    <w:link w:val="FootnoteText"/>
    <w:semiHidden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noteTextChar">
    <w:name w:val="Footnote Text Char"/>
    <w:aliases w:val="Знак6 Char"/>
    <w:semiHidden/>
    <w:locked/>
    <w:rsid w:val="00292AE1"/>
    <w:rPr>
      <w:rFonts w:cs="Times New Roman"/>
      <w:sz w:val="20"/>
      <w:szCs w:val="20"/>
    </w:rPr>
  </w:style>
  <w:style w:type="character" w:styleId="FootnoteReference">
    <w:name w:val="footnote reference"/>
    <w:semiHidden/>
    <w:rsid w:val="00292AE1"/>
    <w:rPr>
      <w:rFonts w:cs="Times New Roman"/>
      <w:vertAlign w:val="superscript"/>
    </w:rPr>
  </w:style>
  <w:style w:type="paragraph" w:styleId="BalloonText">
    <w:name w:val="Balloon Text"/>
    <w:aliases w:val="Знак5"/>
    <w:basedOn w:val="Normal"/>
    <w:link w:val="BalloonTextChar1"/>
    <w:semiHidden/>
    <w:rsid w:val="00292AE1"/>
    <w:pPr>
      <w:spacing w:after="0" w:line="240" w:lineRule="auto"/>
    </w:pPr>
    <w:rPr>
      <w:rFonts w:ascii="Tahoma" w:hAnsi="Tahoma" w:cs="Times New Roman"/>
      <w:sz w:val="16"/>
      <w:szCs w:val="20"/>
    </w:rPr>
  </w:style>
  <w:style w:type="character" w:customStyle="1" w:styleId="BalloonTextChar1">
    <w:name w:val="Balloon Text Char1"/>
    <w:aliases w:val="Знак5 Char1"/>
    <w:basedOn w:val="DefaultParagraphFont"/>
    <w:link w:val="BalloonText"/>
    <w:semiHidden/>
    <w:rsid w:val="00292AE1"/>
    <w:rPr>
      <w:rFonts w:ascii="Tahoma" w:eastAsia="Times New Roman" w:hAnsi="Tahoma" w:cs="Times New Roman"/>
      <w:sz w:val="16"/>
      <w:szCs w:val="20"/>
      <w:lang w:bidi="ar-SA"/>
    </w:rPr>
  </w:style>
  <w:style w:type="character" w:customStyle="1" w:styleId="BalloonTextChar">
    <w:name w:val="Balloon Text Char"/>
    <w:aliases w:val="Знак5 Char"/>
    <w:semiHidden/>
    <w:locked/>
    <w:rsid w:val="00292AE1"/>
    <w:rPr>
      <w:rFonts w:ascii="Times New Roman" w:hAnsi="Times New Roman" w:cs="Times New Roman"/>
      <w:sz w:val="2"/>
      <w:szCs w:val="2"/>
    </w:rPr>
  </w:style>
  <w:style w:type="paragraph" w:customStyle="1" w:styleId="ConsPlusNormal">
    <w:name w:val="ConsPlusNorma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ru-RU" w:eastAsia="ru-RU" w:bidi="ar-SA"/>
    </w:rPr>
  </w:style>
  <w:style w:type="paragraph" w:styleId="EndnoteText">
    <w:name w:val="endnote text"/>
    <w:aliases w:val="Знак4"/>
    <w:link w:val="EndnoteTextChar1"/>
    <w:semiHidden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1">
    <w:name w:val="Endnote Text Char1"/>
    <w:aliases w:val="Знак4 Char1"/>
    <w:basedOn w:val="DefaultParagraphFont"/>
    <w:link w:val="EndnoteText"/>
    <w:semiHidden/>
    <w:rsid w:val="00292AE1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character" w:customStyle="1" w:styleId="EndnoteTextChar">
    <w:name w:val="Endnote Text Char"/>
    <w:aliases w:val="Знак4 Char"/>
    <w:semiHidden/>
    <w:locked/>
    <w:rsid w:val="00292AE1"/>
    <w:rPr>
      <w:rFonts w:cs="Times New Roman"/>
      <w:sz w:val="20"/>
      <w:szCs w:val="20"/>
    </w:rPr>
  </w:style>
  <w:style w:type="character" w:styleId="EndnoteReference">
    <w:name w:val="endnote reference"/>
    <w:semiHidden/>
    <w:rsid w:val="00292AE1"/>
    <w:rPr>
      <w:rFonts w:cs="Times New Roman"/>
      <w:vertAlign w:val="superscript"/>
    </w:rPr>
  </w:style>
  <w:style w:type="paragraph" w:styleId="Footer">
    <w:name w:val="footer"/>
    <w:aliases w:val="Знак3"/>
    <w:basedOn w:val="Normal"/>
    <w:link w:val="FooterChar1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FooterChar1">
    <w:name w:val="Footer Char1"/>
    <w:aliases w:val="Знак3 Char1"/>
    <w:basedOn w:val="DefaultParagraphFont"/>
    <w:link w:val="Footer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erChar">
    <w:name w:val="Footer Char"/>
    <w:aliases w:val="Знак3 Char"/>
    <w:semiHidden/>
    <w:locked/>
    <w:rsid w:val="00292AE1"/>
    <w:rPr>
      <w:rFonts w:cs="Times New Roman"/>
    </w:rPr>
  </w:style>
  <w:style w:type="character" w:styleId="PageNumber">
    <w:name w:val="page number"/>
    <w:rsid w:val="00292AE1"/>
    <w:rPr>
      <w:rFonts w:cs="Times New Roman"/>
    </w:rPr>
  </w:style>
  <w:style w:type="paragraph" w:styleId="Header">
    <w:name w:val="header"/>
    <w:aliases w:val="Знак2"/>
    <w:basedOn w:val="Normal"/>
    <w:link w:val="HeaderChar1"/>
    <w:uiPriority w:val="99"/>
    <w:rsid w:val="00292AE1"/>
    <w:pPr>
      <w:tabs>
        <w:tab w:val="center" w:pos="4677"/>
        <w:tab w:val="right" w:pos="9355"/>
      </w:tabs>
    </w:pPr>
    <w:rPr>
      <w:rFonts w:cs="Times New Roman"/>
      <w:sz w:val="20"/>
      <w:szCs w:val="20"/>
      <w:lang w:eastAsia="en-US"/>
    </w:rPr>
  </w:style>
  <w:style w:type="character" w:customStyle="1" w:styleId="HeaderChar1">
    <w:name w:val="Header Char1"/>
    <w:aliases w:val="Знак2 Char1"/>
    <w:basedOn w:val="DefaultParagraphFont"/>
    <w:link w:val="Header"/>
    <w:uiPriority w:val="99"/>
    <w:rsid w:val="00292AE1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HeaderChar">
    <w:name w:val="Header Char"/>
    <w:aliases w:val="Знак2 Char"/>
    <w:uiPriority w:val="99"/>
    <w:locked/>
    <w:rsid w:val="00292AE1"/>
    <w:rPr>
      <w:rFonts w:cs="Times New Roman"/>
    </w:rPr>
  </w:style>
  <w:style w:type="paragraph" w:customStyle="1" w:styleId="ListParagraph1">
    <w:name w:val="List Paragraph1"/>
    <w:basedOn w:val="Normal"/>
    <w:rsid w:val="00292AE1"/>
    <w:pPr>
      <w:ind w:left="720"/>
    </w:pPr>
  </w:style>
  <w:style w:type="paragraph" w:styleId="HTMLPreformatted">
    <w:name w:val="HTML Preformatted"/>
    <w:aliases w:val="Знак1"/>
    <w:basedOn w:val="Normal"/>
    <w:link w:val="HTMLPreformattedChar1"/>
    <w:uiPriority w:val="99"/>
    <w:rsid w:val="00292A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Times New Roman"/>
      <w:sz w:val="20"/>
      <w:szCs w:val="20"/>
    </w:rPr>
  </w:style>
  <w:style w:type="character" w:customStyle="1" w:styleId="HTMLPreformattedChar1">
    <w:name w:val="HTML Preformatted Char1"/>
    <w:aliases w:val="Знак1 Char1"/>
    <w:basedOn w:val="DefaultParagraphFont"/>
    <w:link w:val="HTMLPreformatted"/>
    <w:uiPriority w:val="99"/>
    <w:rsid w:val="00292AE1"/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aliases w:val="Знак1 Char"/>
    <w:semiHidden/>
    <w:locked/>
    <w:rsid w:val="00292AE1"/>
    <w:rPr>
      <w:rFonts w:ascii="Courier New" w:hAnsi="Courier New" w:cs="Courier New"/>
      <w:sz w:val="20"/>
      <w:szCs w:val="20"/>
    </w:rPr>
  </w:style>
  <w:style w:type="paragraph" w:customStyle="1" w:styleId="Heading">
    <w:name w:val="Heading"/>
    <w:rsid w:val="00292AE1"/>
    <w:pPr>
      <w:spacing w:after="0" w:line="240" w:lineRule="auto"/>
    </w:pPr>
    <w:rPr>
      <w:rFonts w:ascii="Arial" w:eastAsia="Times New Roman" w:hAnsi="Arial" w:cs="Arial"/>
      <w:b/>
      <w:bCs/>
      <w:lang w:val="ru-RU" w:eastAsia="ru-RU" w:bidi="ar-SA"/>
    </w:rPr>
  </w:style>
  <w:style w:type="paragraph" w:customStyle="1" w:styleId="18">
    <w:name w:val="Обычный1"/>
    <w:rsid w:val="00292AE1"/>
    <w:pPr>
      <w:widowControl w:val="0"/>
      <w:spacing w:after="0" w:line="240" w:lineRule="auto"/>
      <w:ind w:left="200"/>
      <w:jc w:val="both"/>
    </w:pPr>
    <w:rPr>
      <w:rFonts w:ascii="Calibri" w:eastAsia="Times New Roman" w:hAnsi="Calibri" w:cs="Calibri"/>
      <w:b/>
      <w:bCs/>
      <w:sz w:val="24"/>
      <w:szCs w:val="24"/>
      <w:lang w:val="ru-RU" w:eastAsia="ru-RU" w:bidi="ar-SA"/>
    </w:rPr>
  </w:style>
  <w:style w:type="paragraph" w:customStyle="1" w:styleId="ConsPlusNonformat">
    <w:name w:val="ConsPlusNonformat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paragraph" w:customStyle="1" w:styleId="ConsPlusCell">
    <w:name w:val="ConsPlusCell"/>
    <w:rsid w:val="00292AE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val="ru-RU" w:eastAsia="ru-RU" w:bidi="ar-SA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292AE1"/>
    <w:pPr>
      <w:spacing w:after="100"/>
      <w:ind w:left="220"/>
    </w:pPr>
    <w:rPr>
      <w:rFonts w:cs="Times New Roman"/>
    </w:rPr>
  </w:style>
  <w:style w:type="paragraph" w:styleId="TOC1">
    <w:name w:val="toc 1"/>
    <w:next w:val="Normal"/>
    <w:autoRedefine/>
    <w:uiPriority w:val="39"/>
    <w:unhideWhenUsed/>
    <w:qFormat/>
    <w:rsid w:val="00292AE1"/>
    <w:pPr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lang w:val="ru-RU" w:eastAsia="ru-RU"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92AE1"/>
    <w:pPr>
      <w:spacing w:after="100"/>
      <w:ind w:left="440"/>
    </w:pPr>
    <w:rPr>
      <w:rFonts w:ascii="Calibri" w:hAnsi="Calibri" w:cs="Times New Roman"/>
    </w:rPr>
  </w:style>
  <w:style w:type="character" w:styleId="Hyperlink">
    <w:name w:val="Hyperlink"/>
    <w:uiPriority w:val="99"/>
    <w:unhideWhenUsed/>
    <w:rsid w:val="00292AE1"/>
    <w:rPr>
      <w:rFonts w:ascii="Times New Roman" w:hAnsi="Times New Roman"/>
      <w:color w:val="0000FF"/>
      <w:sz w:val="24"/>
      <w:u w:val="single"/>
    </w:rPr>
  </w:style>
  <w:style w:type="paragraph" w:customStyle="1" w:styleId="Level1">
    <w:name w:val="Level1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 w:bidi="ar-SA"/>
    </w:rPr>
  </w:style>
  <w:style w:type="paragraph" w:customStyle="1" w:styleId="Level2">
    <w:name w:val="Level2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ru-RU" w:eastAsia="ru-RU" w:bidi="ar-SA"/>
    </w:rPr>
  </w:style>
  <w:style w:type="paragraph" w:customStyle="1" w:styleId="Norm">
    <w:name w:val="Norm"/>
    <w:qFormat/>
    <w:rsid w:val="00292AE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customStyle="1" w:styleId="Style1">
    <w:name w:val="Style1"/>
    <w:qFormat/>
    <w:rsid w:val="00292AE1"/>
    <w:pPr>
      <w:spacing w:after="0" w:line="240" w:lineRule="auto"/>
      <w:ind w:left="5812"/>
      <w:jc w:val="center"/>
    </w:pPr>
    <w:rPr>
      <w:rFonts w:ascii="Times New Roman" w:eastAsia="Times New Roman" w:hAnsi="Times New Roman" w:cs="Times New Roman"/>
      <w:spacing w:val="5"/>
      <w:sz w:val="28"/>
      <w:szCs w:val="28"/>
      <w:lang w:val="ru-RU" w:eastAsia="ru-RU" w:bidi="ar-SA"/>
    </w:rPr>
  </w:style>
  <w:style w:type="paragraph" w:customStyle="1" w:styleId="Style2">
    <w:name w:val="Style2"/>
    <w:qFormat/>
    <w:rsid w:val="00292AE1"/>
    <w:pPr>
      <w:suppressAutoHyphens/>
      <w:spacing w:after="240" w:line="240" w:lineRule="auto"/>
      <w:ind w:right="-1"/>
      <w:jc w:val="center"/>
    </w:pPr>
    <w:rPr>
      <w:rFonts w:ascii="Times New Roman" w:eastAsia="Times New Roman" w:hAnsi="Times New Roman" w:cs="Times New Roman"/>
      <w:spacing w:val="5"/>
      <w:sz w:val="52"/>
      <w:szCs w:val="20"/>
      <w:lang w:val="ru-RU" w:eastAsia="ru-RU" w:bidi="ar-SA"/>
    </w:rPr>
  </w:style>
  <w:style w:type="paragraph" w:customStyle="1" w:styleId="PSTOCHEADER">
    <w:name w:val="PS_TOC_HEADER"/>
    <w:qFormat/>
    <w:rsid w:val="00292AE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Cs/>
      <w:sz w:val="24"/>
      <w:szCs w:val="28"/>
      <w:lang w:val="ru-RU" w:eastAsia="ru-RU" w:bidi="ar-SA"/>
    </w:rPr>
  </w:style>
  <w:style w:type="paragraph" w:customStyle="1" w:styleId="StyleEndNote">
    <w:name w:val="StyleEndNote"/>
    <w:qFormat/>
    <w:rsid w:val="00292A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customStyle="1" w:styleId="StyleFP3">
    <w:name w:val="StyleFP3"/>
    <w:basedOn w:val="TOC1"/>
    <w:qFormat/>
    <w:rsid w:val="00292AE1"/>
  </w:style>
  <w:style w:type="character" w:customStyle="1" w:styleId="apple-converted-space">
    <w:name w:val="apple-converted-space"/>
    <w:basedOn w:val="DefaultParagraphFont"/>
    <w:rsid w:val="009A2137"/>
  </w:style>
  <w:style w:type="paragraph" w:styleId="NormalWeb">
    <w:name w:val="Normal (Web)"/>
    <w:basedOn w:val="Normal"/>
    <w:uiPriority w:val="99"/>
    <w:unhideWhenUsed/>
    <w:rsid w:val="00866C97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blk">
    <w:name w:val="blk"/>
    <w:basedOn w:val="DefaultParagraphFont"/>
    <w:rsid w:val="00F7048D"/>
  </w:style>
  <w:style w:type="character" w:customStyle="1" w:styleId="comments">
    <w:name w:val="comments"/>
    <w:basedOn w:val="DefaultParagraphFont"/>
    <w:rsid w:val="009A4276"/>
  </w:style>
  <w:style w:type="paragraph" w:customStyle="1" w:styleId="rvps3">
    <w:name w:val="rvps3"/>
    <w:basedOn w:val="Normal"/>
    <w:rsid w:val="0026179F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s16">
    <w:name w:val="s_16"/>
    <w:basedOn w:val="Normal"/>
    <w:rsid w:val="009F0C13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1">
    <w:name w:val="s1"/>
    <w:basedOn w:val="DefaultParagraphFont"/>
    <w:rsid w:val="0059785C"/>
  </w:style>
  <w:style w:type="paragraph" w:customStyle="1" w:styleId="j11">
    <w:name w:val="j11"/>
    <w:basedOn w:val="Normal"/>
    <w:rsid w:val="0059785C"/>
    <w:pPr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s0">
    <w:name w:val="s0"/>
    <w:basedOn w:val="DefaultParagraphFont"/>
    <w:rsid w:val="0059785C"/>
  </w:style>
  <w:style w:type="character" w:styleId="FollowedHyperlink">
    <w:name w:val="FollowedHyperlink"/>
    <w:basedOn w:val="DefaultParagraphFont"/>
    <w:uiPriority w:val="99"/>
    <w:semiHidden/>
    <w:unhideWhenUsed/>
    <w:rsid w:val="0071248E"/>
    <w:rPr>
      <w:color w:val="800080" w:themeColor="followedHyperlink"/>
      <w:u w:val="single"/>
    </w:rPr>
  </w:style>
  <w:style w:type="character" w:customStyle="1" w:styleId="10pt">
    <w:name w:val="Основной текст + 10 pt;Не полужирный"/>
    <w:basedOn w:val="DefaultParagraphFont"/>
    <w:rsid w:val="00B8727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5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51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21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84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1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header" Target="header4.xml"/><Relationship Id="rId16" Type="http://schemas.openxmlformats.org/officeDocument/2006/relationships/fontTable" Target="fontTable.xml"/><Relationship Id="rId17" Type="http://schemas.openxmlformats.org/officeDocument/2006/relationships/glossaryDocument" Target="glossary/document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EA81F336CBB7541BF714BE71B9CCE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9C2C96-F1B0-764E-BD00-6C6E287F2906}"/>
      </w:docPartPr>
      <w:docPartBody>
        <w:p w:rsidR="001E391A" w:rsidRDefault="001E391A" w:rsidP="001E391A">
          <w:pPr>
            <w:pStyle w:val="EEA81F336CBB7541BF714BE71B9CCE60"/>
          </w:pPr>
          <w:r>
            <w:t>[Type text]</w:t>
          </w:r>
        </w:p>
      </w:docPartBody>
    </w:docPart>
    <w:docPart>
      <w:docPartPr>
        <w:name w:val="DBAEFB22FFC9BB4C878777B2AAB218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6936AE-5235-E941-86FE-3E629F4D915A}"/>
      </w:docPartPr>
      <w:docPartBody>
        <w:p w:rsidR="001E391A" w:rsidRDefault="001E391A" w:rsidP="001E391A">
          <w:pPr>
            <w:pStyle w:val="DBAEFB22FFC9BB4C878777B2AAB2188A"/>
          </w:pPr>
          <w:r>
            <w:t>[Type text]</w:t>
          </w:r>
        </w:p>
      </w:docPartBody>
    </w:docPart>
    <w:docPart>
      <w:docPartPr>
        <w:name w:val="50DABFE02AD45B44B511C48AECCC2C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C8B6CF-0B7F-ED4D-AD1A-FC1052EC2418}"/>
      </w:docPartPr>
      <w:docPartBody>
        <w:p w:rsidR="001E391A" w:rsidRDefault="001E391A" w:rsidP="001E391A">
          <w:pPr>
            <w:pStyle w:val="50DABFE02AD45B44B511C48AECCC2C87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FD7"/>
    <w:rsid w:val="0001091A"/>
    <w:rsid w:val="0001798A"/>
    <w:rsid w:val="00045BA0"/>
    <w:rsid w:val="000679DB"/>
    <w:rsid w:val="000A2460"/>
    <w:rsid w:val="000E4D08"/>
    <w:rsid w:val="000F0764"/>
    <w:rsid w:val="000F4BF4"/>
    <w:rsid w:val="001029C8"/>
    <w:rsid w:val="001259E8"/>
    <w:rsid w:val="00133E92"/>
    <w:rsid w:val="001729B4"/>
    <w:rsid w:val="001C2594"/>
    <w:rsid w:val="001C25B5"/>
    <w:rsid w:val="001C2C0F"/>
    <w:rsid w:val="001E391A"/>
    <w:rsid w:val="001F4E58"/>
    <w:rsid w:val="002100B3"/>
    <w:rsid w:val="0027080A"/>
    <w:rsid w:val="002F58E9"/>
    <w:rsid w:val="00326F71"/>
    <w:rsid w:val="003639B8"/>
    <w:rsid w:val="003665E1"/>
    <w:rsid w:val="00372B43"/>
    <w:rsid w:val="003C4A07"/>
    <w:rsid w:val="004865E7"/>
    <w:rsid w:val="004E32AC"/>
    <w:rsid w:val="0051392D"/>
    <w:rsid w:val="00543FD7"/>
    <w:rsid w:val="00585CC2"/>
    <w:rsid w:val="005E6B8B"/>
    <w:rsid w:val="005F02CF"/>
    <w:rsid w:val="006065D1"/>
    <w:rsid w:val="00675E5D"/>
    <w:rsid w:val="00676C68"/>
    <w:rsid w:val="006A03FF"/>
    <w:rsid w:val="006B41AD"/>
    <w:rsid w:val="006C6EB4"/>
    <w:rsid w:val="00740B18"/>
    <w:rsid w:val="0075339C"/>
    <w:rsid w:val="007572BC"/>
    <w:rsid w:val="00770406"/>
    <w:rsid w:val="007B249A"/>
    <w:rsid w:val="00820F2C"/>
    <w:rsid w:val="00847B63"/>
    <w:rsid w:val="008714C8"/>
    <w:rsid w:val="00886080"/>
    <w:rsid w:val="0089658A"/>
    <w:rsid w:val="008E2C63"/>
    <w:rsid w:val="008F4421"/>
    <w:rsid w:val="0090148D"/>
    <w:rsid w:val="009508DC"/>
    <w:rsid w:val="009D7459"/>
    <w:rsid w:val="00A57E89"/>
    <w:rsid w:val="00AA3DE6"/>
    <w:rsid w:val="00AD6251"/>
    <w:rsid w:val="00B310B0"/>
    <w:rsid w:val="00B32FB5"/>
    <w:rsid w:val="00B809EA"/>
    <w:rsid w:val="00C5750A"/>
    <w:rsid w:val="00C67EF7"/>
    <w:rsid w:val="00C817BC"/>
    <w:rsid w:val="00C81CEE"/>
    <w:rsid w:val="00CE3710"/>
    <w:rsid w:val="00D0164B"/>
    <w:rsid w:val="00D107A3"/>
    <w:rsid w:val="00D378C2"/>
    <w:rsid w:val="00D8644D"/>
    <w:rsid w:val="00D87878"/>
    <w:rsid w:val="00D95923"/>
    <w:rsid w:val="00E81E9F"/>
    <w:rsid w:val="00E84025"/>
    <w:rsid w:val="00EA13B7"/>
    <w:rsid w:val="00ED0B20"/>
    <w:rsid w:val="00F140A1"/>
    <w:rsid w:val="00F208FB"/>
    <w:rsid w:val="00F37C0A"/>
    <w:rsid w:val="00F47E6B"/>
    <w:rsid w:val="00FB29A2"/>
    <w:rsid w:val="00FE1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86491E6DDC8FF49B9B55D1DBD20DCCB">
    <w:name w:val="986491E6DDC8FF49B9B55D1DBD20DCCB"/>
    <w:rsid w:val="00543FD7"/>
  </w:style>
  <w:style w:type="paragraph" w:customStyle="1" w:styleId="1C6C42345C4BE54099D3D2DF2C6BDEA2">
    <w:name w:val="1C6C42345C4BE54099D3D2DF2C6BDEA2"/>
    <w:rsid w:val="00543FD7"/>
  </w:style>
  <w:style w:type="paragraph" w:customStyle="1" w:styleId="9BFB72F5D847034F9A939721FB3BD8FF">
    <w:name w:val="9BFB72F5D847034F9A939721FB3BD8FF"/>
    <w:rsid w:val="00543FD7"/>
  </w:style>
  <w:style w:type="paragraph" w:customStyle="1" w:styleId="8371729A0C26F24D9E01DD80504E7A1A">
    <w:name w:val="8371729A0C26F24D9E01DD80504E7A1A"/>
    <w:rsid w:val="00543FD7"/>
  </w:style>
  <w:style w:type="paragraph" w:customStyle="1" w:styleId="1A52B671740CA443B30AC6E50D548873">
    <w:name w:val="1A52B671740CA443B30AC6E50D548873"/>
    <w:rsid w:val="00543FD7"/>
  </w:style>
  <w:style w:type="paragraph" w:customStyle="1" w:styleId="5FEE73B2F739DA4FA804F7D58AE06604">
    <w:name w:val="5FEE73B2F739DA4FA804F7D58AE06604"/>
    <w:rsid w:val="00543FD7"/>
  </w:style>
  <w:style w:type="paragraph" w:customStyle="1" w:styleId="A29B115E237099469CD06F92E709310B">
    <w:name w:val="A29B115E237099469CD06F92E709310B"/>
    <w:rsid w:val="00543FD7"/>
  </w:style>
  <w:style w:type="paragraph" w:customStyle="1" w:styleId="CED69764B2C16D4BBF6882F7F9061052">
    <w:name w:val="CED69764B2C16D4BBF6882F7F9061052"/>
    <w:rsid w:val="00543FD7"/>
  </w:style>
  <w:style w:type="paragraph" w:customStyle="1" w:styleId="7C72406D79271D4CAEA2D2A6D1C54437">
    <w:name w:val="7C72406D79271D4CAEA2D2A6D1C54437"/>
    <w:rsid w:val="00543FD7"/>
  </w:style>
  <w:style w:type="paragraph" w:customStyle="1" w:styleId="EC834009B1515A408EDA73802D2A18C0">
    <w:name w:val="EC834009B1515A408EDA73802D2A18C0"/>
    <w:rsid w:val="00543FD7"/>
  </w:style>
  <w:style w:type="paragraph" w:customStyle="1" w:styleId="4610B48B4D7DD6409C542498BF0D81A3">
    <w:name w:val="4610B48B4D7DD6409C542498BF0D81A3"/>
    <w:rsid w:val="00543FD7"/>
  </w:style>
  <w:style w:type="paragraph" w:customStyle="1" w:styleId="796804A53483AC489FF1C6A2BC763111">
    <w:name w:val="796804A53483AC489FF1C6A2BC763111"/>
    <w:rsid w:val="00543FD7"/>
  </w:style>
  <w:style w:type="paragraph" w:customStyle="1" w:styleId="AD786149BC653349BECC73922AC056AA">
    <w:name w:val="AD786149BC653349BECC73922AC056AA"/>
    <w:rsid w:val="00543FD7"/>
  </w:style>
  <w:style w:type="paragraph" w:customStyle="1" w:styleId="A3985ECFEFF9FF408409617BB035DE42">
    <w:name w:val="A3985ECFEFF9FF408409617BB035DE42"/>
    <w:rsid w:val="00543FD7"/>
  </w:style>
  <w:style w:type="paragraph" w:customStyle="1" w:styleId="B8904AF64A6444478AD31B3F06C35B7E">
    <w:name w:val="B8904AF64A6444478AD31B3F06C35B7E"/>
    <w:rsid w:val="00543FD7"/>
  </w:style>
  <w:style w:type="paragraph" w:customStyle="1" w:styleId="454FBBE3043A0241AFE749C1D36FFC09">
    <w:name w:val="454FBBE3043A0241AFE749C1D36FFC09"/>
    <w:rsid w:val="00543FD7"/>
  </w:style>
  <w:style w:type="paragraph" w:customStyle="1" w:styleId="199F3BB14E16B04EAE7AA840CD0A94F2">
    <w:name w:val="199F3BB14E16B04EAE7AA840CD0A94F2"/>
    <w:rsid w:val="00543FD7"/>
  </w:style>
  <w:style w:type="paragraph" w:customStyle="1" w:styleId="03EC4CD045D7ED4E86365245403DDAF2">
    <w:name w:val="03EC4CD045D7ED4E86365245403DDAF2"/>
    <w:rsid w:val="00543FD7"/>
  </w:style>
  <w:style w:type="paragraph" w:customStyle="1" w:styleId="9AC7D06430BB634AB876BDEE5A2F25D3">
    <w:name w:val="9AC7D06430BB634AB876BDEE5A2F25D3"/>
    <w:rsid w:val="00543FD7"/>
  </w:style>
  <w:style w:type="paragraph" w:customStyle="1" w:styleId="F0E2D7D1CB32334682F0B86B8C50BF36">
    <w:name w:val="F0E2D7D1CB32334682F0B86B8C50BF36"/>
    <w:rsid w:val="001E391A"/>
  </w:style>
  <w:style w:type="paragraph" w:customStyle="1" w:styleId="8B0F73302C2533409C472BBBD53408E6">
    <w:name w:val="8B0F73302C2533409C472BBBD53408E6"/>
    <w:rsid w:val="001E391A"/>
  </w:style>
  <w:style w:type="paragraph" w:customStyle="1" w:styleId="80124072BDA1B44DB4601C4B5A962E6A">
    <w:name w:val="80124072BDA1B44DB4601C4B5A962E6A"/>
    <w:rsid w:val="001E391A"/>
  </w:style>
  <w:style w:type="paragraph" w:customStyle="1" w:styleId="922B08A23BAA0B42B3EF842F47297B46">
    <w:name w:val="922B08A23BAA0B42B3EF842F47297B46"/>
    <w:rsid w:val="001E391A"/>
  </w:style>
  <w:style w:type="paragraph" w:customStyle="1" w:styleId="8AAFD4F27863214CB89B27850884B3E4">
    <w:name w:val="8AAFD4F27863214CB89B27850884B3E4"/>
    <w:rsid w:val="001E391A"/>
  </w:style>
  <w:style w:type="paragraph" w:customStyle="1" w:styleId="9A1F2F0F138F3E48B6858F8F28C3C286">
    <w:name w:val="9A1F2F0F138F3E48B6858F8F28C3C286"/>
    <w:rsid w:val="001E391A"/>
  </w:style>
  <w:style w:type="paragraph" w:customStyle="1" w:styleId="EEA81F336CBB7541BF714BE71B9CCE60">
    <w:name w:val="EEA81F336CBB7541BF714BE71B9CCE60"/>
    <w:rsid w:val="001E391A"/>
  </w:style>
  <w:style w:type="paragraph" w:customStyle="1" w:styleId="DBAEFB22FFC9BB4C878777B2AAB2188A">
    <w:name w:val="DBAEFB22FFC9BB4C878777B2AAB2188A"/>
    <w:rsid w:val="001E391A"/>
  </w:style>
  <w:style w:type="paragraph" w:customStyle="1" w:styleId="50DABFE02AD45B44B511C48AECCC2C87">
    <w:name w:val="50DABFE02AD45B44B511C48AECCC2C87"/>
    <w:rsid w:val="001E391A"/>
  </w:style>
  <w:style w:type="paragraph" w:customStyle="1" w:styleId="853E9CDDC4B4304AB7447B09B6222547">
    <w:name w:val="853E9CDDC4B4304AB7447B09B6222547"/>
    <w:rsid w:val="001E391A"/>
  </w:style>
  <w:style w:type="paragraph" w:customStyle="1" w:styleId="CAD41D7564F1A24DAC84C2149680E8C7">
    <w:name w:val="CAD41D7564F1A24DAC84C2149680E8C7"/>
    <w:rsid w:val="001E391A"/>
  </w:style>
  <w:style w:type="paragraph" w:customStyle="1" w:styleId="E4AFD2AA73FD5B498BD8EE30BAA9EA60">
    <w:name w:val="E4AFD2AA73FD5B498BD8EE30BAA9EA60"/>
    <w:rsid w:val="001E391A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86491E6DDC8FF49B9B55D1DBD20DCCB">
    <w:name w:val="986491E6DDC8FF49B9B55D1DBD20DCCB"/>
    <w:rsid w:val="00543FD7"/>
  </w:style>
  <w:style w:type="paragraph" w:customStyle="1" w:styleId="1C6C42345C4BE54099D3D2DF2C6BDEA2">
    <w:name w:val="1C6C42345C4BE54099D3D2DF2C6BDEA2"/>
    <w:rsid w:val="00543FD7"/>
  </w:style>
  <w:style w:type="paragraph" w:customStyle="1" w:styleId="9BFB72F5D847034F9A939721FB3BD8FF">
    <w:name w:val="9BFB72F5D847034F9A939721FB3BD8FF"/>
    <w:rsid w:val="00543FD7"/>
  </w:style>
  <w:style w:type="paragraph" w:customStyle="1" w:styleId="8371729A0C26F24D9E01DD80504E7A1A">
    <w:name w:val="8371729A0C26F24D9E01DD80504E7A1A"/>
    <w:rsid w:val="00543FD7"/>
  </w:style>
  <w:style w:type="paragraph" w:customStyle="1" w:styleId="1A52B671740CA443B30AC6E50D548873">
    <w:name w:val="1A52B671740CA443B30AC6E50D548873"/>
    <w:rsid w:val="00543FD7"/>
  </w:style>
  <w:style w:type="paragraph" w:customStyle="1" w:styleId="5FEE73B2F739DA4FA804F7D58AE06604">
    <w:name w:val="5FEE73B2F739DA4FA804F7D58AE06604"/>
    <w:rsid w:val="00543FD7"/>
  </w:style>
  <w:style w:type="paragraph" w:customStyle="1" w:styleId="A29B115E237099469CD06F92E709310B">
    <w:name w:val="A29B115E237099469CD06F92E709310B"/>
    <w:rsid w:val="00543FD7"/>
  </w:style>
  <w:style w:type="paragraph" w:customStyle="1" w:styleId="CED69764B2C16D4BBF6882F7F9061052">
    <w:name w:val="CED69764B2C16D4BBF6882F7F9061052"/>
    <w:rsid w:val="00543FD7"/>
  </w:style>
  <w:style w:type="paragraph" w:customStyle="1" w:styleId="7C72406D79271D4CAEA2D2A6D1C54437">
    <w:name w:val="7C72406D79271D4CAEA2D2A6D1C54437"/>
    <w:rsid w:val="00543FD7"/>
  </w:style>
  <w:style w:type="paragraph" w:customStyle="1" w:styleId="EC834009B1515A408EDA73802D2A18C0">
    <w:name w:val="EC834009B1515A408EDA73802D2A18C0"/>
    <w:rsid w:val="00543FD7"/>
  </w:style>
  <w:style w:type="paragraph" w:customStyle="1" w:styleId="4610B48B4D7DD6409C542498BF0D81A3">
    <w:name w:val="4610B48B4D7DD6409C542498BF0D81A3"/>
    <w:rsid w:val="00543FD7"/>
  </w:style>
  <w:style w:type="paragraph" w:customStyle="1" w:styleId="796804A53483AC489FF1C6A2BC763111">
    <w:name w:val="796804A53483AC489FF1C6A2BC763111"/>
    <w:rsid w:val="00543FD7"/>
  </w:style>
  <w:style w:type="paragraph" w:customStyle="1" w:styleId="AD786149BC653349BECC73922AC056AA">
    <w:name w:val="AD786149BC653349BECC73922AC056AA"/>
    <w:rsid w:val="00543FD7"/>
  </w:style>
  <w:style w:type="paragraph" w:customStyle="1" w:styleId="A3985ECFEFF9FF408409617BB035DE42">
    <w:name w:val="A3985ECFEFF9FF408409617BB035DE42"/>
    <w:rsid w:val="00543FD7"/>
  </w:style>
  <w:style w:type="paragraph" w:customStyle="1" w:styleId="B8904AF64A6444478AD31B3F06C35B7E">
    <w:name w:val="B8904AF64A6444478AD31B3F06C35B7E"/>
    <w:rsid w:val="00543FD7"/>
  </w:style>
  <w:style w:type="paragraph" w:customStyle="1" w:styleId="454FBBE3043A0241AFE749C1D36FFC09">
    <w:name w:val="454FBBE3043A0241AFE749C1D36FFC09"/>
    <w:rsid w:val="00543FD7"/>
  </w:style>
  <w:style w:type="paragraph" w:customStyle="1" w:styleId="199F3BB14E16B04EAE7AA840CD0A94F2">
    <w:name w:val="199F3BB14E16B04EAE7AA840CD0A94F2"/>
    <w:rsid w:val="00543FD7"/>
  </w:style>
  <w:style w:type="paragraph" w:customStyle="1" w:styleId="03EC4CD045D7ED4E86365245403DDAF2">
    <w:name w:val="03EC4CD045D7ED4E86365245403DDAF2"/>
    <w:rsid w:val="00543FD7"/>
  </w:style>
  <w:style w:type="paragraph" w:customStyle="1" w:styleId="9AC7D06430BB634AB876BDEE5A2F25D3">
    <w:name w:val="9AC7D06430BB634AB876BDEE5A2F25D3"/>
    <w:rsid w:val="00543FD7"/>
  </w:style>
  <w:style w:type="paragraph" w:customStyle="1" w:styleId="F0E2D7D1CB32334682F0B86B8C50BF36">
    <w:name w:val="F0E2D7D1CB32334682F0B86B8C50BF36"/>
    <w:rsid w:val="001E391A"/>
  </w:style>
  <w:style w:type="paragraph" w:customStyle="1" w:styleId="8B0F73302C2533409C472BBBD53408E6">
    <w:name w:val="8B0F73302C2533409C472BBBD53408E6"/>
    <w:rsid w:val="001E391A"/>
  </w:style>
  <w:style w:type="paragraph" w:customStyle="1" w:styleId="80124072BDA1B44DB4601C4B5A962E6A">
    <w:name w:val="80124072BDA1B44DB4601C4B5A962E6A"/>
    <w:rsid w:val="001E391A"/>
  </w:style>
  <w:style w:type="paragraph" w:customStyle="1" w:styleId="922B08A23BAA0B42B3EF842F47297B46">
    <w:name w:val="922B08A23BAA0B42B3EF842F47297B46"/>
    <w:rsid w:val="001E391A"/>
  </w:style>
  <w:style w:type="paragraph" w:customStyle="1" w:styleId="8AAFD4F27863214CB89B27850884B3E4">
    <w:name w:val="8AAFD4F27863214CB89B27850884B3E4"/>
    <w:rsid w:val="001E391A"/>
  </w:style>
  <w:style w:type="paragraph" w:customStyle="1" w:styleId="9A1F2F0F138F3E48B6858F8F28C3C286">
    <w:name w:val="9A1F2F0F138F3E48B6858F8F28C3C286"/>
    <w:rsid w:val="001E391A"/>
  </w:style>
  <w:style w:type="paragraph" w:customStyle="1" w:styleId="EEA81F336CBB7541BF714BE71B9CCE60">
    <w:name w:val="EEA81F336CBB7541BF714BE71B9CCE60"/>
    <w:rsid w:val="001E391A"/>
  </w:style>
  <w:style w:type="paragraph" w:customStyle="1" w:styleId="DBAEFB22FFC9BB4C878777B2AAB2188A">
    <w:name w:val="DBAEFB22FFC9BB4C878777B2AAB2188A"/>
    <w:rsid w:val="001E391A"/>
  </w:style>
  <w:style w:type="paragraph" w:customStyle="1" w:styleId="50DABFE02AD45B44B511C48AECCC2C87">
    <w:name w:val="50DABFE02AD45B44B511C48AECCC2C87"/>
    <w:rsid w:val="001E391A"/>
  </w:style>
  <w:style w:type="paragraph" w:customStyle="1" w:styleId="853E9CDDC4B4304AB7447B09B6222547">
    <w:name w:val="853E9CDDC4B4304AB7447B09B6222547"/>
    <w:rsid w:val="001E391A"/>
  </w:style>
  <w:style w:type="paragraph" w:customStyle="1" w:styleId="CAD41D7564F1A24DAC84C2149680E8C7">
    <w:name w:val="CAD41D7564F1A24DAC84C2149680E8C7"/>
    <w:rsid w:val="001E391A"/>
  </w:style>
  <w:style w:type="paragraph" w:customStyle="1" w:styleId="E4AFD2AA73FD5B498BD8EE30BAA9EA60">
    <w:name w:val="E4AFD2AA73FD5B498BD8EE30BAA9EA60"/>
    <w:rsid w:val="001E39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2016-11-24T00:00:00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93BC3C8-34CF-DA4C-A305-689DE8B8E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19</Pages>
  <Words>5256</Words>
  <Characters>29961</Characters>
  <Application>Microsoft Macintosh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государственного профессионального стандарта «телохранитель» экспертной группы НАСТ России</vt:lpstr>
    </vt:vector>
  </TitlesOfParts>
  <Company/>
  <LinksUpToDate>false</LinksUpToDate>
  <CharactersWithSpaces>35147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профессионального стандарта «Специалист по обеспечению жизни и здоровья (телохранитель)» рабочей  группы СПК НСБ</dc:title>
  <dc:creator>elena</dc:creator>
  <cp:lastModifiedBy>Dmitry Fonareff</cp:lastModifiedBy>
  <cp:revision>12</cp:revision>
  <cp:lastPrinted>2019-04-23T19:43:00Z</cp:lastPrinted>
  <dcterms:created xsi:type="dcterms:W3CDTF">2025-10-07T08:49:00Z</dcterms:created>
  <dcterms:modified xsi:type="dcterms:W3CDTF">2025-11-16T14:57:00Z</dcterms:modified>
</cp:coreProperties>
</file>