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p w14:paraId="2B8B597D" w14:textId="77777777" w:rsidR="00A64B8D" w:rsidRDefault="00A64B8D" w:rsidP="00050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214FB290" w:rsidR="006B2063" w:rsidRPr="00D51B4F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94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BB3C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BB3C94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38077B">
        <w:rPr>
          <w:rFonts w:ascii="Times New Roman" w:hAnsi="Times New Roman" w:cs="Times New Roman"/>
          <w:b/>
          <w:sz w:val="28"/>
          <w:szCs w:val="28"/>
        </w:rPr>
        <w:t>№</w:t>
      </w:r>
      <w:r w:rsidR="00B767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07EF">
        <w:rPr>
          <w:rFonts w:ascii="Times New Roman" w:hAnsi="Times New Roman" w:cs="Times New Roman"/>
          <w:b/>
          <w:sz w:val="28"/>
          <w:szCs w:val="28"/>
        </w:rPr>
        <w:t>31</w:t>
      </w:r>
      <w:bookmarkStart w:id="0" w:name="_GoBack"/>
      <w:bookmarkEnd w:id="0"/>
      <w:r w:rsidR="0038077B" w:rsidRPr="00380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38077B">
        <w:rPr>
          <w:rFonts w:ascii="Times New Roman" w:hAnsi="Times New Roman" w:cs="Times New Roman"/>
          <w:b/>
          <w:sz w:val="28"/>
          <w:szCs w:val="28"/>
        </w:rPr>
        <w:t>СПК</w:t>
      </w:r>
      <w:r w:rsidR="00530A89" w:rsidRPr="00BB3C94">
        <w:rPr>
          <w:rFonts w:ascii="Times New Roman" w:hAnsi="Times New Roman" w:cs="Times New Roman"/>
          <w:b/>
          <w:sz w:val="28"/>
          <w:szCs w:val="28"/>
        </w:rPr>
        <w:t xml:space="preserve"> НСБ 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>от</w:t>
      </w:r>
      <w:r w:rsidR="00D850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3FAB">
        <w:rPr>
          <w:rFonts w:ascii="Times New Roman" w:hAnsi="Times New Roman" w:cs="Times New Roman"/>
          <w:b/>
          <w:sz w:val="28"/>
          <w:szCs w:val="28"/>
        </w:rPr>
        <w:t>19</w:t>
      </w:r>
      <w:r w:rsidR="00625A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43C2">
        <w:rPr>
          <w:rFonts w:ascii="Times New Roman" w:hAnsi="Times New Roman" w:cs="Times New Roman"/>
          <w:b/>
          <w:sz w:val="28"/>
          <w:szCs w:val="28"/>
        </w:rPr>
        <w:t>ма</w:t>
      </w:r>
      <w:r w:rsidR="00C33FAB">
        <w:rPr>
          <w:rFonts w:ascii="Times New Roman" w:hAnsi="Times New Roman" w:cs="Times New Roman"/>
          <w:b/>
          <w:sz w:val="28"/>
          <w:szCs w:val="28"/>
        </w:rPr>
        <w:t>я</w:t>
      </w:r>
      <w:r w:rsidR="00D76E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BB3C94">
        <w:rPr>
          <w:rFonts w:ascii="Times New Roman" w:hAnsi="Times New Roman" w:cs="Times New Roman"/>
          <w:b/>
          <w:sz w:val="28"/>
          <w:szCs w:val="28"/>
        </w:rPr>
        <w:t>2</w:t>
      </w:r>
      <w:r w:rsidR="00625A81">
        <w:rPr>
          <w:rFonts w:ascii="Times New Roman" w:hAnsi="Times New Roman" w:cs="Times New Roman"/>
          <w:b/>
          <w:sz w:val="28"/>
          <w:szCs w:val="28"/>
        </w:rPr>
        <w:t>5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261BCA55" w14:textId="77777777" w:rsidR="00020949" w:rsidRPr="00B76735" w:rsidRDefault="00020949" w:rsidP="00B76735">
      <w:pPr>
        <w:tabs>
          <w:tab w:val="left" w:pos="411"/>
          <w:tab w:val="left" w:pos="709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D5505F8" w14:textId="2AB09844" w:rsidR="00F0733D" w:rsidRPr="002377EF" w:rsidRDefault="007C28C8" w:rsidP="00282626">
      <w:pPr>
        <w:pStyle w:val="ListParagraph"/>
        <w:numPr>
          <w:ilvl w:val="0"/>
          <w:numId w:val="11"/>
        </w:numPr>
        <w:tabs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662B1">
        <w:rPr>
          <w:rFonts w:ascii="Times New Roman" w:hAnsi="Times New Roman"/>
          <w:b/>
          <w:sz w:val="28"/>
          <w:szCs w:val="28"/>
        </w:rPr>
        <w:t xml:space="preserve">Рассмотрение инициативы Совета о привлечении подопечных фонда «Защитники Отечества» к работе по проведению НОК в качестве инспекторов СПК НСБ </w:t>
      </w:r>
      <w:r w:rsidR="00303A38">
        <w:rPr>
          <w:rFonts w:ascii="Times New Roman" w:hAnsi="Times New Roman"/>
          <w:b/>
          <w:sz w:val="28"/>
          <w:szCs w:val="28"/>
        </w:rPr>
        <w:t>.</w:t>
      </w:r>
    </w:p>
    <w:p w14:paraId="52A03D0D" w14:textId="77777777" w:rsidR="002377EF" w:rsidRDefault="002377EF" w:rsidP="002377EF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4C4F62E5" w14:textId="520F9661" w:rsidR="00347906" w:rsidRDefault="00CD6280" w:rsidP="0034790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D6280">
        <w:rPr>
          <w:rFonts w:ascii="Times New Roman" w:hAnsi="Times New Roman" w:cs="Times New Roman"/>
          <w:sz w:val="28"/>
          <w:szCs w:val="28"/>
        </w:rPr>
        <w:t>6 марта 2025 года</w:t>
      </w:r>
      <w:r>
        <w:rPr>
          <w:rFonts w:ascii="Times New Roman" w:hAnsi="Times New Roman" w:cs="Times New Roman"/>
          <w:sz w:val="28"/>
          <w:szCs w:val="28"/>
        </w:rPr>
        <w:t xml:space="preserve"> Президентом России</w:t>
      </w:r>
      <w:r w:rsidRPr="00CD6280">
        <w:rPr>
          <w:rFonts w:ascii="Times New Roman" w:hAnsi="Times New Roman" w:cs="Times New Roman"/>
          <w:sz w:val="28"/>
          <w:szCs w:val="28"/>
        </w:rPr>
        <w:t xml:space="preserve"> утвер</w:t>
      </w:r>
      <w:r>
        <w:rPr>
          <w:rFonts w:ascii="Times New Roman" w:hAnsi="Times New Roman" w:cs="Times New Roman"/>
          <w:sz w:val="28"/>
          <w:szCs w:val="28"/>
        </w:rPr>
        <w:t xml:space="preserve">жден перечень поручений </w:t>
      </w:r>
      <w:r w:rsidRPr="00CD6280">
        <w:rPr>
          <w:rFonts w:ascii="Times New Roman" w:hAnsi="Times New Roman" w:cs="Times New Roman"/>
          <w:sz w:val="28"/>
          <w:szCs w:val="28"/>
        </w:rPr>
        <w:t>по итогам </w:t>
      </w:r>
      <w:hyperlink r:id="rId8" w:history="1">
        <w:r w:rsidRPr="00CD6280">
          <w:rPr>
            <w:rFonts w:ascii="Times New Roman" w:hAnsi="Times New Roman" w:cs="Times New Roman"/>
            <w:sz w:val="28"/>
            <w:szCs w:val="28"/>
          </w:rPr>
          <w:t>встречи</w:t>
        </w:r>
      </w:hyperlink>
      <w:r w:rsidRPr="00CD6280">
        <w:rPr>
          <w:rFonts w:ascii="Times New Roman" w:hAnsi="Times New Roman" w:cs="Times New Roman"/>
          <w:sz w:val="28"/>
          <w:szCs w:val="28"/>
        </w:rPr>
        <w:t> с сотрудниками и подопечными Государственного фонда поддержки участников специальной военной</w:t>
      </w:r>
      <w:r>
        <w:rPr>
          <w:rFonts w:ascii="Times New Roman" w:hAnsi="Times New Roman" w:cs="Times New Roman"/>
          <w:sz w:val="28"/>
          <w:szCs w:val="28"/>
        </w:rPr>
        <w:t xml:space="preserve"> операции «Защитники Отечества»</w:t>
      </w:r>
      <w:r w:rsidRPr="00CD6280">
        <w:rPr>
          <w:rFonts w:ascii="Times New Roman" w:hAnsi="Times New Roman" w:cs="Times New Roman"/>
          <w:sz w:val="28"/>
          <w:szCs w:val="28"/>
        </w:rPr>
        <w:t>.</w:t>
      </w:r>
      <w:r w:rsidR="00347906">
        <w:rPr>
          <w:rFonts w:ascii="Times New Roman" w:hAnsi="Times New Roman" w:cs="Times New Roman"/>
          <w:sz w:val="28"/>
          <w:szCs w:val="28"/>
        </w:rPr>
        <w:t xml:space="preserve"> Поручением Президента Правительству Российской Федерации </w:t>
      </w:r>
      <w:r w:rsidR="00347906" w:rsidRPr="00347906">
        <w:rPr>
          <w:rFonts w:ascii="Times New Roman" w:eastAsia="Times New Roman" w:hAnsi="Times New Roman" w:cs="Times New Roman"/>
          <w:sz w:val="28"/>
          <w:szCs w:val="28"/>
          <w:shd w:val="clear" w:color="auto" w:fill="FEFEFE"/>
          <w:lang w:val="en-US"/>
        </w:rPr>
        <w:t>Пр-480, п.2 а)</w:t>
      </w:r>
      <w:r w:rsidR="0034790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в 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рамках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реализации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программы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социального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контракта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установить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отдельное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направление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поддержки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ветеранов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боевых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действий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принимавших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участие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в 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специальной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военной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операции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, в 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целях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осуществления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ими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предпринимательской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деятельности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предусмотрев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при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этом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увеличение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финансирования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программы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государственной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социальной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помощи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основании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социального</w:t>
      </w:r>
      <w:proofErr w:type="spellEnd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47906" w:rsidRPr="00347906">
        <w:rPr>
          <w:rFonts w:ascii="Times New Roman" w:hAnsi="Times New Roman" w:cs="Times New Roman"/>
          <w:sz w:val="28"/>
          <w:szCs w:val="28"/>
          <w:lang w:val="en-US"/>
        </w:rPr>
        <w:t>контракта</w:t>
      </w:r>
      <w:proofErr w:type="spellEnd"/>
      <w:r w:rsidR="0034790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626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046EEF96" w14:textId="6D7AF49C" w:rsidR="00F0733D" w:rsidRDefault="00762658" w:rsidP="0076265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Совет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выдвигает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инициативу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интеграции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ветеранов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СВО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Систему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Национальной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квалификации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сфере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своей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компетенции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14:paraId="55A9283C" w14:textId="77777777" w:rsidR="00F0733D" w:rsidRPr="00F0733D" w:rsidRDefault="00F0733D" w:rsidP="00F0733D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5698426C" w14:textId="4FFBE775" w:rsidR="00C724AA" w:rsidRDefault="00DD21EF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2. </w:t>
      </w:r>
      <w:r w:rsidR="00762658">
        <w:rPr>
          <w:rFonts w:ascii="Times New Roman" w:hAnsi="Times New Roman"/>
          <w:b/>
          <w:sz w:val="28"/>
          <w:szCs w:val="28"/>
        </w:rPr>
        <w:t xml:space="preserve">Рассмотрение особого порядка прохождения НОК  для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762658">
        <w:rPr>
          <w:rFonts w:ascii="Times New Roman" w:hAnsi="Times New Roman"/>
          <w:b/>
          <w:sz w:val="28"/>
          <w:szCs w:val="28"/>
        </w:rPr>
        <w:t>подопечных фонда «Защитники Отечества».</w:t>
      </w:r>
    </w:p>
    <w:p w14:paraId="09F23E08" w14:textId="77777777" w:rsidR="00762658" w:rsidRDefault="00762658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2D426EC8" w14:textId="434513A9" w:rsidR="00762658" w:rsidRDefault="00762658" w:rsidP="00C724AA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</w:t>
      </w:r>
      <w:r w:rsidRPr="00762658">
        <w:rPr>
          <w:rFonts w:ascii="Times New Roman" w:eastAsia="Times New Roman" w:hAnsi="Times New Roman"/>
          <w:sz w:val="28"/>
          <w:szCs w:val="28"/>
        </w:rPr>
        <w:t>В рамках</w:t>
      </w:r>
      <w:r>
        <w:rPr>
          <w:rFonts w:ascii="Times New Roman" w:eastAsia="Times New Roman" w:hAnsi="Times New Roman"/>
          <w:sz w:val="28"/>
          <w:szCs w:val="28"/>
        </w:rPr>
        <w:t xml:space="preserve"> предложенной инициативы </w:t>
      </w:r>
      <w:r w:rsidRPr="00762658">
        <w:rPr>
          <w:rFonts w:ascii="Times New Roman" w:hAnsi="Times New Roman"/>
          <w:sz w:val="28"/>
          <w:szCs w:val="28"/>
        </w:rPr>
        <w:t>для  подопечных фонда «Защитники Отечества»</w:t>
      </w:r>
      <w:r>
        <w:rPr>
          <w:rFonts w:ascii="Times New Roman" w:eastAsia="Times New Roman" w:hAnsi="Times New Roman"/>
          <w:sz w:val="28"/>
          <w:szCs w:val="28"/>
        </w:rPr>
        <w:t xml:space="preserve"> Совет предлагает проводить НОК по охранным квалификациям в специальном режиме, ограничивая НОК теоретическим экзаменом для квалификации «Охранник» с первичным сроком действия 3 года. Успешно пройдя теоретическую часть НОК по указанной квалификации, соискатель освобождается от сдачи практической части с подтверждением квалификации «Охранник» квалификационный уровень 3. </w:t>
      </w:r>
    </w:p>
    <w:p w14:paraId="56248F47" w14:textId="77777777" w:rsidR="006E08DE" w:rsidRDefault="006E08DE" w:rsidP="00C724AA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14:paraId="5399846A" w14:textId="77777777" w:rsidR="006E08DE" w:rsidRPr="00762658" w:rsidRDefault="006E08DE" w:rsidP="00C724AA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14:paraId="5B7A0F46" w14:textId="08088A60" w:rsidR="00A815FD" w:rsidRPr="00A815FD" w:rsidRDefault="00B76735" w:rsidP="00A815F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t xml:space="preserve">3. </w:t>
      </w:r>
      <w:r w:rsidR="005242FD">
        <w:rPr>
          <w:rFonts w:ascii="Times New Roman" w:hAnsi="Times New Roman"/>
          <w:b/>
          <w:sz w:val="28"/>
          <w:szCs w:val="28"/>
        </w:rPr>
        <w:t xml:space="preserve">Рассмотрение рамок интеграции в </w:t>
      </w:r>
      <w:r w:rsidR="006E08DE">
        <w:rPr>
          <w:rFonts w:ascii="Times New Roman" w:hAnsi="Times New Roman"/>
          <w:b/>
          <w:sz w:val="28"/>
          <w:szCs w:val="28"/>
        </w:rPr>
        <w:t>структуру ЦОК</w:t>
      </w:r>
      <w:r w:rsidR="005242FD">
        <w:rPr>
          <w:rFonts w:ascii="Times New Roman" w:hAnsi="Times New Roman"/>
          <w:b/>
          <w:sz w:val="28"/>
          <w:szCs w:val="28"/>
        </w:rPr>
        <w:t xml:space="preserve"> </w:t>
      </w:r>
      <w:r w:rsidR="006E08DE">
        <w:rPr>
          <w:rFonts w:ascii="Times New Roman" w:hAnsi="Times New Roman"/>
          <w:b/>
          <w:sz w:val="28"/>
          <w:szCs w:val="28"/>
        </w:rPr>
        <w:t xml:space="preserve">СПК </w:t>
      </w:r>
      <w:r w:rsidR="005242FD">
        <w:rPr>
          <w:rFonts w:ascii="Times New Roman" w:hAnsi="Times New Roman"/>
          <w:b/>
          <w:sz w:val="28"/>
          <w:szCs w:val="28"/>
        </w:rPr>
        <w:t>НСБ  для  подопечных фонда «Защитники Отечества».</w:t>
      </w:r>
    </w:p>
    <w:p w14:paraId="0511743A" w14:textId="14D59FED" w:rsidR="009630C8" w:rsidRDefault="005242FD" w:rsidP="00347906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</w:t>
      </w:r>
      <w:r w:rsidR="009630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рамках Закона № 238 «О независимой оценке квалификации»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квалифицированные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особом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порядке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подопечные</w:t>
      </w:r>
      <w:r w:rsidRPr="005242FD">
        <w:rPr>
          <w:rFonts w:ascii="Times New Roman" w:hAnsi="Times New Roman"/>
          <w:sz w:val="28"/>
          <w:szCs w:val="28"/>
        </w:rPr>
        <w:t xml:space="preserve"> фонда «Защитники Отечества»</w:t>
      </w:r>
      <w:r>
        <w:rPr>
          <w:rFonts w:ascii="Times New Roman" w:hAnsi="Times New Roman"/>
          <w:sz w:val="28"/>
          <w:szCs w:val="28"/>
        </w:rPr>
        <w:t xml:space="preserve"> рассматриваются Советом как кандидаты на замещение должностей аттестованных инспекторов СПК НСБ для работы по приему экзаменов в федеральном ЦОК в сфере компетенции СПК НСБ.</w:t>
      </w:r>
    </w:p>
    <w:p w14:paraId="7351F987" w14:textId="77777777" w:rsidR="00FC7AC9" w:rsidRDefault="00FC7AC9" w:rsidP="00A523C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26507E6" w14:textId="086A33AB" w:rsidR="005242FD" w:rsidRDefault="00A523CE" w:rsidP="00A523C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Дополнительная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информация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вопросам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1-3 - </w:t>
      </w:r>
      <w:hyperlink r:id="rId9" w:history="1">
        <w:r w:rsidRPr="00692FED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https://www.spk-nsb.ru/2025/03/26/d-p-22-fond-zashhitniki-otechestva/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980F55E" w14:textId="77777777" w:rsidR="00FC7AC9" w:rsidRPr="00A523CE" w:rsidRDefault="00FC7AC9" w:rsidP="00A523CE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9826FB6" w14:textId="4382E3C6" w:rsidR="005242FD" w:rsidRPr="00203C55" w:rsidRDefault="005242FD" w:rsidP="00347906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3C55">
        <w:rPr>
          <w:rFonts w:ascii="Times New Roman" w:hAnsi="Times New Roman"/>
          <w:b/>
          <w:sz w:val="28"/>
          <w:szCs w:val="28"/>
        </w:rPr>
        <w:t xml:space="preserve">4. Рассмотрение создания Группы СПК НСБ по взаимодействию с фондом «Защитники Отечества». </w:t>
      </w:r>
    </w:p>
    <w:p w14:paraId="65F9652C" w14:textId="77777777" w:rsidR="00143E2C" w:rsidRDefault="00143E2C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14:paraId="3F026FA7" w14:textId="0B8EE583" w:rsidR="00203C55" w:rsidRDefault="004A2B3B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</w:t>
      </w:r>
      <w:r w:rsidR="00203C55">
        <w:rPr>
          <w:rFonts w:ascii="Times New Roman" w:eastAsia="Times New Roman" w:hAnsi="Times New Roman"/>
          <w:sz w:val="28"/>
          <w:szCs w:val="28"/>
        </w:rPr>
        <w:t xml:space="preserve">Целью группы является синхронизация задач с задачами </w:t>
      </w:r>
      <w:r w:rsidR="00203C55" w:rsidRPr="00203C55">
        <w:rPr>
          <w:rFonts w:ascii="Times New Roman" w:hAnsi="Times New Roman"/>
          <w:sz w:val="28"/>
          <w:szCs w:val="28"/>
        </w:rPr>
        <w:t>фонда «Защитники Отечества»</w:t>
      </w:r>
      <w:r w:rsidR="00203C55">
        <w:rPr>
          <w:rFonts w:ascii="Times New Roman" w:hAnsi="Times New Roman"/>
          <w:sz w:val="28"/>
          <w:szCs w:val="28"/>
        </w:rPr>
        <w:t xml:space="preserve"> в части трудоустройства его подопечных в профи</w:t>
      </w:r>
      <w:r>
        <w:rPr>
          <w:rFonts w:ascii="Times New Roman" w:hAnsi="Times New Roman"/>
          <w:sz w:val="28"/>
          <w:szCs w:val="28"/>
        </w:rPr>
        <w:t xml:space="preserve">льной сфере рыночных отношений через замещение вакантных должностей в частных охранных и профильных частных образовательных организациях, создание таковых, замещение вакантных должностей в структурах безопасности, помощь в индивидуальной реализации своих навыков в режиме налога на профессиональный доход и другие механизмы государственной поддержки ветеранов СВО. </w:t>
      </w:r>
    </w:p>
    <w:p w14:paraId="489477D0" w14:textId="77777777" w:rsidR="009B1F6D" w:rsidRDefault="009B1F6D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02C54C18" w14:textId="333FC5E7" w:rsidR="009B1F6D" w:rsidRDefault="009B1F6D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Положение и состав РГ СВО СПК НСБ - </w:t>
      </w:r>
      <w:hyperlink r:id="rId10" w:history="1">
        <w:r w:rsidRPr="00692FED">
          <w:rPr>
            <w:rStyle w:val="Hyperlink"/>
            <w:rFonts w:ascii="Times New Roman" w:hAnsi="Times New Roman"/>
            <w:sz w:val="28"/>
            <w:szCs w:val="28"/>
          </w:rPr>
          <w:t>https://www.spk-nsb.ru/2022/01/06/obsuzhdenie-zakonoproekta-o-chastnoj-ohrannoj-deyatelnosti-v-rossijskoj-federaczii/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14:paraId="2B4675DF" w14:textId="77777777" w:rsidR="007347F1" w:rsidRDefault="007347F1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4924AC60" w14:textId="1A8BAEDF" w:rsidR="007347F1" w:rsidRPr="0095420D" w:rsidRDefault="007347F1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95420D">
        <w:rPr>
          <w:rFonts w:ascii="Times New Roman" w:hAnsi="Times New Roman"/>
          <w:b/>
          <w:sz w:val="28"/>
          <w:szCs w:val="28"/>
        </w:rPr>
        <w:t xml:space="preserve">5. </w:t>
      </w:r>
      <w:proofErr w:type="spellStart"/>
      <w:proofErr w:type="gramStart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>Внесение</w:t>
      </w:r>
      <w:proofErr w:type="spellEnd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proofErr w:type="spellStart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>изменений</w:t>
      </w:r>
      <w:proofErr w:type="spellEnd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 xml:space="preserve"> в </w:t>
      </w:r>
      <w:proofErr w:type="spellStart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>Устав</w:t>
      </w:r>
      <w:proofErr w:type="spellEnd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proofErr w:type="spellStart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>Совета</w:t>
      </w:r>
      <w:proofErr w:type="spellEnd"/>
      <w:r w:rsidR="0095420D" w:rsidRPr="0095420D">
        <w:rPr>
          <w:rFonts w:ascii="Times New Roman" w:hAnsi="Times New Roman"/>
          <w:b/>
          <w:sz w:val="28"/>
          <w:szCs w:val="28"/>
          <w:lang w:val="en-US"/>
        </w:rPr>
        <w:t>.</w:t>
      </w:r>
      <w:proofErr w:type="gramEnd"/>
    </w:p>
    <w:p w14:paraId="28387FCD" w14:textId="77777777" w:rsidR="0095420D" w:rsidRDefault="0095420D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7BC05ADA" w14:textId="67F26FFB" w:rsidR="0095420D" w:rsidRDefault="0095420D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связи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с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принятием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НСПК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плана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реализации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второго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этапа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НСК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на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2025 – 2030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г.г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скоординированного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с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ним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плана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работы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Совета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всем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en-US"/>
        </w:rPr>
        <w:t>членам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предлагается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рассмотреть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вопрос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внесения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поправок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устав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Совета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регламентирующих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работу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его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членов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14:paraId="5ABEE2D3" w14:textId="480AC230" w:rsidR="0095420D" w:rsidRDefault="0095420D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Прелагается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внести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устав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пункты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предусматривающие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исключение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членов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из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персонального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состава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которые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не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принимаю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участие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 w:rsidR="004B3859">
        <w:rPr>
          <w:rFonts w:ascii="Times New Roman" w:hAnsi="Times New Roman"/>
          <w:sz w:val="28"/>
          <w:szCs w:val="28"/>
          <w:lang w:val="en-US"/>
        </w:rPr>
        <w:t>его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4B3859">
        <w:rPr>
          <w:rFonts w:ascii="Times New Roman" w:hAnsi="Times New Roman"/>
          <w:sz w:val="28"/>
          <w:szCs w:val="28"/>
          <w:lang w:val="en-US"/>
        </w:rPr>
        <w:t>работе</w:t>
      </w:r>
      <w:proofErr w:type="spellEnd"/>
      <w:r w:rsidR="004B3859">
        <w:rPr>
          <w:rFonts w:ascii="Times New Roman" w:hAnsi="Times New Roman"/>
          <w:sz w:val="28"/>
          <w:szCs w:val="28"/>
          <w:lang w:val="en-US"/>
        </w:rPr>
        <w:t xml:space="preserve"> :</w:t>
      </w:r>
      <w:proofErr w:type="gramEnd"/>
      <w:r w:rsidR="004B385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14:paraId="6EE5BD7A" w14:textId="0D7C97FD" w:rsidR="004B3859" w:rsidRDefault="004B3859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не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принмиают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участие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заседаниях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Совета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дважды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подряд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(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период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полгода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);</w:t>
      </w:r>
    </w:p>
    <w:p w14:paraId="7FDF8B0A" w14:textId="7E6DCFE4" w:rsidR="004B3859" w:rsidRDefault="004B3859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не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выполняют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взятые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на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себя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либо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порученные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им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решением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Совета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функции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течении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года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</w:p>
    <w:p w14:paraId="55CD514B" w14:textId="77777777" w:rsidR="004B3859" w:rsidRDefault="004B3859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40B480A4" w14:textId="67B7D79C" w:rsidR="004B3859" w:rsidRDefault="004B3859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связи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с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вышеизложенным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предлагается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представить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Секретариат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свою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позицию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по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данному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вопросу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персональном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изложении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14:paraId="103EE514" w14:textId="77777777" w:rsidR="00205550" w:rsidRDefault="00205550" w:rsidP="007C28C8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57E6FC9E" w14:textId="404CED9D" w:rsidR="00205550" w:rsidRPr="00205550" w:rsidRDefault="00205550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proofErr w:type="gramStart"/>
      <w:r w:rsidRPr="00205550">
        <w:rPr>
          <w:rFonts w:ascii="Times New Roman" w:hAnsi="Times New Roman"/>
          <w:b/>
          <w:sz w:val="28"/>
          <w:szCs w:val="28"/>
          <w:lang w:val="en-US"/>
        </w:rPr>
        <w:t>6</w:t>
      </w:r>
      <w:r w:rsidRPr="00205550">
        <w:rPr>
          <w:rFonts w:ascii="Times New Roman" w:hAnsi="Times New Roman"/>
          <w:b/>
          <w:sz w:val="28"/>
          <w:szCs w:val="28"/>
        </w:rPr>
        <w:t xml:space="preserve">. Формирование плана работы по созданию </w:t>
      </w:r>
      <w:r>
        <w:rPr>
          <w:rFonts w:ascii="Times New Roman" w:hAnsi="Times New Roman"/>
          <w:b/>
          <w:sz w:val="28"/>
          <w:szCs w:val="28"/>
        </w:rPr>
        <w:t xml:space="preserve">Советом </w:t>
      </w:r>
      <w:r w:rsidRPr="00205550">
        <w:rPr>
          <w:rFonts w:ascii="Times New Roman" w:hAnsi="Times New Roman"/>
          <w:b/>
          <w:sz w:val="28"/>
          <w:szCs w:val="28"/>
        </w:rPr>
        <w:t>программного обеспечения для проведения теоретической части НОК.</w:t>
      </w:r>
      <w:proofErr w:type="gramEnd"/>
      <w:r w:rsidRPr="00205550">
        <w:rPr>
          <w:rFonts w:ascii="Times New Roman" w:hAnsi="Times New Roman"/>
          <w:b/>
          <w:sz w:val="28"/>
          <w:szCs w:val="28"/>
        </w:rPr>
        <w:t xml:space="preserve"> </w:t>
      </w:r>
    </w:p>
    <w:p w14:paraId="0F68EAF0" w14:textId="77777777" w:rsidR="005242FD" w:rsidRDefault="005242FD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14:paraId="0EFA3879" w14:textId="5D7C3690" w:rsidR="005242FD" w:rsidRPr="009630C8" w:rsidRDefault="003A5FAA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</w:t>
      </w:r>
      <w:r w:rsidR="00E652A9">
        <w:rPr>
          <w:rFonts w:ascii="Times New Roman" w:eastAsia="Times New Roman" w:hAnsi="Times New Roman"/>
          <w:sz w:val="28"/>
          <w:szCs w:val="28"/>
        </w:rPr>
        <w:t>Теоретическая часть НОК представляет с</w:t>
      </w:r>
      <w:r>
        <w:rPr>
          <w:rFonts w:ascii="Times New Roman" w:eastAsia="Times New Roman" w:hAnsi="Times New Roman"/>
          <w:sz w:val="28"/>
          <w:szCs w:val="28"/>
        </w:rPr>
        <w:t>о</w:t>
      </w:r>
      <w:r w:rsidR="00E652A9">
        <w:rPr>
          <w:rFonts w:ascii="Times New Roman" w:eastAsia="Times New Roman" w:hAnsi="Times New Roman"/>
          <w:sz w:val="28"/>
          <w:szCs w:val="28"/>
        </w:rPr>
        <w:t>бой прохождение соискателем компьютеризированного теста для выбранной им квалификации.</w:t>
      </w:r>
      <w:r w:rsidR="00702F89">
        <w:rPr>
          <w:rFonts w:ascii="Times New Roman" w:eastAsia="Times New Roman" w:hAnsi="Times New Roman"/>
          <w:sz w:val="28"/>
          <w:szCs w:val="28"/>
        </w:rPr>
        <w:t xml:space="preserve"> В силу отсутствия в НАРК единой платформы </w:t>
      </w:r>
      <w:r>
        <w:rPr>
          <w:rFonts w:ascii="Times New Roman" w:eastAsia="Times New Roman" w:hAnsi="Times New Roman"/>
          <w:sz w:val="28"/>
          <w:szCs w:val="28"/>
        </w:rPr>
        <w:t>для централизованного приема теоретической части НО</w:t>
      </w:r>
      <w:r w:rsidR="00BB69CC">
        <w:rPr>
          <w:rFonts w:ascii="Times New Roman" w:eastAsia="Times New Roman" w:hAnsi="Times New Roman"/>
          <w:sz w:val="28"/>
          <w:szCs w:val="28"/>
        </w:rPr>
        <w:t>К</w:t>
      </w:r>
      <w:r>
        <w:rPr>
          <w:rFonts w:ascii="Times New Roman" w:eastAsia="Times New Roman" w:hAnsi="Times New Roman"/>
          <w:sz w:val="28"/>
          <w:szCs w:val="28"/>
        </w:rPr>
        <w:t xml:space="preserve">, Совет рассматривает возможность создания данного программного комплекса для ЦОК с привлечением профильных </w:t>
      </w:r>
      <w:r w:rsidR="00BB69CC">
        <w:rPr>
          <w:rFonts w:ascii="Times New Roman" w:eastAsia="Times New Roman" w:hAnsi="Times New Roman"/>
          <w:sz w:val="28"/>
          <w:szCs w:val="28"/>
        </w:rPr>
        <w:t>специалистов и его целевого использования в рамках партнерских отношений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3024C962" w14:textId="77777777" w:rsidR="00EE6E27" w:rsidRDefault="00EE6E27" w:rsidP="00EE6E2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EE6E27" w:rsidSect="00E45871">
      <w:headerReference w:type="default" r:id="rId11"/>
      <w:footerReference w:type="even" r:id="rId12"/>
      <w:footerReference w:type="default" r:id="rId13"/>
      <w:pgSz w:w="11906" w:h="16838"/>
      <w:pgMar w:top="1134" w:right="1133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6D0E75" w14:textId="77777777" w:rsidR="00A523CE" w:rsidRDefault="00A523CE" w:rsidP="007671EF">
      <w:pPr>
        <w:spacing w:after="0" w:line="240" w:lineRule="auto"/>
      </w:pPr>
      <w:r>
        <w:separator/>
      </w:r>
    </w:p>
  </w:endnote>
  <w:endnote w:type="continuationSeparator" w:id="0">
    <w:p w14:paraId="2B6C7EC0" w14:textId="77777777" w:rsidR="00A523CE" w:rsidRDefault="00A523CE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8C2CB" w14:textId="77777777" w:rsidR="00A523CE" w:rsidRDefault="00A523CE" w:rsidP="00706B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7F951F" w14:textId="77777777" w:rsidR="00A523CE" w:rsidRDefault="00A523CE" w:rsidP="00215C6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65097" w14:textId="77777777" w:rsidR="00A523CE" w:rsidRPr="00706BA2" w:rsidRDefault="00A523CE" w:rsidP="007E7596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b/>
        <w:sz w:val="32"/>
        <w:szCs w:val="32"/>
      </w:rPr>
    </w:pP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begin"/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instrText xml:space="preserve">PAGE  </w:instrText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separate"/>
    </w:r>
    <w:r w:rsidR="008F07EF">
      <w:rPr>
        <w:rStyle w:val="PageNumber"/>
        <w:rFonts w:ascii="Times New Roman" w:hAnsi="Times New Roman" w:cs="Times New Roman"/>
        <w:b/>
        <w:noProof/>
        <w:sz w:val="32"/>
        <w:szCs w:val="32"/>
      </w:rPr>
      <w:t>1</w:t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end"/>
    </w:r>
  </w:p>
  <w:p w14:paraId="450CF6AA" w14:textId="77777777" w:rsidR="00A523CE" w:rsidRDefault="00A523CE" w:rsidP="00215C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288092" w14:textId="77777777" w:rsidR="00A523CE" w:rsidRDefault="00A523CE" w:rsidP="007671EF">
      <w:pPr>
        <w:spacing w:after="0" w:line="240" w:lineRule="auto"/>
      </w:pPr>
      <w:r>
        <w:separator/>
      </w:r>
    </w:p>
  </w:footnote>
  <w:footnote w:type="continuationSeparator" w:id="0">
    <w:p w14:paraId="17F3D891" w14:textId="77777777" w:rsidR="00A523CE" w:rsidRDefault="00A523CE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9AAC9" w14:textId="23FC5EB7" w:rsidR="00A523CE" w:rsidRDefault="00A523CE" w:rsidP="007671EF">
    <w:pPr>
      <w:pStyle w:val="Header"/>
      <w:jc w:val="center"/>
    </w:pPr>
    <w:r>
      <w:rPr>
        <w:noProof/>
        <w:lang w:val="en-US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A523CE" w:rsidRDefault="00A523CE" w:rsidP="007671E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2"/>
  </w:num>
  <w:num w:numId="3">
    <w:abstractNumId w:val="14"/>
  </w:num>
  <w:num w:numId="4">
    <w:abstractNumId w:val="2"/>
  </w:num>
  <w:num w:numId="5">
    <w:abstractNumId w:val="15"/>
  </w:num>
  <w:num w:numId="6">
    <w:abstractNumId w:val="13"/>
  </w:num>
  <w:num w:numId="7">
    <w:abstractNumId w:val="7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  <w:num w:numId="12">
    <w:abstractNumId w:val="11"/>
  </w:num>
  <w:num w:numId="13">
    <w:abstractNumId w:val="19"/>
  </w:num>
  <w:num w:numId="14">
    <w:abstractNumId w:val="6"/>
  </w:num>
  <w:num w:numId="15">
    <w:abstractNumId w:val="9"/>
  </w:num>
  <w:num w:numId="16">
    <w:abstractNumId w:val="8"/>
  </w:num>
  <w:num w:numId="17">
    <w:abstractNumId w:val="17"/>
  </w:num>
  <w:num w:numId="18">
    <w:abstractNumId w:val="16"/>
  </w:num>
  <w:num w:numId="19">
    <w:abstractNumId w:val="0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4A"/>
    <w:rsid w:val="00012F9F"/>
    <w:rsid w:val="00020949"/>
    <w:rsid w:val="00021589"/>
    <w:rsid w:val="00026DF1"/>
    <w:rsid w:val="000343D0"/>
    <w:rsid w:val="00043D98"/>
    <w:rsid w:val="00050A82"/>
    <w:rsid w:val="0006057F"/>
    <w:rsid w:val="000A3FA7"/>
    <w:rsid w:val="000C30D8"/>
    <w:rsid w:val="000D32F2"/>
    <w:rsid w:val="000E24F1"/>
    <w:rsid w:val="000E5447"/>
    <w:rsid w:val="000F2706"/>
    <w:rsid w:val="00103B90"/>
    <w:rsid w:val="00112C35"/>
    <w:rsid w:val="001221F7"/>
    <w:rsid w:val="00130762"/>
    <w:rsid w:val="00143E2C"/>
    <w:rsid w:val="0015425A"/>
    <w:rsid w:val="001736A0"/>
    <w:rsid w:val="001802C3"/>
    <w:rsid w:val="001805F3"/>
    <w:rsid w:val="0018087F"/>
    <w:rsid w:val="001A0A97"/>
    <w:rsid w:val="001B4178"/>
    <w:rsid w:val="001B6B9E"/>
    <w:rsid w:val="001D65BA"/>
    <w:rsid w:val="001E2BBA"/>
    <w:rsid w:val="001E6D11"/>
    <w:rsid w:val="001F310E"/>
    <w:rsid w:val="001F43C2"/>
    <w:rsid w:val="00203C55"/>
    <w:rsid w:val="00205550"/>
    <w:rsid w:val="00215C6B"/>
    <w:rsid w:val="00224B60"/>
    <w:rsid w:val="002377EF"/>
    <w:rsid w:val="00242153"/>
    <w:rsid w:val="002658CB"/>
    <w:rsid w:val="00275724"/>
    <w:rsid w:val="00282626"/>
    <w:rsid w:val="00291D5F"/>
    <w:rsid w:val="002B7E93"/>
    <w:rsid w:val="002F0C71"/>
    <w:rsid w:val="002F77E6"/>
    <w:rsid w:val="003031AC"/>
    <w:rsid w:val="00303A38"/>
    <w:rsid w:val="00310059"/>
    <w:rsid w:val="00311EDD"/>
    <w:rsid w:val="00313167"/>
    <w:rsid w:val="00317AE4"/>
    <w:rsid w:val="00346A4E"/>
    <w:rsid w:val="00347906"/>
    <w:rsid w:val="00361C13"/>
    <w:rsid w:val="0036701B"/>
    <w:rsid w:val="0038077B"/>
    <w:rsid w:val="003A2472"/>
    <w:rsid w:val="003A5FAA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A2B3B"/>
    <w:rsid w:val="004B3859"/>
    <w:rsid w:val="004C4C6A"/>
    <w:rsid w:val="004C525A"/>
    <w:rsid w:val="004C7A2C"/>
    <w:rsid w:val="004E28D4"/>
    <w:rsid w:val="0050799E"/>
    <w:rsid w:val="0051350F"/>
    <w:rsid w:val="00517AA5"/>
    <w:rsid w:val="00517B74"/>
    <w:rsid w:val="0052358D"/>
    <w:rsid w:val="005242FD"/>
    <w:rsid w:val="00530A89"/>
    <w:rsid w:val="005327EE"/>
    <w:rsid w:val="00544DD0"/>
    <w:rsid w:val="00562C07"/>
    <w:rsid w:val="005654CF"/>
    <w:rsid w:val="00565555"/>
    <w:rsid w:val="0056791F"/>
    <w:rsid w:val="005750CF"/>
    <w:rsid w:val="00584849"/>
    <w:rsid w:val="005A1D1C"/>
    <w:rsid w:val="005C11F6"/>
    <w:rsid w:val="005E1548"/>
    <w:rsid w:val="005F2E3F"/>
    <w:rsid w:val="0060113D"/>
    <w:rsid w:val="00625A81"/>
    <w:rsid w:val="00627498"/>
    <w:rsid w:val="006352B4"/>
    <w:rsid w:val="006355B9"/>
    <w:rsid w:val="00643397"/>
    <w:rsid w:val="00650BCA"/>
    <w:rsid w:val="0066162E"/>
    <w:rsid w:val="006632A3"/>
    <w:rsid w:val="006658DA"/>
    <w:rsid w:val="00672894"/>
    <w:rsid w:val="00685090"/>
    <w:rsid w:val="00696DDA"/>
    <w:rsid w:val="006B1AD1"/>
    <w:rsid w:val="006B2063"/>
    <w:rsid w:val="006B62C2"/>
    <w:rsid w:val="006D6D90"/>
    <w:rsid w:val="006E08DE"/>
    <w:rsid w:val="006F5B54"/>
    <w:rsid w:val="006F6360"/>
    <w:rsid w:val="00702F89"/>
    <w:rsid w:val="00706BA2"/>
    <w:rsid w:val="00713287"/>
    <w:rsid w:val="00717C05"/>
    <w:rsid w:val="00733F83"/>
    <w:rsid w:val="007347F1"/>
    <w:rsid w:val="00743D63"/>
    <w:rsid w:val="0075032F"/>
    <w:rsid w:val="00762658"/>
    <w:rsid w:val="007671EF"/>
    <w:rsid w:val="0078798C"/>
    <w:rsid w:val="007A3048"/>
    <w:rsid w:val="007A4040"/>
    <w:rsid w:val="007A5C02"/>
    <w:rsid w:val="007B5A34"/>
    <w:rsid w:val="007C28C8"/>
    <w:rsid w:val="007D50A9"/>
    <w:rsid w:val="007D61E7"/>
    <w:rsid w:val="007E27D9"/>
    <w:rsid w:val="007E5DE0"/>
    <w:rsid w:val="007E7596"/>
    <w:rsid w:val="007E7CB2"/>
    <w:rsid w:val="0080048C"/>
    <w:rsid w:val="0080195E"/>
    <w:rsid w:val="0081249C"/>
    <w:rsid w:val="00816044"/>
    <w:rsid w:val="00817A00"/>
    <w:rsid w:val="00824A56"/>
    <w:rsid w:val="008306A0"/>
    <w:rsid w:val="00844522"/>
    <w:rsid w:val="00852DFB"/>
    <w:rsid w:val="00855346"/>
    <w:rsid w:val="008662B1"/>
    <w:rsid w:val="008828D9"/>
    <w:rsid w:val="008A52EF"/>
    <w:rsid w:val="008A7C4C"/>
    <w:rsid w:val="008C532E"/>
    <w:rsid w:val="008E2101"/>
    <w:rsid w:val="008F00F6"/>
    <w:rsid w:val="008F07EF"/>
    <w:rsid w:val="00907E13"/>
    <w:rsid w:val="00913F6D"/>
    <w:rsid w:val="0093474C"/>
    <w:rsid w:val="00937D4B"/>
    <w:rsid w:val="0095420D"/>
    <w:rsid w:val="00960723"/>
    <w:rsid w:val="009630C8"/>
    <w:rsid w:val="00972274"/>
    <w:rsid w:val="00980841"/>
    <w:rsid w:val="009828F6"/>
    <w:rsid w:val="00985F7D"/>
    <w:rsid w:val="009A1E74"/>
    <w:rsid w:val="009B1F6D"/>
    <w:rsid w:val="009B2B6F"/>
    <w:rsid w:val="009B34BA"/>
    <w:rsid w:val="009B403B"/>
    <w:rsid w:val="009B7185"/>
    <w:rsid w:val="009C5401"/>
    <w:rsid w:val="009F30F8"/>
    <w:rsid w:val="00A0789E"/>
    <w:rsid w:val="00A27E03"/>
    <w:rsid w:val="00A523CE"/>
    <w:rsid w:val="00A64B8D"/>
    <w:rsid w:val="00A7577C"/>
    <w:rsid w:val="00A815FD"/>
    <w:rsid w:val="00A91728"/>
    <w:rsid w:val="00A929DD"/>
    <w:rsid w:val="00A97E9A"/>
    <w:rsid w:val="00AA43F7"/>
    <w:rsid w:val="00AE201E"/>
    <w:rsid w:val="00AE293A"/>
    <w:rsid w:val="00AF69F8"/>
    <w:rsid w:val="00B05623"/>
    <w:rsid w:val="00B25E67"/>
    <w:rsid w:val="00B6178F"/>
    <w:rsid w:val="00B64971"/>
    <w:rsid w:val="00B65F99"/>
    <w:rsid w:val="00B74B86"/>
    <w:rsid w:val="00B76735"/>
    <w:rsid w:val="00B8004D"/>
    <w:rsid w:val="00B94BAC"/>
    <w:rsid w:val="00B960C5"/>
    <w:rsid w:val="00B96484"/>
    <w:rsid w:val="00BB3C94"/>
    <w:rsid w:val="00BB611F"/>
    <w:rsid w:val="00BB69CC"/>
    <w:rsid w:val="00BC203F"/>
    <w:rsid w:val="00BD07F5"/>
    <w:rsid w:val="00C01F50"/>
    <w:rsid w:val="00C025AC"/>
    <w:rsid w:val="00C0644A"/>
    <w:rsid w:val="00C11978"/>
    <w:rsid w:val="00C1508D"/>
    <w:rsid w:val="00C33FAB"/>
    <w:rsid w:val="00C35F6E"/>
    <w:rsid w:val="00C36C3D"/>
    <w:rsid w:val="00C3775E"/>
    <w:rsid w:val="00C54A35"/>
    <w:rsid w:val="00C62F0D"/>
    <w:rsid w:val="00C724AA"/>
    <w:rsid w:val="00C83F99"/>
    <w:rsid w:val="00C93637"/>
    <w:rsid w:val="00C94643"/>
    <w:rsid w:val="00C97649"/>
    <w:rsid w:val="00CA07AB"/>
    <w:rsid w:val="00CD2E3D"/>
    <w:rsid w:val="00CD37A1"/>
    <w:rsid w:val="00CD6280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A1F96"/>
    <w:rsid w:val="00DB62B6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504AA"/>
    <w:rsid w:val="00E53216"/>
    <w:rsid w:val="00E652A9"/>
    <w:rsid w:val="00E875E7"/>
    <w:rsid w:val="00E90282"/>
    <w:rsid w:val="00EB0DEC"/>
    <w:rsid w:val="00EC3B44"/>
    <w:rsid w:val="00EE1BC6"/>
    <w:rsid w:val="00EE6E27"/>
    <w:rsid w:val="00EF1302"/>
    <w:rsid w:val="00EF1654"/>
    <w:rsid w:val="00EF2D59"/>
    <w:rsid w:val="00F01778"/>
    <w:rsid w:val="00F0733D"/>
    <w:rsid w:val="00F12F83"/>
    <w:rsid w:val="00F22E24"/>
    <w:rsid w:val="00F26222"/>
    <w:rsid w:val="00F67D3C"/>
    <w:rsid w:val="00F814EF"/>
    <w:rsid w:val="00F82CAF"/>
    <w:rsid w:val="00F8305E"/>
    <w:rsid w:val="00FA1B8C"/>
    <w:rsid w:val="00FC7AC9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0B49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6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kremlin.ru/events/president/news/76418" TargetMode="External"/><Relationship Id="rId9" Type="http://schemas.openxmlformats.org/officeDocument/2006/relationships/hyperlink" Target="https://www.spk-nsb.ru/2025/03/26/d-p-22-fond-zashhitniki-otechestva/" TargetMode="External"/><Relationship Id="rId10" Type="http://schemas.openxmlformats.org/officeDocument/2006/relationships/hyperlink" Target="https://www.spk-nsb.ru/2022/01/06/obsuzhdenie-zakonoproekta-o-chastnoj-ohrannoj-deyatelnosti-v-rossijskoj-federaczi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652</Words>
  <Characters>3717</Characters>
  <Application>Microsoft Macintosh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Dmitry Fonareff</cp:lastModifiedBy>
  <cp:revision>20</cp:revision>
  <cp:lastPrinted>2021-10-26T08:58:00Z</cp:lastPrinted>
  <dcterms:created xsi:type="dcterms:W3CDTF">2025-03-21T15:24:00Z</dcterms:created>
  <dcterms:modified xsi:type="dcterms:W3CDTF">2025-05-19T12:28:00Z</dcterms:modified>
</cp:coreProperties>
</file>