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p w14:paraId="2B8B597D" w14:textId="77777777" w:rsidR="00A64B8D" w:rsidRDefault="00A64B8D" w:rsidP="00050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0FD7AF2F" w:rsidR="006B2063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>№</w:t>
      </w:r>
      <w:r w:rsidR="00B76735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C116E">
        <w:rPr>
          <w:rFonts w:ascii="Times New Roman" w:hAnsi="Times New Roman" w:cs="Times New Roman"/>
          <w:b/>
          <w:sz w:val="28"/>
          <w:szCs w:val="28"/>
        </w:rPr>
        <w:t>35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СПК НСБ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от</w:t>
      </w:r>
      <w:r w:rsidR="00613DEE">
        <w:rPr>
          <w:rFonts w:ascii="Times New Roman" w:hAnsi="Times New Roman" w:cs="Times New Roman"/>
          <w:b/>
          <w:sz w:val="28"/>
          <w:szCs w:val="28"/>
        </w:rPr>
        <w:t xml:space="preserve"> 21</w:t>
      </w:r>
      <w:r w:rsidR="004E58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5D55">
        <w:rPr>
          <w:rFonts w:ascii="Times New Roman" w:hAnsi="Times New Roman" w:cs="Times New Roman"/>
          <w:b/>
          <w:sz w:val="28"/>
          <w:szCs w:val="28"/>
        </w:rPr>
        <w:t>янва</w:t>
      </w:r>
      <w:r w:rsidR="004E5841">
        <w:rPr>
          <w:rFonts w:ascii="Times New Roman" w:hAnsi="Times New Roman" w:cs="Times New Roman"/>
          <w:b/>
          <w:sz w:val="28"/>
          <w:szCs w:val="28"/>
        </w:rPr>
        <w:t>ря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662A1E">
        <w:rPr>
          <w:rFonts w:ascii="Times New Roman" w:hAnsi="Times New Roman" w:cs="Times New Roman"/>
          <w:b/>
          <w:sz w:val="28"/>
          <w:szCs w:val="28"/>
        </w:rPr>
        <w:t>2</w:t>
      </w:r>
      <w:r w:rsidR="00585D55">
        <w:rPr>
          <w:rFonts w:ascii="Times New Roman" w:hAnsi="Times New Roman" w:cs="Times New Roman"/>
          <w:b/>
          <w:sz w:val="28"/>
          <w:szCs w:val="28"/>
        </w:rPr>
        <w:t>6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28209A13" w14:textId="77777777" w:rsidR="00E46EDB" w:rsidRPr="00662A1E" w:rsidRDefault="00E46EDB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F4AC32" w14:textId="1A0AB724" w:rsidR="00036174" w:rsidRPr="00E46EDB" w:rsidRDefault="00E46EDB" w:rsidP="00ED3076">
      <w:pPr>
        <w:tabs>
          <w:tab w:val="left" w:pos="1134"/>
        </w:tabs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46EDB">
        <w:rPr>
          <w:rFonts w:ascii="Times New Roman" w:hAnsi="Times New Roman" w:cs="Times New Roman"/>
          <w:b/>
          <w:sz w:val="20"/>
          <w:szCs w:val="20"/>
        </w:rPr>
        <w:t>Итоги 2025, планы 2026, к</w:t>
      </w:r>
      <w:r w:rsidR="00690CDF" w:rsidRPr="00E46EDB">
        <w:rPr>
          <w:rFonts w:ascii="Times New Roman" w:hAnsi="Times New Roman" w:cs="Times New Roman"/>
          <w:b/>
          <w:sz w:val="20"/>
          <w:szCs w:val="20"/>
        </w:rPr>
        <w:t>адровые решения по изменению персонального</w:t>
      </w:r>
      <w:r w:rsidR="00036174" w:rsidRPr="00E46ED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90CDF" w:rsidRPr="00E46EDB">
        <w:rPr>
          <w:rFonts w:ascii="Times New Roman" w:hAnsi="Times New Roman" w:cs="Times New Roman"/>
          <w:b/>
          <w:sz w:val="20"/>
          <w:szCs w:val="20"/>
        </w:rPr>
        <w:t>состава Совета</w:t>
      </w:r>
    </w:p>
    <w:p w14:paraId="7A597BF4" w14:textId="77777777" w:rsidR="00ED3076" w:rsidRDefault="00ED3076" w:rsidP="00ED3076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9CDAA2F" w14:textId="3899D8DC" w:rsidR="00886279" w:rsidRPr="00886279" w:rsidRDefault="00886279" w:rsidP="008862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C116E" w:rsidRPr="00886279">
        <w:rPr>
          <w:rFonts w:ascii="Times New Roman" w:hAnsi="Times New Roman" w:cs="Times New Roman"/>
          <w:b/>
          <w:sz w:val="24"/>
          <w:szCs w:val="24"/>
        </w:rPr>
        <w:t>1. </w:t>
      </w:r>
      <w:r w:rsidR="00AC116E" w:rsidRPr="00AC116E">
        <w:rPr>
          <w:rFonts w:ascii="Times New Roman" w:hAnsi="Times New Roman" w:cs="Times New Roman"/>
          <w:sz w:val="24"/>
          <w:szCs w:val="24"/>
        </w:rPr>
        <w:t>Обсуждение итогов круглого стола в Республике Крым 25 декабря 2025 года.</w:t>
      </w:r>
      <w:r w:rsidR="008049C7" w:rsidRPr="0088627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Дополнительная информация по круглому столу – </w:t>
      </w:r>
      <w:hyperlink r:id="rId8" w:history="1">
        <w:r w:rsidRPr="005B285A">
          <w:rPr>
            <w:rStyle w:val="Hyperlink"/>
            <w:rFonts w:ascii="Times New Roman" w:hAnsi="Times New Roman" w:cs="Times New Roman"/>
            <w:sz w:val="24"/>
            <w:szCs w:val="24"/>
          </w:rPr>
          <w:t>https://www.spk-nsb.ru/2025/12/25/kruglyj-stol-op-respubliki-krym/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408192" w14:textId="1D7CE67B" w:rsidR="002F490F" w:rsidRPr="00ED3076" w:rsidRDefault="008049C7" w:rsidP="00ED3076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ED3076" w:rsidRPr="003B66F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86279" w:rsidRPr="00AC116E">
        <w:rPr>
          <w:rFonts w:ascii="Times New Roman" w:hAnsi="Times New Roman" w:cs="Times New Roman"/>
          <w:sz w:val="24"/>
          <w:szCs w:val="24"/>
        </w:rPr>
        <w:t>План работы СПК НСБ на 2026 год</w:t>
      </w:r>
    </w:p>
    <w:p w14:paraId="0D350A76" w14:textId="77777777" w:rsidR="00ED3076" w:rsidRPr="00ED3076" w:rsidRDefault="00ED3076" w:rsidP="00ED3076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098B34F4" w14:textId="457CEBFD" w:rsidR="00886279" w:rsidRPr="00886279" w:rsidRDefault="00886279" w:rsidP="00886279">
      <w:pPr>
        <w:rPr>
          <w:rFonts w:ascii="Times New Roman" w:hAnsi="Times New Roman" w:cs="Times New Roman"/>
          <w:sz w:val="24"/>
          <w:szCs w:val="24"/>
        </w:rPr>
      </w:pPr>
      <w:r w:rsidRPr="00886279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8049C7" w:rsidRPr="00886279">
        <w:rPr>
          <w:rFonts w:ascii="Times New Roman" w:hAnsi="Times New Roman" w:cs="Times New Roman"/>
          <w:b/>
          <w:sz w:val="24"/>
          <w:szCs w:val="24"/>
        </w:rPr>
        <w:t>3</w:t>
      </w:r>
      <w:r w:rsidR="00ED3076" w:rsidRPr="00886279">
        <w:rPr>
          <w:rFonts w:ascii="Times New Roman" w:hAnsi="Times New Roman" w:cs="Times New Roman"/>
          <w:b/>
          <w:sz w:val="24"/>
          <w:szCs w:val="24"/>
        </w:rPr>
        <w:t>.</w:t>
      </w:r>
      <w:r w:rsidR="00ED3076" w:rsidRPr="00886279">
        <w:rPr>
          <w:rFonts w:ascii="Times New Roman" w:hAnsi="Times New Roman" w:cs="Times New Roman"/>
          <w:sz w:val="24"/>
          <w:szCs w:val="24"/>
        </w:rPr>
        <w:t xml:space="preserve"> </w:t>
      </w:r>
      <w:r w:rsidRPr="00886279">
        <w:rPr>
          <w:rFonts w:ascii="Times New Roman" w:hAnsi="Times New Roman" w:cs="Times New Roman"/>
          <w:sz w:val="24"/>
          <w:szCs w:val="24"/>
        </w:rPr>
        <w:t xml:space="preserve">Рассмотрение обращения </w:t>
      </w:r>
      <w:r w:rsidR="00851EDC">
        <w:rPr>
          <w:rFonts w:ascii="Times New Roman" w:hAnsi="Times New Roman" w:cs="Times New Roman"/>
          <w:sz w:val="24"/>
          <w:szCs w:val="24"/>
        </w:rPr>
        <w:t>ООО ЧОП «Патрон-</w:t>
      </w:r>
      <w:proofErr w:type="spellStart"/>
      <w:r w:rsidR="00851EDC">
        <w:rPr>
          <w:rFonts w:ascii="Times New Roman" w:hAnsi="Times New Roman" w:cs="Times New Roman"/>
          <w:sz w:val="24"/>
          <w:szCs w:val="24"/>
        </w:rPr>
        <w:t>Сиб</w:t>
      </w:r>
      <w:proofErr w:type="spellEnd"/>
      <w:r w:rsidR="00851EDC">
        <w:rPr>
          <w:rFonts w:ascii="Times New Roman" w:hAnsi="Times New Roman" w:cs="Times New Roman"/>
          <w:sz w:val="24"/>
          <w:szCs w:val="24"/>
        </w:rPr>
        <w:t xml:space="preserve">» г. Новосибирск </w:t>
      </w:r>
      <w:r w:rsidRPr="00886279">
        <w:rPr>
          <w:rFonts w:ascii="Times New Roman" w:hAnsi="Times New Roman" w:cs="Times New Roman"/>
          <w:sz w:val="24"/>
          <w:szCs w:val="24"/>
        </w:rPr>
        <w:t>о направлении своего представителя в персональный состав Совета.</w:t>
      </w:r>
    </w:p>
    <w:p w14:paraId="3C7B17EF" w14:textId="09B6FE04" w:rsidR="00886279" w:rsidRPr="00886279" w:rsidRDefault="00886279" w:rsidP="008862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886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января </w:t>
      </w:r>
      <w:r w:rsidRPr="00886279">
        <w:rPr>
          <w:rFonts w:ascii="Times New Roman" w:hAnsi="Times New Roman" w:cs="Times New Roman"/>
          <w:sz w:val="24"/>
          <w:szCs w:val="24"/>
        </w:rPr>
        <w:t>2025 года в адрес Совета поступило обращение</w:t>
      </w:r>
      <w:r w:rsidR="00851EDC">
        <w:rPr>
          <w:rFonts w:ascii="Times New Roman" w:hAnsi="Times New Roman" w:cs="Times New Roman"/>
          <w:sz w:val="24"/>
          <w:szCs w:val="24"/>
        </w:rPr>
        <w:t xml:space="preserve"> от ООО ЧОП «Патрон-</w:t>
      </w:r>
      <w:proofErr w:type="spellStart"/>
      <w:r w:rsidR="00851EDC">
        <w:rPr>
          <w:rFonts w:ascii="Times New Roman" w:hAnsi="Times New Roman" w:cs="Times New Roman"/>
          <w:sz w:val="24"/>
          <w:szCs w:val="24"/>
        </w:rPr>
        <w:t>Сиб</w:t>
      </w:r>
      <w:proofErr w:type="spellEnd"/>
      <w:r w:rsidR="00851EDC">
        <w:rPr>
          <w:rFonts w:ascii="Times New Roman" w:hAnsi="Times New Roman" w:cs="Times New Roman"/>
          <w:sz w:val="24"/>
          <w:szCs w:val="24"/>
        </w:rPr>
        <w:t>» г. Новосибирск</w:t>
      </w:r>
      <w:r w:rsidRPr="00886279">
        <w:rPr>
          <w:rFonts w:ascii="Times New Roman" w:hAnsi="Times New Roman" w:cs="Times New Roman"/>
          <w:sz w:val="24"/>
          <w:szCs w:val="24"/>
        </w:rPr>
        <w:t xml:space="preserve"> о направлении своего представителя</w:t>
      </w:r>
      <w:r w:rsidR="00851EDC">
        <w:rPr>
          <w:rFonts w:ascii="Times New Roman" w:hAnsi="Times New Roman" w:cs="Times New Roman"/>
          <w:sz w:val="24"/>
          <w:szCs w:val="24"/>
        </w:rPr>
        <w:t xml:space="preserve"> А.</w:t>
      </w:r>
      <w:r w:rsidR="00776D47">
        <w:rPr>
          <w:rFonts w:ascii="Times New Roman" w:hAnsi="Times New Roman" w:cs="Times New Roman"/>
          <w:sz w:val="24"/>
          <w:szCs w:val="24"/>
        </w:rPr>
        <w:t>В</w:t>
      </w:r>
      <w:r w:rsidR="00851E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51EDC">
        <w:rPr>
          <w:rFonts w:ascii="Times New Roman" w:hAnsi="Times New Roman" w:cs="Times New Roman"/>
          <w:sz w:val="24"/>
          <w:szCs w:val="24"/>
        </w:rPr>
        <w:t>Каргаполова</w:t>
      </w:r>
      <w:proofErr w:type="spellEnd"/>
      <w:r w:rsidRPr="00886279">
        <w:rPr>
          <w:rFonts w:ascii="Times New Roman" w:hAnsi="Times New Roman" w:cs="Times New Roman"/>
          <w:sz w:val="24"/>
          <w:szCs w:val="24"/>
        </w:rPr>
        <w:t xml:space="preserve"> в персональный состав Совета.</w:t>
      </w:r>
    </w:p>
    <w:p w14:paraId="34562A16" w14:textId="51A7EEF3" w:rsidR="006776E4" w:rsidRPr="00886279" w:rsidRDefault="00886279" w:rsidP="00886279">
      <w:pPr>
        <w:rPr>
          <w:rFonts w:ascii="Times New Roman" w:hAnsi="Times New Roman" w:cs="Times New Roman"/>
          <w:sz w:val="24"/>
          <w:szCs w:val="24"/>
        </w:rPr>
      </w:pPr>
      <w:r w:rsidRPr="00886279">
        <w:rPr>
          <w:rFonts w:ascii="Times New Roman" w:hAnsi="Times New Roman" w:cs="Times New Roman"/>
          <w:sz w:val="24"/>
          <w:szCs w:val="24"/>
        </w:rPr>
        <w:t>Дополнительная информация и документы -</w:t>
      </w:r>
      <w:r w:rsidR="00730160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730160" w:rsidRPr="0073016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https://www.spk-nsb.ru/2026/01/10/planovoe-zasedanie-spk-nsb-№-35-projdet-s-19-po-26-yanvarya-2026-goda/ </w:t>
        </w:r>
      </w:hyperlink>
      <w:r w:rsidR="007301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ECE5AF" w14:textId="77777777" w:rsidR="003B66F4" w:rsidRDefault="003B66F4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347770" w14:textId="32737286" w:rsidR="003B66F4" w:rsidRDefault="003907AC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907AC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О рассылке материалов Совета членам, не принимающим участие в его работе. </w:t>
      </w:r>
    </w:p>
    <w:p w14:paraId="65FD9F00" w14:textId="77777777" w:rsidR="003907AC" w:rsidRDefault="003907AC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FD4B69" w14:textId="77777777" w:rsidR="003907AC" w:rsidRPr="00ED3076" w:rsidRDefault="003907AC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86BB17" w14:textId="77777777" w:rsidR="00730160" w:rsidRDefault="00255F4C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0396">
        <w:rPr>
          <w:rFonts w:ascii="Times New Roman" w:hAnsi="Times New Roman" w:cs="Times New Roman"/>
          <w:b/>
          <w:sz w:val="24"/>
          <w:szCs w:val="24"/>
        </w:rPr>
        <w:t>Дополнительная информация</w:t>
      </w:r>
      <w:r w:rsidR="00730160">
        <w:rPr>
          <w:rFonts w:ascii="Times New Roman" w:hAnsi="Times New Roman" w:cs="Times New Roman"/>
          <w:b/>
          <w:sz w:val="24"/>
          <w:szCs w:val="24"/>
        </w:rPr>
        <w:t xml:space="preserve"> :</w:t>
      </w:r>
    </w:p>
    <w:p w14:paraId="3CE68458" w14:textId="77777777" w:rsidR="00730160" w:rsidRDefault="00730160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FA3503" w14:textId="6488C7AF" w:rsidR="00730160" w:rsidRDefault="00730160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текущей ситуации и плану работы на 2026 год</w:t>
      </w:r>
    </w:p>
    <w:p w14:paraId="0DD060FA" w14:textId="77777777" w:rsidR="00730160" w:rsidRDefault="00730160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5301D6" w14:textId="77777777" w:rsidR="003907AC" w:rsidRDefault="00730160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Правила голосования </w:t>
      </w:r>
      <w:r w:rsidR="003907AC">
        <w:rPr>
          <w:rFonts w:ascii="Times New Roman" w:hAnsi="Times New Roman" w:cs="Times New Roman"/>
          <w:b/>
          <w:sz w:val="24"/>
          <w:szCs w:val="24"/>
        </w:rPr>
        <w:t xml:space="preserve">и основание рассмотрения вопроса № 4 </w:t>
      </w:r>
      <w:r>
        <w:rPr>
          <w:rFonts w:ascii="Times New Roman" w:hAnsi="Times New Roman" w:cs="Times New Roman"/>
          <w:b/>
          <w:sz w:val="24"/>
          <w:szCs w:val="24"/>
        </w:rPr>
        <w:t>отражены</w:t>
      </w:r>
      <w:r w:rsidR="00255F4C" w:rsidRPr="00DC0396">
        <w:rPr>
          <w:rFonts w:ascii="Times New Roman" w:hAnsi="Times New Roman" w:cs="Times New Roman"/>
          <w:b/>
          <w:sz w:val="24"/>
          <w:szCs w:val="24"/>
        </w:rPr>
        <w:t xml:space="preserve"> в </w:t>
      </w:r>
    </w:p>
    <w:p w14:paraId="620F0B39" w14:textId="4B7A577E" w:rsidR="007414AB" w:rsidRPr="00DC0396" w:rsidRDefault="00255F4C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DC0396">
        <w:rPr>
          <w:rFonts w:ascii="Times New Roman" w:hAnsi="Times New Roman" w:cs="Times New Roman"/>
          <w:b/>
          <w:sz w:val="24"/>
          <w:szCs w:val="24"/>
        </w:rPr>
        <w:t xml:space="preserve">бюллетене. </w:t>
      </w:r>
    </w:p>
    <w:p w14:paraId="09F23E08" w14:textId="77777777" w:rsidR="00762658" w:rsidRPr="00897ADB" w:rsidRDefault="00762658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762658" w:rsidRPr="00897ADB" w:rsidSect="00E45871">
      <w:headerReference w:type="default" r:id="rId10"/>
      <w:footerReference w:type="even" r:id="rId11"/>
      <w:footerReference w:type="default" r:id="rId12"/>
      <w:pgSz w:w="11906" w:h="16838"/>
      <w:pgMar w:top="1134" w:right="1133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5FCBE9" w14:textId="77777777" w:rsidR="00776D47" w:rsidRDefault="00776D47" w:rsidP="007671EF">
      <w:pPr>
        <w:spacing w:after="0" w:line="240" w:lineRule="auto"/>
      </w:pPr>
      <w:r>
        <w:separator/>
      </w:r>
    </w:p>
  </w:endnote>
  <w:endnote w:type="continuationSeparator" w:id="0">
    <w:p w14:paraId="174E0D3E" w14:textId="77777777" w:rsidR="00776D47" w:rsidRDefault="00776D47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8C2CB" w14:textId="77777777" w:rsidR="00776D47" w:rsidRDefault="00776D47" w:rsidP="00706B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7F951F" w14:textId="77777777" w:rsidR="00776D47" w:rsidRDefault="00776D47" w:rsidP="00215C6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0CF6AA" w14:textId="77777777" w:rsidR="00776D47" w:rsidRDefault="00776D47" w:rsidP="00215C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13F924" w14:textId="77777777" w:rsidR="00776D47" w:rsidRDefault="00776D47" w:rsidP="007671EF">
      <w:pPr>
        <w:spacing w:after="0" w:line="240" w:lineRule="auto"/>
      </w:pPr>
      <w:r>
        <w:separator/>
      </w:r>
    </w:p>
  </w:footnote>
  <w:footnote w:type="continuationSeparator" w:id="0">
    <w:p w14:paraId="32736E6B" w14:textId="77777777" w:rsidR="00776D47" w:rsidRDefault="00776D47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9AAC9" w14:textId="23FC5EB7" w:rsidR="00776D47" w:rsidRDefault="00776D47" w:rsidP="007671EF">
    <w:pPr>
      <w:pStyle w:val="Header"/>
      <w:jc w:val="center"/>
    </w:pPr>
    <w:r>
      <w:rPr>
        <w:noProof/>
        <w:lang w:val="en-US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776D47" w:rsidRDefault="00776D47" w:rsidP="007671E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72807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58DF3679"/>
    <w:multiLevelType w:val="hybridMultilevel"/>
    <w:tmpl w:val="E398DCF6"/>
    <w:lvl w:ilvl="0" w:tplc="FD80E03C">
      <w:start w:val="1"/>
      <w:numFmt w:val="decimal"/>
      <w:lvlText w:val="1.%1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9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F9C0E58"/>
    <w:multiLevelType w:val="multilevel"/>
    <w:tmpl w:val="23ACFFCC"/>
    <w:lvl w:ilvl="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13"/>
  </w:num>
  <w:num w:numId="3">
    <w:abstractNumId w:val="16"/>
  </w:num>
  <w:num w:numId="4">
    <w:abstractNumId w:val="3"/>
  </w:num>
  <w:num w:numId="5">
    <w:abstractNumId w:val="17"/>
  </w:num>
  <w:num w:numId="6">
    <w:abstractNumId w:val="15"/>
  </w:num>
  <w:num w:numId="7">
    <w:abstractNumId w:val="8"/>
  </w:num>
  <w:num w:numId="8">
    <w:abstractNumId w:val="11"/>
  </w:num>
  <w:num w:numId="9">
    <w:abstractNumId w:val="5"/>
  </w:num>
  <w:num w:numId="10">
    <w:abstractNumId w:val="6"/>
  </w:num>
  <w:num w:numId="11">
    <w:abstractNumId w:val="2"/>
  </w:num>
  <w:num w:numId="12">
    <w:abstractNumId w:val="12"/>
  </w:num>
  <w:num w:numId="13">
    <w:abstractNumId w:val="22"/>
  </w:num>
  <w:num w:numId="14">
    <w:abstractNumId w:val="7"/>
  </w:num>
  <w:num w:numId="15">
    <w:abstractNumId w:val="10"/>
  </w:num>
  <w:num w:numId="16">
    <w:abstractNumId w:val="9"/>
  </w:num>
  <w:num w:numId="17">
    <w:abstractNumId w:val="19"/>
  </w:num>
  <w:num w:numId="18">
    <w:abstractNumId w:val="18"/>
  </w:num>
  <w:num w:numId="19">
    <w:abstractNumId w:val="1"/>
  </w:num>
  <w:num w:numId="20">
    <w:abstractNumId w:val="21"/>
  </w:num>
  <w:num w:numId="21">
    <w:abstractNumId w:val="20"/>
  </w:num>
  <w:num w:numId="22">
    <w:abstractNumId w:val="14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4A"/>
    <w:rsid w:val="00012469"/>
    <w:rsid w:val="00012F9F"/>
    <w:rsid w:val="00020949"/>
    <w:rsid w:val="00021589"/>
    <w:rsid w:val="00026DF1"/>
    <w:rsid w:val="000343D0"/>
    <w:rsid w:val="00036174"/>
    <w:rsid w:val="00043D98"/>
    <w:rsid w:val="00050A82"/>
    <w:rsid w:val="0006057F"/>
    <w:rsid w:val="000A3FA7"/>
    <w:rsid w:val="000C120D"/>
    <w:rsid w:val="000C30D8"/>
    <w:rsid w:val="000D32F2"/>
    <w:rsid w:val="000E24F1"/>
    <w:rsid w:val="000E5447"/>
    <w:rsid w:val="000F2706"/>
    <w:rsid w:val="00103B90"/>
    <w:rsid w:val="00112C35"/>
    <w:rsid w:val="001163CE"/>
    <w:rsid w:val="001221F7"/>
    <w:rsid w:val="00130762"/>
    <w:rsid w:val="001362F6"/>
    <w:rsid w:val="00143E2C"/>
    <w:rsid w:val="0015425A"/>
    <w:rsid w:val="001736A0"/>
    <w:rsid w:val="001802C3"/>
    <w:rsid w:val="001805F3"/>
    <w:rsid w:val="0018087F"/>
    <w:rsid w:val="001A0A97"/>
    <w:rsid w:val="001B4178"/>
    <w:rsid w:val="001B6B9E"/>
    <w:rsid w:val="001D65BA"/>
    <w:rsid w:val="001E2BBA"/>
    <w:rsid w:val="001E6D11"/>
    <w:rsid w:val="001F310E"/>
    <w:rsid w:val="001F43C2"/>
    <w:rsid w:val="00203C55"/>
    <w:rsid w:val="00205550"/>
    <w:rsid w:val="00207622"/>
    <w:rsid w:val="00215C6B"/>
    <w:rsid w:val="00224B60"/>
    <w:rsid w:val="002377EF"/>
    <w:rsid w:val="00242153"/>
    <w:rsid w:val="00255F4C"/>
    <w:rsid w:val="002658CB"/>
    <w:rsid w:val="00275724"/>
    <w:rsid w:val="00282626"/>
    <w:rsid w:val="00291D5F"/>
    <w:rsid w:val="002B7E93"/>
    <w:rsid w:val="002F0C71"/>
    <w:rsid w:val="002F490F"/>
    <w:rsid w:val="002F77E6"/>
    <w:rsid w:val="003031AC"/>
    <w:rsid w:val="00303A38"/>
    <w:rsid w:val="00310059"/>
    <w:rsid w:val="00311EDD"/>
    <w:rsid w:val="00313167"/>
    <w:rsid w:val="00317AE4"/>
    <w:rsid w:val="00346A4E"/>
    <w:rsid w:val="00347906"/>
    <w:rsid w:val="003569EB"/>
    <w:rsid w:val="00361C13"/>
    <w:rsid w:val="0036701B"/>
    <w:rsid w:val="0038077B"/>
    <w:rsid w:val="003907AC"/>
    <w:rsid w:val="003A2472"/>
    <w:rsid w:val="003A5FAA"/>
    <w:rsid w:val="003B66F4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A2B3B"/>
    <w:rsid w:val="004B3859"/>
    <w:rsid w:val="004C4C6A"/>
    <w:rsid w:val="004C525A"/>
    <w:rsid w:val="004C7A2C"/>
    <w:rsid w:val="004E28D4"/>
    <w:rsid w:val="004E5841"/>
    <w:rsid w:val="0050799E"/>
    <w:rsid w:val="0051350F"/>
    <w:rsid w:val="00517AA5"/>
    <w:rsid w:val="00517B74"/>
    <w:rsid w:val="0052358D"/>
    <w:rsid w:val="005242FD"/>
    <w:rsid w:val="00530A89"/>
    <w:rsid w:val="005327EE"/>
    <w:rsid w:val="005359C8"/>
    <w:rsid w:val="00544DCC"/>
    <w:rsid w:val="00544DD0"/>
    <w:rsid w:val="00562C07"/>
    <w:rsid w:val="005654CF"/>
    <w:rsid w:val="00565555"/>
    <w:rsid w:val="0056791F"/>
    <w:rsid w:val="005750CF"/>
    <w:rsid w:val="00584849"/>
    <w:rsid w:val="00585D55"/>
    <w:rsid w:val="005A1D1C"/>
    <w:rsid w:val="005C11F6"/>
    <w:rsid w:val="005E1548"/>
    <w:rsid w:val="005F2E3F"/>
    <w:rsid w:val="005F57AF"/>
    <w:rsid w:val="0060113D"/>
    <w:rsid w:val="00613DEE"/>
    <w:rsid w:val="00625A81"/>
    <w:rsid w:val="00627498"/>
    <w:rsid w:val="00627C35"/>
    <w:rsid w:val="006352B4"/>
    <w:rsid w:val="006355B9"/>
    <w:rsid w:val="00643397"/>
    <w:rsid w:val="00650BCA"/>
    <w:rsid w:val="0066162E"/>
    <w:rsid w:val="00662A1E"/>
    <w:rsid w:val="006632A3"/>
    <w:rsid w:val="006658DA"/>
    <w:rsid w:val="00672894"/>
    <w:rsid w:val="006776E4"/>
    <w:rsid w:val="00685090"/>
    <w:rsid w:val="00690CDF"/>
    <w:rsid w:val="00696DDA"/>
    <w:rsid w:val="006B1AD1"/>
    <w:rsid w:val="006B2063"/>
    <w:rsid w:val="006B62C2"/>
    <w:rsid w:val="006D6C2B"/>
    <w:rsid w:val="006D6D90"/>
    <w:rsid w:val="006E08DE"/>
    <w:rsid w:val="006F5B54"/>
    <w:rsid w:val="006F6360"/>
    <w:rsid w:val="00702F89"/>
    <w:rsid w:val="00706BA2"/>
    <w:rsid w:val="00713287"/>
    <w:rsid w:val="00714320"/>
    <w:rsid w:val="00717246"/>
    <w:rsid w:val="00717C05"/>
    <w:rsid w:val="00730160"/>
    <w:rsid w:val="00733F83"/>
    <w:rsid w:val="007347F1"/>
    <w:rsid w:val="007414AB"/>
    <w:rsid w:val="00743D63"/>
    <w:rsid w:val="0075032F"/>
    <w:rsid w:val="00762658"/>
    <w:rsid w:val="007671EF"/>
    <w:rsid w:val="00772678"/>
    <w:rsid w:val="00776D47"/>
    <w:rsid w:val="0078798C"/>
    <w:rsid w:val="007A3048"/>
    <w:rsid w:val="007A4040"/>
    <w:rsid w:val="007A5C02"/>
    <w:rsid w:val="007B5A34"/>
    <w:rsid w:val="007C28C8"/>
    <w:rsid w:val="007D20C6"/>
    <w:rsid w:val="007D50A9"/>
    <w:rsid w:val="007D61E7"/>
    <w:rsid w:val="007E27D9"/>
    <w:rsid w:val="007E5DE0"/>
    <w:rsid w:val="007E5FEB"/>
    <w:rsid w:val="007E7596"/>
    <w:rsid w:val="007E7CB2"/>
    <w:rsid w:val="0080048C"/>
    <w:rsid w:val="0080195E"/>
    <w:rsid w:val="008049C7"/>
    <w:rsid w:val="0081249C"/>
    <w:rsid w:val="00816044"/>
    <w:rsid w:val="00817A00"/>
    <w:rsid w:val="00824A56"/>
    <w:rsid w:val="008306A0"/>
    <w:rsid w:val="00844522"/>
    <w:rsid w:val="00851EDC"/>
    <w:rsid w:val="00852DFB"/>
    <w:rsid w:val="00855346"/>
    <w:rsid w:val="008662B1"/>
    <w:rsid w:val="00870DD2"/>
    <w:rsid w:val="00873320"/>
    <w:rsid w:val="008828D9"/>
    <w:rsid w:val="00886279"/>
    <w:rsid w:val="00897ADB"/>
    <w:rsid w:val="008A52EF"/>
    <w:rsid w:val="008A7C4C"/>
    <w:rsid w:val="008B5CEC"/>
    <w:rsid w:val="008C532E"/>
    <w:rsid w:val="008E2101"/>
    <w:rsid w:val="008F00F6"/>
    <w:rsid w:val="008F07EF"/>
    <w:rsid w:val="00907E13"/>
    <w:rsid w:val="00913F6D"/>
    <w:rsid w:val="0093474C"/>
    <w:rsid w:val="00937D4B"/>
    <w:rsid w:val="00943DEE"/>
    <w:rsid w:val="0095420D"/>
    <w:rsid w:val="00960723"/>
    <w:rsid w:val="009630C8"/>
    <w:rsid w:val="00972274"/>
    <w:rsid w:val="00980841"/>
    <w:rsid w:val="009828F6"/>
    <w:rsid w:val="00985F7D"/>
    <w:rsid w:val="009A1E74"/>
    <w:rsid w:val="009B1F6D"/>
    <w:rsid w:val="009B2B6F"/>
    <w:rsid w:val="009B34BA"/>
    <w:rsid w:val="009B403B"/>
    <w:rsid w:val="009B7185"/>
    <w:rsid w:val="009C24EC"/>
    <w:rsid w:val="009C5401"/>
    <w:rsid w:val="009D3A5C"/>
    <w:rsid w:val="009F30F8"/>
    <w:rsid w:val="00A0789E"/>
    <w:rsid w:val="00A27E03"/>
    <w:rsid w:val="00A523CE"/>
    <w:rsid w:val="00A64B8D"/>
    <w:rsid w:val="00A75016"/>
    <w:rsid w:val="00A7577C"/>
    <w:rsid w:val="00A815FD"/>
    <w:rsid w:val="00A868E8"/>
    <w:rsid w:val="00A91728"/>
    <w:rsid w:val="00A929DD"/>
    <w:rsid w:val="00A97E9A"/>
    <w:rsid w:val="00AA43F7"/>
    <w:rsid w:val="00AC116E"/>
    <w:rsid w:val="00AD7B82"/>
    <w:rsid w:val="00AE201E"/>
    <w:rsid w:val="00AE293A"/>
    <w:rsid w:val="00AF69F8"/>
    <w:rsid w:val="00B05623"/>
    <w:rsid w:val="00B25E67"/>
    <w:rsid w:val="00B6178F"/>
    <w:rsid w:val="00B64971"/>
    <w:rsid w:val="00B65F99"/>
    <w:rsid w:val="00B720C1"/>
    <w:rsid w:val="00B74B86"/>
    <w:rsid w:val="00B76735"/>
    <w:rsid w:val="00B8004D"/>
    <w:rsid w:val="00B94BAC"/>
    <w:rsid w:val="00B960C5"/>
    <w:rsid w:val="00B96484"/>
    <w:rsid w:val="00BB3C94"/>
    <w:rsid w:val="00BB611F"/>
    <w:rsid w:val="00BB69CC"/>
    <w:rsid w:val="00BC203F"/>
    <w:rsid w:val="00BD07F5"/>
    <w:rsid w:val="00BE4895"/>
    <w:rsid w:val="00C01F50"/>
    <w:rsid w:val="00C025AC"/>
    <w:rsid w:val="00C0644A"/>
    <w:rsid w:val="00C11978"/>
    <w:rsid w:val="00C1508D"/>
    <w:rsid w:val="00C33FAB"/>
    <w:rsid w:val="00C35F6E"/>
    <w:rsid w:val="00C36C3D"/>
    <w:rsid w:val="00C3775E"/>
    <w:rsid w:val="00C54A35"/>
    <w:rsid w:val="00C62F0D"/>
    <w:rsid w:val="00C724AA"/>
    <w:rsid w:val="00C83F99"/>
    <w:rsid w:val="00C93637"/>
    <w:rsid w:val="00C94643"/>
    <w:rsid w:val="00C97043"/>
    <w:rsid w:val="00C97649"/>
    <w:rsid w:val="00CA07AB"/>
    <w:rsid w:val="00CD2E3D"/>
    <w:rsid w:val="00CD37A1"/>
    <w:rsid w:val="00CD6280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A1F96"/>
    <w:rsid w:val="00DB62B6"/>
    <w:rsid w:val="00DC0396"/>
    <w:rsid w:val="00DC429A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46EDB"/>
    <w:rsid w:val="00E504AA"/>
    <w:rsid w:val="00E53216"/>
    <w:rsid w:val="00E652A9"/>
    <w:rsid w:val="00E875E7"/>
    <w:rsid w:val="00E90282"/>
    <w:rsid w:val="00EA729C"/>
    <w:rsid w:val="00EB0DEC"/>
    <w:rsid w:val="00EC3B44"/>
    <w:rsid w:val="00EC4FD8"/>
    <w:rsid w:val="00ED3076"/>
    <w:rsid w:val="00EE1BC6"/>
    <w:rsid w:val="00EE6E27"/>
    <w:rsid w:val="00EF1302"/>
    <w:rsid w:val="00EF1654"/>
    <w:rsid w:val="00EF2D59"/>
    <w:rsid w:val="00F01778"/>
    <w:rsid w:val="00F0733D"/>
    <w:rsid w:val="00F12F83"/>
    <w:rsid w:val="00F22E24"/>
    <w:rsid w:val="00F26222"/>
    <w:rsid w:val="00F67D3C"/>
    <w:rsid w:val="00F814EF"/>
    <w:rsid w:val="00F82CAF"/>
    <w:rsid w:val="00F8305E"/>
    <w:rsid w:val="00FA1B8C"/>
    <w:rsid w:val="00FC7AC9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0B49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  <w:style w:type="character" w:styleId="Strong">
    <w:name w:val="Strong"/>
    <w:basedOn w:val="DefaultParagraphFont"/>
    <w:uiPriority w:val="22"/>
    <w:qFormat/>
    <w:rsid w:val="002F490F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490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C116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  <w:style w:type="character" w:styleId="Strong">
    <w:name w:val="Strong"/>
    <w:basedOn w:val="DefaultParagraphFont"/>
    <w:uiPriority w:val="22"/>
    <w:qFormat/>
    <w:rsid w:val="002F490F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490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C116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6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9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spk-nsb.ru/2025/12/25/kruglyj-stol-op-respubliki-krym/" TargetMode="External"/><Relationship Id="rId9" Type="http://schemas.openxmlformats.org/officeDocument/2006/relationships/hyperlink" Target="https://www.spk-nsb.ru/2026/01/10/planovoe-zasedanie-spk-nsb-%E2%84%96-35-projdet-s-19-po-26-yanvarya-2026-goda/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197</Words>
  <Characters>1127</Characters>
  <Application>Microsoft Macintosh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Dmitry Fonareff</cp:lastModifiedBy>
  <cp:revision>7</cp:revision>
  <cp:lastPrinted>2021-10-26T08:58:00Z</cp:lastPrinted>
  <dcterms:created xsi:type="dcterms:W3CDTF">2026-01-15T16:01:00Z</dcterms:created>
  <dcterms:modified xsi:type="dcterms:W3CDTF">2026-01-17T07:46:00Z</dcterms:modified>
</cp:coreProperties>
</file>